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43D2" w14:textId="77777777" w:rsidR="0018537A" w:rsidRPr="00BC616C" w:rsidRDefault="0018537A" w:rsidP="0018537A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sv-SE"/>
        </w:rPr>
      </w:pPr>
      <w:r w:rsidRPr="00BC616C">
        <w:rPr>
          <w:rFonts w:ascii="Arial" w:eastAsia="Times New Roman" w:hAnsi="Arial" w:cs="Arial"/>
          <w:sz w:val="40"/>
          <w:szCs w:val="40"/>
          <w:lang w:eastAsia="sv-SE"/>
        </w:rPr>
        <w:t>Ansökan om medlemskap 2026</w:t>
      </w:r>
    </w:p>
    <w:p w14:paraId="27D36BE3" w14:textId="77777777" w:rsidR="00793BFC" w:rsidRDefault="00793BFC" w:rsidP="0018537A">
      <w:pPr>
        <w:spacing w:after="0" w:line="240" w:lineRule="auto"/>
        <w:rPr>
          <w:rFonts w:ascii="Arial" w:eastAsia="Times New Roman" w:hAnsi="Arial" w:cs="Arial"/>
          <w:sz w:val="45"/>
          <w:szCs w:val="45"/>
          <w:lang w:eastAsia="sv-SE"/>
        </w:rPr>
      </w:pPr>
    </w:p>
    <w:p w14:paraId="7BC14FB1" w14:textId="77777777" w:rsidR="00793BFC" w:rsidRDefault="00793BFC" w:rsidP="0018537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5532"/>
        <w:gridCol w:w="1265"/>
      </w:tblGrid>
      <w:tr w:rsidR="00793BFC" w14:paraId="2F58F184" w14:textId="77777777" w:rsidTr="00793BFC">
        <w:tc>
          <w:tcPr>
            <w:tcW w:w="2265" w:type="dxa"/>
          </w:tcPr>
          <w:p w14:paraId="3B4890F4" w14:textId="00142B87" w:rsidR="00793BFC" w:rsidRDefault="00793BFC" w:rsidP="001853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>
              <w:rPr>
                <w:rFonts w:ascii="Times New Roman" w:eastAsia="Times New Roman" w:hAnsi="Times New Roman"/>
                <w:i/>
                <w:noProof/>
                <w:color w:val="0E2841" w:themeColor="text2"/>
                <w:sz w:val="44"/>
                <w:szCs w:val="44"/>
                <w:lang w:eastAsia="sv-SE"/>
                <w14:ligatures w14:val="standardContextual"/>
              </w:rPr>
              <w:drawing>
                <wp:inline distT="0" distB="0" distL="0" distR="0" wp14:anchorId="20D68EB8" wp14:editId="622DF6EB">
                  <wp:extent cx="933450" cy="925861"/>
                  <wp:effectExtent l="0" t="0" r="0" b="762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objekt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832" cy="92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2" w:type="dxa"/>
          </w:tcPr>
          <w:p w14:paraId="0E06C047" w14:textId="77777777" w:rsidR="00793BFC" w:rsidRDefault="00793BFC" w:rsidP="0018537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153D63" w:themeColor="text2" w:themeTint="E6"/>
                <w:sz w:val="44"/>
                <w:szCs w:val="44"/>
                <w:lang w:eastAsia="sv-SE"/>
              </w:rPr>
            </w:pPr>
          </w:p>
          <w:p w14:paraId="1E59AFB9" w14:textId="77777777" w:rsidR="00D941F1" w:rsidRPr="00D941F1" w:rsidRDefault="00D941F1" w:rsidP="0018537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153D63" w:themeColor="text2" w:themeTint="E6"/>
                <w:sz w:val="28"/>
                <w:szCs w:val="28"/>
                <w:lang w:eastAsia="sv-SE"/>
              </w:rPr>
            </w:pPr>
          </w:p>
          <w:p w14:paraId="4FBDBCFF" w14:textId="77777777" w:rsidR="00793BFC" w:rsidRDefault="00BC616C" w:rsidP="0018537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153D63" w:themeColor="text2" w:themeTint="E6"/>
                <w:sz w:val="44"/>
                <w:szCs w:val="44"/>
                <w:lang w:eastAsia="sv-SE"/>
              </w:rPr>
            </w:pPr>
            <w:r>
              <w:rPr>
                <w:rFonts w:ascii="Times New Roman" w:eastAsia="Times New Roman" w:hAnsi="Times New Roman"/>
                <w:i/>
                <w:color w:val="153D63" w:themeColor="text2" w:themeTint="E6"/>
                <w:sz w:val="44"/>
                <w:szCs w:val="44"/>
                <w:lang w:eastAsia="sv-SE"/>
              </w:rPr>
              <w:t xml:space="preserve"> </w:t>
            </w:r>
            <w:r w:rsidR="00793BFC" w:rsidRPr="00D70DBA">
              <w:rPr>
                <w:rFonts w:ascii="Times New Roman" w:eastAsia="Times New Roman" w:hAnsi="Times New Roman"/>
                <w:i/>
                <w:color w:val="153D63" w:themeColor="text2" w:themeTint="E6"/>
                <w:sz w:val="44"/>
                <w:szCs w:val="44"/>
                <w:lang w:eastAsia="sv-SE"/>
              </w:rPr>
              <w:t>Östersunds Schacksällskap</w:t>
            </w:r>
          </w:p>
          <w:p w14:paraId="5FBBD67E" w14:textId="01EF2266" w:rsidR="00D941F1" w:rsidRDefault="00D941F1" w:rsidP="001853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1265" w:type="dxa"/>
          </w:tcPr>
          <w:p w14:paraId="442089F2" w14:textId="77777777" w:rsidR="00793BFC" w:rsidRDefault="00793BFC" w:rsidP="001853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</w:tbl>
    <w:p w14:paraId="2C23A4DA" w14:textId="77777777" w:rsidR="00276EF4" w:rsidRDefault="00276EF4" w:rsidP="0018537A">
      <w:pPr>
        <w:pBdr>
          <w:bottom w:val="single" w:sz="4" w:space="1" w:color="000000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sv-SE"/>
        </w:rPr>
      </w:pPr>
    </w:p>
    <w:p w14:paraId="515EE303" w14:textId="6188A803" w:rsidR="0018537A" w:rsidRPr="00B525B7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4037D982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55E44C5C" w14:textId="79350433" w:rsidR="00B525B7" w:rsidRPr="00D70DBA" w:rsidRDefault="00B525B7" w:rsidP="00B525B7">
      <w:pPr>
        <w:pBdr>
          <w:bottom w:val="single" w:sz="4" w:space="1" w:color="000000"/>
        </w:pBdr>
        <w:spacing w:after="0" w:line="240" w:lineRule="auto"/>
        <w:rPr>
          <w:rFonts w:ascii="Arial" w:eastAsia="Times New Roman" w:hAnsi="Arial" w:cs="Arial"/>
          <w:color w:val="215E99" w:themeColor="text2" w:themeTint="BF"/>
          <w:sz w:val="36"/>
          <w:szCs w:val="36"/>
          <w:lang w:eastAsia="sv-SE"/>
        </w:rPr>
      </w:pPr>
      <w:r w:rsidRPr="00D70DBA">
        <w:rPr>
          <w:rFonts w:ascii="Arial" w:eastAsia="Times New Roman" w:hAnsi="Arial" w:cs="Arial"/>
          <w:sz w:val="24"/>
          <w:szCs w:val="24"/>
          <w:lang w:eastAsia="sv-SE"/>
        </w:rPr>
        <w:t>V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>erksamhetsår *</w:t>
      </w:r>
      <w:r w:rsidRPr="00B525B7">
        <w:rPr>
          <w:rFonts w:ascii="Arial" w:eastAsia="Times New Roman" w:hAnsi="Arial" w:cs="Arial"/>
          <w:sz w:val="28"/>
          <w:szCs w:val="28"/>
          <w:lang w:eastAsia="sv-SE"/>
        </w:rPr>
        <w:t xml:space="preserve">     </w:t>
      </w:r>
      <w:r w:rsidR="000662CB">
        <w:rPr>
          <w:rFonts w:ascii="Arial" w:eastAsia="Times New Roman" w:hAnsi="Arial" w:cs="Arial"/>
          <w:sz w:val="28"/>
          <w:szCs w:val="28"/>
          <w:lang w:eastAsia="sv-SE"/>
        </w:rPr>
        <w:t xml:space="preserve">   </w:t>
      </w:r>
      <w:r w:rsidR="00BC616C">
        <w:rPr>
          <w:rFonts w:ascii="Arial" w:eastAsia="Times New Roman" w:hAnsi="Arial" w:cs="Arial"/>
          <w:sz w:val="28"/>
          <w:szCs w:val="28"/>
          <w:lang w:eastAsia="sv-SE"/>
        </w:rPr>
        <w:t xml:space="preserve"> </w:t>
      </w:r>
      <w:r w:rsidRPr="00D70DBA">
        <w:rPr>
          <w:rFonts w:ascii="Times New Roman" w:eastAsia="Times New Roman" w:hAnsi="Times New Roman"/>
          <w:i/>
          <w:color w:val="153D63" w:themeColor="text2" w:themeTint="E6"/>
          <w:sz w:val="36"/>
          <w:szCs w:val="36"/>
          <w:lang w:eastAsia="sv-SE"/>
        </w:rPr>
        <w:t>2026</w:t>
      </w:r>
    </w:p>
    <w:p w14:paraId="035A39A6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37625046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36AE52E1" w14:textId="1C837806" w:rsidR="0018537A" w:rsidRPr="00D70DBA" w:rsidRDefault="00B525B7" w:rsidP="00B525B7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D70DBA">
        <w:rPr>
          <w:rFonts w:ascii="Arial" w:eastAsia="Times New Roman" w:hAnsi="Arial" w:cs="Arial"/>
          <w:sz w:val="24"/>
          <w:szCs w:val="24"/>
          <w:lang w:eastAsia="sv-SE"/>
        </w:rPr>
        <w:t>Personnummer *</w:t>
      </w:r>
    </w:p>
    <w:p w14:paraId="58AE58CE" w14:textId="77777777" w:rsidR="0018537A" w:rsidRPr="000662CB" w:rsidRDefault="0018537A" w:rsidP="0018537A">
      <w:pPr>
        <w:pBdr>
          <w:bottom w:val="single" w:sz="4" w:space="1" w:color="000000"/>
        </w:pBd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49606583" w14:textId="77777777" w:rsidR="00B525B7" w:rsidRPr="000662CB" w:rsidRDefault="00B525B7" w:rsidP="0018537A">
      <w:pPr>
        <w:pBdr>
          <w:bottom w:val="single" w:sz="4" w:space="1" w:color="000000"/>
        </w:pBd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6C1B763B" w14:textId="40E09BDB" w:rsidR="00B525B7" w:rsidRPr="00D70DBA" w:rsidRDefault="00BC616C" w:rsidP="0018537A">
      <w:pPr>
        <w:pBdr>
          <w:bottom w:val="single" w:sz="4" w:space="1" w:color="000000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D70DBA">
        <w:rPr>
          <w:rFonts w:ascii="Arial" w:eastAsia="Times New Roman" w:hAnsi="Arial" w:cs="Arial"/>
          <w:sz w:val="24"/>
          <w:szCs w:val="24"/>
          <w:lang w:eastAsia="sv-SE"/>
        </w:rPr>
        <w:t>Namn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B525B7" w:rsidRPr="00D70DBA">
        <w:rPr>
          <w:rFonts w:ascii="Arial" w:eastAsia="Times New Roman" w:hAnsi="Arial" w:cs="Arial"/>
          <w:sz w:val="24"/>
          <w:szCs w:val="24"/>
          <w:lang w:eastAsia="sv-SE"/>
        </w:rPr>
        <w:t>*</w:t>
      </w:r>
    </w:p>
    <w:p w14:paraId="77956A1F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3A150DFD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5ECE7CB6" w14:textId="390E2EEF" w:rsidR="00B525B7" w:rsidRPr="00D70DBA" w:rsidRDefault="00BC616C" w:rsidP="00B525B7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Adress</w:t>
      </w:r>
      <w:r w:rsidR="00B525B7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*</w:t>
      </w:r>
    </w:p>
    <w:p w14:paraId="276CDDE0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1688AE99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65B5D7FA" w14:textId="77777777" w:rsidR="000662CB" w:rsidRPr="00D70DBA" w:rsidRDefault="000662CB" w:rsidP="000662C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D70DBA">
        <w:rPr>
          <w:rFonts w:ascii="Arial" w:eastAsia="Times New Roman" w:hAnsi="Arial" w:cs="Arial"/>
          <w:sz w:val="24"/>
          <w:szCs w:val="24"/>
          <w:lang w:eastAsia="sv-SE"/>
        </w:rPr>
        <w:t>Postnummer och ort *</w:t>
      </w:r>
    </w:p>
    <w:p w14:paraId="399D3978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2832B816" w14:textId="1C8A2F30" w:rsidR="000662CB" w:rsidRPr="000662CB" w:rsidRDefault="00BC616C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  <w:r w:rsidRPr="00D70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D1D21" wp14:editId="2C8297B3">
                <wp:simplePos x="0" y="0"/>
                <wp:positionH relativeFrom="column">
                  <wp:posOffset>2014855</wp:posOffset>
                </wp:positionH>
                <wp:positionV relativeFrom="paragraph">
                  <wp:posOffset>204470</wp:posOffset>
                </wp:positionV>
                <wp:extent cx="142875" cy="152400"/>
                <wp:effectExtent l="0" t="0" r="28575" b="19050"/>
                <wp:wrapNone/>
                <wp:docPr id="1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 cap="sq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BBFC5" id="Rektangel 1" o:spid="_x0000_s1026" style="position:absolute;margin-left:158.65pt;margin-top:16.1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1bXGQIAAC0EAAAOAAAAZHJzL2Uyb0RvYy54bWysU9uO2yAQfa/Uf0C8N44jJ5tacVZptqkq&#10;bS/Sth9AMLZRMUMHEif9+g7ksunlqSoPiGHgcObMYXF/6A3bK/QabMXz0ZgzZSXU2rYV//pl82rO&#10;mQ/C1sKAVRU/Ks/vly9fLAZXqgl0YGqFjECsLwdX8S4EV2aZl53qhR+BU5aSDWAvAoXYZjWKgdB7&#10;k03G41k2ANYOQSrvaffhlOTLhN80SoZPTeNVYKbixC2kGdO8jXO2XIiyReE6Lc80xD+w6IW29OgV&#10;6kEEwXao/4DqtUTw0ISRhD6DptFSpRqomnz8WzVPnXAq1ULieHeVyf8/WPlx/+Q+Y6Tu3SPIb55Z&#10;WHfCtmqFCEOnRE3P5VGobHC+vF6IgaerbDt8gJpaK3YBkgaHBvsISNWxQ5L6eJVaHQKTtJkXk/nd&#10;lDNJqXw6KcapFZkoL5cd+vBOQc/iouJInUzgYv/oQyQjysuRRB6MrjfamBRgu10bZHtBXd+kkfhT&#10;jbfHjGVDxSfT6YycIQW5z39Pb/xyyt+CFW9W6/Xsb2C9DmRko/uKz8dxnKwV9Xtr62SzILQ5rYm8&#10;sZGpShY9V3RRNJrXl1uoj6Quwsmz9Mdo0QH+4Gwgv0ayO4GKM/PeUode50URDZ6CYno3oQBvM9vb&#10;jLCSoCoeODst1+H0KXYOddvRS3lSwsKKutropPgzq7MXyJOpEef/E01/G6dTz798+RMAAP//AwBQ&#10;SwMEFAAGAAgAAAAhAJLW5IvfAAAACQEAAA8AAABkcnMvZG93bnJldi54bWxMj8tOwzAQRfdI/IM1&#10;SOyo84C2hDhVhZRdRUWgsHVjE0e1x1HstOHvGVawm9Ec3Tm33MzOsrMeQ+9RQLpIgGlsveqxE/D+&#10;Vt+tgYUoUUnrUQv41gE21fVVKQvlL/iqz03sGIVgKKQAE+NQcB5ao50MCz9opNuXH52MtI4dV6O8&#10;ULizPEuSJXeyR/pg5KCfjW5PzeQE2PqzMbvD/e4U1y8fYT+lW7uvhbi9mbdPwKKe4x8Mv/qkDhU5&#10;Hf2EKjArIE9XOaE0ZBkwAvL8kbocBTwsM+BVyf83qH4AAAD//wMAUEsBAi0AFAAGAAgAAAAhALaD&#10;OJL+AAAA4QEAABMAAAAAAAAAAAAAAAAAAAAAAFtDb250ZW50X1R5cGVzXS54bWxQSwECLQAUAAYA&#10;CAAAACEAOP0h/9YAAACUAQAACwAAAAAAAAAAAAAAAAAvAQAAX3JlbHMvLnJlbHNQSwECLQAUAAYA&#10;CAAAACEA6u9W1xkCAAAtBAAADgAAAAAAAAAAAAAAAAAuAgAAZHJzL2Uyb0RvYy54bWxQSwECLQAU&#10;AAYACAAAACEAktbki98AAAAJAQAADwAAAAAAAAAAAAAAAABzBAAAZHJzL2Rvd25yZXYueG1sUEsF&#10;BgAAAAAEAAQA8wAAAH8FAAAAAA==&#10;" strokecolor="#4bacc6" strokeweight=".71mm">
                <v:stroke endcap="square"/>
              </v:rect>
            </w:pict>
          </mc:Fallback>
        </mc:AlternateContent>
      </w:r>
      <w:r>
        <w:rPr>
          <w:rFonts w:ascii="Arial" w:eastAsia="Times New Roman" w:hAnsi="Arial" w:cs="Arial"/>
          <w:sz w:val="28"/>
          <w:szCs w:val="28"/>
          <w:lang w:eastAsia="sv-SE"/>
        </w:rPr>
        <w:t xml:space="preserve"> </w:t>
      </w:r>
    </w:p>
    <w:p w14:paraId="5FB277ED" w14:textId="21915DCE" w:rsidR="0018537A" w:rsidRPr="00D70DBA" w:rsidRDefault="0018537A" w:rsidP="000662C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D70D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04B15" wp14:editId="263BFC42">
                <wp:simplePos x="0" y="0"/>
                <wp:positionH relativeFrom="column">
                  <wp:posOffset>671830</wp:posOffset>
                </wp:positionH>
                <wp:positionV relativeFrom="paragraph">
                  <wp:posOffset>0</wp:posOffset>
                </wp:positionV>
                <wp:extent cx="142875" cy="152400"/>
                <wp:effectExtent l="14605" t="16510" r="13970" b="21590"/>
                <wp:wrapNone/>
                <wp:docPr id="2" name="Rektang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 cap="sq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889E3" id="Rektangel 2" o:spid="_x0000_s1026" style="position:absolute;margin-left:52.9pt;margin-top:0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1bXGQIAAC0EAAAOAAAAZHJzL2Uyb0RvYy54bWysU9uO2yAQfa/Uf0C8N44jJ5tacVZptqkq&#10;bS/Sth9AMLZRMUMHEif9+g7ksunlqSoPiGHgcObMYXF/6A3bK/QabMXz0ZgzZSXU2rYV//pl82rO&#10;mQ/C1sKAVRU/Ks/vly9fLAZXqgl0YGqFjECsLwdX8S4EV2aZl53qhR+BU5aSDWAvAoXYZjWKgdB7&#10;k03G41k2ANYOQSrvaffhlOTLhN80SoZPTeNVYKbixC2kGdO8jXO2XIiyReE6Lc80xD+w6IW29OgV&#10;6kEEwXao/4DqtUTw0ISRhD6DptFSpRqomnz8WzVPnXAq1ULieHeVyf8/WPlx/+Q+Y6Tu3SPIb55Z&#10;WHfCtmqFCEOnRE3P5VGobHC+vF6IgaerbDt8gJpaK3YBkgaHBvsISNWxQ5L6eJVaHQKTtJkXk/nd&#10;lDNJqXw6KcapFZkoL5cd+vBOQc/iouJInUzgYv/oQyQjysuRRB6MrjfamBRgu10bZHtBXd+kkfhT&#10;jbfHjGVDxSfT6YycIQW5z39Pb/xyyt+CFW9W6/Xsb2C9DmRko/uKz8dxnKwV9Xtr62SzILQ5rYm8&#10;sZGpShY9V3RRNJrXl1uoj6Quwsmz9Mdo0QH+4Gwgv0ayO4GKM/PeUode50URDZ6CYno3oQBvM9vb&#10;jLCSoCoeODst1+H0KXYOddvRS3lSwsKKutropPgzq7MXyJOpEef/E01/G6dTz798+RMAAP//AwBQ&#10;SwMEFAAGAAgAAAAhAP2JJ9TbAAAABwEAAA8AAABkcnMvZG93bnJldi54bWxMj8FOwzAQRO9I/IO1&#10;SNyo3VBQFOJUFVJuFRUB2qsbmziqvY5ipw1/z/YEx9GMZt6U69k7djZj7ANKWC4EMINt0D12Ej4/&#10;6occWEwKtXIBjYQfE2Fd3d6UqtDhgu/m3KSOUQnGQkmwKQ0F57G1xqu4CINB8r7D6FUiOXZcj+pC&#10;5d7xTIhn7lWPtGDVYF6taU/N5CW4+tDY7ddqe0r52z7upuXG7Wop7+/mzQuwZOb0F4YrPqFDRUzH&#10;MKGOzJEWT4SeJNCjq53lj8COErKVAF6V/D9/9QsAAP//AwBQSwECLQAUAAYACAAAACEAtoM4kv4A&#10;AADhAQAAEwAAAAAAAAAAAAAAAAAAAAAAW0NvbnRlbnRfVHlwZXNdLnhtbFBLAQItABQABgAIAAAA&#10;IQA4/SH/1gAAAJQBAAALAAAAAAAAAAAAAAAAAC8BAABfcmVscy8ucmVsc1BLAQItABQABgAIAAAA&#10;IQDq71bXGQIAAC0EAAAOAAAAAAAAAAAAAAAAAC4CAABkcnMvZTJvRG9jLnhtbFBLAQItABQABgAI&#10;AAAAIQD9iSfU2wAAAAcBAAAPAAAAAAAAAAAAAAAAAHMEAABkcnMvZG93bnJldi54bWxQSwUGAAAA&#10;AAQABADzAAAAewUAAAAA&#10;" strokecolor="#4bacc6" strokeweight=".71mm">
                <v:stroke endcap="square"/>
              </v:rect>
            </w:pict>
          </mc:Fallback>
        </mc:AlternateConten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>Kön *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ab/>
        <w:t xml:space="preserve"> Flicka/Kvinna</w:t>
      </w:r>
      <w:r w:rsidR="00BC616C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BC616C">
        <w:rPr>
          <w:rFonts w:ascii="Arial" w:eastAsia="Times New Roman" w:hAnsi="Arial" w:cs="Arial"/>
          <w:sz w:val="24"/>
          <w:szCs w:val="24"/>
          <w:lang w:eastAsia="sv-SE"/>
        </w:rPr>
        <w:t xml:space="preserve">         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>Pojke/Man</w:t>
      </w:r>
    </w:p>
    <w:p w14:paraId="5CAF95F0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57180608" w14:textId="77777777" w:rsidR="0018537A" w:rsidRPr="000662CB" w:rsidRDefault="0018537A" w:rsidP="0018537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sv-SE"/>
        </w:rPr>
      </w:pPr>
    </w:p>
    <w:p w14:paraId="4FAC45AF" w14:textId="219C3EDD" w:rsidR="0018537A" w:rsidRPr="00D70DBA" w:rsidRDefault="000662CB" w:rsidP="0018537A">
      <w:pPr>
        <w:pBdr>
          <w:bottom w:val="single" w:sz="4" w:space="1" w:color="000000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D70DBA">
        <w:rPr>
          <w:rFonts w:ascii="Arial" w:eastAsia="Times New Roman" w:hAnsi="Arial" w:cs="Arial"/>
          <w:sz w:val="24"/>
          <w:szCs w:val="24"/>
          <w:lang w:eastAsia="sv-SE"/>
        </w:rPr>
        <w:t>Datum</w:t>
      </w:r>
      <w:r w:rsidR="0018537A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18537A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18537A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 </w:t>
      </w:r>
      <w:r w:rsidR="0018537A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18537A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/    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 </w:t>
      </w:r>
      <w:r w:rsidR="0018537A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276EF4"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18537A" w:rsidRPr="00D70DBA">
        <w:rPr>
          <w:rFonts w:ascii="Arial" w:eastAsia="Times New Roman" w:hAnsi="Arial" w:cs="Arial"/>
          <w:sz w:val="24"/>
          <w:szCs w:val="24"/>
          <w:lang w:eastAsia="sv-SE"/>
        </w:rPr>
        <w:t>2026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 xml:space="preserve">    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  </w:t>
      </w:r>
      <w:r w:rsidR="00BC616C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793BFC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>U</w:t>
      </w:r>
      <w:r w:rsidRPr="00D70DBA">
        <w:rPr>
          <w:rFonts w:ascii="Arial" w:eastAsia="Times New Roman" w:hAnsi="Arial" w:cs="Arial"/>
          <w:sz w:val="24"/>
          <w:szCs w:val="24"/>
          <w:lang w:eastAsia="sv-SE"/>
        </w:rPr>
        <w:t>nderskrift *</w:t>
      </w:r>
    </w:p>
    <w:p w14:paraId="7F1713DF" w14:textId="415AB6ED" w:rsidR="0018537A" w:rsidRPr="00276EF4" w:rsidRDefault="0018537A" w:rsidP="001853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 w:rsidRPr="00276EF4">
        <w:rPr>
          <w:rFonts w:ascii="Arial" w:eastAsia="Times New Roman" w:hAnsi="Arial" w:cs="Arial"/>
          <w:sz w:val="20"/>
          <w:szCs w:val="20"/>
          <w:lang w:eastAsia="sv-SE"/>
        </w:rPr>
        <w:tab/>
      </w:r>
      <w:r w:rsidRPr="00276EF4">
        <w:rPr>
          <w:rFonts w:ascii="Arial" w:eastAsia="Times New Roman" w:hAnsi="Arial" w:cs="Arial"/>
          <w:sz w:val="20"/>
          <w:szCs w:val="20"/>
          <w:lang w:eastAsia="sv-SE"/>
        </w:rPr>
        <w:tab/>
        <w:t xml:space="preserve"> </w:t>
      </w:r>
      <w:r w:rsidR="00276EF4">
        <w:rPr>
          <w:rFonts w:ascii="Arial" w:eastAsia="Times New Roman" w:hAnsi="Arial" w:cs="Arial"/>
          <w:sz w:val="20"/>
          <w:szCs w:val="20"/>
          <w:lang w:eastAsia="sv-SE"/>
        </w:rPr>
        <w:tab/>
      </w:r>
    </w:p>
    <w:p w14:paraId="336256F0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</w:p>
    <w:p w14:paraId="25705706" w14:textId="77777777" w:rsidR="00276EF4" w:rsidRDefault="00276EF4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</w:p>
    <w:p w14:paraId="521C83E9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  <w:r>
        <w:rPr>
          <w:rFonts w:ascii="Arial" w:eastAsia="Times New Roman" w:hAnsi="Arial" w:cs="Arial"/>
          <w:sz w:val="25"/>
          <w:szCs w:val="25"/>
          <w:lang w:eastAsia="sv-SE"/>
        </w:rPr>
        <w:t>OBS!! Det är viktigt att medlemskap för 2026 är daterade under 2026</w:t>
      </w:r>
    </w:p>
    <w:p w14:paraId="2AFD5F3B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</w:p>
    <w:p w14:paraId="553B2F40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  <w:r>
        <w:rPr>
          <w:rFonts w:ascii="Arial" w:eastAsia="Times New Roman" w:hAnsi="Arial" w:cs="Arial"/>
          <w:sz w:val="25"/>
          <w:szCs w:val="25"/>
          <w:lang w:eastAsia="sv-SE"/>
        </w:rPr>
        <w:t>Blanketterna insamlas och skickas till:</w:t>
      </w:r>
    </w:p>
    <w:p w14:paraId="5A909BC4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</w:p>
    <w:p w14:paraId="78B48F28" w14:textId="77777777" w:rsidR="0018537A" w:rsidRDefault="0018537A" w:rsidP="0018537A">
      <w:pPr>
        <w:spacing w:after="0" w:line="240" w:lineRule="auto"/>
        <w:rPr>
          <w:rFonts w:ascii="Arial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  <w:lang w:eastAsia="sv-SE"/>
        </w:rPr>
        <w:t>Sveriges Schackförbund</w:t>
      </w:r>
    </w:p>
    <w:p w14:paraId="41E4F362" w14:textId="77777777" w:rsidR="0018537A" w:rsidRDefault="0018537A" w:rsidP="0018537A">
      <w:pPr>
        <w:spacing w:after="0" w:line="24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c/o UNT, Box 36</w:t>
      </w:r>
    </w:p>
    <w:p w14:paraId="0759C834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  <w:r>
        <w:rPr>
          <w:rFonts w:ascii="Arial" w:hAnsi="Arial" w:cs="Arial"/>
          <w:sz w:val="25"/>
          <w:szCs w:val="25"/>
        </w:rPr>
        <w:t>751 03 Uppsala</w:t>
      </w:r>
    </w:p>
    <w:p w14:paraId="1A621EF3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</w:p>
    <w:p w14:paraId="414A22A0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  <w:r>
        <w:rPr>
          <w:rFonts w:ascii="Arial" w:eastAsia="Times New Roman" w:hAnsi="Arial" w:cs="Arial"/>
          <w:sz w:val="25"/>
          <w:szCs w:val="25"/>
          <w:lang w:eastAsia="sv-SE"/>
        </w:rPr>
        <w:t xml:space="preserve">De kan också skannas och skickas till </w:t>
      </w:r>
      <w:hyperlink r:id="rId6" w:history="1">
        <w:r>
          <w:rPr>
            <w:rStyle w:val="Hyperlnk"/>
            <w:rFonts w:ascii="Arial" w:eastAsia="Times New Roman" w:hAnsi="Arial" w:cs="Arial"/>
            <w:sz w:val="25"/>
            <w:szCs w:val="25"/>
            <w:lang w:eastAsia="sv-SE"/>
          </w:rPr>
          <w:t>ofelia@schack.se</w:t>
        </w:r>
      </w:hyperlink>
      <w:r>
        <w:rPr>
          <w:rFonts w:ascii="Arial" w:eastAsia="Times New Roman" w:hAnsi="Arial" w:cs="Arial"/>
          <w:sz w:val="25"/>
          <w:szCs w:val="25"/>
          <w:lang w:eastAsia="sv-SE"/>
        </w:rPr>
        <w:t xml:space="preserve"> eller </w:t>
      </w:r>
      <w:hyperlink r:id="rId7" w:history="1">
        <w:r>
          <w:rPr>
            <w:rStyle w:val="Hyperlnk"/>
            <w:rFonts w:ascii="Arial" w:eastAsia="Times New Roman" w:hAnsi="Arial" w:cs="Arial"/>
            <w:sz w:val="25"/>
            <w:szCs w:val="25"/>
            <w:lang w:eastAsia="sv-SE"/>
          </w:rPr>
          <w:t>kansliet@schack.se</w:t>
        </w:r>
      </w:hyperlink>
    </w:p>
    <w:p w14:paraId="541F1F81" w14:textId="77777777" w:rsidR="0018537A" w:rsidRDefault="0018537A" w:rsidP="0018537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sv-SE"/>
        </w:rPr>
      </w:pPr>
    </w:p>
    <w:p w14:paraId="4908675D" w14:textId="77777777" w:rsidR="0018537A" w:rsidRDefault="0018537A" w:rsidP="0018537A">
      <w:pPr>
        <w:spacing w:after="0" w:line="240" w:lineRule="auto"/>
      </w:pPr>
      <w:r>
        <w:rPr>
          <w:rFonts w:ascii="Arial" w:eastAsia="Times New Roman" w:hAnsi="Arial" w:cs="Arial"/>
          <w:sz w:val="25"/>
          <w:szCs w:val="25"/>
          <w:lang w:eastAsia="sv-SE"/>
        </w:rPr>
        <w:t>Medlemskapen ligger till grund för bidragsansökningar.</w:t>
      </w:r>
    </w:p>
    <w:p w14:paraId="627229E8" w14:textId="77777777" w:rsidR="0018537A" w:rsidRDefault="0018537A" w:rsidP="0018537A">
      <w:pPr>
        <w:pBdr>
          <w:bottom w:val="single" w:sz="4" w:space="1" w:color="000000"/>
        </w:pBdr>
      </w:pPr>
    </w:p>
    <w:p w14:paraId="50BEA24A" w14:textId="77777777" w:rsidR="0018537A" w:rsidRDefault="0018537A" w:rsidP="0018537A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sv-SE"/>
        </w:rPr>
        <w:t>Obligatoriska uppgifter markeras med en stjärna (*)</w:t>
      </w:r>
    </w:p>
    <w:p w14:paraId="3749D025" w14:textId="77777777" w:rsidR="00411BBA" w:rsidRDefault="00411BBA"/>
    <w:sectPr w:rsidR="00411BBA" w:rsidSect="0018537A">
      <w:pgSz w:w="11906" w:h="16838"/>
      <w:pgMar w:top="1135" w:right="1417" w:bottom="284" w:left="1417" w:header="720" w:footer="720" w:gutter="0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7A"/>
    <w:rsid w:val="000662CB"/>
    <w:rsid w:val="0018537A"/>
    <w:rsid w:val="00276EF4"/>
    <w:rsid w:val="002C4596"/>
    <w:rsid w:val="00411BBA"/>
    <w:rsid w:val="00542ACB"/>
    <w:rsid w:val="00642427"/>
    <w:rsid w:val="00793BFC"/>
    <w:rsid w:val="00867ACD"/>
    <w:rsid w:val="00B525B7"/>
    <w:rsid w:val="00BB681C"/>
    <w:rsid w:val="00BC616C"/>
    <w:rsid w:val="00D70DBA"/>
    <w:rsid w:val="00D9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8373"/>
  <w15:chartTrackingRefBased/>
  <w15:docId w15:val="{4D5EBD01-B279-4033-BBED-03A4C131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rd"/>
    <w:qFormat/>
    <w:rsid w:val="000662C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1853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53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53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53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53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537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537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537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537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5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5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5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53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53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53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53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53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53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5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185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53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5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53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1853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53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1853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5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53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537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aliases w:val="Internetlänk"/>
    <w:rsid w:val="0018537A"/>
    <w:rPr>
      <w:rFonts w:hint="default"/>
      <w:color w:val="0000FF"/>
      <w:u w:val="single"/>
    </w:rPr>
  </w:style>
  <w:style w:type="table" w:styleId="Tabellrutnt">
    <w:name w:val="Table Grid"/>
    <w:basedOn w:val="Normaltabell"/>
    <w:uiPriority w:val="39"/>
    <w:rsid w:val="0079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sliet@schack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felia@schack.s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D426-76B2-4E3F-969B-ED9EE4B3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Öberg</dc:creator>
  <cp:keywords/>
  <dc:description/>
  <cp:lastModifiedBy>Bengt Öberg</cp:lastModifiedBy>
  <cp:revision>2</cp:revision>
  <cp:lastPrinted>2026-07-28T09:15:00Z</cp:lastPrinted>
  <dcterms:created xsi:type="dcterms:W3CDTF">2026-07-28T09:18:00Z</dcterms:created>
  <dcterms:modified xsi:type="dcterms:W3CDTF">2026-07-28T09:18:00Z</dcterms:modified>
</cp:coreProperties>
</file>