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9BE7" w14:textId="77777777" w:rsidR="0002241D" w:rsidRPr="0002241D" w:rsidRDefault="0002241D" w:rsidP="0002241D">
      <w:pPr>
        <w:pStyle w:val="Titel"/>
        <w:rPr>
          <w:lang w:val="nl-NL"/>
        </w:rPr>
      </w:pPr>
      <w:r w:rsidRPr="0002241D">
        <w:rPr>
          <w:lang w:val="nl-NL"/>
        </w:rPr>
        <w:t>Beleidsvisie: oefening</w:t>
      </w:r>
    </w:p>
    <w:p w14:paraId="754BABA2" w14:textId="77777777" w:rsidR="0002241D" w:rsidRPr="0002241D" w:rsidRDefault="0002241D" w:rsidP="0002241D">
      <w:pPr>
        <w:rPr>
          <w:b/>
          <w:bCs/>
          <w:lang w:val="nl-NL"/>
        </w:rPr>
      </w:pPr>
    </w:p>
    <w:p w14:paraId="73044F59" w14:textId="77777777" w:rsidR="0002241D" w:rsidRPr="0002241D" w:rsidRDefault="0002241D" w:rsidP="0002241D">
      <w:pPr>
        <w:pStyle w:val="Kop1"/>
        <w:rPr>
          <w:lang w:val="nl-NL"/>
        </w:rPr>
      </w:pPr>
      <w:r w:rsidRPr="0002241D">
        <w:rPr>
          <w:lang w:val="nl-NL"/>
        </w:rPr>
        <w:t>Het huidige beleid evalueren</w:t>
      </w:r>
    </w:p>
    <w:p w14:paraId="0764FFF3" w14:textId="77777777" w:rsidR="0002241D" w:rsidRPr="0002241D" w:rsidRDefault="0002241D" w:rsidP="0002241D">
      <w:pPr>
        <w:rPr>
          <w:lang w:val="nl-NL"/>
        </w:rPr>
      </w:pPr>
    </w:p>
    <w:p w14:paraId="48BBAF12" w14:textId="77777777" w:rsidR="0002241D" w:rsidRPr="0002241D" w:rsidRDefault="0002241D" w:rsidP="0002241D">
      <w:pPr>
        <w:rPr>
          <w:lang w:val="nl-NL"/>
        </w:rPr>
      </w:pPr>
      <w:r w:rsidRPr="0002241D">
        <w:rPr>
          <w:lang w:val="nl-NL"/>
        </w:rPr>
        <w:t>MISSIE</w:t>
      </w:r>
    </w:p>
    <w:p w14:paraId="63381C4E" w14:textId="39F49A8A" w:rsidR="0002241D" w:rsidRPr="0002241D" w:rsidRDefault="0002241D" w:rsidP="0002241D">
      <w:pPr>
        <w:numPr>
          <w:ilvl w:val="0"/>
          <w:numId w:val="84"/>
        </w:numPr>
        <w:rPr>
          <w:lang w:val="nl-NL"/>
        </w:rPr>
      </w:pPr>
      <w:r w:rsidRPr="0002241D">
        <w:rPr>
          <w:lang w:val="nl-NL"/>
        </w:rPr>
        <w:t xml:space="preserve">Geeft het beleid een duidelijke definitie van </w:t>
      </w:r>
      <w:proofErr w:type="spellStart"/>
      <w:r w:rsidRPr="0002241D">
        <w:rPr>
          <w:lang w:val="nl-NL"/>
        </w:rPr>
        <w:t>inclusiviteit</w:t>
      </w:r>
      <w:proofErr w:type="spellEnd"/>
      <w:r w:rsidRPr="0002241D">
        <w:rPr>
          <w:lang w:val="nl-NL"/>
        </w:rPr>
        <w:t xml:space="preserve"> binnen de organisatie?</w:t>
      </w:r>
    </w:p>
    <w:p w14:paraId="7AA2C336" w14:textId="77777777" w:rsidR="0002241D" w:rsidRPr="0002241D" w:rsidRDefault="0002241D" w:rsidP="0002241D">
      <w:pPr>
        <w:rPr>
          <w:lang w:val="nl-NL"/>
        </w:rPr>
      </w:pPr>
    </w:p>
    <w:p w14:paraId="5127D784" w14:textId="77777777" w:rsidR="0002241D" w:rsidRPr="0002241D" w:rsidRDefault="0002241D" w:rsidP="0002241D">
      <w:pPr>
        <w:rPr>
          <w:lang w:val="nl-NL"/>
        </w:rPr>
      </w:pPr>
      <w:r w:rsidRPr="0002241D">
        <w:rPr>
          <w:lang w:val="nl-NL"/>
        </w:rPr>
        <w:t>VISIE</w:t>
      </w:r>
    </w:p>
    <w:p w14:paraId="0083C82F" w14:textId="77777777" w:rsidR="0002241D" w:rsidRPr="0002241D" w:rsidRDefault="0002241D" w:rsidP="0002241D">
      <w:pPr>
        <w:numPr>
          <w:ilvl w:val="0"/>
          <w:numId w:val="84"/>
        </w:numPr>
        <w:rPr>
          <w:lang w:val="nl-NL"/>
        </w:rPr>
      </w:pPr>
      <w:r w:rsidRPr="0002241D">
        <w:rPr>
          <w:lang w:val="nl-NL"/>
        </w:rPr>
        <w:t xml:space="preserve">Formuleer enkele specifieke doelen met betrekking tot </w:t>
      </w:r>
      <w:proofErr w:type="spellStart"/>
      <w:r w:rsidRPr="0002241D">
        <w:rPr>
          <w:lang w:val="nl-NL"/>
        </w:rPr>
        <w:t>inclusiviteit</w:t>
      </w:r>
      <w:proofErr w:type="spellEnd"/>
    </w:p>
    <w:p w14:paraId="5AA375C2" w14:textId="77777777" w:rsidR="0002241D" w:rsidRPr="0002241D" w:rsidRDefault="0002241D" w:rsidP="0002241D">
      <w:pPr>
        <w:numPr>
          <w:ilvl w:val="0"/>
          <w:numId w:val="84"/>
        </w:numPr>
        <w:rPr>
          <w:lang w:val="nl-NL"/>
        </w:rPr>
      </w:pPr>
      <w:r w:rsidRPr="0002241D">
        <w:rPr>
          <w:lang w:val="nl-NL"/>
        </w:rPr>
        <w:t xml:space="preserve">Behandelt het beleid verschillende aspecten van diversiteit, zoals leeftijd; geslacht/gender; etniciteit; handicap; seksuele geaardheid? </w:t>
      </w:r>
    </w:p>
    <w:p w14:paraId="4BE986A4" w14:textId="77777777" w:rsidR="0002241D" w:rsidRPr="0002241D" w:rsidRDefault="0002241D" w:rsidP="0002241D">
      <w:pPr>
        <w:rPr>
          <w:lang w:val="nl-NL"/>
        </w:rPr>
      </w:pPr>
    </w:p>
    <w:p w14:paraId="58DF2DD9" w14:textId="77777777" w:rsidR="0002241D" w:rsidRPr="0002241D" w:rsidRDefault="0002241D" w:rsidP="0002241D">
      <w:pPr>
        <w:rPr>
          <w:lang w:val="nl-NL"/>
        </w:rPr>
      </w:pPr>
      <w:r w:rsidRPr="0002241D">
        <w:rPr>
          <w:lang w:val="nl-NL"/>
        </w:rPr>
        <w:t>STRATEGIE</w:t>
      </w:r>
    </w:p>
    <w:p w14:paraId="04EEC9BC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Zijn er hiaten of inconsistenties in het beleid?</w:t>
      </w:r>
    </w:p>
    <w:p w14:paraId="686B4BB0" w14:textId="77777777" w:rsidR="0002241D" w:rsidRPr="0002241D" w:rsidRDefault="0002241D" w:rsidP="0002241D">
      <w:pPr>
        <w:rPr>
          <w:lang w:val="nl-NL"/>
        </w:rPr>
      </w:pPr>
    </w:p>
    <w:p w14:paraId="77439D43" w14:textId="77777777" w:rsidR="0002241D" w:rsidRPr="0002241D" w:rsidRDefault="0002241D" w:rsidP="0002241D">
      <w:pPr>
        <w:rPr>
          <w:b/>
          <w:bCs/>
          <w:u w:val="single"/>
          <w:lang w:val="nl-NL"/>
        </w:rPr>
      </w:pPr>
    </w:p>
    <w:p w14:paraId="77F51CFB" w14:textId="77777777" w:rsidR="0002241D" w:rsidRPr="0002241D" w:rsidRDefault="0002241D" w:rsidP="0002241D">
      <w:pPr>
        <w:pStyle w:val="Kop1"/>
        <w:rPr>
          <w:lang w:val="nl-NL"/>
        </w:rPr>
      </w:pPr>
      <w:r w:rsidRPr="0002241D">
        <w:rPr>
          <w:lang w:val="nl-NL"/>
        </w:rPr>
        <w:t>Voorbereiding beleidstekst</w:t>
      </w:r>
    </w:p>
    <w:p w14:paraId="1165BCF3" w14:textId="77777777" w:rsidR="0002241D" w:rsidRPr="0002241D" w:rsidRDefault="0002241D" w:rsidP="0002241D">
      <w:pPr>
        <w:rPr>
          <w:lang w:val="nl-NL"/>
        </w:rPr>
      </w:pPr>
    </w:p>
    <w:p w14:paraId="070E822F" w14:textId="77777777" w:rsidR="0002241D" w:rsidRPr="0002241D" w:rsidRDefault="0002241D" w:rsidP="0002241D">
      <w:pPr>
        <w:rPr>
          <w:lang w:val="nl-NL"/>
        </w:rPr>
      </w:pPr>
      <w:r w:rsidRPr="0002241D">
        <w:rPr>
          <w:lang w:val="nl-NL"/>
        </w:rPr>
        <w:t>STRATEGIE</w:t>
      </w:r>
    </w:p>
    <w:p w14:paraId="52A4F8A0" w14:textId="77777777" w:rsidR="0002241D" w:rsidRPr="0002241D" w:rsidRDefault="0002241D" w:rsidP="0002241D">
      <w:pPr>
        <w:rPr>
          <w:lang w:val="nl-NL"/>
        </w:rPr>
      </w:pPr>
    </w:p>
    <w:p w14:paraId="1DE2EAC4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Zijn de wervingspraktijken inclusief en onbevooroordeeld?</w:t>
      </w:r>
    </w:p>
    <w:p w14:paraId="25553679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Zijn er gelijke kansen voor loopbaanontwikkeling?</w:t>
      </w:r>
    </w:p>
    <w:p w14:paraId="51178E8E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Biedt de organisatie training over diversiteit en inclusie?</w:t>
      </w:r>
    </w:p>
    <w:p w14:paraId="0FC4CC2F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Zijn er ondersteuningssystemen om discriminatie aan te pakken?</w:t>
      </w:r>
    </w:p>
    <w:p w14:paraId="0BD9DE73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Hoe kunt u zorgen voor gelijke kansen voor alle werknemers, ongeacht hun achtergrond?</w:t>
      </w:r>
    </w:p>
    <w:p w14:paraId="40379E2B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 xml:space="preserve">Welke acties kunt u ondernemen om eventuele vooroordelen of discriminatie weg te nemen? </w:t>
      </w:r>
    </w:p>
    <w:p w14:paraId="30BBC0E6" w14:textId="77777777" w:rsidR="0002241D" w:rsidRPr="0002241D" w:rsidRDefault="0002241D" w:rsidP="0002241D">
      <w:pPr>
        <w:rPr>
          <w:lang w:val="nl-NL"/>
        </w:rPr>
      </w:pPr>
    </w:p>
    <w:p w14:paraId="2DE3F2E6" w14:textId="77777777" w:rsidR="0002241D" w:rsidRPr="0002241D" w:rsidRDefault="0002241D" w:rsidP="0002241D">
      <w:pPr>
        <w:rPr>
          <w:b/>
          <w:bCs/>
          <w:u w:val="single"/>
          <w:lang w:val="nl-NL"/>
        </w:rPr>
      </w:pPr>
    </w:p>
    <w:p w14:paraId="1CEA3600" w14:textId="77777777" w:rsidR="0002241D" w:rsidRPr="0002241D" w:rsidRDefault="0002241D" w:rsidP="0002241D">
      <w:pPr>
        <w:pStyle w:val="Kop1"/>
        <w:rPr>
          <w:lang w:val="nl-NL"/>
        </w:rPr>
      </w:pPr>
      <w:r w:rsidRPr="0002241D">
        <w:rPr>
          <w:lang w:val="nl-NL"/>
        </w:rPr>
        <w:t>Schrijf de missie, visie, strategie samen uit</w:t>
      </w:r>
    </w:p>
    <w:p w14:paraId="11C2419F" w14:textId="77777777" w:rsidR="00687AD0" w:rsidRPr="0002241D" w:rsidRDefault="00687AD0" w:rsidP="00C1691C">
      <w:pPr>
        <w:rPr>
          <w:lang w:val="nl-NL"/>
        </w:rPr>
      </w:pPr>
    </w:p>
    <w:sectPr w:rsidR="00687AD0" w:rsidRPr="000224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4197" w14:textId="77777777" w:rsidR="001E2E11" w:rsidRDefault="001E2E11" w:rsidP="00553B8F">
      <w:r>
        <w:separator/>
      </w:r>
    </w:p>
  </w:endnote>
  <w:endnote w:type="continuationSeparator" w:id="0">
    <w:p w14:paraId="6690B637" w14:textId="77777777" w:rsidR="001E2E11" w:rsidRDefault="001E2E11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57E6FBBE" w:rsidR="00553B8F" w:rsidRDefault="00553B8F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4268F1AB">
          <wp:simplePos x="0" y="0"/>
          <wp:positionH relativeFrom="column">
            <wp:posOffset>2708856</wp:posOffset>
          </wp:positionH>
          <wp:positionV relativeFrom="paragraph">
            <wp:posOffset>-72876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C0D60B" wp14:editId="7EF63ACF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7F65910A">
          <wp:simplePos x="0" y="0"/>
          <wp:positionH relativeFrom="column">
            <wp:posOffset>4751070</wp:posOffset>
          </wp:positionH>
          <wp:positionV relativeFrom="paragraph">
            <wp:posOffset>-74268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4058" w14:textId="77777777" w:rsidR="001E2E11" w:rsidRDefault="001E2E11" w:rsidP="00553B8F">
      <w:r>
        <w:separator/>
      </w:r>
    </w:p>
  </w:footnote>
  <w:footnote w:type="continuationSeparator" w:id="0">
    <w:p w14:paraId="7A778FC9" w14:textId="77777777" w:rsidR="001E2E11" w:rsidRDefault="001E2E11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1377" w14:textId="292ED8B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34AA32D0">
          <wp:simplePos x="0" y="0"/>
          <wp:positionH relativeFrom="column">
            <wp:posOffset>5101590</wp:posOffset>
          </wp:positionH>
          <wp:positionV relativeFrom="paragraph">
            <wp:posOffset>-462469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gedistribueerd te worden onder de meest recente versie van de EUPL. 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6ED"/>
    <w:multiLevelType w:val="multilevel"/>
    <w:tmpl w:val="2CF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35CD5"/>
    <w:multiLevelType w:val="multilevel"/>
    <w:tmpl w:val="2E4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E16BEF"/>
    <w:multiLevelType w:val="hybridMultilevel"/>
    <w:tmpl w:val="1DBE52F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7C1DFC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125144"/>
    <w:multiLevelType w:val="multilevel"/>
    <w:tmpl w:val="A58EC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EF7AC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332CDA"/>
    <w:multiLevelType w:val="hybridMultilevel"/>
    <w:tmpl w:val="CDA0F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C5C35"/>
    <w:multiLevelType w:val="hybridMultilevel"/>
    <w:tmpl w:val="A600BC80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000D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A11B4A"/>
    <w:multiLevelType w:val="multilevel"/>
    <w:tmpl w:val="5498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7F5F70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E22AA6"/>
    <w:multiLevelType w:val="multilevel"/>
    <w:tmpl w:val="9D9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F9448E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815914"/>
    <w:multiLevelType w:val="multilevel"/>
    <w:tmpl w:val="1BE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142A8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29F1DFA"/>
    <w:multiLevelType w:val="multilevel"/>
    <w:tmpl w:val="686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44C6E2F"/>
    <w:multiLevelType w:val="multilevel"/>
    <w:tmpl w:val="AB36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C73D70"/>
    <w:multiLevelType w:val="multilevel"/>
    <w:tmpl w:val="413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0B3E1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819299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A4E59D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A5903E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A7068E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0B1542D"/>
    <w:multiLevelType w:val="multilevel"/>
    <w:tmpl w:val="005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24F6C29"/>
    <w:multiLevelType w:val="multilevel"/>
    <w:tmpl w:val="4CE0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966FD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7354F40"/>
    <w:multiLevelType w:val="multilevel"/>
    <w:tmpl w:val="36A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84E61D1"/>
    <w:multiLevelType w:val="multilevel"/>
    <w:tmpl w:val="B0FC3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9B65909"/>
    <w:multiLevelType w:val="multilevel"/>
    <w:tmpl w:val="EB722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F9787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B837F1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0446A61"/>
    <w:multiLevelType w:val="hybridMultilevel"/>
    <w:tmpl w:val="C5AE2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2E644C"/>
    <w:multiLevelType w:val="multilevel"/>
    <w:tmpl w:val="E6D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6117B73"/>
    <w:multiLevelType w:val="multilevel"/>
    <w:tmpl w:val="5DC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8654051"/>
    <w:multiLevelType w:val="multilevel"/>
    <w:tmpl w:val="558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A0756B9"/>
    <w:multiLevelType w:val="multilevel"/>
    <w:tmpl w:val="8A5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D08120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E76078A"/>
    <w:multiLevelType w:val="multilevel"/>
    <w:tmpl w:val="EAF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F6305E1"/>
    <w:multiLevelType w:val="multilevel"/>
    <w:tmpl w:val="8A2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F722DB2"/>
    <w:multiLevelType w:val="multilevel"/>
    <w:tmpl w:val="68EE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03916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1A81791"/>
    <w:multiLevelType w:val="hybridMultilevel"/>
    <w:tmpl w:val="AFAE2F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1C032A0"/>
    <w:multiLevelType w:val="multilevel"/>
    <w:tmpl w:val="AAC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26D173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60C6C4A"/>
    <w:multiLevelType w:val="multilevel"/>
    <w:tmpl w:val="57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65B669F"/>
    <w:multiLevelType w:val="multilevel"/>
    <w:tmpl w:val="73284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E025BD"/>
    <w:multiLevelType w:val="multilevel"/>
    <w:tmpl w:val="078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EB40365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F5F455A"/>
    <w:multiLevelType w:val="multilevel"/>
    <w:tmpl w:val="7DB63C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2C23087"/>
    <w:multiLevelType w:val="multilevel"/>
    <w:tmpl w:val="CA7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83E15B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5AA82AF6"/>
    <w:multiLevelType w:val="multilevel"/>
    <w:tmpl w:val="9C2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D6B0CBF"/>
    <w:multiLevelType w:val="multilevel"/>
    <w:tmpl w:val="6CE8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E890657"/>
    <w:multiLevelType w:val="multilevel"/>
    <w:tmpl w:val="C33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5EF93E42"/>
    <w:multiLevelType w:val="multilevel"/>
    <w:tmpl w:val="575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0514D30"/>
    <w:multiLevelType w:val="hybridMultilevel"/>
    <w:tmpl w:val="F168D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863065"/>
    <w:multiLevelType w:val="hybridMultilevel"/>
    <w:tmpl w:val="97123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B51D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61FB275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470749E"/>
    <w:multiLevelType w:val="hybridMultilevel"/>
    <w:tmpl w:val="43B86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5C334E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691D4C6E"/>
    <w:multiLevelType w:val="multilevel"/>
    <w:tmpl w:val="A546F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A8E11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E962D04"/>
    <w:multiLevelType w:val="multilevel"/>
    <w:tmpl w:val="4C5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14A7902"/>
    <w:multiLevelType w:val="multilevel"/>
    <w:tmpl w:val="4914F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27542BC"/>
    <w:multiLevelType w:val="multilevel"/>
    <w:tmpl w:val="BD5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72765DA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7B81505"/>
    <w:multiLevelType w:val="hybridMultilevel"/>
    <w:tmpl w:val="B4C46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E50735"/>
    <w:multiLevelType w:val="multilevel"/>
    <w:tmpl w:val="342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AD22AF4"/>
    <w:multiLevelType w:val="multilevel"/>
    <w:tmpl w:val="F9D29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C8B253D"/>
    <w:multiLevelType w:val="multilevel"/>
    <w:tmpl w:val="99084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DDE0B74"/>
    <w:multiLevelType w:val="multilevel"/>
    <w:tmpl w:val="34C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0536619">
    <w:abstractNumId w:val="65"/>
  </w:num>
  <w:num w:numId="2" w16cid:durableId="1836258667">
    <w:abstractNumId w:val="81"/>
  </w:num>
  <w:num w:numId="3" w16cid:durableId="1191725088">
    <w:abstractNumId w:val="55"/>
  </w:num>
  <w:num w:numId="4" w16cid:durableId="1832481334">
    <w:abstractNumId w:val="38"/>
  </w:num>
  <w:num w:numId="5" w16cid:durableId="1774744510">
    <w:abstractNumId w:val="49"/>
  </w:num>
  <w:num w:numId="6" w16cid:durableId="678891509">
    <w:abstractNumId w:val="77"/>
  </w:num>
  <w:num w:numId="7" w16cid:durableId="898438212">
    <w:abstractNumId w:val="67"/>
  </w:num>
  <w:num w:numId="8" w16cid:durableId="993067130">
    <w:abstractNumId w:val="34"/>
  </w:num>
  <w:num w:numId="9" w16cid:durableId="1877544535">
    <w:abstractNumId w:val="76"/>
  </w:num>
  <w:num w:numId="10" w16cid:durableId="1371683383">
    <w:abstractNumId w:val="51"/>
  </w:num>
  <w:num w:numId="11" w16cid:durableId="2057048482">
    <w:abstractNumId w:val="25"/>
  </w:num>
  <w:num w:numId="12" w16cid:durableId="81951094">
    <w:abstractNumId w:val="71"/>
  </w:num>
  <w:num w:numId="13" w16cid:durableId="1840802822">
    <w:abstractNumId w:val="7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7"/>
  </w:num>
  <w:num w:numId="15" w16cid:durableId="248077732">
    <w:abstractNumId w:val="50"/>
  </w:num>
  <w:num w:numId="16" w16cid:durableId="1084104525">
    <w:abstractNumId w:val="17"/>
  </w:num>
  <w:num w:numId="17" w16cid:durableId="102961480">
    <w:abstractNumId w:val="9"/>
  </w:num>
  <w:num w:numId="18" w16cid:durableId="1065490154">
    <w:abstractNumId w:val="69"/>
  </w:num>
  <w:num w:numId="19" w16cid:durableId="401368792">
    <w:abstractNumId w:val="28"/>
  </w:num>
  <w:num w:numId="20" w16cid:durableId="933247588">
    <w:abstractNumId w:val="16"/>
  </w:num>
  <w:num w:numId="21" w16cid:durableId="1183395482">
    <w:abstractNumId w:val="82"/>
  </w:num>
  <w:num w:numId="22" w16cid:durableId="165289699">
    <w:abstractNumId w:val="24"/>
  </w:num>
  <w:num w:numId="23" w16cid:durableId="773865250">
    <w:abstractNumId w:val="29"/>
  </w:num>
  <w:num w:numId="24" w16cid:durableId="518543892">
    <w:abstractNumId w:val="48"/>
  </w:num>
  <w:num w:numId="25" w16cid:durableId="1178537935">
    <w:abstractNumId w:val="4"/>
  </w:num>
  <w:num w:numId="26" w16cid:durableId="16200349">
    <w:abstractNumId w:val="73"/>
  </w:num>
  <w:num w:numId="27" w16cid:durableId="132910826">
    <w:abstractNumId w:val="58"/>
  </w:num>
  <w:num w:numId="28" w16cid:durableId="352456980">
    <w:abstractNumId w:val="80"/>
  </w:num>
  <w:num w:numId="29" w16cid:durableId="1834174630">
    <w:abstractNumId w:val="53"/>
  </w:num>
  <w:num w:numId="30" w16cid:durableId="1763723755">
    <w:abstractNumId w:val="78"/>
  </w:num>
  <w:num w:numId="31" w16cid:durableId="353462914">
    <w:abstractNumId w:val="47"/>
  </w:num>
  <w:num w:numId="32" w16cid:durableId="219438435">
    <w:abstractNumId w:val="37"/>
  </w:num>
  <w:num w:numId="33" w16cid:durableId="824928632">
    <w:abstractNumId w:val="59"/>
  </w:num>
  <w:num w:numId="34" w16cid:durableId="2019889947">
    <w:abstractNumId w:val="13"/>
  </w:num>
  <w:num w:numId="35" w16cid:durableId="907033278">
    <w:abstractNumId w:val="33"/>
  </w:num>
  <w:num w:numId="36" w16cid:durableId="112679436">
    <w:abstractNumId w:val="36"/>
  </w:num>
  <w:num w:numId="37" w16cid:durableId="276177393">
    <w:abstractNumId w:val="41"/>
  </w:num>
  <w:num w:numId="38" w16cid:durableId="1311711069">
    <w:abstractNumId w:val="23"/>
  </w:num>
  <w:num w:numId="39" w16cid:durableId="616134342">
    <w:abstractNumId w:val="74"/>
  </w:num>
  <w:num w:numId="40" w16cid:durableId="949632423">
    <w:abstractNumId w:val="57"/>
  </w:num>
  <w:num w:numId="41" w16cid:durableId="1717661126">
    <w:abstractNumId w:val="72"/>
  </w:num>
  <w:num w:numId="42" w16cid:durableId="555046281">
    <w:abstractNumId w:val="40"/>
  </w:num>
  <w:num w:numId="43" w16cid:durableId="259260635">
    <w:abstractNumId w:val="35"/>
  </w:num>
  <w:num w:numId="44" w16cid:durableId="1283338452">
    <w:abstractNumId w:val="83"/>
  </w:num>
  <w:num w:numId="45" w16cid:durableId="177695246">
    <w:abstractNumId w:val="79"/>
  </w:num>
  <w:num w:numId="46" w16cid:durableId="364986263">
    <w:abstractNumId w:val="15"/>
  </w:num>
  <w:num w:numId="47" w16cid:durableId="866217875">
    <w:abstractNumId w:val="54"/>
  </w:num>
  <w:num w:numId="48" w16cid:durableId="77798206">
    <w:abstractNumId w:val="27"/>
  </w:num>
  <w:num w:numId="49" w16cid:durableId="1650134789">
    <w:abstractNumId w:val="45"/>
  </w:num>
  <w:num w:numId="50" w16cid:durableId="1860924918">
    <w:abstractNumId w:val="60"/>
  </w:num>
  <w:num w:numId="51" w16cid:durableId="1430812029">
    <w:abstractNumId w:val="42"/>
  </w:num>
  <w:num w:numId="52" w16cid:durableId="52429269">
    <w:abstractNumId w:val="11"/>
  </w:num>
  <w:num w:numId="53" w16cid:durableId="847327843">
    <w:abstractNumId w:val="1"/>
  </w:num>
  <w:num w:numId="54" w16cid:durableId="1901743929">
    <w:abstractNumId w:val="6"/>
  </w:num>
  <w:num w:numId="55" w16cid:durableId="1874994975">
    <w:abstractNumId w:val="2"/>
  </w:num>
  <w:num w:numId="56" w16cid:durableId="529955443">
    <w:abstractNumId w:val="0"/>
  </w:num>
  <w:num w:numId="57" w16cid:durableId="738328813">
    <w:abstractNumId w:val="32"/>
  </w:num>
  <w:num w:numId="58" w16cid:durableId="74939998">
    <w:abstractNumId w:val="44"/>
  </w:num>
  <w:num w:numId="59" w16cid:durableId="250478635">
    <w:abstractNumId w:val="52"/>
  </w:num>
  <w:num w:numId="60" w16cid:durableId="937444090">
    <w:abstractNumId w:val="39"/>
  </w:num>
  <w:num w:numId="61" w16cid:durableId="779567118">
    <w:abstractNumId w:val="26"/>
  </w:num>
  <w:num w:numId="62" w16cid:durableId="1101342113">
    <w:abstractNumId w:val="21"/>
  </w:num>
  <w:num w:numId="63" w16cid:durableId="46224779">
    <w:abstractNumId w:val="56"/>
  </w:num>
  <w:num w:numId="64" w16cid:durableId="799491788">
    <w:abstractNumId w:val="70"/>
  </w:num>
  <w:num w:numId="65" w16cid:durableId="52581351">
    <w:abstractNumId w:val="20"/>
  </w:num>
  <w:num w:numId="66" w16cid:durableId="607589247">
    <w:abstractNumId w:val="19"/>
  </w:num>
  <w:num w:numId="67" w16cid:durableId="985939228">
    <w:abstractNumId w:val="10"/>
  </w:num>
  <w:num w:numId="68" w16cid:durableId="1929193274">
    <w:abstractNumId w:val="8"/>
  </w:num>
  <w:num w:numId="69" w16cid:durableId="1578057927">
    <w:abstractNumId w:val="46"/>
  </w:num>
  <w:num w:numId="70" w16cid:durableId="1870486668">
    <w:abstractNumId w:val="31"/>
  </w:num>
  <w:num w:numId="71" w16cid:durableId="1762989070">
    <w:abstractNumId w:val="63"/>
  </w:num>
  <w:num w:numId="72" w16cid:durableId="2061785874">
    <w:abstractNumId w:val="3"/>
  </w:num>
  <w:num w:numId="73" w16cid:durableId="454443741">
    <w:abstractNumId w:val="18"/>
  </w:num>
  <w:num w:numId="74" w16cid:durableId="1550996067">
    <w:abstractNumId w:val="68"/>
  </w:num>
  <w:num w:numId="75" w16cid:durableId="1916933128">
    <w:abstractNumId w:val="30"/>
  </w:num>
  <w:num w:numId="76" w16cid:durableId="1650162248">
    <w:abstractNumId w:val="22"/>
  </w:num>
  <w:num w:numId="77" w16cid:durableId="128524249">
    <w:abstractNumId w:val="64"/>
  </w:num>
  <w:num w:numId="78" w16cid:durableId="854228801">
    <w:abstractNumId w:val="12"/>
  </w:num>
  <w:num w:numId="79" w16cid:durableId="1458522166">
    <w:abstractNumId w:val="43"/>
  </w:num>
  <w:num w:numId="80" w16cid:durableId="147987524">
    <w:abstractNumId w:val="75"/>
  </w:num>
  <w:num w:numId="81" w16cid:durableId="190270192">
    <w:abstractNumId w:val="5"/>
  </w:num>
  <w:num w:numId="82" w16cid:durableId="1854951876">
    <w:abstractNumId w:val="14"/>
  </w:num>
  <w:num w:numId="83" w16cid:durableId="1614897472">
    <w:abstractNumId w:val="66"/>
  </w:num>
  <w:num w:numId="84" w16cid:durableId="418718387">
    <w:abstractNumId w:val="61"/>
  </w:num>
  <w:num w:numId="85" w16cid:durableId="1596136808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013097"/>
    <w:rsid w:val="0002241D"/>
    <w:rsid w:val="00134E16"/>
    <w:rsid w:val="001E2E11"/>
    <w:rsid w:val="001F4C30"/>
    <w:rsid w:val="00204F10"/>
    <w:rsid w:val="00291ED8"/>
    <w:rsid w:val="002D07B4"/>
    <w:rsid w:val="002D7380"/>
    <w:rsid w:val="00356768"/>
    <w:rsid w:val="003575B7"/>
    <w:rsid w:val="003C2F66"/>
    <w:rsid w:val="00420BDE"/>
    <w:rsid w:val="004D10BA"/>
    <w:rsid w:val="004D7A4F"/>
    <w:rsid w:val="0053687F"/>
    <w:rsid w:val="00553B8F"/>
    <w:rsid w:val="005D0990"/>
    <w:rsid w:val="00605C23"/>
    <w:rsid w:val="0061326F"/>
    <w:rsid w:val="006671D8"/>
    <w:rsid w:val="00687AD0"/>
    <w:rsid w:val="006979F7"/>
    <w:rsid w:val="006B09B2"/>
    <w:rsid w:val="0072495D"/>
    <w:rsid w:val="008B482D"/>
    <w:rsid w:val="00955D4E"/>
    <w:rsid w:val="009735E5"/>
    <w:rsid w:val="00A2616E"/>
    <w:rsid w:val="00AE2D24"/>
    <w:rsid w:val="00B412C7"/>
    <w:rsid w:val="00B51DD5"/>
    <w:rsid w:val="00BC6241"/>
    <w:rsid w:val="00BE1712"/>
    <w:rsid w:val="00C1691C"/>
    <w:rsid w:val="00D0718D"/>
    <w:rsid w:val="00D11ACF"/>
    <w:rsid w:val="00D169F7"/>
    <w:rsid w:val="00D35DA1"/>
    <w:rsid w:val="00D81FF0"/>
    <w:rsid w:val="00E81485"/>
    <w:rsid w:val="00F84C44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495D"/>
    <w:pPr>
      <w:spacing w:after="8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495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82BFB8-95AA-430C-AB6F-48BBD2B4E05C}"/>
</file>

<file path=customXml/itemProps2.xml><?xml version="1.0" encoding="utf-8"?>
<ds:datastoreItem xmlns:ds="http://schemas.openxmlformats.org/officeDocument/2006/customXml" ds:itemID="{8D580658-4310-4F35-8D16-EB1173324AC3}"/>
</file>

<file path=customXml/itemProps3.xml><?xml version="1.0" encoding="utf-8"?>
<ds:datastoreItem xmlns:ds="http://schemas.openxmlformats.org/officeDocument/2006/customXml" ds:itemID="{7BDC59AA-1D13-44C3-B793-951BE3DB4F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2</cp:revision>
  <dcterms:created xsi:type="dcterms:W3CDTF">2024-01-26T20:51:00Z</dcterms:created>
  <dcterms:modified xsi:type="dcterms:W3CDTF">2024-01-26T20:51:00Z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