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6EE" w14:textId="1DD70151" w:rsidR="00E87698" w:rsidRDefault="00422F6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150F76" wp14:editId="344AD08F">
                <wp:simplePos x="0" y="0"/>
                <wp:positionH relativeFrom="page">
                  <wp:posOffset>846305</wp:posOffset>
                </wp:positionH>
                <wp:positionV relativeFrom="page">
                  <wp:posOffset>729575</wp:posOffset>
                </wp:positionV>
                <wp:extent cx="6352973" cy="452336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E87698" w:rsidRPr="005911A2" w14:paraId="2C9FEE7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E824C" w14:textId="568BEF95" w:rsidR="00E87698" w:rsidRPr="00113354" w:rsidRDefault="00775BE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Kan een spreadsheet gebruiken</w:t>
                                  </w:r>
                                  <w:r w:rsidR="00113354">
                                    <w:rPr>
                                      <w:rFonts w:ascii="Cambria" w:hAnsi="Cambria"/>
                                    </w:rPr>
                                    <w:t>:</w:t>
                                  </w:r>
                                </w:p>
                                <w:p w14:paraId="7989677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75403F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2A2287" w14:textId="1284B777" w:rsidR="00E87698" w:rsidRDefault="00775BE2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de basis van programmeren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47B8D8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F150E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B8A39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0C6918F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6EEF02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EF144" w14:textId="37EA685C" w:rsidR="00E87698" w:rsidRDefault="005911A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niet weet wat een app is:</w:t>
                                  </w:r>
                                </w:p>
                                <w:p w14:paraId="73543755" w14:textId="77777777" w:rsidR="005911A2" w:rsidRPr="005911A2" w:rsidRDefault="005911A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2BFA77E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199A26" w14:textId="132EADBA" w:rsidR="00E87698" w:rsidRDefault="005911A2" w:rsidP="005911A2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geen mail kan verzenden:</w:t>
                                  </w:r>
                                </w:p>
                                <w:p w14:paraId="743B93B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ACBB19F" w14:textId="77777777" w:rsidTr="00021EE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C0A4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0531DD2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425C639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64FDDC5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BA24A" w14:textId="26B96E9A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2 nationaliteiten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58DEE2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0F68FB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DF3F36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52C45" w14:textId="4A606296" w:rsidR="00E87698" w:rsidRPr="00775BE2" w:rsidRDefault="00775BE2" w:rsidP="00775BE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alle gebruikte wachtwoorden vanbuiten:</w:t>
                                  </w:r>
                                </w:p>
                                <w:p w14:paraId="6A301D0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2D62D5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7663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3438F12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787F5E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F07FA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CCA2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60C440B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3F4753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440AD2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04038B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:rsidRPr="00021EEE" w14:paraId="1656B8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9FA00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73A8B8A6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AC0B2AA" w14:textId="77777777" w:rsidR="00E87698" w:rsidRDefault="00000000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2EF10" w14:textId="454CCB48" w:rsidR="00E87698" w:rsidRDefault="00775BE2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Kan uitleggen wat AI is:</w:t>
                                  </w:r>
                                </w:p>
                                <w:p w14:paraId="48EA0158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2603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1171F04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B1AB20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A2C63C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3FD7E3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026E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684034D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390C2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94166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7EA0A6" w14:textId="00028EB8" w:rsidR="00E87698" w:rsidRDefault="005911A2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Kan fake-news herkennen:</w:t>
                                  </w:r>
                                </w:p>
                                <w:p w14:paraId="6FC7A3D1" w14:textId="77777777" w:rsidR="00021EEE" w:rsidRDefault="00021EEE" w:rsidP="00021EEE">
                                  <w:pPr>
                                    <w:pStyle w:val="Tabelstijl3"/>
                                  </w:pPr>
                                </w:p>
                                <w:p w14:paraId="71E5C22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5EB86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0D374" w14:textId="639D7E40" w:rsidR="00E87698" w:rsidRPr="00021EEE" w:rsidRDefault="00775BE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ooit gehackt geweest</w:t>
                                  </w:r>
                                  <w:r w:rsidR="00021EEE">
                                    <w:rPr>
                                      <w:rFonts w:ascii="Cambria" w:hAnsi="Cambria"/>
                                    </w:rPr>
                                    <w:t>:</w:t>
                                  </w:r>
                                </w:p>
                                <w:p w14:paraId="742EC6F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94B26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DC343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1E54A3B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45DAA2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46EA7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A26057C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FAD59CF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85B4C64" w14:textId="77777777" w:rsidR="00E87698" w:rsidRDefault="00E87698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18E6B4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63930" w14:textId="48D6C159" w:rsidR="00E87698" w:rsidRDefault="005911A2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Accepteert altijd de cookies zonder te lezen:</w:t>
                                  </w:r>
                                </w:p>
                                <w:p w14:paraId="3CBCE1B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52B3BD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44AB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77D3994F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BAD607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559826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:rsidRPr="005911A2" w14:paraId="0D895C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5E016" w14:textId="79E9FE32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een ochtendmens:</w:t>
                                  </w:r>
                                </w:p>
                                <w:p w14:paraId="11929FD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0A812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B0A6A2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A89FA6" w14:textId="18C0EC61" w:rsidR="00E87698" w:rsidRDefault="00775BE2" w:rsidP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Kent de basis van cloudopslag:</w:t>
                                  </w:r>
                                </w:p>
                                <w:p w14:paraId="4801473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15233A" w14:textId="3D4B493C" w:rsidR="00E87698" w:rsidRDefault="00422F63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9F54EA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D70369" w14:textId="395D79FD" w:rsidR="00E87698" w:rsidRDefault="005911A2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ooit een phishing-mail geopend:</w:t>
                                  </w:r>
                                </w:p>
                                <w:p w14:paraId="0DAA831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74398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AD379" w14:textId="0225278A" w:rsidR="00E87698" w:rsidRPr="005911A2" w:rsidRDefault="005911A2" w:rsidP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zonder een smartphone:</w:t>
                                  </w:r>
                                </w:p>
                                <w:p w14:paraId="76FFA19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7E73FD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69B9C657" w14:textId="77777777" w:rsidR="00000000" w:rsidRPr="005911A2" w:rsidRDefault="0000000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0F76" id="officeArt object" o:spid="_x0000_s1026" style="position:absolute;margin-left:66.65pt;margin-top:57.45pt;width:500.25pt;height:356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E87698" w:rsidRPr="005911A2" w14:paraId="2C9FEE7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6E824C" w14:textId="568BEF95" w:rsidR="00E87698" w:rsidRPr="00113354" w:rsidRDefault="00775BE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Kan een spreadsheet gebruiken</w:t>
                            </w:r>
                            <w:r w:rsidR="00113354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7989677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75403F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2A2287" w14:textId="1284B777" w:rsidR="00E87698" w:rsidRDefault="00775BE2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de basis van programmeren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47B8D8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F150E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B8A39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0C6918F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6EEF02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EF144" w14:textId="37EA685C" w:rsidR="00E87698" w:rsidRDefault="005911A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niet weet wat een app is:</w:t>
                            </w:r>
                          </w:p>
                          <w:p w14:paraId="73543755" w14:textId="77777777" w:rsidR="005911A2" w:rsidRPr="005911A2" w:rsidRDefault="005911A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</w:p>
                          <w:p w14:paraId="2BFA77E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199A26" w14:textId="132EADBA" w:rsidR="00E87698" w:rsidRDefault="005911A2" w:rsidP="005911A2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geen mail kan verzenden:</w:t>
                            </w:r>
                          </w:p>
                          <w:p w14:paraId="743B93B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ACBB19F" w14:textId="77777777" w:rsidTr="00021EE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C0A4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0531DD2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425C639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64FDDC5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BA24A" w14:textId="26B96E9A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2 nationaliteiten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58DEE2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0F68FB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DF3F36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52C45" w14:textId="4A606296" w:rsidR="00E87698" w:rsidRPr="00775BE2" w:rsidRDefault="00775BE2" w:rsidP="00775BE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alle gebruikte wachtwoorden vanbuiten:</w:t>
                            </w:r>
                          </w:p>
                          <w:p w14:paraId="6A301D0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2D62D5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7663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3438F12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787F5E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F07FA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CCA2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60C440B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3F4753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440AD2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04038B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:rsidRPr="00021EEE" w14:paraId="1656B8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9FA00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73A8B8A6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2AC0B2AA" w14:textId="77777777" w:rsidR="00E87698" w:rsidRDefault="00000000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2EF10" w14:textId="454CCB48" w:rsidR="00E87698" w:rsidRDefault="00775BE2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Kan uitleggen wat AI is:</w:t>
                            </w:r>
                          </w:p>
                          <w:p w14:paraId="48EA0158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2603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1171F04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B1AB20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A2C63C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3FD7E3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026E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684034D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390C2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94166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7EA0A6" w14:textId="00028EB8" w:rsidR="00E87698" w:rsidRDefault="005911A2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Kan fake-news herkennen:</w:t>
                            </w:r>
                          </w:p>
                          <w:p w14:paraId="6FC7A3D1" w14:textId="77777777" w:rsidR="00021EEE" w:rsidRDefault="00021EEE" w:rsidP="00021EEE">
                            <w:pPr>
                              <w:pStyle w:val="Tabelstijl3"/>
                            </w:pPr>
                          </w:p>
                          <w:p w14:paraId="71E5C22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5EB86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0D374" w14:textId="639D7E40" w:rsidR="00E87698" w:rsidRPr="00021EEE" w:rsidRDefault="00775BE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Is ooit gehackt geweest</w:t>
                            </w:r>
                            <w:r w:rsidR="00021EEE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742EC6F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94B26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DC343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1E54A3B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45DAA2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46EA7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A26057C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FAD59CF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85B4C64" w14:textId="77777777" w:rsidR="00E87698" w:rsidRDefault="00E87698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18E6B4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63930" w14:textId="48D6C159" w:rsidR="00E87698" w:rsidRDefault="005911A2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Accepteert altijd de cookies zonder te lezen:</w:t>
                            </w:r>
                          </w:p>
                          <w:p w14:paraId="3CBCE1B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52B3BD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44AB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77D3994F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BAD607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559826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:rsidRPr="005911A2" w14:paraId="0D895C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5E016" w14:textId="79E9FE32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Is een ochtendmens:</w:t>
                            </w:r>
                          </w:p>
                          <w:p w14:paraId="11929FD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0A812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B0A6A2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A89FA6" w14:textId="18C0EC61" w:rsidR="00E87698" w:rsidRDefault="00775BE2" w:rsidP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Kent de basis van cloudopslag:</w:t>
                            </w:r>
                          </w:p>
                          <w:p w14:paraId="4801473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15233A" w14:textId="3D4B493C" w:rsidR="00E87698" w:rsidRDefault="00422F63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9F54EA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D70369" w14:textId="395D79FD" w:rsidR="00E87698" w:rsidRDefault="005911A2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ooit een phishing-mail geopend:</w:t>
                            </w:r>
                          </w:p>
                          <w:p w14:paraId="0DAA831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74398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AD379" w14:textId="0225278A" w:rsidR="00E87698" w:rsidRPr="005911A2" w:rsidRDefault="005911A2" w:rsidP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zonder een smartphone:</w:t>
                            </w:r>
                          </w:p>
                          <w:p w14:paraId="76FFA19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7E73FD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69B9C657" w14:textId="77777777" w:rsidR="00000000" w:rsidRPr="005911A2" w:rsidRDefault="0000000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3A79B0A" wp14:editId="6D2B5412">
                <wp:simplePos x="0" y="0"/>
                <wp:positionH relativeFrom="page">
                  <wp:posOffset>1544955</wp:posOffset>
                </wp:positionH>
                <wp:positionV relativeFrom="page">
                  <wp:posOffset>5659120</wp:posOffset>
                </wp:positionV>
                <wp:extent cx="4606290" cy="324000"/>
                <wp:effectExtent l="0" t="0" r="0" b="0"/>
                <wp:wrapNone/>
                <wp:docPr id="136845281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5C8B06B" w14:textId="4C5B1F6D" w:rsidR="002A4457" w:rsidRPr="002A4457" w:rsidRDefault="002A4457" w:rsidP="002A4457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775BE2">
                              <w:rPr>
                                <w:sz w:val="32"/>
                                <w:szCs w:val="32"/>
                                <w:u w:val="single"/>
                              </w:rPr>
                              <w:t>Digitale Geletterdheid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9B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Bingokaart: Algemeen" style="position:absolute;margin-left:121.65pt;margin-top:445.6pt;width:362.7pt;height:25.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" filled="f" stroked="f" strokeweight="1pt">
                <v:stroke miterlimit="4"/>
                <v:textbox inset="4pt,4pt,4pt,4pt">
                  <w:txbxContent>
                    <w:p w14:paraId="35C8B06B" w14:textId="4C5B1F6D" w:rsidR="002A4457" w:rsidRPr="002A4457" w:rsidRDefault="002A4457" w:rsidP="002A4457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775BE2">
                        <w:rPr>
                          <w:sz w:val="32"/>
                          <w:szCs w:val="32"/>
                          <w:u w:val="single"/>
                        </w:rPr>
                        <w:t>Digitale Geletterdheid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9821E6C" wp14:editId="354FF490">
                <wp:simplePos x="0" y="0"/>
                <wp:positionH relativeFrom="page">
                  <wp:posOffset>1496695</wp:posOffset>
                </wp:positionH>
                <wp:positionV relativeFrom="page">
                  <wp:posOffset>5385435</wp:posOffset>
                </wp:positionV>
                <wp:extent cx="4872990" cy="362585"/>
                <wp:effectExtent l="0" t="0" r="0" b="0"/>
                <wp:wrapNone/>
                <wp:docPr id="1131998128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4CD76" w14:textId="77777777" w:rsidR="002A4457" w:rsidRDefault="002A4457" w:rsidP="002A4457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21E6C" id="_x0000_s1028" type="#_x0000_t202" alt="Dit artefact valt onder de European Union Public License (EUPL) en dient gedistribueerd te worden onder de meest recente versie van de EUPL. Meer informatie hierover is beschikbaar op EUPL | Joinup (europa.eu)." style="position:absolute;margin-left:117.85pt;margin-top:424.05pt;width:383.7pt;height:28.55pt;z-index:2516756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6F24CD76" w14:textId="77777777" w:rsidR="002A4457" w:rsidRDefault="002A4457" w:rsidP="002A4457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7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74624" behindDoc="0" locked="0" layoutInCell="1" allowOverlap="1" wp14:anchorId="56532F16" wp14:editId="6D7A8069">
            <wp:simplePos x="0" y="0"/>
            <wp:positionH relativeFrom="page">
              <wp:posOffset>86995</wp:posOffset>
            </wp:positionH>
            <wp:positionV relativeFrom="page">
              <wp:posOffset>5346700</wp:posOffset>
            </wp:positionV>
            <wp:extent cx="1741170" cy="401320"/>
            <wp:effectExtent l="0" t="0" r="0" b="5080"/>
            <wp:wrapNone/>
            <wp:docPr id="1085916763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401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73600" behindDoc="0" locked="0" layoutInCell="1" allowOverlap="1" wp14:anchorId="5D34CDEF" wp14:editId="636E70D3">
            <wp:simplePos x="0" y="0"/>
            <wp:positionH relativeFrom="page">
              <wp:posOffset>6448425</wp:posOffset>
            </wp:positionH>
            <wp:positionV relativeFrom="page">
              <wp:posOffset>5385435</wp:posOffset>
            </wp:positionV>
            <wp:extent cx="1311275" cy="362585"/>
            <wp:effectExtent l="0" t="0" r="0" b="0"/>
            <wp:wrapNone/>
            <wp:docPr id="7120781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6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43B524D" wp14:editId="6D4B9EC4">
                <wp:simplePos x="0" y="0"/>
                <wp:positionH relativeFrom="page">
                  <wp:posOffset>1215957</wp:posOffset>
                </wp:positionH>
                <wp:positionV relativeFrom="page">
                  <wp:posOffset>87549</wp:posOffset>
                </wp:positionV>
                <wp:extent cx="4873558" cy="362986"/>
                <wp:effectExtent l="0" t="0" r="0" b="0"/>
                <wp:wrapNone/>
                <wp:docPr id="1073741835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58" cy="362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07B13" w14:textId="77777777" w:rsidR="00E87698" w:rsidRDefault="00000000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524D" id="_x0000_s1029" type="#_x0000_t202" alt="Dit artefact valt onder de European Union Public License (EUPL) en dient gedistribueerd te worden onder de meest recente versie van de EUPL. Meer informatie hierover is beschikbaar op EUPL | Joinup (europa.eu)." style="position:absolute;margin-left:95.75pt;margin-top:6.9pt;width:383.75pt;height:28.6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" filled="f" stroked="f" strokeweight="1pt">
                <v:stroke miterlimit="4"/>
                <v:textbox inset="4pt,4pt,4pt,4pt">
                  <w:txbxContent>
                    <w:p w14:paraId="3B407B13" w14:textId="77777777" w:rsidR="00E87698" w:rsidRDefault="00000000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11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66432" behindDoc="0" locked="0" layoutInCell="1" allowOverlap="1" wp14:anchorId="492842FF" wp14:editId="4C42E338">
            <wp:simplePos x="0" y="0"/>
            <wp:positionH relativeFrom="page">
              <wp:posOffset>-194553</wp:posOffset>
            </wp:positionH>
            <wp:positionV relativeFrom="page">
              <wp:posOffset>48639</wp:posOffset>
            </wp:positionV>
            <wp:extent cx="1741251" cy="401496"/>
            <wp:effectExtent l="0" t="0" r="0" b="5080"/>
            <wp:wrapNone/>
            <wp:docPr id="1073741832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62" cy="40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65408" behindDoc="0" locked="0" layoutInCell="1" allowOverlap="1" wp14:anchorId="428CAC5A" wp14:editId="4826CF29">
            <wp:simplePos x="0" y="0"/>
            <wp:positionH relativeFrom="page">
              <wp:posOffset>6167336</wp:posOffset>
            </wp:positionH>
            <wp:positionV relativeFrom="page">
              <wp:posOffset>87549</wp:posOffset>
            </wp:positionV>
            <wp:extent cx="1311692" cy="362585"/>
            <wp:effectExtent l="0" t="0" r="0" b="0"/>
            <wp:wrapNone/>
            <wp:docPr id="10737418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41" cy="36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189F1C2" wp14:editId="519FBA47">
                <wp:simplePos x="0" y="0"/>
                <wp:positionH relativeFrom="page">
                  <wp:posOffset>1692275</wp:posOffset>
                </wp:positionH>
                <wp:positionV relativeFrom="page">
                  <wp:posOffset>408305</wp:posOffset>
                </wp:positionV>
                <wp:extent cx="4606290" cy="327600"/>
                <wp:effectExtent l="0" t="0" r="0" b="0"/>
                <wp:wrapNone/>
                <wp:docPr id="107374182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D74D5D" w14:textId="583F44B3" w:rsidR="00E87698" w:rsidRPr="002A4457" w:rsidRDefault="00000000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C017AD">
                              <w:rPr>
                                <w:sz w:val="32"/>
                                <w:szCs w:val="32"/>
                                <w:u w:val="single"/>
                              </w:rPr>
                              <w:t>Digitale Geletterdheid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F1C2" id="_x0000_s1030" type="#_x0000_t202" alt="Bingokaart: Algemeen" style="position:absolute;margin-left:133.25pt;margin-top:32.15pt;width:362.7pt;height:25.8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FD74D5D" w14:textId="583F44B3" w:rsidR="00E87698" w:rsidRPr="002A4457" w:rsidRDefault="00000000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C017AD">
                        <w:rPr>
                          <w:sz w:val="32"/>
                          <w:szCs w:val="32"/>
                          <w:u w:val="single"/>
                        </w:rPr>
                        <w:t>Digitale Geletterdheid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69B99" wp14:editId="0A5DF2B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25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FCC36" id="officeArt object" o:spid="_x0000_s1026" alt="Lijn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pt" to="59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&#13;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0A92F7" wp14:editId="72B4E505">
                <wp:simplePos x="0" y="0"/>
                <wp:positionH relativeFrom="page">
                  <wp:posOffset>0</wp:posOffset>
                </wp:positionH>
                <wp:positionV relativeFrom="page">
                  <wp:posOffset>10690225</wp:posOffset>
                </wp:positionV>
                <wp:extent cx="7556500" cy="0"/>
                <wp:effectExtent l="0" t="0" r="0" b="0"/>
                <wp:wrapNone/>
                <wp:docPr id="1073741828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841.8pt;width:59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6DD20943" w14:textId="25837658" w:rsidR="005932ED" w:rsidRPr="005932ED" w:rsidRDefault="005932ED" w:rsidP="005932ED"/>
    <w:p w14:paraId="00D5D164" w14:textId="3DE81910" w:rsidR="005932ED" w:rsidRPr="005932ED" w:rsidRDefault="005932ED" w:rsidP="005932ED"/>
    <w:p w14:paraId="0073F2C2" w14:textId="240F4412" w:rsidR="005932ED" w:rsidRPr="005932ED" w:rsidRDefault="005932ED" w:rsidP="005932ED"/>
    <w:p w14:paraId="2DF494E6" w14:textId="370C333E" w:rsidR="005932ED" w:rsidRPr="005932ED" w:rsidRDefault="005932ED" w:rsidP="005932ED"/>
    <w:p w14:paraId="1211E737" w14:textId="1A200161" w:rsidR="005932ED" w:rsidRPr="005932ED" w:rsidRDefault="005932ED" w:rsidP="005932ED"/>
    <w:p w14:paraId="4D055297" w14:textId="1EFD3E4B" w:rsidR="005932ED" w:rsidRPr="005932ED" w:rsidRDefault="005932ED" w:rsidP="005932ED"/>
    <w:p w14:paraId="5198DE6B" w14:textId="77777777" w:rsidR="005932ED" w:rsidRPr="005932ED" w:rsidRDefault="005932ED" w:rsidP="005932ED"/>
    <w:p w14:paraId="4FADE24D" w14:textId="3E4FAF9F" w:rsidR="005932ED" w:rsidRPr="005932ED" w:rsidRDefault="005932ED" w:rsidP="005932ED"/>
    <w:p w14:paraId="21F48563" w14:textId="0ADAF9C1" w:rsidR="005932ED" w:rsidRPr="005932ED" w:rsidRDefault="005932ED" w:rsidP="005932ED"/>
    <w:p w14:paraId="78ACC42A" w14:textId="77777777" w:rsidR="005932ED" w:rsidRPr="005932ED" w:rsidRDefault="005932ED" w:rsidP="005932ED"/>
    <w:p w14:paraId="52AE90E1" w14:textId="77777777" w:rsidR="005932ED" w:rsidRPr="005932ED" w:rsidRDefault="005932ED" w:rsidP="005932ED"/>
    <w:p w14:paraId="1E9CABD4" w14:textId="77777777" w:rsidR="005932ED" w:rsidRPr="005932ED" w:rsidRDefault="005932ED" w:rsidP="005932ED"/>
    <w:p w14:paraId="60C7FB5C" w14:textId="01499040" w:rsidR="005932ED" w:rsidRPr="005932ED" w:rsidRDefault="005932ED" w:rsidP="005932ED"/>
    <w:p w14:paraId="517F4106" w14:textId="36DBE041" w:rsidR="005932ED" w:rsidRPr="005932ED" w:rsidRDefault="005932ED" w:rsidP="005932ED"/>
    <w:p w14:paraId="69FA48E6" w14:textId="77777777" w:rsidR="005932ED" w:rsidRPr="005932ED" w:rsidRDefault="005932ED" w:rsidP="005932ED"/>
    <w:p w14:paraId="382A9046" w14:textId="77777777" w:rsidR="005932ED" w:rsidRPr="005932ED" w:rsidRDefault="005932ED" w:rsidP="005932ED"/>
    <w:p w14:paraId="601149E8" w14:textId="77777777" w:rsidR="005932ED" w:rsidRPr="005932ED" w:rsidRDefault="005932ED" w:rsidP="005932ED"/>
    <w:p w14:paraId="3906375C" w14:textId="24077FFA" w:rsidR="005932ED" w:rsidRPr="005932ED" w:rsidRDefault="005932ED" w:rsidP="005932ED"/>
    <w:p w14:paraId="4B7858C6" w14:textId="425E7809" w:rsidR="005932ED" w:rsidRPr="005932ED" w:rsidRDefault="005932ED" w:rsidP="005932ED"/>
    <w:p w14:paraId="0B34873A" w14:textId="33CDDA67" w:rsidR="005932ED" w:rsidRPr="005932ED" w:rsidRDefault="005932ED" w:rsidP="005932ED"/>
    <w:p w14:paraId="6A71AD7F" w14:textId="5C0E562D" w:rsidR="005932ED" w:rsidRPr="005932ED" w:rsidRDefault="005932ED" w:rsidP="005932ED"/>
    <w:p w14:paraId="478AF370" w14:textId="7AFE1A68" w:rsidR="005932ED" w:rsidRPr="005932ED" w:rsidRDefault="005932ED" w:rsidP="005932ED"/>
    <w:p w14:paraId="66D5CFB7" w14:textId="13C36300" w:rsidR="005932ED" w:rsidRPr="005932ED" w:rsidRDefault="005932ED" w:rsidP="005932ED"/>
    <w:p w14:paraId="010C9433" w14:textId="77777777" w:rsidR="005932ED" w:rsidRPr="005932ED" w:rsidRDefault="005932ED" w:rsidP="005932ED"/>
    <w:p w14:paraId="7E3DA8B0" w14:textId="3BFFD198" w:rsidR="005932ED" w:rsidRPr="005932ED" w:rsidRDefault="005932ED" w:rsidP="005932ED"/>
    <w:p w14:paraId="4CF41488" w14:textId="77777777" w:rsidR="005932ED" w:rsidRPr="005932ED" w:rsidRDefault="005932ED" w:rsidP="005932ED"/>
    <w:p w14:paraId="72352452" w14:textId="37B09775" w:rsidR="005932ED" w:rsidRPr="005932ED" w:rsidRDefault="005932ED" w:rsidP="005932ED"/>
    <w:p w14:paraId="73F673F0" w14:textId="5177036C" w:rsidR="005932ED" w:rsidRPr="005932ED" w:rsidRDefault="005932ED" w:rsidP="005932ED"/>
    <w:p w14:paraId="0D36113C" w14:textId="0978F4C2" w:rsidR="005932ED" w:rsidRPr="005932ED" w:rsidRDefault="005932ED" w:rsidP="005932ED"/>
    <w:p w14:paraId="222261E8" w14:textId="5347A172" w:rsidR="005932ED" w:rsidRPr="005932ED" w:rsidRDefault="005932ED" w:rsidP="005932ED"/>
    <w:p w14:paraId="18451EC4" w14:textId="5C5A3AB8" w:rsidR="005932ED" w:rsidRPr="005932ED" w:rsidRDefault="005932ED" w:rsidP="005932E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AAFB6B5" wp14:editId="04B3379E">
                <wp:simplePos x="0" y="0"/>
                <wp:positionH relativeFrom="page">
                  <wp:posOffset>797668</wp:posOffset>
                </wp:positionH>
                <wp:positionV relativeFrom="page">
                  <wp:posOffset>5982105</wp:posOffset>
                </wp:positionV>
                <wp:extent cx="6352973" cy="4523362"/>
                <wp:effectExtent l="0" t="0" r="0" b="0"/>
                <wp:wrapNone/>
                <wp:docPr id="1123042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5932ED" w:rsidRPr="005911A2" w14:paraId="5238996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42D660" w14:textId="77777777" w:rsidR="005932ED" w:rsidRPr="00113354" w:rsidRDefault="005932ED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Kan een spreadsheet gebruiken:</w:t>
                                  </w:r>
                                </w:p>
                                <w:p w14:paraId="5626DEEA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2C42A02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060C20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de basis van programmeren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A0BDDF2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644E8133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F7E2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7756BACF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5499CF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16D299" w14:textId="77777777" w:rsidR="005932ED" w:rsidRDefault="005932ED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niet weet wat een app is:</w:t>
                                  </w:r>
                                </w:p>
                                <w:p w14:paraId="7A99F385" w14:textId="77777777" w:rsidR="005932ED" w:rsidRPr="005911A2" w:rsidRDefault="005932ED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7F204181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7DEC60" w14:textId="77777777" w:rsidR="005932ED" w:rsidRDefault="005932ED" w:rsidP="005911A2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geen mail kan verzenden:</w:t>
                                  </w:r>
                                </w:p>
                                <w:p w14:paraId="60E1D1C0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5932ED" w14:paraId="139AB68A" w14:textId="77777777" w:rsidTr="00021EE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61D869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24B825BD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78C8539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74DFB31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E5B1CD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2 nationaliteiten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AE2CD7B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29F1B084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380D80B6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0F87E7" w14:textId="77777777" w:rsidR="005932ED" w:rsidRPr="00775BE2" w:rsidRDefault="005932ED" w:rsidP="00775BE2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alle gebruikte wachtwoorden vanbuiten:</w:t>
                                  </w:r>
                                </w:p>
                                <w:p w14:paraId="63DD9530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6B13E69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B4122C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4F29D529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12E3620F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38359CF6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D35617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759AB08E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A742FB2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6656A018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2448B028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5932ED" w:rsidRPr="00021EEE" w14:paraId="58B481F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994F7" w14:textId="77777777" w:rsidR="005932ED" w:rsidRDefault="005932ED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54B4907C" w14:textId="77777777" w:rsidR="005932ED" w:rsidRDefault="005932ED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E17CD33" w14:textId="77777777" w:rsidR="005932ED" w:rsidRDefault="005932ED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27E36F" w14:textId="77777777" w:rsidR="005932ED" w:rsidRDefault="005932ED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Kan uitleggen wat AI is:</w:t>
                                  </w:r>
                                </w:p>
                                <w:p w14:paraId="2F4D0539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CE24C3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57652A80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F1C4C49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BA779EA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2FCE757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43CC91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730BE051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29A97731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654E5EB4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93F94F" w14:textId="77777777" w:rsidR="005932ED" w:rsidRDefault="005932ED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Kan fake-news herkennen:</w:t>
                                  </w:r>
                                </w:p>
                                <w:p w14:paraId="69CFFDF9" w14:textId="77777777" w:rsidR="005932ED" w:rsidRDefault="005932ED" w:rsidP="00021EEE">
                                  <w:pPr>
                                    <w:pStyle w:val="Tabelstijl3"/>
                                  </w:pPr>
                                </w:p>
                                <w:p w14:paraId="6B4F3516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5932ED" w14:paraId="3C63E86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EA5C50" w14:textId="77777777" w:rsidR="005932ED" w:rsidRPr="00021EEE" w:rsidRDefault="005932ED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ooit gehackt geweest:</w:t>
                                  </w:r>
                                </w:p>
                                <w:p w14:paraId="7CE42766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7C8790D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D8D172" w14:textId="77777777" w:rsidR="005932ED" w:rsidRDefault="005932ED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8E7E791" w14:textId="77777777" w:rsidR="005932ED" w:rsidRDefault="005932ED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3AB87C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83EE65" w14:textId="77777777" w:rsidR="005932ED" w:rsidRDefault="005932ED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E5D9F7D" w14:textId="77777777" w:rsidR="005932ED" w:rsidRDefault="005932ED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8BC4F8F" w14:textId="77777777" w:rsidR="005932ED" w:rsidRDefault="005932ED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B44EFEC" w14:textId="77777777" w:rsidR="005932ED" w:rsidRDefault="005932ED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EB51BCE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89D55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Accepteert altijd de cookies zonder te lezen:</w:t>
                                  </w:r>
                                </w:p>
                                <w:p w14:paraId="50B88425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1B2571B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49494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2D84CF94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5B1C2420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61A2C4C7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5932ED" w:rsidRPr="005911A2" w14:paraId="23CBE15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67BCC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een ochtendmens:</w:t>
                                  </w:r>
                                </w:p>
                                <w:p w14:paraId="4258218B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A0BA291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3B68830C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782C31" w14:textId="77777777" w:rsidR="005932ED" w:rsidRDefault="005932ED" w:rsidP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Kent de basis van cloudopslag:</w:t>
                                  </w:r>
                                </w:p>
                                <w:p w14:paraId="24441C8F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085BBC" w14:textId="77777777" w:rsidR="005932ED" w:rsidRDefault="005932ED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2FB42792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5ED193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ooit een phishing-mail geopend:</w:t>
                                  </w:r>
                                </w:p>
                                <w:p w14:paraId="299ABD76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30630F2A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99A0B" w14:textId="77777777" w:rsidR="005932ED" w:rsidRPr="005911A2" w:rsidRDefault="005932ED" w:rsidP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zonder een smartphone:</w:t>
                                  </w:r>
                                </w:p>
                                <w:p w14:paraId="19A78565" w14:textId="77777777" w:rsidR="005932ED" w:rsidRDefault="005932ED">
                                  <w:pPr>
                                    <w:pStyle w:val="Tabelstijl3"/>
                                  </w:pPr>
                                </w:p>
                                <w:p w14:paraId="4AB52EA9" w14:textId="77777777" w:rsidR="005932ED" w:rsidRDefault="005932ED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5F9169B3" w14:textId="77777777" w:rsidR="005932ED" w:rsidRPr="005911A2" w:rsidRDefault="005932ED" w:rsidP="005932E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B6B5" id="_x0000_s1031" style="position:absolute;margin-left:62.8pt;margin-top:471.05pt;width:500.25pt;height:356.1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5932ED" w:rsidRPr="005911A2" w14:paraId="5238996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42D660" w14:textId="77777777" w:rsidR="005932ED" w:rsidRPr="00113354" w:rsidRDefault="005932ED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Kan een spreadsheet gebruiken:</w:t>
                            </w:r>
                          </w:p>
                          <w:p w14:paraId="5626DEEA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2C42A02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060C20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de basis van programmeren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A0BDDF2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644E8133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F7E2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7756BACF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5499CF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16D299" w14:textId="77777777" w:rsidR="005932ED" w:rsidRDefault="005932ED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niet weet wat een app is:</w:t>
                            </w:r>
                          </w:p>
                          <w:p w14:paraId="7A99F385" w14:textId="77777777" w:rsidR="005932ED" w:rsidRPr="005911A2" w:rsidRDefault="005932ED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</w:p>
                          <w:p w14:paraId="7F204181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7DEC60" w14:textId="77777777" w:rsidR="005932ED" w:rsidRDefault="005932ED" w:rsidP="005911A2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geen mail kan verzenden:</w:t>
                            </w:r>
                          </w:p>
                          <w:p w14:paraId="60E1D1C0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5932ED" w14:paraId="139AB68A" w14:textId="77777777" w:rsidTr="00021EE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61D869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24B825BD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78C8539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74DFB31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E5B1CD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2 nationaliteiten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AE2CD7B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29F1B084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380D80B6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0F87E7" w14:textId="77777777" w:rsidR="005932ED" w:rsidRPr="00775BE2" w:rsidRDefault="005932ED" w:rsidP="00775BE2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alle gebruikte wachtwoorden vanbuiten:</w:t>
                            </w:r>
                          </w:p>
                          <w:p w14:paraId="63DD9530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6B13E69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B4122C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4F29D529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12E3620F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38359CF6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D35617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759AB08E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A742FB2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6656A018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2448B028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5932ED" w:rsidRPr="00021EEE" w14:paraId="58B481F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994F7" w14:textId="77777777" w:rsidR="005932ED" w:rsidRDefault="005932ED">
                            <w:pPr>
                              <w:pStyle w:val="Tabelstijl3"/>
                              <w:jc w:val="center"/>
                            </w:pPr>
                          </w:p>
                          <w:p w14:paraId="54B4907C" w14:textId="77777777" w:rsidR="005932ED" w:rsidRDefault="005932ED">
                            <w:pPr>
                              <w:pStyle w:val="Tabelstijl3"/>
                              <w:jc w:val="center"/>
                            </w:pPr>
                          </w:p>
                          <w:p w14:paraId="2E17CD33" w14:textId="77777777" w:rsidR="005932ED" w:rsidRDefault="005932ED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27E36F" w14:textId="77777777" w:rsidR="005932ED" w:rsidRDefault="005932ED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Kan uitleggen wat AI is:</w:t>
                            </w:r>
                          </w:p>
                          <w:p w14:paraId="2F4D0539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CE24C3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57652A80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F1C4C49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BA779EA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2FCE757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43CC91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730BE051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29A97731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654E5EB4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93F94F" w14:textId="77777777" w:rsidR="005932ED" w:rsidRDefault="005932ED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Kan fake-news herkennen:</w:t>
                            </w:r>
                          </w:p>
                          <w:p w14:paraId="69CFFDF9" w14:textId="77777777" w:rsidR="005932ED" w:rsidRDefault="005932ED" w:rsidP="00021EEE">
                            <w:pPr>
                              <w:pStyle w:val="Tabelstijl3"/>
                            </w:pPr>
                          </w:p>
                          <w:p w14:paraId="6B4F3516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5932ED" w14:paraId="3C63E86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EA5C50" w14:textId="77777777" w:rsidR="005932ED" w:rsidRPr="00021EEE" w:rsidRDefault="005932ED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Is ooit gehackt geweest:</w:t>
                            </w:r>
                          </w:p>
                          <w:p w14:paraId="7CE42766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7C8790D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D8D172" w14:textId="77777777" w:rsidR="005932ED" w:rsidRDefault="005932ED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8E7E791" w14:textId="77777777" w:rsidR="005932ED" w:rsidRDefault="005932ED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3AB87C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83EE65" w14:textId="77777777" w:rsidR="005932ED" w:rsidRDefault="005932ED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E5D9F7D" w14:textId="77777777" w:rsidR="005932ED" w:rsidRDefault="005932ED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8BC4F8F" w14:textId="77777777" w:rsidR="005932ED" w:rsidRDefault="005932ED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B44EFEC" w14:textId="77777777" w:rsidR="005932ED" w:rsidRDefault="005932ED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EB51BCE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89D55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Accepteert altijd de cookies zonder te lezen:</w:t>
                            </w:r>
                          </w:p>
                          <w:p w14:paraId="50B88425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1B2571B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49494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2D84CF94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5B1C2420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61A2C4C7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5932ED" w:rsidRPr="005911A2" w14:paraId="23CBE15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67BCC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Is een ochtendmens:</w:t>
                            </w:r>
                          </w:p>
                          <w:p w14:paraId="4258218B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A0BA291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3B68830C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782C31" w14:textId="77777777" w:rsidR="005932ED" w:rsidRDefault="005932ED" w:rsidP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Kent de basis van cloudopslag:</w:t>
                            </w:r>
                          </w:p>
                          <w:p w14:paraId="24441C8F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085BBC" w14:textId="77777777" w:rsidR="005932ED" w:rsidRDefault="005932ED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2FB42792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5ED193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ooit een phishing-mail geopend:</w:t>
                            </w:r>
                          </w:p>
                          <w:p w14:paraId="299ABD76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30630F2A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99A0B" w14:textId="77777777" w:rsidR="005932ED" w:rsidRPr="005911A2" w:rsidRDefault="005932ED" w:rsidP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iemand zonder een smartphone:</w:t>
                            </w:r>
                          </w:p>
                          <w:p w14:paraId="19A78565" w14:textId="77777777" w:rsidR="005932ED" w:rsidRDefault="005932ED">
                            <w:pPr>
                              <w:pStyle w:val="Tabelstijl3"/>
                            </w:pPr>
                          </w:p>
                          <w:p w14:paraId="4AB52EA9" w14:textId="77777777" w:rsidR="005932ED" w:rsidRDefault="005932ED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5F9169B3" w14:textId="77777777" w:rsidR="005932ED" w:rsidRPr="005911A2" w:rsidRDefault="005932ED" w:rsidP="005932E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0C9447" w14:textId="7BCA048B" w:rsidR="005932ED" w:rsidRPr="005932ED" w:rsidRDefault="005932ED" w:rsidP="005932ED"/>
    <w:p w14:paraId="351B66AB" w14:textId="3AD1042C" w:rsidR="005932ED" w:rsidRDefault="005932ED" w:rsidP="005932ED"/>
    <w:p w14:paraId="33D906B7" w14:textId="77777777" w:rsidR="005932ED" w:rsidRDefault="005932ED" w:rsidP="005932ED"/>
    <w:p w14:paraId="59295F88" w14:textId="77777777" w:rsidR="005932ED" w:rsidRPr="005932ED" w:rsidRDefault="005932ED" w:rsidP="005932ED"/>
    <w:sectPr w:rsidR="005932ED" w:rsidRPr="005932ED">
      <w:headerReference w:type="default" r:id="rId12"/>
      <w:footerReference w:type="default" r:id="rId13"/>
      <w:pgSz w:w="11900" w:h="16840"/>
      <w:pgMar w:top="720" w:right="720" w:bottom="720" w:left="720" w:header="280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1D86" w14:textId="77777777" w:rsidR="0004680D" w:rsidRDefault="0004680D">
      <w:r>
        <w:separator/>
      </w:r>
    </w:p>
  </w:endnote>
  <w:endnote w:type="continuationSeparator" w:id="0">
    <w:p w14:paraId="7682B49A" w14:textId="77777777" w:rsidR="0004680D" w:rsidRDefault="000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AE6F" w14:textId="77777777" w:rsidR="00E87698" w:rsidRDefault="00E87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72B5" w14:textId="77777777" w:rsidR="0004680D" w:rsidRDefault="0004680D">
      <w:r>
        <w:separator/>
      </w:r>
    </w:p>
  </w:footnote>
  <w:footnote w:type="continuationSeparator" w:id="0">
    <w:p w14:paraId="2CD84EC9" w14:textId="77777777" w:rsidR="0004680D" w:rsidRDefault="0004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6C0D" w14:textId="77777777" w:rsidR="00E87698" w:rsidRDefault="00E87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8"/>
    <w:rsid w:val="00021EEE"/>
    <w:rsid w:val="0004680D"/>
    <w:rsid w:val="00113354"/>
    <w:rsid w:val="002545C2"/>
    <w:rsid w:val="002A4457"/>
    <w:rsid w:val="00422F63"/>
    <w:rsid w:val="005911A2"/>
    <w:rsid w:val="005932ED"/>
    <w:rsid w:val="00775BE2"/>
    <w:rsid w:val="009F4B04"/>
    <w:rsid w:val="00C017AD"/>
    <w:rsid w:val="00CB6E5F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CB1"/>
  <w15:docId w15:val="{329B8074-26AD-5148-8D69-B8AC19E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3">
    <w:name w:val="Tabelstijl 3"/>
    <w:rPr>
      <w:rFonts w:ascii="Avenir Next Regular" w:hAnsi="Avenir Next Regular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2"/>
    <w:link w:val="TitelChar"/>
    <w:uiPriority w:val="10"/>
    <w:qFormat/>
    <w:pPr>
      <w:spacing w:line="204" w:lineRule="auto"/>
    </w:pPr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A4457"/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1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A6108-A80A-4F42-BDD9-A8FB7125510C}"/>
</file>

<file path=customXml/itemProps2.xml><?xml version="1.0" encoding="utf-8"?>
<ds:datastoreItem xmlns:ds="http://schemas.openxmlformats.org/officeDocument/2006/customXml" ds:itemID="{532F7FC2-7453-4CDB-92DE-EDE2AECB02DD}"/>
</file>

<file path=customXml/itemProps3.xml><?xml version="1.0" encoding="utf-8"?>
<ds:datastoreItem xmlns:ds="http://schemas.openxmlformats.org/officeDocument/2006/customXml" ds:itemID="{E24E63AB-4A39-4063-9BA5-227544474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Jasmien Sirfouq</cp:lastModifiedBy>
  <cp:revision>4</cp:revision>
  <dcterms:created xsi:type="dcterms:W3CDTF">2024-01-26T18:08:00Z</dcterms:created>
  <dcterms:modified xsi:type="dcterms:W3CDTF">2024-01-26T18:14:00Z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2024-01-26T17:50:35Z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2fa2aa24-ab81-4382-a77f-3bd7e26c5190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