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06EE" w14:textId="0CFD345C" w:rsidR="00E87698" w:rsidRDefault="002A4457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3A79B0A" wp14:editId="6D6E8E98">
                <wp:simplePos x="0" y="0"/>
                <wp:positionH relativeFrom="page">
                  <wp:posOffset>1545144</wp:posOffset>
                </wp:positionH>
                <wp:positionV relativeFrom="page">
                  <wp:posOffset>5659472</wp:posOffset>
                </wp:positionV>
                <wp:extent cx="4606290" cy="325566"/>
                <wp:effectExtent l="0" t="0" r="0" b="0"/>
                <wp:wrapNone/>
                <wp:docPr id="1368452817" name="officeArt object" descr="Bingokaart: Algeme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325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5C8B06B" w14:textId="77777777" w:rsidR="002A4457" w:rsidRPr="002A4457" w:rsidRDefault="002A4457" w:rsidP="002A4457">
                            <w:pPr>
                              <w:pStyle w:val="Titel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A4457">
                              <w:rPr>
                                <w:sz w:val="32"/>
                                <w:szCs w:val="32"/>
                                <w:u w:val="single"/>
                              </w:rPr>
                              <w:t>Bingokaart: Algemeen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79B0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Bingokaart: Algemeen" style="position:absolute;margin-left:121.65pt;margin-top:445.65pt;width:362.7pt;height:25.65pt;z-index:2516725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" filled="f" stroked="f" strokeweight="1pt">
                <v:stroke miterlimit="4"/>
                <v:textbox inset="4pt,4pt,4pt,4pt">
                  <w:txbxContent>
                    <w:p w14:paraId="35C8B06B" w14:textId="77777777" w:rsidR="002A4457" w:rsidRPr="002A4457" w:rsidRDefault="002A4457" w:rsidP="002A4457">
                      <w:pPr>
                        <w:pStyle w:val="Titel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A4457">
                        <w:rPr>
                          <w:sz w:val="32"/>
                          <w:szCs w:val="32"/>
                          <w:u w:val="single"/>
                        </w:rPr>
                        <w:t>Bingokaart: Algemeen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9821E6C" wp14:editId="354FF490">
                <wp:simplePos x="0" y="0"/>
                <wp:positionH relativeFrom="page">
                  <wp:posOffset>1496695</wp:posOffset>
                </wp:positionH>
                <wp:positionV relativeFrom="page">
                  <wp:posOffset>5385435</wp:posOffset>
                </wp:positionV>
                <wp:extent cx="4872990" cy="362585"/>
                <wp:effectExtent l="0" t="0" r="0" b="0"/>
                <wp:wrapNone/>
                <wp:docPr id="1131998128" name="officeArt object" descr="Dit artefact valt onder de European Union Public License (EUPL) en dient gedistribueerd te worden onder de meest recente versie van de EUPL. Meer informatie hierover is beschikbaar op EUPL | Joinup (europa.eu)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362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24CD76" w14:textId="77777777" w:rsidR="002A4457" w:rsidRDefault="002A4457" w:rsidP="002A4457">
                            <w:pPr>
                              <w:pStyle w:val="Hoofdtekst2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Dit artefact valt onder de European Union Public License (EUPL) en dient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gedistribueerd te worden onder de meest recente versie van de EUPL. Meer informatie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hierover is beschikbaar op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EUPL | 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Joinup</w:t>
                              </w:r>
                              <w:proofErr w:type="spellEnd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  <w:lang w:val="pt-PT"/>
                                </w:rPr>
                                <w:t>(europa.eu)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21E6C" id="_x0000_s1027" type="#_x0000_t202" alt="Dit artefact valt onder de European Union Public License (EUPL) en dient gedistribueerd te worden onder de meest recente versie van de EUPL. Meer informatie hierover is beschikbaar op EUPL | Joinup (europa.eu)." style="position:absolute;margin-left:117.85pt;margin-top:424.05pt;width:383.7pt;height:28.55pt;z-index:25167564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" filled="f" stroked="f" strokeweight="1pt">
                <v:stroke miterlimit="4"/>
                <v:textbox inset="4pt,4pt,4pt,4pt">
                  <w:txbxContent>
                    <w:p w14:paraId="6F24CD76" w14:textId="77777777" w:rsidR="002A4457" w:rsidRDefault="002A4457" w:rsidP="002A4457">
                      <w:pPr>
                        <w:pStyle w:val="Hoofdtekst2"/>
                      </w:pPr>
                      <w:r>
                        <w:rPr>
                          <w:sz w:val="14"/>
                          <w:szCs w:val="14"/>
                        </w:rPr>
                        <w:t>Dit artefact valt onder de European Union Public License (EUPL) en dient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gedistribueerd te worden onder de meest recente versie van de EUPL. Meer informatie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hierover is beschikbaar op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hyperlink r:id="rId7" w:history="1"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EUPL | </w:t>
                        </w:r>
                        <w:proofErr w:type="spellStart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Joinup</w:t>
                        </w:r>
                        <w:proofErr w:type="spellEnd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Style w:val="Hyperlink0"/>
                            <w:sz w:val="14"/>
                            <w:szCs w:val="14"/>
                            <w:lang w:val="pt-PT"/>
                          </w:rPr>
                          <w:t>(europa.eu)</w:t>
                        </w:r>
                      </w:hyperlink>
                      <w:r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4624" behindDoc="0" locked="0" layoutInCell="1" allowOverlap="1" wp14:anchorId="56532F16" wp14:editId="37B4FCB8">
            <wp:simplePos x="0" y="0"/>
            <wp:positionH relativeFrom="page">
              <wp:posOffset>86995</wp:posOffset>
            </wp:positionH>
            <wp:positionV relativeFrom="page">
              <wp:posOffset>5346700</wp:posOffset>
            </wp:positionV>
            <wp:extent cx="1741170" cy="401320"/>
            <wp:effectExtent l="0" t="0" r="0" b="5080"/>
            <wp:wrapNone/>
            <wp:docPr id="1085916763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fbeelding" descr="Afbeeldi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401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73600" behindDoc="0" locked="0" layoutInCell="1" allowOverlap="1" wp14:anchorId="5D34CDEF" wp14:editId="636E70D3">
            <wp:simplePos x="0" y="0"/>
            <wp:positionH relativeFrom="page">
              <wp:posOffset>6448425</wp:posOffset>
            </wp:positionH>
            <wp:positionV relativeFrom="page">
              <wp:posOffset>5385435</wp:posOffset>
            </wp:positionV>
            <wp:extent cx="1311275" cy="362585"/>
            <wp:effectExtent l="0" t="0" r="0" b="0"/>
            <wp:wrapNone/>
            <wp:docPr id="712078131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fbeelding" descr="Afbeeldi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362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43B524D" wp14:editId="6D4B9EC4">
                <wp:simplePos x="0" y="0"/>
                <wp:positionH relativeFrom="page">
                  <wp:posOffset>1215957</wp:posOffset>
                </wp:positionH>
                <wp:positionV relativeFrom="page">
                  <wp:posOffset>87549</wp:posOffset>
                </wp:positionV>
                <wp:extent cx="4873558" cy="362986"/>
                <wp:effectExtent l="0" t="0" r="0" b="0"/>
                <wp:wrapNone/>
                <wp:docPr id="1073741835" name="officeArt object" descr="Dit artefact valt onder de European Union Public License (EUPL) en dient gedistribueerd te worden onder de meest recente versie van de EUPL. Meer informatie hierover is beschikbaar op EUPL | Joinup (europa.eu)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558" cy="362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07B13" w14:textId="77777777" w:rsidR="00E87698" w:rsidRDefault="00000000">
                            <w:pPr>
                              <w:pStyle w:val="Hoofdtekst2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Dit artefact valt onder de European Union Public License (EUPL) en dient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gedistribueerd te worden onder de meest recente versie van de EUPL. Meer informatie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hierover is beschikbaar op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EUPL | 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Joinup</w:t>
                              </w:r>
                              <w:proofErr w:type="spellEnd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  <w:lang w:val="pt-PT"/>
                                </w:rPr>
                                <w:t>(europa.eu)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B524D" id="_x0000_s1028" type="#_x0000_t202" alt="Dit artefact valt onder de European Union Public License (EUPL) en dient gedistribueerd te worden onder de meest recente versie van de EUPL. Meer informatie hierover is beschikbaar op EUPL | Joinup (europa.eu)." style="position:absolute;margin-left:95.75pt;margin-top:6.9pt;width:383.75pt;height:28.6pt;z-index:25166950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" filled="f" stroked="f" strokeweight="1pt">
                <v:stroke miterlimit="4"/>
                <v:textbox inset="4pt,4pt,4pt,4pt">
                  <w:txbxContent>
                    <w:p w14:paraId="3B407B13" w14:textId="77777777" w:rsidR="00E87698" w:rsidRDefault="00000000">
                      <w:pPr>
                        <w:pStyle w:val="Hoofdtekst2"/>
                      </w:pPr>
                      <w:r>
                        <w:rPr>
                          <w:sz w:val="14"/>
                          <w:szCs w:val="14"/>
                        </w:rPr>
                        <w:t>Dit artefact valt onder de European Union Public License (EUPL) en dient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gedistribueerd te worden onder de meest recente versie van de EUPL. Meer informatie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hierover is beschikbaar op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hyperlink r:id="rId11" w:history="1"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EUPL | </w:t>
                        </w:r>
                        <w:proofErr w:type="spellStart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Joinup</w:t>
                        </w:r>
                        <w:proofErr w:type="spellEnd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Style w:val="Hyperlink0"/>
                            <w:sz w:val="14"/>
                            <w:szCs w:val="14"/>
                            <w:lang w:val="pt-PT"/>
                          </w:rPr>
                          <w:t>(europa.eu)</w:t>
                        </w:r>
                      </w:hyperlink>
                      <w:r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492842FF" wp14:editId="4C42E338">
            <wp:simplePos x="0" y="0"/>
            <wp:positionH relativeFrom="page">
              <wp:posOffset>-194553</wp:posOffset>
            </wp:positionH>
            <wp:positionV relativeFrom="page">
              <wp:posOffset>48639</wp:posOffset>
            </wp:positionV>
            <wp:extent cx="1741251" cy="401496"/>
            <wp:effectExtent l="0" t="0" r="0" b="5080"/>
            <wp:wrapNone/>
            <wp:docPr id="1073741832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fbeelding" descr="Afbeeldi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62" cy="407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428CAC5A" wp14:editId="7C7E43CF">
            <wp:simplePos x="0" y="0"/>
            <wp:positionH relativeFrom="page">
              <wp:posOffset>6167336</wp:posOffset>
            </wp:positionH>
            <wp:positionV relativeFrom="page">
              <wp:posOffset>87549</wp:posOffset>
            </wp:positionV>
            <wp:extent cx="1311692" cy="362585"/>
            <wp:effectExtent l="0" t="0" r="0" b="0"/>
            <wp:wrapNone/>
            <wp:docPr id="1073741831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fbeelding" descr="Afbeeldi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9641" cy="364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189F1C2" wp14:editId="3AAED782">
                <wp:simplePos x="0" y="0"/>
                <wp:positionH relativeFrom="page">
                  <wp:posOffset>1692613</wp:posOffset>
                </wp:positionH>
                <wp:positionV relativeFrom="page">
                  <wp:posOffset>408562</wp:posOffset>
                </wp:positionV>
                <wp:extent cx="4606290" cy="325566"/>
                <wp:effectExtent l="0" t="0" r="0" b="0"/>
                <wp:wrapNone/>
                <wp:docPr id="1073741827" name="officeArt object" descr="Bingokaart: Algeme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325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FD74D5D" w14:textId="77777777" w:rsidR="00E87698" w:rsidRPr="002A4457" w:rsidRDefault="00000000">
                            <w:pPr>
                              <w:pStyle w:val="Titel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A4457">
                              <w:rPr>
                                <w:sz w:val="32"/>
                                <w:szCs w:val="32"/>
                                <w:u w:val="single"/>
                              </w:rPr>
                              <w:t>Bingokaart: Algemeen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F1C2" id="_x0000_s1029" type="#_x0000_t202" alt="Bingokaart: Algemeen" style="position:absolute;margin-left:133.3pt;margin-top:32.15pt;width:362.7pt;height:25.6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" filled="f" stroked="f" strokeweight="1pt">
                <v:stroke miterlimit="4"/>
                <v:textbox inset="4pt,4pt,4pt,4pt">
                  <w:txbxContent>
                    <w:p w14:paraId="2FD74D5D" w14:textId="77777777" w:rsidR="00E87698" w:rsidRPr="002A4457" w:rsidRDefault="00000000">
                      <w:pPr>
                        <w:pStyle w:val="Titel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A4457">
                        <w:rPr>
                          <w:sz w:val="32"/>
                          <w:szCs w:val="32"/>
                          <w:u w:val="single"/>
                        </w:rPr>
                        <w:t>Bingokaart: Algemeen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469B99" wp14:editId="7DCC0CD4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7556500" cy="0"/>
                <wp:effectExtent l="0" t="0" r="0" b="0"/>
                <wp:wrapNone/>
                <wp:docPr id="1073741825" name="officeArt object" descr="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0pt;margin-top:421.0pt;width:595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E0E0E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150F76" wp14:editId="50AF1E9F">
                <wp:simplePos x="0" y="0"/>
                <wp:positionH relativeFrom="page">
                  <wp:posOffset>842942</wp:posOffset>
                </wp:positionH>
                <wp:positionV relativeFrom="page">
                  <wp:posOffset>733504</wp:posOffset>
                </wp:positionV>
                <wp:extent cx="6311940" cy="385472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40" cy="38547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40" w:type="dxa"/>
                              <w:tblInd w:w="7" w:type="dxa"/>
                              <w:tblBorders>
                                <w:top w:val="dotted" w:sz="6" w:space="0" w:color="818181"/>
                                <w:left w:val="single" w:sz="2" w:space="0" w:color="818181"/>
                                <w:bottom w:val="dotted" w:sz="6" w:space="0" w:color="818181"/>
                                <w:right w:val="single" w:sz="2" w:space="0" w:color="818181"/>
                                <w:insideH w:val="single" w:sz="2" w:space="0" w:color="EFCE2E"/>
                                <w:insideV w:val="single" w:sz="2" w:space="0" w:color="EFCE2E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8"/>
                              <w:gridCol w:w="1988"/>
                              <w:gridCol w:w="1988"/>
                              <w:gridCol w:w="1988"/>
                              <w:gridCol w:w="1988"/>
                            </w:tblGrid>
                            <w:tr w:rsidR="00E87698" w14:paraId="2C9FEE7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6E824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Spreekt meer dan 2 talen:</w:t>
                                  </w:r>
                                </w:p>
                                <w:p w14:paraId="7989677C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275403F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2A228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in een ander land gewoond:</w:t>
                                  </w:r>
                                </w:p>
                                <w:p w14:paraId="347B8D87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2F150E2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B8A39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vegetariër of veganist:</w:t>
                                  </w:r>
                                </w:p>
                                <w:p w14:paraId="0C6918F4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6EEF021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7EF144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multiculturele familie:</w:t>
                                  </w:r>
                                </w:p>
                                <w:p w14:paraId="2BFA77ED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D777BE" w14:textId="77777777" w:rsidR="00E87698" w:rsidRDefault="00000000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linkshandig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5F199A26" w14:textId="77777777" w:rsidR="00E87698" w:rsidRDefault="00E87698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743B93B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2ACBB19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8C0A4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creatieve hobby:</w:t>
                                  </w:r>
                                </w:p>
                                <w:p w14:paraId="2D71E383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531DD27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4FDDC5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FBA24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ochtendmens:</w:t>
                                  </w:r>
                                </w:p>
                                <w:p w14:paraId="458DEE2A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0F68FB4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DF3F36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CDE91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Kent een vrouwelijke CEO:</w:t>
                                  </w:r>
                                </w:p>
                                <w:p w14:paraId="40752C45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A301D05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2D62D5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976635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Houdt van wandelen:</w:t>
                                  </w:r>
                                </w:p>
                                <w:p w14:paraId="3438F125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787F5E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5F07FA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5CCA2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boekenworm:</w:t>
                                  </w:r>
                                </w:p>
                                <w:p w14:paraId="60C440B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3F47530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440AD2C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04038B1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1656B88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69FA00" w14:textId="77777777" w:rsidR="00E87698" w:rsidRDefault="00E87698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73A8B8A6" w14:textId="77777777" w:rsidR="00E87698" w:rsidRDefault="00E87698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2AC0B2AA" w14:textId="77777777" w:rsidR="00E87698" w:rsidRDefault="00000000">
                                  <w:pPr>
                                    <w:pStyle w:val="Tabelstijl3"/>
                                    <w:jc w:val="center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Gratis Vakje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92EF10" w14:textId="77777777" w:rsidR="00E87698" w:rsidRDefault="00000000">
                                  <w:pPr>
                                    <w:pStyle w:val="Tabelstijl3"/>
                                    <w:spacing w:after="12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Heeft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technische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achtergrond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48EA0158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42603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filmfanaat:</w:t>
                                  </w:r>
                                </w:p>
                                <w:p w14:paraId="1171F04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B1AB20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2A2C63C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3FD7E3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E026E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voedselallergie:</w:t>
                                  </w:r>
                                </w:p>
                                <w:p w14:paraId="684034DE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2390C28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1941666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2C25EB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2 nationaliteiten:</w:t>
                                  </w:r>
                                </w:p>
                                <w:p w14:paraId="7DB77133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17EA0A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1E5C22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25EB86F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76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F0D374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deel van LGBTQ+:</w:t>
                                  </w:r>
                                </w:p>
                                <w:p w14:paraId="0CECD18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42EC6FC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194B26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8DC343" w14:textId="77777777" w:rsidR="00E87698" w:rsidRDefault="00000000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Houdt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</w:rPr>
                                    <w:t>koken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598895A3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67E1862D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51E54A3B" w14:textId="77777777" w:rsidR="00E87698" w:rsidRDefault="00E87698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645DAA2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546EA7" w14:textId="77777777" w:rsidR="00E87698" w:rsidRDefault="00000000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nachtuil</w:t>
                                  </w:r>
                                  <w:proofErr w:type="spellEnd"/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5A26057C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7FAD59CF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385B4C64" w14:textId="77777777" w:rsidR="00E87698" w:rsidRDefault="00E87698">
                                  <w:pPr>
                                    <w:pStyle w:val="Tabelstijl3"/>
                                    <w:spacing w:after="8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218E6B4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B6393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Kent iemand met een beperking:</w:t>
                                  </w:r>
                                </w:p>
                                <w:p w14:paraId="3CBCE1B2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52B3BDD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A44AB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gereisd naar meer dan 10 landen:</w:t>
                                  </w:r>
                                </w:p>
                                <w:p w14:paraId="77D3994F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BAD607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15598261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0D895CC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9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A5E016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bedreven in sociale media:</w:t>
                                  </w:r>
                                </w:p>
                                <w:p w14:paraId="11929FD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10A812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B0A6A2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97F71E" w14:textId="77777777" w:rsidR="00E87698" w:rsidRDefault="00000000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Houdt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tuinieren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05F031A3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6AACF7BB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08A89FA6" w14:textId="77777777" w:rsidR="00E87698" w:rsidRDefault="00E87698">
                                  <w:pPr>
                                    <w:pStyle w:val="Tabelstijl3"/>
                                    <w:spacing w:after="6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48014732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15233A" w14:textId="77777777" w:rsidR="00E87698" w:rsidRDefault="00000000">
                                  <w:pPr>
                                    <w:pStyle w:val="Tabelstijl3"/>
                                    <w:spacing w:after="14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Heeft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vrijwilligerswerk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gedaan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69F54EA5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D7036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Kent iemand met een chronische ziekte:</w:t>
                                  </w:r>
                                </w:p>
                                <w:p w14:paraId="0DAA831A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1743983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CF48DB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academische graad:</w:t>
                                  </w:r>
                                </w:p>
                                <w:p w14:paraId="252AD379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6FFA198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7E73FD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</w:tbl>
                          <w:p w14:paraId="69B9C657" w14:textId="77777777" w:rsidR="00000000" w:rsidRDefault="0000000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50F76" id="_x0000_s1030" style="position:absolute;margin-left:66.35pt;margin-top:57.75pt;width:497pt;height:303.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40" w:type="dxa"/>
                        <w:tblInd w:w="7" w:type="dxa"/>
                        <w:tblBorders>
                          <w:top w:val="dotted" w:sz="6" w:space="0" w:color="818181"/>
                          <w:left w:val="single" w:sz="2" w:space="0" w:color="818181"/>
                          <w:bottom w:val="dotted" w:sz="6" w:space="0" w:color="818181"/>
                          <w:right w:val="single" w:sz="2" w:space="0" w:color="818181"/>
                          <w:insideH w:val="single" w:sz="2" w:space="0" w:color="EFCE2E"/>
                          <w:insideV w:val="single" w:sz="2" w:space="0" w:color="EFCE2E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8"/>
                        <w:gridCol w:w="1988"/>
                        <w:gridCol w:w="1988"/>
                        <w:gridCol w:w="1988"/>
                        <w:gridCol w:w="1988"/>
                      </w:tblGrid>
                      <w:tr w:rsidR="00E87698" w14:paraId="2C9FEE7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8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6E824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Spreekt meer dan 2 talen:</w:t>
                            </w:r>
                          </w:p>
                          <w:p w14:paraId="7989677C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275403F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2A228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in een ander land gewoond:</w:t>
                            </w:r>
                          </w:p>
                          <w:p w14:paraId="347B8D87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2F150E2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B8A39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vegetariër of veganist:</w:t>
                            </w:r>
                          </w:p>
                          <w:p w14:paraId="0C6918F4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6EEF021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7EF144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multiculturele familie:</w:t>
                            </w:r>
                          </w:p>
                          <w:p w14:paraId="2BFA77ED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D777BE" w14:textId="77777777" w:rsidR="00E87698" w:rsidRDefault="00000000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linkshandig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5F199A26" w14:textId="77777777" w:rsidR="00E87698" w:rsidRDefault="00E87698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743B93B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2ACBB19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7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8C0A4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creatieve hobby:</w:t>
                            </w:r>
                          </w:p>
                          <w:p w14:paraId="2D71E383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531DD27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4FDDC5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FBA24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ochtendmens:</w:t>
                            </w:r>
                          </w:p>
                          <w:p w14:paraId="458DEE2A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0F68FB4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DF3F36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CDE91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Kent een vrouwelijke CEO:</w:t>
                            </w:r>
                          </w:p>
                          <w:p w14:paraId="40752C45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A301D05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2D62D5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976635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Houdt van wandelen:</w:t>
                            </w:r>
                          </w:p>
                          <w:p w14:paraId="3438F125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787F5E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5F07FA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5CCA2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boekenworm:</w:t>
                            </w:r>
                          </w:p>
                          <w:p w14:paraId="60C440B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3F47530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440AD2C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04038B1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1656B88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7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69FA00" w14:textId="77777777" w:rsidR="00E87698" w:rsidRDefault="00E87698">
                            <w:pPr>
                              <w:pStyle w:val="Tabelstijl3"/>
                              <w:jc w:val="center"/>
                            </w:pPr>
                          </w:p>
                          <w:p w14:paraId="73A8B8A6" w14:textId="77777777" w:rsidR="00E87698" w:rsidRDefault="00E87698">
                            <w:pPr>
                              <w:pStyle w:val="Tabelstijl3"/>
                              <w:jc w:val="center"/>
                            </w:pPr>
                          </w:p>
                          <w:p w14:paraId="2AC0B2AA" w14:textId="77777777" w:rsidR="00E87698" w:rsidRDefault="00000000">
                            <w:pPr>
                              <w:pStyle w:val="Tabelstijl3"/>
                              <w:jc w:val="center"/>
                            </w:pPr>
                            <w:r>
                              <w:rPr>
                                <w:rFonts w:ascii="Arial Hebrew" w:hAnsi="Arial Hebrew"/>
                              </w:rPr>
                              <w:t>Gratis Vakje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92EF10" w14:textId="77777777" w:rsidR="00E87698" w:rsidRDefault="00000000">
                            <w:pPr>
                              <w:pStyle w:val="Tabelstijl3"/>
                              <w:spacing w:after="12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Heeft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technische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achtergrond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48EA0158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42603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filmfanaat:</w:t>
                            </w:r>
                          </w:p>
                          <w:p w14:paraId="1171F04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B1AB20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2A2C63C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3FD7E3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E026E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voedselallergie:</w:t>
                            </w:r>
                          </w:p>
                          <w:p w14:paraId="684034DE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2390C28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1941666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2C25EB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2 nationaliteiten:</w:t>
                            </w:r>
                          </w:p>
                          <w:p w14:paraId="7DB77133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17EA0A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1E5C22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25EB86F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76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F0D374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deel van LGBTQ+:</w:t>
                            </w:r>
                          </w:p>
                          <w:p w14:paraId="0CECD18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42EC6FC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194B26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8DC343" w14:textId="77777777" w:rsidR="00E87698" w:rsidRDefault="00000000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Houdt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>koken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598895A3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67E1862D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51E54A3B" w14:textId="77777777" w:rsidR="00E87698" w:rsidRDefault="00E87698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645DAA2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546EA7" w14:textId="77777777" w:rsidR="00E87698" w:rsidRDefault="00000000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nachtuil</w:t>
                            </w:r>
                            <w:proofErr w:type="spellEnd"/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5A26057C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7FAD59CF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385B4C64" w14:textId="77777777" w:rsidR="00E87698" w:rsidRDefault="00E87698">
                            <w:pPr>
                              <w:pStyle w:val="Tabelstijl3"/>
                              <w:spacing w:after="8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218E6B4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B6393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Kent iemand met een beperking:</w:t>
                            </w:r>
                          </w:p>
                          <w:p w14:paraId="3CBCE1B2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52B3BDD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A44AB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gereisd naar meer dan 10 landen:</w:t>
                            </w:r>
                          </w:p>
                          <w:p w14:paraId="77D3994F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BAD607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15598261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0D895CC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98"/>
                        </w:trPr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A5E016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bedreven in sociale media:</w:t>
                            </w:r>
                          </w:p>
                          <w:p w14:paraId="11929FD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10A812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B0A6A2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97F71E" w14:textId="77777777" w:rsidR="00E87698" w:rsidRDefault="00000000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Houdt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tuinieren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05F031A3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6AACF7BB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08A89FA6" w14:textId="77777777" w:rsidR="00E87698" w:rsidRDefault="00E87698">
                            <w:pPr>
                              <w:pStyle w:val="Tabelstijl3"/>
                              <w:spacing w:after="6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48014732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15233A" w14:textId="77777777" w:rsidR="00E87698" w:rsidRDefault="00000000">
                            <w:pPr>
                              <w:pStyle w:val="Tabelstijl3"/>
                              <w:spacing w:after="14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Heeft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vrijwilligerswerk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gedaan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69F54EA5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D7036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Kent iemand met een chronische ziekte:</w:t>
                            </w:r>
                          </w:p>
                          <w:p w14:paraId="0DAA831A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1743983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CF48DB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academische graad:</w:t>
                            </w:r>
                          </w:p>
                          <w:p w14:paraId="252AD379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6FFA198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7E73FD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</w:tbl>
                    <w:p w14:paraId="69B9C657" w14:textId="77777777" w:rsidR="00000000" w:rsidRDefault="00000000"/>
                  </w:txbxContent>
                </v:textbox>
                <w10:wrap anchorx="page" anchory="page"/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A0A92F7" wp14:editId="72B4E505">
                <wp:simplePos x="0" y="0"/>
                <wp:positionH relativeFrom="page">
                  <wp:posOffset>0</wp:posOffset>
                </wp:positionH>
                <wp:positionV relativeFrom="page">
                  <wp:posOffset>10690225</wp:posOffset>
                </wp:positionV>
                <wp:extent cx="7556500" cy="0"/>
                <wp:effectExtent l="0" t="0" r="0" b="0"/>
                <wp:wrapNone/>
                <wp:docPr id="1073741828" name="officeArt object" descr="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0pt;margin-top:841.8pt;width:595.0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E0E0E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C6DB4BE" wp14:editId="2D79D40D">
                <wp:simplePos x="0" y="0"/>
                <wp:positionH relativeFrom="page">
                  <wp:posOffset>841355</wp:posOffset>
                </wp:positionH>
                <wp:positionV relativeFrom="page">
                  <wp:posOffset>5987265</wp:posOffset>
                </wp:positionV>
                <wp:extent cx="6362700" cy="41656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16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40" w:type="dxa"/>
                              <w:tblInd w:w="7" w:type="dxa"/>
                              <w:tblBorders>
                                <w:top w:val="dotted" w:sz="6" w:space="0" w:color="818181"/>
                                <w:left w:val="single" w:sz="2" w:space="0" w:color="818181"/>
                                <w:bottom w:val="dotted" w:sz="6" w:space="0" w:color="818181"/>
                                <w:right w:val="single" w:sz="2" w:space="0" w:color="818181"/>
                                <w:insideH w:val="single" w:sz="2" w:space="0" w:color="EFCE2E"/>
                                <w:insideV w:val="single" w:sz="2" w:space="0" w:color="EFCE2E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8"/>
                              <w:gridCol w:w="1988"/>
                              <w:gridCol w:w="1988"/>
                              <w:gridCol w:w="1988"/>
                              <w:gridCol w:w="1988"/>
                            </w:tblGrid>
                            <w:tr w:rsidR="00E87698" w14:paraId="3343F5E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A12AAD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Spreekt meer dan 2 talen:</w:t>
                                  </w:r>
                                </w:p>
                                <w:p w14:paraId="5CEF2469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D54A9C2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015A9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in een ander land gewoond:</w:t>
                                  </w:r>
                                </w:p>
                                <w:p w14:paraId="12FDD210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2E707CE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74F354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vegetariër of veganist:</w:t>
                                  </w:r>
                                </w:p>
                                <w:p w14:paraId="1DA79A9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1E22164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27DC5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multiculturele familie:</w:t>
                                  </w:r>
                                </w:p>
                                <w:p w14:paraId="633B9A83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A38F4D" w14:textId="77777777" w:rsidR="00E87698" w:rsidRDefault="00000000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linkshandig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1DBD2C2E" w14:textId="77777777" w:rsidR="00E87698" w:rsidRDefault="00E87698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7D54A4D2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50EADA9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3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3D667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creatieve hobby:</w:t>
                                  </w:r>
                                </w:p>
                                <w:p w14:paraId="3B911BB4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8E0A9DF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DE1B5E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0CAD0D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ochtendmens:</w:t>
                                  </w:r>
                                </w:p>
                                <w:p w14:paraId="0C577383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11F72D6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2948BF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CAAFF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Kent een vrouwelijke CEO:</w:t>
                                  </w:r>
                                </w:p>
                                <w:p w14:paraId="25CD6EC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51F65D0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091CC22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450F995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83C30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Houdt van wandelen:</w:t>
                                  </w:r>
                                </w:p>
                                <w:p w14:paraId="06DE1E6B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1241A2C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B0F413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46351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boekenworm:</w:t>
                                  </w:r>
                                </w:p>
                                <w:p w14:paraId="076FD0A2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7A3947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98298BB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22A041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4C0FA8C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D19C2A" w14:textId="77777777" w:rsidR="00E87698" w:rsidRDefault="00E87698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7060DD02" w14:textId="77777777" w:rsidR="00E87698" w:rsidRDefault="00E87698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4F0B8931" w14:textId="77777777" w:rsidR="00E87698" w:rsidRDefault="00000000">
                                  <w:pPr>
                                    <w:pStyle w:val="Tabelstijl3"/>
                                    <w:jc w:val="center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Gratis Vakje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9AF332" w14:textId="77777777" w:rsidR="00E87698" w:rsidRDefault="00000000">
                                  <w:pPr>
                                    <w:pStyle w:val="Tabelstijl3"/>
                                    <w:spacing w:after="12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Heeft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technische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achtergrond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3B708933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4C40AB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filmfanaat:</w:t>
                                  </w:r>
                                </w:p>
                                <w:p w14:paraId="7359C379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5ACF39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70AB53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20D6B70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385C4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voedselallergie:</w:t>
                                  </w:r>
                                </w:p>
                                <w:p w14:paraId="5539471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11683C42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6DC64B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11089D" w14:textId="77777777" w:rsidR="00E87698" w:rsidRDefault="00000000">
                                  <w:pPr>
                                    <w:pStyle w:val="Tabelstijl3"/>
                                    <w:jc w:val="center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Heeft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Hebrew" w:hAnsi="Arial Hebrew"/>
                                      <w:lang w:val="nl-NL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nationaliteiten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18844F19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26DB2051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3F7379AD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</w:t>
                                  </w:r>
                                </w:p>
                              </w:tc>
                            </w:tr>
                            <w:tr w:rsidR="00E87698" w14:paraId="51B9205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76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CBC134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deel van LGBTQ+:</w:t>
                                  </w:r>
                                </w:p>
                                <w:p w14:paraId="16BF9D9E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00E72F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55C5866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B81A85" w14:textId="77777777" w:rsidR="00E87698" w:rsidRDefault="00000000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Houdt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</w:rPr>
                                    <w:t>koken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7BDE3582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16B7AA39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1F0A1910" w14:textId="77777777" w:rsidR="00E87698" w:rsidRDefault="00E87698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617031C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33B87A" w14:textId="77777777" w:rsidR="00E87698" w:rsidRDefault="00000000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nachtuil</w:t>
                                  </w:r>
                                  <w:proofErr w:type="spellEnd"/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6338F7D6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1B88AC94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65516974" w14:textId="77777777" w:rsidR="00E87698" w:rsidRDefault="00E87698">
                                  <w:pPr>
                                    <w:pStyle w:val="Tabelstijl3"/>
                                    <w:spacing w:after="8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7F47701D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A4F4BB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Kent iemand met een beperking:</w:t>
                                  </w:r>
                                </w:p>
                                <w:p w14:paraId="3D4D8ED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36E818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6C490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gereisd naar meer dan 10 landen:</w:t>
                                  </w:r>
                                </w:p>
                                <w:p w14:paraId="523A465E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20AA602A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337E0D5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392B775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9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1ACF6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bedreven in sociale media:</w:t>
                                  </w:r>
                                </w:p>
                                <w:p w14:paraId="0D943AF4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AA65885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2A9E8A6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318CEF" w14:textId="77777777" w:rsidR="00E87698" w:rsidRDefault="00000000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Houdt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tuinieren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4AF860AD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35A19B00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13C413CA" w14:textId="77777777" w:rsidR="00E87698" w:rsidRDefault="00E87698">
                                  <w:pPr>
                                    <w:pStyle w:val="Tabelstijl3"/>
                                    <w:spacing w:after="6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6437D61E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1E1D68" w14:textId="77777777" w:rsidR="00E87698" w:rsidRDefault="00000000">
                                  <w:pPr>
                                    <w:pStyle w:val="Tabelstijl3"/>
                                    <w:spacing w:after="14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Heeft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vrijwilligerswerk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gedaan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175AF6D3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BBC08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Kent iemand met een chronische ziekte:</w:t>
                                  </w:r>
                                </w:p>
                                <w:p w14:paraId="18D63757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D15C9D6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ED10A6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academische graad:</w:t>
                                  </w:r>
                                </w:p>
                                <w:p w14:paraId="5CA49E8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2625C03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270B70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</w:tbl>
                          <w:p w14:paraId="538F1E7A" w14:textId="77777777" w:rsidR="00000000" w:rsidRDefault="0000000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DB4BE" id="_x0000_s1031" style="position:absolute;margin-left:66.25pt;margin-top:471.45pt;width:501pt;height:328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40" w:type="dxa"/>
                        <w:tblInd w:w="7" w:type="dxa"/>
                        <w:tblBorders>
                          <w:top w:val="dotted" w:sz="6" w:space="0" w:color="818181"/>
                          <w:left w:val="single" w:sz="2" w:space="0" w:color="818181"/>
                          <w:bottom w:val="dotted" w:sz="6" w:space="0" w:color="818181"/>
                          <w:right w:val="single" w:sz="2" w:space="0" w:color="818181"/>
                          <w:insideH w:val="single" w:sz="2" w:space="0" w:color="EFCE2E"/>
                          <w:insideV w:val="single" w:sz="2" w:space="0" w:color="EFCE2E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8"/>
                        <w:gridCol w:w="1988"/>
                        <w:gridCol w:w="1988"/>
                        <w:gridCol w:w="1988"/>
                        <w:gridCol w:w="1988"/>
                      </w:tblGrid>
                      <w:tr w:rsidR="00E87698" w14:paraId="3343F5E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8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A12AAD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Spreekt meer dan 2 talen:</w:t>
                            </w:r>
                          </w:p>
                          <w:p w14:paraId="5CEF2469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D54A9C2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015A9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in een ander land gewoond:</w:t>
                            </w:r>
                          </w:p>
                          <w:p w14:paraId="12FDD210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2E707CE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74F354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vegetariër of veganist:</w:t>
                            </w:r>
                          </w:p>
                          <w:p w14:paraId="1DA79A9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1E22164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27DC5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multiculturele familie:</w:t>
                            </w:r>
                          </w:p>
                          <w:p w14:paraId="633B9A83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A38F4D" w14:textId="77777777" w:rsidR="00E87698" w:rsidRDefault="00000000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linkshandig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1DBD2C2E" w14:textId="77777777" w:rsidR="00E87698" w:rsidRDefault="00E87698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7D54A4D2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50EADA9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37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3D667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creatieve hobby:</w:t>
                            </w:r>
                          </w:p>
                          <w:p w14:paraId="3B911BB4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8E0A9DF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DE1B5E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0CAD0D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ochtendmens:</w:t>
                            </w:r>
                          </w:p>
                          <w:p w14:paraId="0C577383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11F72D6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2948BF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CAAFF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Kent een vrouwelijke CEO:</w:t>
                            </w:r>
                          </w:p>
                          <w:p w14:paraId="25CD6EC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51F65D0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091CC22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450F995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83C30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Houdt van wandelen:</w:t>
                            </w:r>
                          </w:p>
                          <w:p w14:paraId="06DE1E6B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1241A2C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B0F413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46351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boekenworm:</w:t>
                            </w:r>
                          </w:p>
                          <w:p w14:paraId="076FD0A2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7A3947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98298BB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22A041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4C0FA8C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7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D19C2A" w14:textId="77777777" w:rsidR="00E87698" w:rsidRDefault="00E87698">
                            <w:pPr>
                              <w:pStyle w:val="Tabelstijl3"/>
                              <w:jc w:val="center"/>
                            </w:pPr>
                          </w:p>
                          <w:p w14:paraId="7060DD02" w14:textId="77777777" w:rsidR="00E87698" w:rsidRDefault="00E87698">
                            <w:pPr>
                              <w:pStyle w:val="Tabelstijl3"/>
                              <w:jc w:val="center"/>
                            </w:pPr>
                          </w:p>
                          <w:p w14:paraId="4F0B8931" w14:textId="77777777" w:rsidR="00E87698" w:rsidRDefault="00000000">
                            <w:pPr>
                              <w:pStyle w:val="Tabelstijl3"/>
                              <w:jc w:val="center"/>
                            </w:pPr>
                            <w:r>
                              <w:rPr>
                                <w:rFonts w:ascii="Arial Hebrew" w:hAnsi="Arial Hebrew"/>
                              </w:rPr>
                              <w:t>Gratis Vakje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9AF332" w14:textId="77777777" w:rsidR="00E87698" w:rsidRDefault="00000000">
                            <w:pPr>
                              <w:pStyle w:val="Tabelstijl3"/>
                              <w:spacing w:after="12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Heeft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technische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achtergrond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3B708933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4C40AB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filmfanaat:</w:t>
                            </w:r>
                          </w:p>
                          <w:p w14:paraId="7359C379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5ACF39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70AB53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20D6B70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385C4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voedselallergie:</w:t>
                            </w:r>
                          </w:p>
                          <w:p w14:paraId="5539471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11683C42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6DC64B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11089D" w14:textId="77777777" w:rsidR="00E87698" w:rsidRDefault="00000000">
                            <w:pPr>
                              <w:pStyle w:val="Tabelstijl3"/>
                              <w:jc w:val="center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Heeft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Hebrew" w:hAnsi="Arial Hebrew"/>
                                <w:lang w:val="nl-NL"/>
                              </w:rPr>
                              <w:t xml:space="preserve">2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nationaliteiten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18844F19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26DB2051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3F7379AD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</w:t>
                            </w:r>
                          </w:p>
                        </w:tc>
                      </w:tr>
                      <w:tr w:rsidR="00E87698" w14:paraId="51B9205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76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CBC134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deel van LGBTQ+:</w:t>
                            </w:r>
                          </w:p>
                          <w:p w14:paraId="16BF9D9E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00E72F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55C5866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B81A85" w14:textId="77777777" w:rsidR="00E87698" w:rsidRDefault="00000000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Houdt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>koken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7BDE3582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16B7AA39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1F0A1910" w14:textId="77777777" w:rsidR="00E87698" w:rsidRDefault="00E87698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617031C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33B87A" w14:textId="77777777" w:rsidR="00E87698" w:rsidRDefault="00000000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nachtuil</w:t>
                            </w:r>
                            <w:proofErr w:type="spellEnd"/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6338F7D6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1B88AC94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65516974" w14:textId="77777777" w:rsidR="00E87698" w:rsidRDefault="00E87698">
                            <w:pPr>
                              <w:pStyle w:val="Tabelstijl3"/>
                              <w:spacing w:after="8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7F47701D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A4F4BB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Kent iemand met een beperking:</w:t>
                            </w:r>
                          </w:p>
                          <w:p w14:paraId="3D4D8ED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36E818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6C490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gereisd naar meer dan 10 landen:</w:t>
                            </w:r>
                          </w:p>
                          <w:p w14:paraId="523A465E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20AA602A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337E0D5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392B775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98"/>
                        </w:trPr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1ACF6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bedreven in sociale media:</w:t>
                            </w:r>
                          </w:p>
                          <w:p w14:paraId="0D943AF4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AA65885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2A9E8A6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318CEF" w14:textId="77777777" w:rsidR="00E87698" w:rsidRDefault="00000000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Houdt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tuinieren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4AF860AD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35A19B00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13C413CA" w14:textId="77777777" w:rsidR="00E87698" w:rsidRDefault="00E87698">
                            <w:pPr>
                              <w:pStyle w:val="Tabelstijl3"/>
                              <w:spacing w:after="6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6437D61E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1E1D68" w14:textId="77777777" w:rsidR="00E87698" w:rsidRDefault="00000000">
                            <w:pPr>
                              <w:pStyle w:val="Tabelstijl3"/>
                              <w:spacing w:after="14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Heeft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vrijwilligerswerk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gedaan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175AF6D3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BBC08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Kent iemand met een chronische ziekte:</w:t>
                            </w:r>
                          </w:p>
                          <w:p w14:paraId="18D63757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D15C9D6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ED10A6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academische graad:</w:t>
                            </w:r>
                          </w:p>
                          <w:p w14:paraId="5CA49E8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2625C03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270B70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</w:tbl>
                    <w:p w14:paraId="538F1E7A" w14:textId="77777777" w:rsidR="00000000" w:rsidRDefault="00000000"/>
                  </w:txbxContent>
                </v:textbox>
                <w10:wrap anchorx="page" anchory="page"/>
              </v:rect>
            </w:pict>
          </mc:Fallback>
        </mc:AlternateContent>
      </w:r>
    </w:p>
    <w:sectPr w:rsidR="00E87698">
      <w:headerReference w:type="default" r:id="rId12"/>
      <w:footerReference w:type="default" r:id="rId13"/>
      <w:pgSz w:w="11900" w:h="16840"/>
      <w:pgMar w:top="720" w:right="720" w:bottom="720" w:left="720" w:header="280" w:footer="2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41EB" w14:textId="77777777" w:rsidR="00F22C68" w:rsidRDefault="00F22C68">
      <w:r>
        <w:separator/>
      </w:r>
    </w:p>
  </w:endnote>
  <w:endnote w:type="continuationSeparator" w:id="0">
    <w:p w14:paraId="5CA2EE77" w14:textId="77777777" w:rsidR="00F22C68" w:rsidRDefault="00F2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AE6F" w14:textId="77777777" w:rsidR="00E87698" w:rsidRDefault="00E876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4249" w14:textId="77777777" w:rsidR="00F22C68" w:rsidRDefault="00F22C68">
      <w:r>
        <w:separator/>
      </w:r>
    </w:p>
  </w:footnote>
  <w:footnote w:type="continuationSeparator" w:id="0">
    <w:p w14:paraId="00C89A47" w14:textId="77777777" w:rsidR="00F22C68" w:rsidRDefault="00F2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6C0D" w14:textId="77777777" w:rsidR="00E87698" w:rsidRDefault="00E876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98"/>
    <w:rsid w:val="002A4457"/>
    <w:rsid w:val="00E87698"/>
    <w:rsid w:val="00F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BCB1"/>
  <w15:docId w15:val="{329B8074-26AD-5148-8D69-B8AC19E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3">
    <w:name w:val="Tabelstijl 3"/>
    <w:rPr>
      <w:rFonts w:ascii="Avenir Next Regular" w:hAnsi="Avenir Next Regular" w:cs="Arial Unicode MS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Hoofdtekst2"/>
    <w:link w:val="TitelChar"/>
    <w:uiPriority w:val="10"/>
    <w:qFormat/>
    <w:pPr>
      <w:spacing w:line="204" w:lineRule="auto"/>
    </w:pPr>
    <w:rPr>
      <w:rFonts w:ascii="Avenir Next Ultra Light" w:hAnsi="Avenir Next Ultra Light" w:cs="Arial Unicode MS"/>
      <w:caps/>
      <w:color w:val="5E6771"/>
      <w:sz w:val="136"/>
      <w:szCs w:val="136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2">
    <w:name w:val="Hoofdtekst 2"/>
    <w:pPr>
      <w:spacing w:after="160"/>
    </w:pPr>
    <w:rPr>
      <w:rFonts w:ascii="Avenir Next Regular" w:hAnsi="Avenir Next Regular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outline w:val="0"/>
      <w:color w:val="0563C1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2A4457"/>
    <w:rPr>
      <w:rFonts w:ascii="Avenir Next Ultra Light" w:hAnsi="Avenir Next Ultra Light" w:cs="Arial Unicode MS"/>
      <w:caps/>
      <w:color w:val="5E6771"/>
      <w:sz w:val="136"/>
      <w:szCs w:val="136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11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0_Moving_Card">
  <a:themeElements>
    <a:clrScheme name="10_Moving_Card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Moving_Card">
      <a:majorFont>
        <a:latin typeface="Avenir Next Ultra Light"/>
        <a:ea typeface="Avenir Next Ultra Light"/>
        <a:cs typeface="Avenir Next Ultra Light"/>
      </a:majorFont>
      <a:minorFont>
        <a:latin typeface="Avenir Next Medium"/>
        <a:ea typeface="Avenir Next Medium"/>
        <a:cs typeface="Avenir Next Medium"/>
      </a:minorFont>
    </a:fontScheme>
    <a:fmtScheme name="10_Moving_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4094C-86C2-415D-88A1-BBEAFDD38404}"/>
</file>

<file path=customXml/itemProps2.xml><?xml version="1.0" encoding="utf-8"?>
<ds:datastoreItem xmlns:ds="http://schemas.openxmlformats.org/officeDocument/2006/customXml" ds:itemID="{395B3F63-818A-497A-A8B0-6A7F77383C84}"/>
</file>

<file path=customXml/itemProps3.xml><?xml version="1.0" encoding="utf-8"?>
<ds:datastoreItem xmlns:ds="http://schemas.openxmlformats.org/officeDocument/2006/customXml" ds:itemID="{DBE283DA-C2B2-4F56-AA5A-4A57769CAB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Jasmien Sirfouq</cp:lastModifiedBy>
  <cp:revision>2</cp:revision>
  <dcterms:created xsi:type="dcterms:W3CDTF">2024-01-26T17:48:00Z</dcterms:created>
  <dcterms:modified xsi:type="dcterms:W3CDTF">2024-01-26T17:50:00Z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2024-01-26T17:50:35Z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2fa2aa24-ab81-4382-a77f-3bd7e26c5190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