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0A868C4B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for s</w:t>
      </w:r>
      <w:r w:rsidR="00501252">
        <w:rPr>
          <w:b/>
          <w:bCs/>
          <w:sz w:val="32"/>
          <w:szCs w:val="32"/>
          <w:lang w:val="en-US"/>
        </w:rPr>
        <w:t xml:space="preserve">ite </w:t>
      </w:r>
      <w:r>
        <w:rPr>
          <w:b/>
          <w:bCs/>
          <w:sz w:val="32"/>
          <w:szCs w:val="32"/>
          <w:lang w:val="en-US"/>
        </w:rPr>
        <w:t>investigator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775F38CE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>Country: [Insert country]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444BE8C7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48382D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S</w:t>
      </w:r>
      <w:r w:rsidR="00501252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 xml:space="preserve">ite </w:t>
      </w:r>
      <w:r w:rsidR="00BF7F5E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investigator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46DA5E1E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A, B, C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,</w:t>
      </w:r>
      <w:r w:rsidR="00DF508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</w:t>
      </w:r>
      <w:r w:rsidR="00BF7F5E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D</w:t>
      </w:r>
      <w:r w:rsidR="00034AF3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, </w:t>
      </w:r>
      <w:r w:rsidR="00DE632D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>E</w:t>
      </w:r>
    </w:p>
    <w:p w14:paraId="30D15A14" w14:textId="77777777" w:rsidR="002A61EA" w:rsidRDefault="002A61EA" w:rsidP="0083783B">
      <w:pPr>
        <w:pStyle w:val="Titel"/>
        <w:jc w:val="left"/>
        <w:rPr>
          <w:rFonts w:ascii="Arial" w:hAnsi="Arial" w:cs="Arial"/>
          <w:sz w:val="36"/>
          <w:szCs w:val="36"/>
          <w:lang w:val="en-US"/>
        </w:rPr>
      </w:pPr>
    </w:p>
    <w:p w14:paraId="05780828" w14:textId="18CD173F" w:rsidR="005E1346" w:rsidRDefault="005E1346">
      <w:pPr>
        <w:rPr>
          <w:rFonts w:ascii="Arial" w:eastAsia="Times New Roman" w:hAnsi="Arial" w:cs="Arial"/>
          <w:bCs/>
          <w:lang w:val="en-US" w:eastAsia="da-DK"/>
        </w:rPr>
      </w:pP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172F58" w:rsidRPr="002F0734" w14:paraId="5EFE40D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A5CCAE7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Code A - trial specific tasks:</w:t>
            </w:r>
          </w:p>
          <w:p w14:paraId="64E0CA2C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</w:pPr>
            <w:bookmarkStart w:id="0" w:name="_Hlk234475484"/>
            <w:r w:rsidRPr="007A62E0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Screen patients, evaluate in- and exclusion criteria, 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randomize.</w:t>
            </w:r>
          </w:p>
          <w:p w14:paraId="6B560B59" w14:textId="40C4DE6A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Inform </w:t>
            </w:r>
            <w:r w:rsidR="00306A88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consenting parties </w:t>
            </w: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and obtain consent</w:t>
            </w:r>
            <w:bookmarkEnd w:id="0"/>
          </w:p>
        </w:tc>
      </w:tr>
      <w:tr w:rsidR="00172F58" w:rsidRPr="00172F58" w14:paraId="53942C75" w14:textId="77777777" w:rsidTr="006968E8">
        <w:tc>
          <w:tcPr>
            <w:tcW w:w="6941" w:type="dxa"/>
          </w:tcPr>
          <w:p w14:paraId="30BB1C34" w14:textId="77777777" w:rsidR="00172F58" w:rsidRDefault="00172F58" w:rsidP="00327A30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8578630"/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</w:tc>
        <w:tc>
          <w:tcPr>
            <w:tcW w:w="2693" w:type="dxa"/>
          </w:tcPr>
          <w:p w14:paraId="748ACE6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A4DE1DC" w14:textId="0C1CC5F2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172F58" w:rsidRPr="002F0734" w14:paraId="5DD861E9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58C940" w14:textId="77777777" w:rsidR="00172F58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Information material and consent forms </w:t>
            </w:r>
          </w:p>
          <w:p w14:paraId="6333BA62" w14:textId="57685D41" w:rsidR="00172F58" w:rsidRPr="009B6400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(insert approved documents for your country)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71980E" w14:textId="2F7CF1C7" w:rsidR="00172F58" w:rsidRPr="00E16C96" w:rsidRDefault="00172F58" w:rsidP="00DE1312">
            <w:pPr>
              <w:pStyle w:val="Titel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172F58" w:rsidRPr="00172F58" w14:paraId="3CB6A37E" w14:textId="77777777" w:rsidTr="006968E8">
        <w:tc>
          <w:tcPr>
            <w:tcW w:w="6941" w:type="dxa"/>
          </w:tcPr>
          <w:p w14:paraId="5131217A" w14:textId="2E7414CC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8A70667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3A5DE28C" w14:textId="7AAD8066" w:rsidR="00DE1312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04DFBD60" w14:textId="77777777" w:rsidTr="006968E8">
        <w:tc>
          <w:tcPr>
            <w:tcW w:w="6941" w:type="dxa"/>
          </w:tcPr>
          <w:p w14:paraId="45AAFDDA" w14:textId="035673BD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6D23B7DF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6F8FFEBE" w14:textId="0E51D8BB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4F9CD56C" w14:textId="77777777" w:rsidTr="006968E8">
        <w:tc>
          <w:tcPr>
            <w:tcW w:w="6941" w:type="dxa"/>
          </w:tcPr>
          <w:p w14:paraId="1670D011" w14:textId="7490030B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4F43501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A8E967A" w14:textId="57A2549C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2BC64DF2" w14:textId="77777777" w:rsidTr="006968E8">
        <w:tc>
          <w:tcPr>
            <w:tcW w:w="6941" w:type="dxa"/>
          </w:tcPr>
          <w:p w14:paraId="7AC64787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994B838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4DB5DE2" w14:textId="296C0420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67563E90" w14:textId="77777777" w:rsidTr="006968E8">
        <w:tc>
          <w:tcPr>
            <w:tcW w:w="6941" w:type="dxa"/>
          </w:tcPr>
          <w:p w14:paraId="7F5C15F6" w14:textId="40CDA16E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E719EA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9C16E72" w14:textId="4FD9FB20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32D8EE00" w14:textId="77777777" w:rsidTr="006968E8">
        <w:tc>
          <w:tcPr>
            <w:tcW w:w="6941" w:type="dxa"/>
          </w:tcPr>
          <w:p w14:paraId="251D1A0E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883E1A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B064742" w14:textId="76749423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71D9A6A3" w14:textId="77777777" w:rsidTr="006968E8">
        <w:tc>
          <w:tcPr>
            <w:tcW w:w="6941" w:type="dxa"/>
          </w:tcPr>
          <w:p w14:paraId="0BD87D63" w14:textId="6C0F2C55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164063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B4F0759" w14:textId="254F3D6E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172F58" w14:paraId="7269A1D3" w14:textId="77777777" w:rsidTr="006968E8">
        <w:tc>
          <w:tcPr>
            <w:tcW w:w="6941" w:type="dxa"/>
          </w:tcPr>
          <w:p w14:paraId="56C8CA17" w14:textId="002DCB9F" w:rsidR="0052661B" w:rsidRP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4C9CD3CC" w14:textId="77777777" w:rsidR="0052661B" w:rsidRPr="00CF15B7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6FFDB084" w14:textId="37761499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52661B" w:rsidRPr="00172F58" w14:paraId="0FDCB032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773E6BE6" w14:textId="7D079187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0BE4EAA" w14:textId="6754252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05FCD5FD" w14:textId="77777777" w:rsidTr="006968E8">
        <w:tc>
          <w:tcPr>
            <w:tcW w:w="6941" w:type="dxa"/>
          </w:tcPr>
          <w:p w14:paraId="6825C0C6" w14:textId="4803AF0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Power point presentation - choose language</w:t>
            </w:r>
          </w:p>
          <w:p w14:paraId="29320CDF" w14:textId="54D5EA7F" w:rsidR="0052661B" w:rsidRPr="00DE1312" w:rsidRDefault="002F0734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-82296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026E3A56" w14:textId="00CEA790" w:rsidR="0052661B" w:rsidRPr="00DE1312" w:rsidRDefault="002F0734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290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3FEC833" w14:textId="3EC7BF68" w:rsidR="0052661B" w:rsidRPr="00DE1312" w:rsidRDefault="002F0734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67267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  <w:p w14:paraId="774928E6" w14:textId="6DE66AB4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0745AFE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6BF46985" w14:textId="1ED585A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CB2E4B5" w14:textId="1A80F4E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2F0734" w14:paraId="37767825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37204E" w14:textId="03FD132E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Code A d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ocu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m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ents related to this c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ountry (if any)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DF2C46" w14:textId="164250FA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1C7A5D03" w14:textId="77777777" w:rsidTr="006968E8">
        <w:tc>
          <w:tcPr>
            <w:tcW w:w="6941" w:type="dxa"/>
            <w:shd w:val="clear" w:color="auto" w:fill="auto"/>
          </w:tcPr>
          <w:p w14:paraId="1C32360D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D4EF0C4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D504BD7" w14:textId="78775D46" w:rsidR="0052661B" w:rsidRPr="00DE1312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7405BF78" w14:textId="77777777" w:rsidR="00072326" w:rsidRPr="00074049" w:rsidRDefault="00072326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bookmarkEnd w:id="1"/>
    <w:p w14:paraId="1BBE53CE" w14:textId="77777777" w:rsidR="00072326" w:rsidRPr="00074049" w:rsidRDefault="00072326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DE1312" w:rsidRPr="002F0734" w14:paraId="43998378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D28DC56" w14:textId="5BBA1DF6" w:rsidR="00DE1312" w:rsidRDefault="00DE1312" w:rsidP="00DE131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B: </w:t>
            </w:r>
            <w:r w:rsidRPr="0083783B">
              <w:rPr>
                <w:rFonts w:ascii="Arial" w:hAnsi="Arial" w:cs="Arial"/>
                <w:sz w:val="22"/>
                <w:szCs w:val="22"/>
                <w:lang w:val="en-US"/>
              </w:rPr>
              <w:t>Enter data and correct data in the eCRF</w:t>
            </w:r>
          </w:p>
        </w:tc>
      </w:tr>
      <w:tr w:rsidR="00DE1312" w:rsidRPr="00172F58" w14:paraId="43018F8E" w14:textId="77777777" w:rsidTr="006968E8">
        <w:tc>
          <w:tcPr>
            <w:tcW w:w="6941" w:type="dxa"/>
          </w:tcPr>
          <w:p w14:paraId="510B98E7" w14:textId="77777777" w:rsidR="00DE1312" w:rsidRPr="0092716D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4F5A6FE" w14:textId="77777777" w:rsidR="00DE1312" w:rsidRPr="00A00913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F142648" w14:textId="465AF4F4" w:rsidR="00DE1312" w:rsidRDefault="00DE1312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30D60FC" w14:textId="02CE8F0E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DE1312">
              <w:rPr>
                <w:rFonts w:ascii="Arial" w:hAnsi="Arial" w:cs="Arial"/>
                <w:sz w:val="22"/>
                <w:szCs w:val="22"/>
                <w:lang w:val="en-US"/>
              </w:rPr>
              <w:t>ate of version</w:t>
            </w:r>
          </w:p>
        </w:tc>
      </w:tr>
      <w:tr w:rsidR="00DE1312" w:rsidRPr="0052661B" w14:paraId="79FB996D" w14:textId="77777777" w:rsidTr="006968E8">
        <w:trPr>
          <w:trHeight w:val="605"/>
        </w:trPr>
        <w:tc>
          <w:tcPr>
            <w:tcW w:w="6941" w:type="dxa"/>
          </w:tcPr>
          <w:p w14:paraId="2DED001F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data entry</w:t>
            </w:r>
          </w:p>
        </w:tc>
        <w:tc>
          <w:tcPr>
            <w:tcW w:w="2693" w:type="dxa"/>
          </w:tcPr>
          <w:p w14:paraId="0A915919" w14:textId="05C96540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ED6F717" w14:textId="22CBE630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2F0734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DE1312" w:rsidRPr="0052661B" w14:paraId="5A396193" w14:textId="77777777" w:rsidTr="006968E8">
        <w:trPr>
          <w:trHeight w:val="557"/>
        </w:trPr>
        <w:tc>
          <w:tcPr>
            <w:tcW w:w="6941" w:type="dxa"/>
          </w:tcPr>
          <w:p w14:paraId="4439EA0D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obtaining 180-day follow-up</w:t>
            </w:r>
          </w:p>
        </w:tc>
        <w:tc>
          <w:tcPr>
            <w:tcW w:w="2693" w:type="dxa"/>
          </w:tcPr>
          <w:p w14:paraId="3CCEFA33" w14:textId="25663956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ADCFDCC" w14:textId="52A670AB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66611B18" w14:textId="77777777" w:rsidR="005B58D3" w:rsidRPr="00343AA3" w:rsidRDefault="005B58D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2F0734" w14:paraId="061BB99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47EF8CE" w14:textId="32E55986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Code C: Assist in obtaining consents</w:t>
            </w:r>
          </w:p>
        </w:tc>
      </w:tr>
      <w:tr w:rsidR="00524C99" w:rsidRPr="00172F58" w14:paraId="35D58F87" w14:textId="77777777" w:rsidTr="006968E8">
        <w:tc>
          <w:tcPr>
            <w:tcW w:w="6941" w:type="dxa"/>
          </w:tcPr>
          <w:p w14:paraId="00481A4D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69259BD1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05778A40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00AFE434" w14:textId="55FF64DB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92716D" w14:paraId="3E23B757" w14:textId="77777777" w:rsidTr="006968E8">
        <w:tc>
          <w:tcPr>
            <w:tcW w:w="6941" w:type="dxa"/>
          </w:tcPr>
          <w:p w14:paraId="14BA0BB2" w14:textId="0BB62287" w:rsidR="00524C99" w:rsidRPr="0052661B" w:rsidRDefault="00524C99" w:rsidP="00905F3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54D8BDD7" w14:textId="57A90059" w:rsidR="00524C99" w:rsidRPr="00CF15B7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2797E551" w14:textId="65575B53" w:rsidR="00524C99" w:rsidRPr="0044296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</w:tbl>
    <w:p w14:paraId="7D1AC48C" w14:textId="77777777" w:rsidR="005B58D3" w:rsidRPr="00074049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2F0734" w14:paraId="45B851F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7F323F6E" w14:textId="5B1A9B11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Code D: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Assess and report safety events (SAE/SUSAR) to sponsor</w:t>
            </w:r>
          </w:p>
        </w:tc>
      </w:tr>
      <w:tr w:rsidR="00524C99" w:rsidRPr="00172F58" w14:paraId="2171DD00" w14:textId="77777777" w:rsidTr="006968E8">
        <w:tc>
          <w:tcPr>
            <w:tcW w:w="6941" w:type="dxa"/>
          </w:tcPr>
          <w:p w14:paraId="5B28ADFE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2A7C642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7D29A3E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1C9870D" w14:textId="41816015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52661B" w14:paraId="3CB1B5E5" w14:textId="77777777" w:rsidTr="006968E8">
        <w:trPr>
          <w:trHeight w:val="615"/>
        </w:trPr>
        <w:tc>
          <w:tcPr>
            <w:tcW w:w="6941" w:type="dxa"/>
          </w:tcPr>
          <w:p w14:paraId="28380C70" w14:textId="77777777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SAE-SUSAR form</w:t>
            </w:r>
          </w:p>
        </w:tc>
        <w:tc>
          <w:tcPr>
            <w:tcW w:w="2693" w:type="dxa"/>
          </w:tcPr>
          <w:p w14:paraId="7B91F5BC" w14:textId="3D95100C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0CBF560" w14:textId="1E18BFBB" w:rsidR="00524C99" w:rsidRPr="0052661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Date: </w:t>
            </w:r>
          </w:p>
        </w:tc>
      </w:tr>
    </w:tbl>
    <w:p w14:paraId="089BF507" w14:textId="77777777" w:rsidR="005B58D3" w:rsidRPr="00343AA3" w:rsidRDefault="005B58D3" w:rsidP="00343AA3">
      <w:pPr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6968E8" w:rsidRPr="002F0734" w14:paraId="55453E3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61EC3AB" w14:textId="75E6BE0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Code E: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 xml:space="preserve">Educate doctors and other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trial </w:t>
            </w:r>
            <w:r w:rsidRPr="00BF7F5E">
              <w:rPr>
                <w:rFonts w:ascii="Arial" w:hAnsi="Arial" w:cs="Arial"/>
                <w:sz w:val="22"/>
                <w:szCs w:val="22"/>
                <w:lang w:val="en-US"/>
              </w:rPr>
              <w:t>staff</w:t>
            </w:r>
          </w:p>
        </w:tc>
      </w:tr>
      <w:tr w:rsidR="006968E8" w:rsidRPr="00172F58" w14:paraId="37C52DA2" w14:textId="77777777" w:rsidTr="006968E8">
        <w:tc>
          <w:tcPr>
            <w:tcW w:w="6941" w:type="dxa"/>
          </w:tcPr>
          <w:p w14:paraId="47FCB017" w14:textId="77777777" w:rsidR="006968E8" w:rsidRPr="0092716D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3FC2D82" w14:textId="77777777" w:rsidR="006968E8" w:rsidRPr="00A00913" w:rsidRDefault="006968E8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629E8BDE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4B5A78F" w14:textId="7768AA5F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6968E8" w:rsidRPr="00172F58" w14:paraId="0003DF0D" w14:textId="77777777" w:rsidTr="006968E8">
        <w:tc>
          <w:tcPr>
            <w:tcW w:w="6941" w:type="dxa"/>
          </w:tcPr>
          <w:p w14:paraId="7BCF6F6D" w14:textId="2DB1AAE4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material, power point presentation - choose language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  <w:p w14:paraId="5FF2A667" w14:textId="631FF15F" w:rsidR="006968E8" w:rsidRPr="00DE1312" w:rsidRDefault="002F0734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96809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7AE6965B" w14:textId="44BD9F8C" w:rsidR="006968E8" w:rsidRPr="00DE1312" w:rsidRDefault="002F0734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9385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E9BD3BB" w14:textId="3A3E013F" w:rsidR="006968E8" w:rsidRPr="006968E8" w:rsidRDefault="002F0734" w:rsidP="00524C99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4394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8E8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968E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968E8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693" w:type="dxa"/>
          </w:tcPr>
          <w:p w14:paraId="0B7E1329" w14:textId="77777777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7EB1BD45" w14:textId="57EC7C03" w:rsidR="006968E8" w:rsidRDefault="006968E8" w:rsidP="00524C99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7B1680DA" w14:textId="03B6F4CF" w:rsidR="006968E8" w:rsidRDefault="006968E8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3EFB1BF3" w14:textId="77777777" w:rsidR="005B58D3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74166BBC" w14:textId="341D98A4" w:rsidR="00F57CBF" w:rsidRDefault="00F57CBF" w:rsidP="00F57CBF">
      <w:pPr>
        <w:pStyle w:val="Titel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>W</w:t>
      </w:r>
      <w:r w:rsidRPr="005E1346">
        <w:rPr>
          <w:rFonts w:ascii="Arial" w:hAnsi="Arial" w:cs="Arial"/>
          <w:sz w:val="28"/>
          <w:szCs w:val="28"/>
          <w:lang w:val="en-US"/>
        </w:rPr>
        <w:t xml:space="preserve">ith my signature as </w:t>
      </w:r>
      <w:r>
        <w:rPr>
          <w:rFonts w:ascii="Arial" w:hAnsi="Arial" w:cs="Arial"/>
          <w:sz w:val="28"/>
          <w:szCs w:val="28"/>
          <w:lang w:val="en-US"/>
        </w:rPr>
        <w:t>s</w:t>
      </w:r>
      <w:r w:rsidR="00501252">
        <w:rPr>
          <w:rFonts w:ascii="Arial" w:hAnsi="Arial" w:cs="Arial"/>
          <w:sz w:val="28"/>
          <w:szCs w:val="28"/>
          <w:lang w:val="en-US"/>
        </w:rPr>
        <w:t>ponsor</w:t>
      </w:r>
      <w:r w:rsidRPr="005E1346">
        <w:rPr>
          <w:rFonts w:ascii="Arial" w:hAnsi="Arial" w:cs="Arial"/>
          <w:sz w:val="28"/>
          <w:szCs w:val="28"/>
          <w:lang w:val="en-US"/>
        </w:rPr>
        <w:t>,</w:t>
      </w:r>
    </w:p>
    <w:p w14:paraId="1B300403" w14:textId="36E5B011" w:rsidR="00F57CBF" w:rsidRDefault="00F57CBF" w:rsidP="00F57CBF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</w:t>
      </w:r>
      <w:r w:rsidR="00501252">
        <w:rPr>
          <w:rFonts w:ascii="Arial" w:hAnsi="Arial" w:cs="Arial"/>
          <w:sz w:val="28"/>
          <w:szCs w:val="28"/>
          <w:lang w:val="en-US"/>
        </w:rPr>
        <w:t xml:space="preserve">ite </w:t>
      </w:r>
      <w:r>
        <w:rPr>
          <w:rFonts w:ascii="Arial" w:hAnsi="Arial" w:cs="Arial"/>
          <w:sz w:val="28"/>
          <w:szCs w:val="28"/>
          <w:lang w:val="en-US"/>
        </w:rPr>
        <w:t>investigator is</w:t>
      </w:r>
      <w:r w:rsidRPr="005E1346">
        <w:rPr>
          <w:rFonts w:ascii="Arial" w:hAnsi="Arial" w:cs="Arial"/>
          <w:sz w:val="28"/>
          <w:szCs w:val="28"/>
          <w:lang w:val="en-US"/>
        </w:rPr>
        <w:t xml:space="preserve"> trained</w:t>
      </w:r>
    </w:p>
    <w:p w14:paraId="1C16A31C" w14:textId="77777777" w:rsidR="00F57CBF" w:rsidRDefault="00F57CBF" w:rsidP="00F57CBF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4A3E5951" w14:textId="77777777" w:rsidR="0034634E" w:rsidRDefault="0034634E" w:rsidP="00F57CBF">
      <w:pPr>
        <w:pStyle w:val="Titel"/>
        <w:rPr>
          <w:rFonts w:ascii="Arial" w:hAnsi="Arial" w:cs="Arial"/>
          <w:sz w:val="28"/>
          <w:szCs w:val="28"/>
          <w:lang w:val="en-US"/>
        </w:rPr>
      </w:pPr>
    </w:p>
    <w:p w14:paraId="1F91C963" w14:textId="77777777" w:rsidR="002838BB" w:rsidRPr="005E1346" w:rsidRDefault="002838BB" w:rsidP="002838BB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634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835"/>
      </w:tblGrid>
      <w:tr w:rsidR="002838BB" w:rsidRPr="002F0734" w14:paraId="7158AAC6" w14:textId="77777777" w:rsidTr="006968E8">
        <w:trPr>
          <w:cantSplit/>
          <w:trHeight w:val="1125"/>
        </w:trPr>
        <w:tc>
          <w:tcPr>
            <w:tcW w:w="3964" w:type="dxa"/>
            <w:shd w:val="clear" w:color="auto" w:fill="D9D9D9" w:themeFill="background1" w:themeFillShade="D9"/>
          </w:tcPr>
          <w:p w14:paraId="36E78F0A" w14:textId="1227B30B" w:rsidR="002838BB" w:rsidRPr="00D714BD" w:rsidRDefault="002838BB" w:rsidP="00A479B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</w:t>
            </w:r>
            <w:r w:rsidR="0050125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ite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investigator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C6755B0" w14:textId="566AE095" w:rsidR="002838BB" w:rsidRPr="006B667C" w:rsidRDefault="002838BB" w:rsidP="00A479B7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</w:t>
            </w:r>
            <w:r w:rsidR="00501252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site investigator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34F1FB9" w14:textId="5B4A70EB" w:rsidR="002838BB" w:rsidRDefault="002838BB" w:rsidP="00A479B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sub-investigator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has received training </w:t>
            </w:r>
          </w:p>
          <w:p w14:paraId="1D80CD82" w14:textId="5C65A2E2" w:rsidR="002838BB" w:rsidRPr="00A7600D" w:rsidRDefault="002838BB" w:rsidP="00A479B7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</w:t>
            </w:r>
            <w:r w:rsidR="00501252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sponsor</w:t>
            </w:r>
          </w:p>
        </w:tc>
      </w:tr>
      <w:tr w:rsidR="002838BB" w:rsidRPr="009F4B51" w14:paraId="7B6F6264" w14:textId="77777777" w:rsidTr="006968E8">
        <w:trPr>
          <w:cantSplit/>
          <w:trHeight w:val="652"/>
        </w:trPr>
        <w:tc>
          <w:tcPr>
            <w:tcW w:w="3964" w:type="dxa"/>
          </w:tcPr>
          <w:p w14:paraId="719C50C2" w14:textId="77777777" w:rsidR="002838BB" w:rsidRPr="005E1346" w:rsidRDefault="002838BB" w:rsidP="00A479B7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14D312CC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2661B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  <w:p w14:paraId="0084DA61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BA6C8C" w14:textId="77777777" w:rsidR="002838B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2661B">
              <w:rPr>
                <w:rFonts w:ascii="Arial" w:hAnsi="Arial" w:cs="Arial"/>
                <w:bCs/>
                <w:sz w:val="20"/>
                <w:szCs w:val="20"/>
              </w:rPr>
              <w:t>Signature:</w:t>
            </w:r>
          </w:p>
          <w:p w14:paraId="13ABB395" w14:textId="77777777" w:rsidR="0052661B" w:rsidRPr="0052661B" w:rsidRDefault="0052661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1E2D7E8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81A23A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2661B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  <w:p w14:paraId="06395571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8F7B05" w14:textId="77777777" w:rsidR="002838BB" w:rsidRPr="0052661B" w:rsidRDefault="002838BB" w:rsidP="00A479B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2661B">
              <w:rPr>
                <w:rFonts w:ascii="Arial" w:hAnsi="Arial" w:cs="Arial"/>
                <w:bCs/>
                <w:sz w:val="20"/>
                <w:szCs w:val="20"/>
              </w:rPr>
              <w:t>Signature:</w:t>
            </w:r>
          </w:p>
        </w:tc>
      </w:tr>
    </w:tbl>
    <w:p w14:paraId="680A405F" w14:textId="2CE97EA0" w:rsidR="002838BB" w:rsidRPr="005E1346" w:rsidRDefault="002838BB" w:rsidP="00F57CBF">
      <w:pPr>
        <w:pStyle w:val="Titel"/>
        <w:rPr>
          <w:rFonts w:ascii="Arial" w:hAnsi="Arial" w:cs="Arial"/>
          <w:sz w:val="28"/>
          <w:szCs w:val="28"/>
          <w:lang w:val="en-US"/>
        </w:rPr>
      </w:pP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1055CA65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 s</w:t>
    </w:r>
    <w:r w:rsidR="004C3F12">
      <w:rPr>
        <w:rFonts w:ascii="Arial" w:hAnsi="Arial" w:cs="Arial"/>
        <w:sz w:val="18"/>
        <w:szCs w:val="18"/>
        <w:lang w:val="en-US"/>
      </w:rPr>
      <w:t xml:space="preserve">ite </w:t>
    </w:r>
    <w:r w:rsidR="00BF7F5E">
      <w:rPr>
        <w:rFonts w:ascii="Arial" w:hAnsi="Arial" w:cs="Arial"/>
        <w:sz w:val="18"/>
        <w:szCs w:val="18"/>
        <w:lang w:val="en-US"/>
      </w:rPr>
      <w:t>investigator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7D4C"/>
    <w:rsid w:val="00092C7C"/>
    <w:rsid w:val="0009344E"/>
    <w:rsid w:val="000F243B"/>
    <w:rsid w:val="00135860"/>
    <w:rsid w:val="00151B30"/>
    <w:rsid w:val="001558F0"/>
    <w:rsid w:val="00172F58"/>
    <w:rsid w:val="00182BD6"/>
    <w:rsid w:val="001955F2"/>
    <w:rsid w:val="001969C5"/>
    <w:rsid w:val="001D4AC9"/>
    <w:rsid w:val="001E3AA7"/>
    <w:rsid w:val="001E4562"/>
    <w:rsid w:val="00224748"/>
    <w:rsid w:val="00244D12"/>
    <w:rsid w:val="002838BB"/>
    <w:rsid w:val="00286BD1"/>
    <w:rsid w:val="002913AB"/>
    <w:rsid w:val="002A61EA"/>
    <w:rsid w:val="002B0253"/>
    <w:rsid w:val="002C1BE5"/>
    <w:rsid w:val="002F0734"/>
    <w:rsid w:val="002F0769"/>
    <w:rsid w:val="002F7410"/>
    <w:rsid w:val="00305448"/>
    <w:rsid w:val="00306A88"/>
    <w:rsid w:val="00314163"/>
    <w:rsid w:val="003165AB"/>
    <w:rsid w:val="0033675C"/>
    <w:rsid w:val="00343AA3"/>
    <w:rsid w:val="00345DFF"/>
    <w:rsid w:val="0034634E"/>
    <w:rsid w:val="0034653A"/>
    <w:rsid w:val="003602B7"/>
    <w:rsid w:val="00363AAE"/>
    <w:rsid w:val="0039321C"/>
    <w:rsid w:val="0040185A"/>
    <w:rsid w:val="00412D8F"/>
    <w:rsid w:val="0041467B"/>
    <w:rsid w:val="00434E19"/>
    <w:rsid w:val="0044296B"/>
    <w:rsid w:val="00454A5B"/>
    <w:rsid w:val="00457B7C"/>
    <w:rsid w:val="0048382D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6D74"/>
    <w:rsid w:val="00637A08"/>
    <w:rsid w:val="006418EA"/>
    <w:rsid w:val="00641DA9"/>
    <w:rsid w:val="006968E8"/>
    <w:rsid w:val="006E0EFE"/>
    <w:rsid w:val="006E7059"/>
    <w:rsid w:val="00713455"/>
    <w:rsid w:val="007216CA"/>
    <w:rsid w:val="00740053"/>
    <w:rsid w:val="007641CB"/>
    <w:rsid w:val="00774A80"/>
    <w:rsid w:val="0079109C"/>
    <w:rsid w:val="007A21E3"/>
    <w:rsid w:val="007A62E0"/>
    <w:rsid w:val="007B7B57"/>
    <w:rsid w:val="0080554C"/>
    <w:rsid w:val="00811200"/>
    <w:rsid w:val="008173F6"/>
    <w:rsid w:val="00832686"/>
    <w:rsid w:val="0083783B"/>
    <w:rsid w:val="00841C62"/>
    <w:rsid w:val="008859A5"/>
    <w:rsid w:val="00886C94"/>
    <w:rsid w:val="008B1A1A"/>
    <w:rsid w:val="008D0FA5"/>
    <w:rsid w:val="008D52D0"/>
    <w:rsid w:val="008D7342"/>
    <w:rsid w:val="008F1258"/>
    <w:rsid w:val="0090198E"/>
    <w:rsid w:val="00914B3A"/>
    <w:rsid w:val="009228A9"/>
    <w:rsid w:val="00923688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05C55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C7D70"/>
    <w:rsid w:val="00AE6145"/>
    <w:rsid w:val="00AF2E6F"/>
    <w:rsid w:val="00AF4906"/>
    <w:rsid w:val="00AF5DB2"/>
    <w:rsid w:val="00B03FF5"/>
    <w:rsid w:val="00B0717E"/>
    <w:rsid w:val="00B23CEA"/>
    <w:rsid w:val="00B3379C"/>
    <w:rsid w:val="00B50124"/>
    <w:rsid w:val="00B62F7E"/>
    <w:rsid w:val="00BB19C0"/>
    <w:rsid w:val="00BE2DD7"/>
    <w:rsid w:val="00BF7F5E"/>
    <w:rsid w:val="00C2136B"/>
    <w:rsid w:val="00C23487"/>
    <w:rsid w:val="00C3433A"/>
    <w:rsid w:val="00C75FBF"/>
    <w:rsid w:val="00C960E0"/>
    <w:rsid w:val="00CA1A53"/>
    <w:rsid w:val="00CB250B"/>
    <w:rsid w:val="00CB4BD8"/>
    <w:rsid w:val="00CC6D9B"/>
    <w:rsid w:val="00CE113E"/>
    <w:rsid w:val="00CF1AF4"/>
    <w:rsid w:val="00D11446"/>
    <w:rsid w:val="00D2382F"/>
    <w:rsid w:val="00D4460D"/>
    <w:rsid w:val="00D81B02"/>
    <w:rsid w:val="00D91486"/>
    <w:rsid w:val="00DB2BEA"/>
    <w:rsid w:val="00DB5C85"/>
    <w:rsid w:val="00DB7269"/>
    <w:rsid w:val="00DC06C5"/>
    <w:rsid w:val="00DC3B63"/>
    <w:rsid w:val="00DE1312"/>
    <w:rsid w:val="00DE632D"/>
    <w:rsid w:val="00DF1AE5"/>
    <w:rsid w:val="00DF508D"/>
    <w:rsid w:val="00E02743"/>
    <w:rsid w:val="00E24413"/>
    <w:rsid w:val="00E24ED8"/>
    <w:rsid w:val="00E42886"/>
    <w:rsid w:val="00E43684"/>
    <w:rsid w:val="00E623AF"/>
    <w:rsid w:val="00E649F2"/>
    <w:rsid w:val="00E67A2B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46F51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298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7</cp:revision>
  <cp:lastPrinted>2025-05-09T09:05:00Z</cp:lastPrinted>
  <dcterms:created xsi:type="dcterms:W3CDTF">2026-07-09T05:35:00Z</dcterms:created>
  <dcterms:modified xsi:type="dcterms:W3CDTF">2026-09-16T07:18:00Z</dcterms:modified>
</cp:coreProperties>
</file>