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B6824" w14:textId="77777777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</w:p>
    <w:p w14:paraId="2EFABFA6" w14:textId="1F2487D3" w:rsidR="00B03FF5" w:rsidRDefault="00A00913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 w:rsidRPr="00A00913">
        <w:rPr>
          <w:b/>
          <w:bCs/>
          <w:sz w:val="32"/>
          <w:szCs w:val="32"/>
          <w:lang w:val="en-US"/>
        </w:rPr>
        <w:t>TRAINING LOG</w:t>
      </w:r>
    </w:p>
    <w:p w14:paraId="16FF1D99" w14:textId="7C234133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for </w:t>
      </w:r>
      <w:r w:rsidR="00DC7463">
        <w:rPr>
          <w:b/>
          <w:bCs/>
          <w:sz w:val="32"/>
          <w:szCs w:val="32"/>
          <w:lang w:val="en-US"/>
        </w:rPr>
        <w:t>other trial staff</w:t>
      </w:r>
    </w:p>
    <w:p w14:paraId="1B133731" w14:textId="77777777" w:rsidR="00CB250B" w:rsidRDefault="00CB250B" w:rsidP="00CB250B">
      <w:pPr>
        <w:spacing w:line="360" w:lineRule="auto"/>
        <w:jc w:val="center"/>
        <w:rPr>
          <w:rFonts w:ascii="Arial" w:hAnsi="Arial" w:cs="Arial"/>
          <w:b/>
          <w:bCs/>
          <w:lang w:val="en-US"/>
        </w:rPr>
      </w:pPr>
    </w:p>
    <w:p w14:paraId="15F872F7" w14:textId="7E4A70F1" w:rsidR="00CB250B" w:rsidRPr="006E7059" w:rsidRDefault="00CB250B" w:rsidP="00CB250B">
      <w:pPr>
        <w:spacing w:line="360" w:lineRule="auto"/>
        <w:jc w:val="center"/>
        <w:rPr>
          <w:b/>
          <w:bCs/>
          <w:sz w:val="32"/>
          <w:szCs w:val="32"/>
          <w:lang w:val="en-US"/>
        </w:rPr>
      </w:pPr>
      <w:r w:rsidRPr="006E7059">
        <w:rPr>
          <w:b/>
          <w:bCs/>
          <w:sz w:val="32"/>
          <w:szCs w:val="32"/>
          <w:lang w:val="en-US"/>
        </w:rPr>
        <w:t xml:space="preserve">Country: </w:t>
      </w:r>
      <w:r w:rsidR="00FE4AD5">
        <w:rPr>
          <w:b/>
          <w:bCs/>
          <w:sz w:val="32"/>
          <w:szCs w:val="32"/>
          <w:lang w:val="en-US"/>
        </w:rPr>
        <w:t>DK</w:t>
      </w:r>
    </w:p>
    <w:p w14:paraId="627A6B76" w14:textId="77777777" w:rsidR="00B03FF5" w:rsidRPr="00A00913" w:rsidRDefault="00B03FF5" w:rsidP="00CB250B">
      <w:pPr>
        <w:spacing w:after="0"/>
        <w:rPr>
          <w:b/>
          <w:bCs/>
          <w:sz w:val="32"/>
          <w:szCs w:val="32"/>
          <w:lang w:val="en-US"/>
        </w:rPr>
      </w:pPr>
    </w:p>
    <w:p w14:paraId="7242DA73" w14:textId="77777777" w:rsidR="0083783B" w:rsidRDefault="0083783B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50B07F2C" w14:textId="77777777" w:rsidR="005E1346" w:rsidRDefault="005E1346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61A2F6E8" w14:textId="77777777" w:rsidR="00454A5B" w:rsidRPr="0083783B" w:rsidRDefault="00454A5B" w:rsidP="00454A5B">
      <w:pPr>
        <w:pStyle w:val="Titel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3E71871" w14:textId="77777777" w:rsidR="00454A5B" w:rsidRPr="00454A5B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83783B">
        <w:rPr>
          <w:rFonts w:ascii="Arial" w:hAnsi="Arial" w:cs="Arial"/>
          <w:b/>
          <w:lang w:val="en-US"/>
        </w:rPr>
        <w:t>Trial:</w:t>
      </w:r>
      <w:r w:rsidRPr="0083783B">
        <w:rPr>
          <w:rFonts w:ascii="Arial" w:hAnsi="Arial" w:cs="Arial"/>
          <w:bCs/>
          <w:lang w:val="en-US"/>
        </w:rPr>
        <w:t xml:space="preserve"> </w:t>
      </w:r>
      <w:r w:rsidRPr="00454A5B">
        <w:rPr>
          <w:rFonts w:ascii="Arial" w:hAnsi="Arial" w:cs="Arial"/>
          <w:bCs/>
          <w:lang w:val="en-US"/>
        </w:rPr>
        <w:t xml:space="preserve">The Intensive Care Platform Trial (INCEPT)  </w:t>
      </w:r>
    </w:p>
    <w:p w14:paraId="13A1920D" w14:textId="77777777" w:rsidR="00454A5B" w:rsidRP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F7162D">
        <w:rPr>
          <w:rFonts w:ascii="Arial" w:hAnsi="Arial" w:cs="Arial"/>
          <w:b/>
          <w:bCs/>
          <w:lang w:val="en-US"/>
        </w:rPr>
        <w:t xml:space="preserve">EUCT Nummer: </w:t>
      </w:r>
      <w:r w:rsidRPr="00454A5B">
        <w:rPr>
          <w:rFonts w:ascii="Arial" w:hAnsi="Arial" w:cs="Arial"/>
          <w:lang w:val="en-US"/>
        </w:rPr>
        <w:t>2024-516208-41-00</w:t>
      </w:r>
    </w:p>
    <w:p w14:paraId="386CBEE3" w14:textId="0C94EE6E" w:rsid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454A5B">
        <w:rPr>
          <w:rFonts w:ascii="Arial" w:hAnsi="Arial" w:cs="Arial"/>
          <w:b/>
          <w:bCs/>
          <w:lang w:val="en-US"/>
        </w:rPr>
        <w:t xml:space="preserve">Site: </w:t>
      </w:r>
      <w:r w:rsidRPr="00FD47E1">
        <w:rPr>
          <w:rFonts w:ascii="Arial" w:hAnsi="Arial" w:cs="Arial"/>
          <w:lang w:val="en-US"/>
        </w:rPr>
        <w:t>[Insert dep</w:t>
      </w:r>
      <w:r w:rsidR="00CB250B">
        <w:rPr>
          <w:rFonts w:ascii="Arial" w:hAnsi="Arial" w:cs="Arial"/>
          <w:lang w:val="en-US"/>
        </w:rPr>
        <w:fldChar w:fldCharType="begin"/>
      </w:r>
      <w:r w:rsidR="00CB250B">
        <w:rPr>
          <w:rFonts w:ascii="Arial" w:hAnsi="Arial" w:cs="Arial"/>
          <w:lang w:val="en-US"/>
        </w:rPr>
        <w:instrText xml:space="preserve"> TITLE   \* MERGEFORMAT </w:instrText>
      </w:r>
      <w:r w:rsidR="00CB250B">
        <w:rPr>
          <w:rFonts w:ascii="Arial" w:hAnsi="Arial" w:cs="Arial"/>
          <w:lang w:val="en-US"/>
        </w:rPr>
        <w:fldChar w:fldCharType="end"/>
      </w:r>
      <w:r w:rsidRPr="00FD47E1">
        <w:rPr>
          <w:rFonts w:ascii="Arial" w:hAnsi="Arial" w:cs="Arial"/>
          <w:lang w:val="en-US"/>
        </w:rPr>
        <w:t>artment and hospital]</w:t>
      </w:r>
    </w:p>
    <w:p w14:paraId="31E1EE37" w14:textId="437C7192" w:rsidR="00A00913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454A5B">
        <w:rPr>
          <w:rFonts w:ascii="Arial" w:hAnsi="Arial" w:cs="Arial"/>
          <w:b/>
          <w:lang w:val="en-US"/>
        </w:rPr>
        <w:t xml:space="preserve">Site investigator: </w:t>
      </w:r>
      <w:r w:rsidRPr="00FD47E1">
        <w:rPr>
          <w:rFonts w:ascii="Arial" w:hAnsi="Arial" w:cs="Arial"/>
          <w:bCs/>
          <w:lang w:val="en-US"/>
        </w:rPr>
        <w:t>[Insert name]</w:t>
      </w:r>
    </w:p>
    <w:p w14:paraId="4A1DAF1D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78B728C" w14:textId="77777777" w:rsidR="006E0EFE" w:rsidRDefault="006E0EFE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FE1EC8C" w14:textId="2496C9E5" w:rsidR="007A62E0" w:rsidRPr="0083783B" w:rsidRDefault="00087D4C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>Site</w:t>
      </w:r>
      <w:r w:rsidR="00BD5EBD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7A62E0" w:rsidRPr="0083783B">
        <w:rPr>
          <w:rFonts w:ascii="Arial" w:eastAsiaTheme="minorHAnsi" w:hAnsi="Arial" w:cs="Arial"/>
          <w:sz w:val="22"/>
          <w:szCs w:val="22"/>
          <w:lang w:val="en-US" w:eastAsia="en-US"/>
        </w:rPr>
        <w:t>staff group:</w:t>
      </w:r>
      <w:r w:rsidR="007A62E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DC7463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Other trial staff</w:t>
      </w:r>
    </w:p>
    <w:p w14:paraId="693C7619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F8B829C" w14:textId="5DCC5308" w:rsidR="007A62E0" w:rsidRPr="0083783B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  <w:r w:rsidRPr="005E1346">
        <w:rPr>
          <w:rFonts w:ascii="Arial" w:eastAsiaTheme="minorHAnsi" w:hAnsi="Arial" w:cs="Arial"/>
          <w:sz w:val="22"/>
          <w:szCs w:val="22"/>
          <w:lang w:val="en-US" w:eastAsia="en-US"/>
        </w:rPr>
        <w:t>Educated and trained in trial specific guidelines related to code</w:t>
      </w:r>
      <w:r w:rsidR="005E1346" w:rsidRPr="005E1346">
        <w:rPr>
          <w:rFonts w:ascii="Arial" w:eastAsiaTheme="minorHAnsi" w:hAnsi="Arial" w:cs="Arial"/>
          <w:sz w:val="22"/>
          <w:szCs w:val="22"/>
          <w:lang w:val="en-US" w:eastAsia="en-US"/>
        </w:rPr>
        <w:t>:</w:t>
      </w:r>
      <w:r w:rsidRPr="0083783B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 B, C</w:t>
      </w:r>
    </w:p>
    <w:p w14:paraId="30D15A14" w14:textId="77777777" w:rsidR="002A61EA" w:rsidRDefault="002A61EA" w:rsidP="0083783B">
      <w:pPr>
        <w:pStyle w:val="Titel"/>
        <w:jc w:val="left"/>
        <w:rPr>
          <w:rFonts w:ascii="Arial" w:hAnsi="Arial" w:cs="Arial"/>
          <w:sz w:val="36"/>
          <w:szCs w:val="36"/>
          <w:lang w:val="en-US"/>
        </w:rPr>
      </w:pPr>
    </w:p>
    <w:p w14:paraId="05780828" w14:textId="18CD173F" w:rsidR="005E1346" w:rsidRDefault="005E1346">
      <w:pPr>
        <w:rPr>
          <w:rFonts w:ascii="Arial" w:eastAsia="Times New Roman" w:hAnsi="Arial" w:cs="Arial"/>
          <w:bCs/>
          <w:lang w:val="en-US" w:eastAsia="da-DK"/>
        </w:rPr>
      </w:pPr>
    </w:p>
    <w:p w14:paraId="5F0E41CE" w14:textId="3669C2F1" w:rsidR="00740053" w:rsidRDefault="00740053">
      <w:pPr>
        <w:rPr>
          <w:rFonts w:ascii="Arial" w:eastAsia="Times New Roman" w:hAnsi="Arial" w:cs="Arial"/>
          <w:b/>
          <w:lang w:val="en-US" w:eastAsia="da-DK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DE1312" w:rsidRPr="00BD5EBD" w14:paraId="43998378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1D28DC56" w14:textId="5BBA1DF6" w:rsidR="00DE1312" w:rsidRDefault="00DE1312" w:rsidP="00DE1312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 xml:space="preserve">Code B: </w:t>
            </w:r>
            <w:r w:rsidRPr="0083783B">
              <w:rPr>
                <w:rFonts w:ascii="Arial" w:hAnsi="Arial" w:cs="Arial"/>
                <w:sz w:val="22"/>
                <w:szCs w:val="22"/>
                <w:lang w:val="en-US"/>
              </w:rPr>
              <w:t>Enter data and correct data in the eCRF</w:t>
            </w:r>
          </w:p>
        </w:tc>
      </w:tr>
      <w:tr w:rsidR="00DE1312" w:rsidRPr="00172F58" w14:paraId="43018F8E" w14:textId="77777777" w:rsidTr="006968E8">
        <w:tc>
          <w:tcPr>
            <w:tcW w:w="6941" w:type="dxa"/>
          </w:tcPr>
          <w:p w14:paraId="510B98E7" w14:textId="77777777" w:rsidR="00DE1312" w:rsidRPr="0092716D" w:rsidRDefault="00DE1312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44F5A6FE" w14:textId="77777777" w:rsidR="00DE1312" w:rsidRPr="00A00913" w:rsidRDefault="00DE1312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1F142648" w14:textId="465AF4F4" w:rsidR="00DE1312" w:rsidRDefault="00DE1312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630D60FC" w14:textId="02CE8F0E" w:rsidR="00DE1312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</w:t>
            </w:r>
            <w:r w:rsidR="00DE1312">
              <w:rPr>
                <w:rFonts w:ascii="Arial" w:hAnsi="Arial" w:cs="Arial"/>
                <w:sz w:val="22"/>
                <w:szCs w:val="22"/>
                <w:lang w:val="en-US"/>
              </w:rPr>
              <w:t>ate of version</w:t>
            </w:r>
          </w:p>
        </w:tc>
      </w:tr>
      <w:tr w:rsidR="00DE1312" w:rsidRPr="0052661B" w14:paraId="79FB996D" w14:textId="77777777" w:rsidTr="006968E8">
        <w:trPr>
          <w:trHeight w:val="605"/>
        </w:trPr>
        <w:tc>
          <w:tcPr>
            <w:tcW w:w="6941" w:type="dxa"/>
          </w:tcPr>
          <w:p w14:paraId="2DED001F" w14:textId="7777777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Guideline for data entry</w:t>
            </w:r>
          </w:p>
        </w:tc>
        <w:tc>
          <w:tcPr>
            <w:tcW w:w="2693" w:type="dxa"/>
          </w:tcPr>
          <w:p w14:paraId="0A915919" w14:textId="5FAFC6A0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0ED6F717" w14:textId="733CC19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12.06.25</w:t>
            </w:r>
          </w:p>
        </w:tc>
      </w:tr>
      <w:tr w:rsidR="00DE1312" w:rsidRPr="0052661B" w14:paraId="5A396193" w14:textId="77777777" w:rsidTr="006968E8">
        <w:trPr>
          <w:trHeight w:val="557"/>
        </w:trPr>
        <w:tc>
          <w:tcPr>
            <w:tcW w:w="6941" w:type="dxa"/>
          </w:tcPr>
          <w:p w14:paraId="4439EA0D" w14:textId="7777777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Guideline for obtaining 180-day follow-up</w:t>
            </w:r>
          </w:p>
        </w:tc>
        <w:tc>
          <w:tcPr>
            <w:tcW w:w="2693" w:type="dxa"/>
          </w:tcPr>
          <w:p w14:paraId="3CCEFA33" w14:textId="6FAE94FA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1.1</w:t>
            </w:r>
          </w:p>
          <w:p w14:paraId="0ADCFDCC" w14:textId="093D39AE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Date:02.12.25</w:t>
            </w:r>
          </w:p>
        </w:tc>
      </w:tr>
    </w:tbl>
    <w:p w14:paraId="66611B18" w14:textId="77777777" w:rsidR="005B58D3" w:rsidRPr="00343AA3" w:rsidRDefault="005B58D3" w:rsidP="00343AA3">
      <w:pPr>
        <w:pStyle w:val="Titel"/>
        <w:jc w:val="left"/>
        <w:rPr>
          <w:rFonts w:ascii="Arial" w:hAnsi="Arial" w:cs="Arial"/>
          <w:sz w:val="24"/>
          <w:szCs w:val="24"/>
          <w:lang w:val="en-US"/>
        </w:rPr>
      </w:pPr>
    </w:p>
    <w:p w14:paraId="32BE5D10" w14:textId="77777777" w:rsidR="00343AA3" w:rsidRPr="00343AA3" w:rsidRDefault="00343AA3" w:rsidP="00343AA3">
      <w:pPr>
        <w:pStyle w:val="Titel"/>
        <w:jc w:val="left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524C99" w:rsidRPr="00BD5EBD" w14:paraId="061BB99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347EF8CE" w14:textId="32E55986" w:rsidR="00524C99" w:rsidRDefault="00524C99" w:rsidP="00524C99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Code C: Assist in obtaining consents</w:t>
            </w:r>
          </w:p>
        </w:tc>
      </w:tr>
      <w:tr w:rsidR="00524C99" w:rsidRPr="00172F58" w14:paraId="35D58F87" w14:textId="77777777" w:rsidTr="006968E8">
        <w:tc>
          <w:tcPr>
            <w:tcW w:w="6941" w:type="dxa"/>
          </w:tcPr>
          <w:p w14:paraId="00481A4D" w14:textId="77777777" w:rsidR="00524C99" w:rsidRPr="0092716D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69259BD1" w14:textId="77777777" w:rsidR="00524C99" w:rsidRPr="00A00913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05778A40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00AFE434" w14:textId="55FF64DB" w:rsidR="00524C99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524C99" w:rsidRPr="0092716D" w14:paraId="3E23B757" w14:textId="77777777" w:rsidTr="006968E8">
        <w:tc>
          <w:tcPr>
            <w:tcW w:w="6941" w:type="dxa"/>
          </w:tcPr>
          <w:p w14:paraId="14BA0BB2" w14:textId="0BB62287" w:rsidR="00524C99" w:rsidRPr="0052661B" w:rsidRDefault="00524C99" w:rsidP="00905F3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Local practical procedure about consent (site specific document)</w:t>
            </w:r>
          </w:p>
        </w:tc>
        <w:tc>
          <w:tcPr>
            <w:tcW w:w="2693" w:type="dxa"/>
          </w:tcPr>
          <w:p w14:paraId="54D8BDD7" w14:textId="57A90059" w:rsidR="00524C99" w:rsidRPr="00CF15B7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</w:t>
            </w:r>
          </w:p>
          <w:p w14:paraId="2797E551" w14:textId="65575B53" w:rsidR="00524C99" w:rsidRPr="0044296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 w:rsidR="006E0EFE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</w:tbl>
    <w:p w14:paraId="7D1AC48C" w14:textId="77777777" w:rsidR="005B58D3" w:rsidRPr="00074049" w:rsidRDefault="005B58D3" w:rsidP="005B58D3">
      <w:pPr>
        <w:pStyle w:val="Titel"/>
        <w:rPr>
          <w:rFonts w:ascii="Arial" w:hAnsi="Arial" w:cs="Arial"/>
          <w:sz w:val="24"/>
          <w:szCs w:val="24"/>
          <w:lang w:val="en-US"/>
        </w:rPr>
      </w:pPr>
    </w:p>
    <w:p w14:paraId="19A67612" w14:textId="77777777" w:rsidR="00343AA3" w:rsidRPr="00343AA3" w:rsidRDefault="00343AA3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p w14:paraId="04CCBFA8" w14:textId="77777777" w:rsidR="006968E8" w:rsidRDefault="006968E8" w:rsidP="005B58D3">
      <w:pPr>
        <w:pStyle w:val="Titel"/>
        <w:rPr>
          <w:rFonts w:ascii="Arial" w:hAnsi="Arial" w:cs="Arial"/>
          <w:sz w:val="36"/>
          <w:szCs w:val="36"/>
          <w:lang w:val="en-US"/>
        </w:rPr>
      </w:pPr>
    </w:p>
    <w:p w14:paraId="394D1E18" w14:textId="662D5547" w:rsidR="00343AA3" w:rsidRDefault="00343AA3">
      <w:pPr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>
        <w:rPr>
          <w:rFonts w:ascii="Arial" w:hAnsi="Arial" w:cs="Arial"/>
          <w:sz w:val="28"/>
          <w:szCs w:val="28"/>
          <w:lang w:val="en-US"/>
        </w:rPr>
        <w:br w:type="page"/>
      </w:r>
    </w:p>
    <w:p w14:paraId="1B2E1CAC" w14:textId="77777777" w:rsidR="00907442" w:rsidRPr="000342E6" w:rsidRDefault="00907442" w:rsidP="00907442">
      <w:pPr>
        <w:spacing w:after="0"/>
        <w:jc w:val="center"/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 w:rsidRPr="000342E6">
        <w:rPr>
          <w:rFonts w:ascii="Arial" w:eastAsia="Times New Roman" w:hAnsi="Arial" w:cs="Arial"/>
          <w:b/>
          <w:sz w:val="28"/>
          <w:szCs w:val="28"/>
          <w:lang w:val="en-US" w:eastAsia="da-DK"/>
        </w:rPr>
        <w:lastRenderedPageBreak/>
        <w:t>With my signature as site investigator,</w:t>
      </w:r>
    </w:p>
    <w:p w14:paraId="530EA163" w14:textId="29115126" w:rsidR="00907442" w:rsidRDefault="00907442" w:rsidP="00907442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 declare that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the assigned site</w:t>
      </w:r>
      <w:r w:rsidR="00BD5EBD"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staff are trained</w:t>
      </w:r>
    </w:p>
    <w:p w14:paraId="735247ED" w14:textId="77777777" w:rsidR="00907442" w:rsidRDefault="00907442" w:rsidP="00907442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in the relevant INCEPT-specific tasks</w:t>
      </w:r>
      <w:r>
        <w:rPr>
          <w:rFonts w:ascii="Arial" w:hAnsi="Arial" w:cs="Arial"/>
          <w:sz w:val="28"/>
          <w:szCs w:val="28"/>
          <w:lang w:val="en-US"/>
        </w:rPr>
        <w:t xml:space="preserve"> according to the overview</w:t>
      </w:r>
    </w:p>
    <w:p w14:paraId="369E3DB1" w14:textId="77777777" w:rsidR="00907442" w:rsidRPr="005E1346" w:rsidRDefault="00907442" w:rsidP="00907442">
      <w:pPr>
        <w:pStyle w:val="Titel"/>
        <w:rPr>
          <w:rFonts w:ascii="Arial" w:hAnsi="Arial" w:cs="Arial"/>
          <w:sz w:val="28"/>
          <w:szCs w:val="28"/>
          <w:lang w:val="en-US"/>
        </w:rPr>
      </w:pPr>
    </w:p>
    <w:tbl>
      <w:tblPr>
        <w:tblStyle w:val="Tabel-Gitter"/>
        <w:tblpPr w:leftFromText="141" w:rightFromText="141" w:vertAnchor="text" w:horzAnchor="margin" w:tblpY="131"/>
        <w:tblW w:w="9776" w:type="dxa"/>
        <w:tblLayout w:type="fixed"/>
        <w:tblLook w:val="04A0" w:firstRow="1" w:lastRow="0" w:firstColumn="1" w:lastColumn="0" w:noHBand="0" w:noVBand="1"/>
      </w:tblPr>
      <w:tblGrid>
        <w:gridCol w:w="4106"/>
        <w:gridCol w:w="2835"/>
        <w:gridCol w:w="2835"/>
      </w:tblGrid>
      <w:tr w:rsidR="00907442" w:rsidRPr="00BD5EBD" w14:paraId="0A2B5410" w14:textId="77777777" w:rsidTr="008C18D6">
        <w:trPr>
          <w:cantSplit/>
          <w:trHeight w:val="983"/>
        </w:trPr>
        <w:tc>
          <w:tcPr>
            <w:tcW w:w="4106" w:type="dxa"/>
            <w:shd w:val="clear" w:color="auto" w:fill="D9D9D9" w:themeFill="background1" w:themeFillShade="D9"/>
          </w:tcPr>
          <w:p w14:paraId="6FB18D09" w14:textId="7E1F42CD" w:rsidR="00907442" w:rsidRPr="00D714BD" w:rsidRDefault="00907442" w:rsidP="008C18D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Name of site</w:t>
            </w:r>
            <w:r w:rsidR="00BD5EB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staff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97C7507" w14:textId="77777777" w:rsidR="00907442" w:rsidRPr="006B667C" w:rsidRDefault="00907442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of training 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Must be signed by the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person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 that has been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trained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6A2509C" w14:textId="4E7DF587" w:rsidR="00907442" w:rsidRDefault="00907442" w:rsidP="008C18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that the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site</w:t>
            </w:r>
            <w:r w:rsidR="00BD5EB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staff has received training </w:t>
            </w:r>
          </w:p>
          <w:p w14:paraId="1BFB1397" w14:textId="77777777" w:rsidR="00907442" w:rsidRPr="00A7600D" w:rsidRDefault="00907442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Must be signed by the site investigator</w:t>
            </w:r>
          </w:p>
        </w:tc>
      </w:tr>
      <w:tr w:rsidR="00907442" w:rsidRPr="009F4B51" w14:paraId="0D1E98A5" w14:textId="77777777" w:rsidTr="008C18D6">
        <w:trPr>
          <w:cantSplit/>
          <w:trHeight w:val="652"/>
        </w:trPr>
        <w:tc>
          <w:tcPr>
            <w:tcW w:w="4106" w:type="dxa"/>
          </w:tcPr>
          <w:p w14:paraId="3B4492E0" w14:textId="77777777" w:rsidR="00907442" w:rsidRPr="005E1346" w:rsidRDefault="00907442" w:rsidP="008C18D6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835" w:type="dxa"/>
          </w:tcPr>
          <w:p w14:paraId="50C36388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e:</w:t>
            </w:r>
          </w:p>
          <w:p w14:paraId="72CE2F2C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AF491DC" w14:textId="77777777" w:rsidR="00907442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38C8DE6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022C7678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EC978C3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22AC044" w14:textId="77777777" w:rsidR="00907442" w:rsidRPr="0041304C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907442" w:rsidRPr="009F4B51" w14:paraId="1C78C0C3" w14:textId="77777777" w:rsidTr="008C18D6">
        <w:trPr>
          <w:cantSplit/>
          <w:trHeight w:val="691"/>
        </w:trPr>
        <w:tc>
          <w:tcPr>
            <w:tcW w:w="4106" w:type="dxa"/>
          </w:tcPr>
          <w:p w14:paraId="69D29E4C" w14:textId="77777777" w:rsidR="00907442" w:rsidRPr="00E23833" w:rsidRDefault="0090744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500FB7D4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60C2147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A654B6E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B0B7C00" w14:textId="77777777" w:rsidR="00907442" w:rsidRPr="00F70CCF" w:rsidRDefault="0090744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42A0D8F4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FAFD106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6F2987E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3D0CDED" w14:textId="77777777" w:rsidR="00907442" w:rsidRPr="00F70CCF" w:rsidRDefault="0090744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7442" w:rsidRPr="009F4B51" w14:paraId="195A5975" w14:textId="77777777" w:rsidTr="008C18D6">
        <w:trPr>
          <w:cantSplit/>
          <w:trHeight w:val="698"/>
        </w:trPr>
        <w:tc>
          <w:tcPr>
            <w:tcW w:w="4106" w:type="dxa"/>
          </w:tcPr>
          <w:p w14:paraId="5F87AD23" w14:textId="77777777" w:rsidR="00907442" w:rsidRPr="00D714BD" w:rsidRDefault="0090744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730A0FAC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4083244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97D536A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7F5D4E3" w14:textId="77777777" w:rsidR="00907442" w:rsidRPr="00F70CCF" w:rsidRDefault="0090744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CF4D7F7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80DEDDC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96ABD34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EE95B24" w14:textId="77777777" w:rsidR="00907442" w:rsidRPr="00F70CCF" w:rsidRDefault="0090744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7442" w:rsidRPr="009F4B51" w14:paraId="46385C7A" w14:textId="77777777" w:rsidTr="008C18D6">
        <w:trPr>
          <w:cantSplit/>
          <w:trHeight w:val="709"/>
        </w:trPr>
        <w:tc>
          <w:tcPr>
            <w:tcW w:w="4106" w:type="dxa"/>
          </w:tcPr>
          <w:p w14:paraId="3A26AE21" w14:textId="77777777" w:rsidR="00907442" w:rsidRPr="00D714BD" w:rsidRDefault="0090744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78F2EC8B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A69986B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0090787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572AAE5" w14:textId="77777777" w:rsidR="00907442" w:rsidRPr="00F70CCF" w:rsidRDefault="0090744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2B12FFC4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2EABD40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26AF8D2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CD86F72" w14:textId="77777777" w:rsidR="00907442" w:rsidRPr="00F70CCF" w:rsidRDefault="0090744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7442" w:rsidRPr="009F4B51" w14:paraId="15566747" w14:textId="77777777" w:rsidTr="008C18D6">
        <w:trPr>
          <w:cantSplit/>
          <w:trHeight w:val="692"/>
        </w:trPr>
        <w:tc>
          <w:tcPr>
            <w:tcW w:w="4106" w:type="dxa"/>
          </w:tcPr>
          <w:p w14:paraId="7B409C18" w14:textId="77777777" w:rsidR="00907442" w:rsidRPr="00D714BD" w:rsidRDefault="0090744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78B13482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1385FBB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ABD5031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BBA37AD" w14:textId="77777777" w:rsidR="00907442" w:rsidRPr="00F70CCF" w:rsidRDefault="0090744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71F6B373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04F272F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79EF8D7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8BCFD83" w14:textId="77777777" w:rsidR="00907442" w:rsidRPr="00F70CCF" w:rsidRDefault="00907442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7442" w:rsidRPr="009F4B51" w14:paraId="34F646CB" w14:textId="77777777" w:rsidTr="008C18D6">
        <w:trPr>
          <w:cantSplit/>
          <w:trHeight w:val="692"/>
        </w:trPr>
        <w:tc>
          <w:tcPr>
            <w:tcW w:w="4106" w:type="dxa"/>
          </w:tcPr>
          <w:p w14:paraId="2EC4DCB8" w14:textId="77777777" w:rsidR="00907442" w:rsidRPr="00D714BD" w:rsidRDefault="0090744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51545516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B510975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EE48686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009A54A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0D16BCDC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C580782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824E794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AD4E8DD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07442" w:rsidRPr="009F4B51" w14:paraId="685BE982" w14:textId="77777777" w:rsidTr="008C18D6">
        <w:trPr>
          <w:cantSplit/>
          <w:trHeight w:val="692"/>
        </w:trPr>
        <w:tc>
          <w:tcPr>
            <w:tcW w:w="4106" w:type="dxa"/>
          </w:tcPr>
          <w:p w14:paraId="6706B1C9" w14:textId="77777777" w:rsidR="00907442" w:rsidRPr="00D714BD" w:rsidRDefault="0090744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06DF5646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0FD5E46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31668AA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DBA154E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06D0191F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8606E2F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66FFC8F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138BA9D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07442" w:rsidRPr="009F4B51" w14:paraId="22D7D2B0" w14:textId="77777777" w:rsidTr="008C18D6">
        <w:trPr>
          <w:cantSplit/>
          <w:trHeight w:val="692"/>
        </w:trPr>
        <w:tc>
          <w:tcPr>
            <w:tcW w:w="4106" w:type="dxa"/>
          </w:tcPr>
          <w:p w14:paraId="2919FD37" w14:textId="77777777" w:rsidR="00907442" w:rsidRPr="00D714BD" w:rsidRDefault="0090744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6513EA6A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814D0A1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1948E72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B29A314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2761ECD1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2C6CA64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F4F4E92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08614C7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07442" w:rsidRPr="009F4B51" w14:paraId="42C7D542" w14:textId="77777777" w:rsidTr="008C18D6">
        <w:trPr>
          <w:cantSplit/>
          <w:trHeight w:val="692"/>
        </w:trPr>
        <w:tc>
          <w:tcPr>
            <w:tcW w:w="4106" w:type="dxa"/>
          </w:tcPr>
          <w:p w14:paraId="4CBA6CD9" w14:textId="77777777" w:rsidR="00907442" w:rsidRPr="00D714BD" w:rsidRDefault="0090744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26EEA28A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BDE5C94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C926872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7BD863F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6CD41EDD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0B0E76B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DAAB356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8AEBE50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07442" w:rsidRPr="009F4B51" w14:paraId="22FEB3F5" w14:textId="77777777" w:rsidTr="008C18D6">
        <w:trPr>
          <w:cantSplit/>
          <w:trHeight w:val="692"/>
        </w:trPr>
        <w:tc>
          <w:tcPr>
            <w:tcW w:w="4106" w:type="dxa"/>
          </w:tcPr>
          <w:p w14:paraId="074D28C9" w14:textId="77777777" w:rsidR="00907442" w:rsidRPr="00D714BD" w:rsidRDefault="00907442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36225866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EA60F6E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3AAC8A7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E07267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6291BB0C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BC1AF34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06B0A53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577E0FA" w14:textId="77777777" w:rsidR="00907442" w:rsidRPr="00F70CCF" w:rsidRDefault="00907442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04A8F61" w14:textId="77777777" w:rsidR="00907442" w:rsidRDefault="00907442" w:rsidP="00907442">
      <w:pPr>
        <w:pStyle w:val="Titel"/>
        <w:jc w:val="left"/>
        <w:rPr>
          <w:rFonts w:ascii="Arial" w:hAnsi="Arial" w:cs="Arial"/>
          <w:sz w:val="28"/>
          <w:szCs w:val="28"/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B39C1" wp14:editId="17937FD3">
                <wp:simplePos x="0" y="0"/>
                <wp:positionH relativeFrom="margin">
                  <wp:align>center</wp:align>
                </wp:positionH>
                <wp:positionV relativeFrom="paragraph">
                  <wp:posOffset>6440902</wp:posOffset>
                </wp:positionV>
                <wp:extent cx="4655820" cy="708660"/>
                <wp:effectExtent l="0" t="0" r="0" b="0"/>
                <wp:wrapNone/>
                <wp:docPr id="31338930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5820" cy="70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6C2E6A" w14:textId="77777777" w:rsidR="00907442" w:rsidRDefault="00907442" w:rsidP="0090744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2E3D4371" w14:textId="77777777" w:rsidR="00907442" w:rsidRPr="00A1194A" w:rsidRDefault="00907442" w:rsidP="0090744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A1194A">
                              <w:rPr>
                                <w:b/>
                                <w:bCs/>
                                <w:lang w:val="en-US"/>
                              </w:rPr>
                              <w:t>Page ___</w:t>
                            </w:r>
                          </w:p>
                          <w:p w14:paraId="7F5122F6" w14:textId="77777777" w:rsidR="00907442" w:rsidRDefault="00907442" w:rsidP="00907442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 w:rsidRPr="00A1194A">
                              <w:rPr>
                                <w:lang w:val="en-US"/>
                              </w:rPr>
                              <w:t>Page</w:t>
                            </w:r>
                            <w:r>
                              <w:rPr>
                                <w:lang w:val="en-US"/>
                              </w:rPr>
                              <w:t xml:space="preserve"> number</w:t>
                            </w:r>
                            <w:r w:rsidRPr="00A1194A">
                              <w:rPr>
                                <w:lang w:val="en-US"/>
                              </w:rPr>
                              <w:t xml:space="preserve"> must be filled in continu</w:t>
                            </w:r>
                            <w:r>
                              <w:rPr>
                                <w:lang w:val="en-US"/>
                              </w:rPr>
                              <w:t xml:space="preserve">ously.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B39C1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0;margin-top:507.15pt;width:366.6pt;height:55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" fillcolor="white [3201]" stroked="f" strokeweight=".5pt">
                <v:textbox>
                  <w:txbxContent>
                    <w:p w14:paraId="016C2E6A" w14:textId="77777777" w:rsidR="00907442" w:rsidRDefault="00907442" w:rsidP="00907442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</w:p>
                    <w:p w14:paraId="2E3D4371" w14:textId="77777777" w:rsidR="00907442" w:rsidRPr="00A1194A" w:rsidRDefault="00907442" w:rsidP="00907442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A1194A">
                        <w:rPr>
                          <w:b/>
                          <w:bCs/>
                          <w:lang w:val="en-US"/>
                        </w:rPr>
                        <w:t>Page ___</w:t>
                      </w:r>
                    </w:p>
                    <w:p w14:paraId="7F5122F6" w14:textId="77777777" w:rsidR="00907442" w:rsidRDefault="00907442" w:rsidP="00907442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 w:rsidRPr="00A1194A">
                        <w:rPr>
                          <w:lang w:val="en-US"/>
                        </w:rPr>
                        <w:t>Page</w:t>
                      </w:r>
                      <w:r>
                        <w:rPr>
                          <w:lang w:val="en-US"/>
                        </w:rPr>
                        <w:t xml:space="preserve"> number</w:t>
                      </w:r>
                      <w:r w:rsidRPr="00A1194A">
                        <w:rPr>
                          <w:lang w:val="en-US"/>
                        </w:rPr>
                        <w:t xml:space="preserve"> must be filled in continu</w:t>
                      </w:r>
                      <w:r>
                        <w:rPr>
                          <w:lang w:val="en-US"/>
                        </w:rPr>
                        <w:t xml:space="preserve">ously.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6FB48A" w14:textId="31A047F2" w:rsidR="00087D4C" w:rsidRPr="00C3433A" w:rsidRDefault="00087D4C" w:rsidP="00F57CBF">
      <w:pPr>
        <w:pStyle w:val="Titel"/>
      </w:pPr>
    </w:p>
    <w:sectPr w:rsidR="00087D4C" w:rsidRPr="00C3433A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D4A81" w14:textId="77777777" w:rsidR="008173F6" w:rsidRDefault="008173F6" w:rsidP="00DB5C85">
      <w:pPr>
        <w:spacing w:after="0" w:line="240" w:lineRule="auto"/>
      </w:pPr>
      <w:r>
        <w:separator/>
      </w:r>
    </w:p>
  </w:endnote>
  <w:endnote w:type="continuationSeparator" w:id="0">
    <w:p w14:paraId="1C1E8DAC" w14:textId="77777777" w:rsidR="008173F6" w:rsidRDefault="008173F6" w:rsidP="00DB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271A" w14:textId="48336CE2" w:rsidR="002B0253" w:rsidRDefault="002B0253" w:rsidP="002B0253">
    <w:pPr>
      <w:pStyle w:val="Sidefod"/>
      <w:rPr>
        <w:lang w:val="en-US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7042B4E" wp14:editId="7E91810D">
              <wp:simplePos x="0" y="0"/>
              <wp:positionH relativeFrom="page">
                <wp:posOffset>758825</wp:posOffset>
              </wp:positionH>
              <wp:positionV relativeFrom="page">
                <wp:posOffset>10000615</wp:posOffset>
              </wp:positionV>
              <wp:extent cx="60502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55B8FB" id="Graphic 3" o:spid="_x0000_s1026" style="position:absolute;margin-left:59.75pt;margin-top:787.45pt;width:476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</w:p>
  <w:p w14:paraId="269A28C6" w14:textId="77777777" w:rsidR="002B0253" w:rsidRDefault="002B0253" w:rsidP="002B0253">
    <w:pPr>
      <w:pStyle w:val="Sidefod"/>
      <w:jc w:val="center"/>
      <w:rPr>
        <w:lang w:val="en-US"/>
      </w:rPr>
    </w:pPr>
  </w:p>
  <w:p w14:paraId="06870780" w14:textId="68ED9395" w:rsidR="002B0253" w:rsidRPr="002B0253" w:rsidRDefault="002B0253" w:rsidP="002B0253">
    <w:pPr>
      <w:pStyle w:val="Sidefod"/>
      <w:jc w:val="center"/>
      <w:rPr>
        <w:rFonts w:ascii="Arial" w:hAnsi="Arial" w:cs="Arial"/>
        <w:sz w:val="18"/>
        <w:szCs w:val="18"/>
        <w:lang w:val="en-US"/>
      </w:rPr>
    </w:pPr>
    <w:r w:rsidRPr="002B0253">
      <w:rPr>
        <w:rFonts w:ascii="Arial" w:hAnsi="Arial" w:cs="Arial"/>
        <w:sz w:val="18"/>
        <w:szCs w:val="18"/>
        <w:lang w:val="en-US"/>
      </w:rPr>
      <w:t>T</w:t>
    </w:r>
    <w:r w:rsidR="00454A5B">
      <w:rPr>
        <w:rFonts w:ascii="Arial" w:hAnsi="Arial" w:cs="Arial"/>
        <w:sz w:val="18"/>
        <w:szCs w:val="18"/>
        <w:lang w:val="en-US"/>
      </w:rPr>
      <w:t>raining log</w:t>
    </w:r>
    <w:r w:rsidR="00BF7F5E">
      <w:rPr>
        <w:rFonts w:ascii="Arial" w:hAnsi="Arial" w:cs="Arial"/>
        <w:sz w:val="18"/>
        <w:szCs w:val="18"/>
        <w:lang w:val="en-US"/>
      </w:rPr>
      <w:t xml:space="preserve"> for</w:t>
    </w:r>
    <w:r w:rsidR="00615CD6">
      <w:rPr>
        <w:rFonts w:ascii="Arial" w:hAnsi="Arial" w:cs="Arial"/>
        <w:sz w:val="18"/>
        <w:szCs w:val="18"/>
        <w:lang w:val="en-US"/>
      </w:rPr>
      <w:t xml:space="preserve"> other trial staff</w:t>
    </w:r>
    <w:r w:rsidR="0052661B">
      <w:rPr>
        <w:rFonts w:ascii="Arial" w:hAnsi="Arial" w:cs="Arial"/>
        <w:sz w:val="18"/>
        <w:szCs w:val="18"/>
        <w:lang w:val="en-US"/>
      </w:rPr>
      <w:t>, version 2.0</w:t>
    </w:r>
    <w:r w:rsidR="005F4985">
      <w:rPr>
        <w:rFonts w:ascii="Arial" w:hAnsi="Arial" w:cs="Arial"/>
        <w:sz w:val="18"/>
        <w:szCs w:val="18"/>
        <w:lang w:val="en-US"/>
      </w:rPr>
      <w:t xml:space="preserve"> – 2026-07-09</w:t>
    </w:r>
    <w:r w:rsidRPr="002B0253"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7A6B8" w14:textId="77777777" w:rsidR="008173F6" w:rsidRDefault="008173F6" w:rsidP="00DB5C85">
      <w:pPr>
        <w:spacing w:after="0" w:line="240" w:lineRule="auto"/>
      </w:pPr>
      <w:r>
        <w:separator/>
      </w:r>
    </w:p>
  </w:footnote>
  <w:footnote w:type="continuationSeparator" w:id="0">
    <w:p w14:paraId="7BDDC6EE" w14:textId="77777777" w:rsidR="008173F6" w:rsidRDefault="008173F6" w:rsidP="00DB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8062" w14:textId="723B4134" w:rsidR="00DB5C85" w:rsidRPr="006418EA" w:rsidRDefault="00DB5C85" w:rsidP="00DB5C85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63360" behindDoc="0" locked="0" layoutInCell="1" allowOverlap="1" wp14:anchorId="243D6B8D" wp14:editId="1CDC2666">
          <wp:simplePos x="0" y="0"/>
          <wp:positionH relativeFrom="margin">
            <wp:align>center</wp:align>
          </wp:positionH>
          <wp:positionV relativeFrom="paragraph">
            <wp:posOffset>-67310</wp:posOffset>
          </wp:positionV>
          <wp:extent cx="1782000" cy="525600"/>
          <wp:effectExtent l="0" t="0" r="0" b="8255"/>
          <wp:wrapNone/>
          <wp:docPr id="16809307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9264" behindDoc="0" locked="0" layoutInCell="1" allowOverlap="1" wp14:anchorId="5D4465FE" wp14:editId="1E8E2DA8">
          <wp:simplePos x="0" y="0"/>
          <wp:positionH relativeFrom="column">
            <wp:posOffset>2002790</wp:posOffset>
          </wp:positionH>
          <wp:positionV relativeFrom="paragraph">
            <wp:posOffset>-1062469</wp:posOffset>
          </wp:positionV>
          <wp:extent cx="1782000" cy="525600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769A60" wp14:editId="240D06A1">
              <wp:simplePos x="0" y="0"/>
              <wp:positionH relativeFrom="page">
                <wp:posOffset>755650</wp:posOffset>
              </wp:positionH>
              <wp:positionV relativeFrom="page">
                <wp:posOffset>1091565</wp:posOffset>
              </wp:positionV>
              <wp:extent cx="6050280" cy="1270"/>
              <wp:effectExtent l="0" t="0" r="0" b="0"/>
              <wp:wrapNone/>
              <wp:docPr id="206925023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D7509B" id="Graphic 3" o:spid="_x0000_s1026" style="position:absolute;margin-left:59.5pt;margin-top:85.95pt;width:476.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  <w:r w:rsidRPr="006418EA">
      <w:rPr>
        <w:rFonts w:ascii="Arial" w:hAnsi="Arial" w:cs="Arial"/>
        <w:b/>
        <w:bCs/>
        <w:noProof/>
        <w:sz w:val="20"/>
        <w:lang w:val="en-US"/>
      </w:rPr>
      <w:t xml:space="preserve"> </w:t>
    </w:r>
  </w:p>
  <w:p w14:paraId="5284EB8D" w14:textId="77777777" w:rsidR="00DB5C85" w:rsidRPr="006418EA" w:rsidRDefault="00DB5C85">
    <w:pPr>
      <w:pStyle w:val="Sidehoved"/>
      <w:rPr>
        <w:lang w:val="en-US"/>
      </w:rPr>
    </w:pPr>
  </w:p>
  <w:p w14:paraId="44A1512C" w14:textId="77777777" w:rsidR="00DB5C85" w:rsidRPr="006418EA" w:rsidRDefault="00DB5C85">
    <w:pPr>
      <w:pStyle w:val="Sidehoved"/>
      <w:rPr>
        <w:lang w:val="en-US"/>
      </w:rPr>
    </w:pPr>
  </w:p>
  <w:p w14:paraId="3D476409" w14:textId="77777777" w:rsidR="00DB5C85" w:rsidRPr="00454A5B" w:rsidRDefault="00DB5C85">
    <w:pPr>
      <w:pStyle w:val="Sidehoved"/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</w:pPr>
  </w:p>
  <w:p w14:paraId="7515383A" w14:textId="46423775" w:rsidR="00DB5C85" w:rsidRPr="00D2382F" w:rsidRDefault="00D2382F" w:rsidP="00D2382F">
    <w:pPr>
      <w:jc w:val="center"/>
      <w:rPr>
        <w:lang w:val="en-US"/>
      </w:rPr>
    </w:pP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PLACE IN 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SITE</w:t>
    </w: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 FILE #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0.</w:t>
    </w:r>
    <w:r w:rsidR="00A977A8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2</w:t>
    </w:r>
  </w:p>
  <w:p w14:paraId="0AB01F65" w14:textId="559F5DDB" w:rsidR="00DB5C85" w:rsidRPr="00D2382F" w:rsidRDefault="00DB5C85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E5443A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7ECD37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577F14"/>
    <w:multiLevelType w:val="hybridMultilevel"/>
    <w:tmpl w:val="00783786"/>
    <w:lvl w:ilvl="0" w:tplc="2F7CFA18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17CC"/>
    <w:multiLevelType w:val="hybridMultilevel"/>
    <w:tmpl w:val="38EC08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377470">
    <w:abstractNumId w:val="3"/>
  </w:num>
  <w:num w:numId="2" w16cid:durableId="746268227">
    <w:abstractNumId w:val="2"/>
  </w:num>
  <w:num w:numId="3" w16cid:durableId="1985819125">
    <w:abstractNumId w:val="1"/>
  </w:num>
  <w:num w:numId="4" w16cid:durableId="94230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C85"/>
    <w:rsid w:val="00023539"/>
    <w:rsid w:val="00034AF3"/>
    <w:rsid w:val="00043E01"/>
    <w:rsid w:val="00047D7D"/>
    <w:rsid w:val="00053B43"/>
    <w:rsid w:val="00072326"/>
    <w:rsid w:val="0007412B"/>
    <w:rsid w:val="00087D4C"/>
    <w:rsid w:val="00092C7C"/>
    <w:rsid w:val="0009344E"/>
    <w:rsid w:val="000F243B"/>
    <w:rsid w:val="00135860"/>
    <w:rsid w:val="00151B30"/>
    <w:rsid w:val="001558F0"/>
    <w:rsid w:val="00172F58"/>
    <w:rsid w:val="00182BD6"/>
    <w:rsid w:val="001955F2"/>
    <w:rsid w:val="001969C5"/>
    <w:rsid w:val="001D4AC9"/>
    <w:rsid w:val="001E3AA7"/>
    <w:rsid w:val="001E4562"/>
    <w:rsid w:val="00224748"/>
    <w:rsid w:val="00244D12"/>
    <w:rsid w:val="002838BB"/>
    <w:rsid w:val="00286BD1"/>
    <w:rsid w:val="002913AB"/>
    <w:rsid w:val="002A61EA"/>
    <w:rsid w:val="002B0253"/>
    <w:rsid w:val="002C1BE5"/>
    <w:rsid w:val="002F0769"/>
    <w:rsid w:val="002F26DB"/>
    <w:rsid w:val="002F7410"/>
    <w:rsid w:val="00305448"/>
    <w:rsid w:val="00306A88"/>
    <w:rsid w:val="00314163"/>
    <w:rsid w:val="003165AB"/>
    <w:rsid w:val="0033675C"/>
    <w:rsid w:val="00343AA3"/>
    <w:rsid w:val="00345DFF"/>
    <w:rsid w:val="0034634E"/>
    <w:rsid w:val="0034653A"/>
    <w:rsid w:val="003602B7"/>
    <w:rsid w:val="00363AAE"/>
    <w:rsid w:val="0039321C"/>
    <w:rsid w:val="0040185A"/>
    <w:rsid w:val="00412D8F"/>
    <w:rsid w:val="0041467B"/>
    <w:rsid w:val="00434E19"/>
    <w:rsid w:val="0044296B"/>
    <w:rsid w:val="00454A5B"/>
    <w:rsid w:val="00457B7C"/>
    <w:rsid w:val="0047749A"/>
    <w:rsid w:val="00490ECF"/>
    <w:rsid w:val="004A0595"/>
    <w:rsid w:val="004B091F"/>
    <w:rsid w:val="004C3F12"/>
    <w:rsid w:val="004D4C22"/>
    <w:rsid w:val="004E7F0C"/>
    <w:rsid w:val="00501252"/>
    <w:rsid w:val="00511120"/>
    <w:rsid w:val="00521204"/>
    <w:rsid w:val="00524C99"/>
    <w:rsid w:val="0052661B"/>
    <w:rsid w:val="0054424B"/>
    <w:rsid w:val="005851A7"/>
    <w:rsid w:val="00595933"/>
    <w:rsid w:val="005B58D3"/>
    <w:rsid w:val="005B6B9E"/>
    <w:rsid w:val="005E1346"/>
    <w:rsid w:val="005E1377"/>
    <w:rsid w:val="005E2259"/>
    <w:rsid w:val="005E74D3"/>
    <w:rsid w:val="005F4985"/>
    <w:rsid w:val="00606D74"/>
    <w:rsid w:val="00615CD6"/>
    <w:rsid w:val="00637A08"/>
    <w:rsid w:val="006418EA"/>
    <w:rsid w:val="00641DA9"/>
    <w:rsid w:val="006968E8"/>
    <w:rsid w:val="006E0EFE"/>
    <w:rsid w:val="006E7059"/>
    <w:rsid w:val="00713455"/>
    <w:rsid w:val="007216CA"/>
    <w:rsid w:val="00740053"/>
    <w:rsid w:val="007641CB"/>
    <w:rsid w:val="00774A80"/>
    <w:rsid w:val="0079109C"/>
    <w:rsid w:val="007A21E3"/>
    <w:rsid w:val="007A62E0"/>
    <w:rsid w:val="007B7B57"/>
    <w:rsid w:val="0080554C"/>
    <w:rsid w:val="00811200"/>
    <w:rsid w:val="008173F6"/>
    <w:rsid w:val="00832575"/>
    <w:rsid w:val="00832686"/>
    <w:rsid w:val="0083783B"/>
    <w:rsid w:val="00841C62"/>
    <w:rsid w:val="008859A5"/>
    <w:rsid w:val="00886C94"/>
    <w:rsid w:val="008B1A1A"/>
    <w:rsid w:val="008D0FA5"/>
    <w:rsid w:val="008D52D0"/>
    <w:rsid w:val="008F1258"/>
    <w:rsid w:val="0090198E"/>
    <w:rsid w:val="00907442"/>
    <w:rsid w:val="00914B3A"/>
    <w:rsid w:val="009228A9"/>
    <w:rsid w:val="00923EC7"/>
    <w:rsid w:val="0092716D"/>
    <w:rsid w:val="00956A54"/>
    <w:rsid w:val="009646A6"/>
    <w:rsid w:val="00981A75"/>
    <w:rsid w:val="00997F1B"/>
    <w:rsid w:val="009B07E5"/>
    <w:rsid w:val="009B6400"/>
    <w:rsid w:val="009D54C8"/>
    <w:rsid w:val="00A00913"/>
    <w:rsid w:val="00A2502E"/>
    <w:rsid w:val="00A25DF2"/>
    <w:rsid w:val="00A4516B"/>
    <w:rsid w:val="00A45277"/>
    <w:rsid w:val="00A5105D"/>
    <w:rsid w:val="00A62799"/>
    <w:rsid w:val="00A656F1"/>
    <w:rsid w:val="00A709BC"/>
    <w:rsid w:val="00A9146F"/>
    <w:rsid w:val="00A977A8"/>
    <w:rsid w:val="00AA3BDA"/>
    <w:rsid w:val="00AB5067"/>
    <w:rsid w:val="00AC7D70"/>
    <w:rsid w:val="00AE3656"/>
    <w:rsid w:val="00AE6145"/>
    <w:rsid w:val="00AF2E6F"/>
    <w:rsid w:val="00AF4906"/>
    <w:rsid w:val="00AF5DB2"/>
    <w:rsid w:val="00B03FF5"/>
    <w:rsid w:val="00B0717E"/>
    <w:rsid w:val="00B23CEA"/>
    <w:rsid w:val="00B3379C"/>
    <w:rsid w:val="00B50124"/>
    <w:rsid w:val="00B62F7E"/>
    <w:rsid w:val="00BB19C0"/>
    <w:rsid w:val="00BD5EBD"/>
    <w:rsid w:val="00BE2DD7"/>
    <w:rsid w:val="00BF7F5E"/>
    <w:rsid w:val="00C2136B"/>
    <w:rsid w:val="00C23487"/>
    <w:rsid w:val="00C3433A"/>
    <w:rsid w:val="00C75D3A"/>
    <w:rsid w:val="00C75FBF"/>
    <w:rsid w:val="00C960E0"/>
    <w:rsid w:val="00CA1A53"/>
    <w:rsid w:val="00CB250B"/>
    <w:rsid w:val="00CB4BD8"/>
    <w:rsid w:val="00CC6D9B"/>
    <w:rsid w:val="00CE113E"/>
    <w:rsid w:val="00CF1AF4"/>
    <w:rsid w:val="00D11446"/>
    <w:rsid w:val="00D2382F"/>
    <w:rsid w:val="00D4460D"/>
    <w:rsid w:val="00D81B02"/>
    <w:rsid w:val="00D91486"/>
    <w:rsid w:val="00DB2BEA"/>
    <w:rsid w:val="00DB5C85"/>
    <w:rsid w:val="00DB7269"/>
    <w:rsid w:val="00DC06C5"/>
    <w:rsid w:val="00DC3B63"/>
    <w:rsid w:val="00DC7463"/>
    <w:rsid w:val="00DE1312"/>
    <w:rsid w:val="00DE632D"/>
    <w:rsid w:val="00DF0D01"/>
    <w:rsid w:val="00DF1AE5"/>
    <w:rsid w:val="00DF508D"/>
    <w:rsid w:val="00E02743"/>
    <w:rsid w:val="00E24413"/>
    <w:rsid w:val="00E24ED8"/>
    <w:rsid w:val="00E42886"/>
    <w:rsid w:val="00E43684"/>
    <w:rsid w:val="00E623AF"/>
    <w:rsid w:val="00E649F2"/>
    <w:rsid w:val="00E67A2B"/>
    <w:rsid w:val="00E87B4D"/>
    <w:rsid w:val="00EA30CB"/>
    <w:rsid w:val="00EC2F96"/>
    <w:rsid w:val="00F00E61"/>
    <w:rsid w:val="00F03398"/>
    <w:rsid w:val="00F03488"/>
    <w:rsid w:val="00F07FE6"/>
    <w:rsid w:val="00F2486F"/>
    <w:rsid w:val="00F308CE"/>
    <w:rsid w:val="00F4282A"/>
    <w:rsid w:val="00F57CBF"/>
    <w:rsid w:val="00F60F76"/>
    <w:rsid w:val="00F90387"/>
    <w:rsid w:val="00FA7AD8"/>
    <w:rsid w:val="00FB6ED2"/>
    <w:rsid w:val="00FC1651"/>
    <w:rsid w:val="00FC5B3B"/>
    <w:rsid w:val="00FD0951"/>
    <w:rsid w:val="00FD47E1"/>
    <w:rsid w:val="00FE4AD5"/>
    <w:rsid w:val="00FF08FE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5579"/>
  <w15:chartTrackingRefBased/>
  <w15:docId w15:val="{7A041A6C-7F2D-42C7-81E1-B0882619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8EA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C7D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C7D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C7D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B25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B5C85"/>
  </w:style>
  <w:style w:type="paragraph" w:styleId="Sidefod">
    <w:name w:val="footer"/>
    <w:basedOn w:val="Normal"/>
    <w:link w:val="Sidefo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B5C85"/>
  </w:style>
  <w:style w:type="paragraph" w:styleId="Listeafsnit">
    <w:name w:val="List Paragraph"/>
    <w:basedOn w:val="Normal"/>
    <w:uiPriority w:val="34"/>
    <w:qFormat/>
    <w:rsid w:val="006418EA"/>
    <w:pPr>
      <w:ind w:left="720"/>
      <w:contextualSpacing/>
    </w:pPr>
  </w:style>
  <w:style w:type="paragraph" w:styleId="Titel">
    <w:name w:val="Title"/>
    <w:basedOn w:val="Normal"/>
    <w:link w:val="TitelTegn"/>
    <w:qFormat/>
    <w:rsid w:val="00454A5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eastAsia="da-DK"/>
    </w:rPr>
  </w:style>
  <w:style w:type="character" w:customStyle="1" w:styleId="TitelTegn">
    <w:name w:val="Titel Tegn"/>
    <w:basedOn w:val="Standardskrifttypeiafsnit"/>
    <w:link w:val="Titel"/>
    <w:rsid w:val="00454A5B"/>
    <w:rPr>
      <w:rFonts w:ascii="Times New Roman" w:eastAsia="Times New Roman" w:hAnsi="Times New Roman" w:cs="Times New Roman"/>
      <w:b/>
      <w:kern w:val="0"/>
      <w:sz w:val="32"/>
      <w:szCs w:val="32"/>
      <w:lang w:eastAsia="da-DK"/>
      <w14:ligatures w14:val="none"/>
    </w:rPr>
  </w:style>
  <w:style w:type="table" w:styleId="Tabel-Gitter">
    <w:name w:val="Table Grid"/>
    <w:basedOn w:val="Tabel-Normal"/>
    <w:uiPriority w:val="39"/>
    <w:rsid w:val="00454A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skrifttypeiafsnit"/>
    <w:rsid w:val="002A61EA"/>
  </w:style>
  <w:style w:type="character" w:customStyle="1" w:styleId="eop">
    <w:name w:val="eop"/>
    <w:basedOn w:val="Standardskrifttypeiafsnit"/>
    <w:rsid w:val="002A61EA"/>
  </w:style>
  <w:style w:type="paragraph" w:customStyle="1" w:styleId="paragraph">
    <w:name w:val="paragraph"/>
    <w:basedOn w:val="Normal"/>
    <w:rsid w:val="002A6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semiHidden/>
    <w:unhideWhenUsed/>
    <w:rsid w:val="00AC7D7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C7D70"/>
    <w:pPr>
      <w:numPr>
        <w:numId w:val="4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C7D7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B250B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Korrektur">
    <w:name w:val="Revision"/>
    <w:hidden/>
    <w:uiPriority w:val="99"/>
    <w:semiHidden/>
    <w:rsid w:val="009B6400"/>
    <w:pPr>
      <w:spacing w:after="0" w:line="240" w:lineRule="auto"/>
    </w:pPr>
    <w:rPr>
      <w:kern w:val="0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E705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E705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E7059"/>
    <w:rPr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E705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E705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7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2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7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0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0EDC3-AA19-4A97-9574-A1462FA3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209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Larsen</dc:creator>
  <cp:keywords/>
  <dc:description/>
  <cp:lastModifiedBy>Rikke Larsen</cp:lastModifiedBy>
  <cp:revision>6</cp:revision>
  <cp:lastPrinted>2025-05-09T09:05:00Z</cp:lastPrinted>
  <dcterms:created xsi:type="dcterms:W3CDTF">2026-07-09T07:32:00Z</dcterms:created>
  <dcterms:modified xsi:type="dcterms:W3CDTF">2026-07-09T11:36:00Z</dcterms:modified>
</cp:coreProperties>
</file>