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8DA91" w14:textId="14E9E4BF" w:rsidR="008A453F" w:rsidRPr="004B59A9" w:rsidRDefault="004B59A9" w:rsidP="006A1817">
      <w:pPr>
        <w:pStyle w:val="Overskrift2"/>
        <w:numPr>
          <w:ilvl w:val="0"/>
          <w:numId w:val="0"/>
        </w:numPr>
        <w:spacing w:after="0" w:line="276" w:lineRule="auto"/>
        <w:ind w:left="576" w:hanging="576"/>
        <w:jc w:val="center"/>
        <w:rPr>
          <w:rFonts w:ascii="Calibri" w:hAnsi="Calibri"/>
          <w:b w:val="0"/>
          <w:bCs w:val="0"/>
          <w:sz w:val="32"/>
          <w:szCs w:val="32"/>
        </w:rPr>
      </w:pPr>
      <w:bookmarkStart w:id="0" w:name="_Toc243562401"/>
      <w:r w:rsidRPr="147C04C0">
        <w:rPr>
          <w:rFonts w:ascii="Calibri" w:hAnsi="Calibri"/>
          <w:b w:val="0"/>
          <w:bCs w:val="0"/>
          <w:sz w:val="32"/>
          <w:szCs w:val="32"/>
        </w:rPr>
        <w:t>Table of content</w:t>
      </w:r>
      <w:r w:rsidR="006D0963" w:rsidRPr="147C04C0">
        <w:rPr>
          <w:rFonts w:ascii="Calibri" w:hAnsi="Calibri"/>
          <w:b w:val="0"/>
          <w:bCs w:val="0"/>
          <w:sz w:val="32"/>
          <w:szCs w:val="32"/>
        </w:rPr>
        <w:t>,</w:t>
      </w:r>
      <w:r w:rsidR="00E4795B" w:rsidRPr="147C04C0">
        <w:rPr>
          <w:rFonts w:ascii="Calibri" w:hAnsi="Calibri"/>
          <w:b w:val="0"/>
          <w:bCs w:val="0"/>
          <w:sz w:val="32"/>
          <w:szCs w:val="32"/>
        </w:rPr>
        <w:t xml:space="preserve"> Site </w:t>
      </w:r>
      <w:r w:rsidR="006D0963" w:rsidRPr="147C04C0">
        <w:rPr>
          <w:rFonts w:ascii="Calibri" w:hAnsi="Calibri"/>
          <w:b w:val="0"/>
          <w:bCs w:val="0"/>
          <w:sz w:val="32"/>
          <w:szCs w:val="32"/>
        </w:rPr>
        <w:t>File</w:t>
      </w:r>
    </w:p>
    <w:bookmarkEnd w:id="0"/>
    <w:p w14:paraId="1F277B26" w14:textId="6B5A355A" w:rsidR="006A1817" w:rsidRDefault="00F34195" w:rsidP="006A1817">
      <w:pPr>
        <w:pStyle w:val="Overskrift2"/>
        <w:numPr>
          <w:ilvl w:val="0"/>
          <w:numId w:val="0"/>
        </w:numPr>
        <w:spacing w:before="0" w:line="276" w:lineRule="auto"/>
        <w:ind w:left="576" w:hanging="576"/>
        <w:jc w:val="center"/>
        <w:rPr>
          <w:rFonts w:ascii="Calibri" w:hAnsi="Calibri"/>
          <w:b w:val="0"/>
          <w:bCs w:val="0"/>
          <w:sz w:val="32"/>
          <w:szCs w:val="32"/>
        </w:rPr>
      </w:pPr>
      <w:commentRangeStart w:id="1"/>
      <w:r>
        <w:rPr>
          <w:rFonts w:ascii="Calibri" w:hAnsi="Calibri"/>
          <w:b w:val="0"/>
          <w:bCs w:val="0"/>
          <w:sz w:val="32"/>
          <w:szCs w:val="32"/>
        </w:rPr>
        <w:t>Sitename</w:t>
      </w:r>
      <w:commentRangeEnd w:id="1"/>
      <w:r>
        <w:rPr>
          <w:rStyle w:val="Kommentarhenvisning"/>
          <w:rFonts w:cs="Times New Roman"/>
          <w:b w:val="0"/>
          <w:bCs w:val="0"/>
          <w:iCs w:val="0"/>
          <w:lang w:val="da-DK"/>
        </w:rPr>
        <w:commentReference w:id="1"/>
      </w:r>
    </w:p>
    <w:p w14:paraId="41F2697B" w14:textId="77777777" w:rsidR="006A1817" w:rsidRPr="006A1817" w:rsidRDefault="006A1817" w:rsidP="006A1817">
      <w:pPr>
        <w:rPr>
          <w:lang w:val="en-US"/>
        </w:rPr>
      </w:pPr>
    </w:p>
    <w:tbl>
      <w:tblPr>
        <w:tblW w:w="1066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3"/>
        <w:gridCol w:w="4394"/>
        <w:gridCol w:w="709"/>
        <w:gridCol w:w="815"/>
        <w:gridCol w:w="2584"/>
      </w:tblGrid>
      <w:tr w:rsidR="008E41B6" w:rsidRPr="00B22E74" w14:paraId="7A2C9F34" w14:textId="77777777" w:rsidTr="00FC710D">
        <w:trPr>
          <w:cantSplit/>
          <w:trHeight w:val="846"/>
          <w:tblHeader/>
          <w:jc w:val="center"/>
        </w:trPr>
        <w:tc>
          <w:tcPr>
            <w:tcW w:w="216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D41BD0D" w14:textId="011308AE" w:rsidR="008E41B6" w:rsidRPr="00607F22" w:rsidRDefault="004B59A9" w:rsidP="006D0963">
            <w:pPr>
              <w:pStyle w:val="Overskrift7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Index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3DFE7C75" w14:textId="5DE8A301" w:rsidR="008E41B6" w:rsidRPr="00607F22" w:rsidRDefault="008E41B6" w:rsidP="00183DF1">
            <w:pPr>
              <w:spacing w:before="60" w:after="60"/>
              <w:ind w:left="78"/>
              <w:rPr>
                <w:rFonts w:ascii="Calibri" w:hAnsi="Calibri"/>
                <w:b/>
              </w:rPr>
            </w:pPr>
            <w:r w:rsidRPr="00607F22">
              <w:rPr>
                <w:rFonts w:ascii="Calibri" w:hAnsi="Calibri"/>
                <w:b/>
              </w:rPr>
              <w:t>Do</w:t>
            </w:r>
            <w:r w:rsidR="004B59A9">
              <w:rPr>
                <w:rFonts w:ascii="Calibri" w:hAnsi="Calibri"/>
                <w:b/>
              </w:rPr>
              <w:t>c</w:t>
            </w:r>
            <w:r w:rsidRPr="00607F22">
              <w:rPr>
                <w:rFonts w:ascii="Calibri" w:hAnsi="Calibri"/>
                <w:b/>
              </w:rPr>
              <w:t>ument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66F95B16" w14:textId="148B6CDA" w:rsidR="008E41B6" w:rsidRPr="00607F22" w:rsidRDefault="004B59A9" w:rsidP="00D36F91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Yes</w:t>
            </w:r>
          </w:p>
        </w:tc>
        <w:tc>
          <w:tcPr>
            <w:tcW w:w="815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072838E2" w14:textId="78B51862" w:rsidR="008E41B6" w:rsidRPr="00607F22" w:rsidRDefault="004B59A9" w:rsidP="00D36F91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  <w:vertAlign w:val="superscript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Not</w:t>
            </w:r>
            <w:r w:rsidR="008E41B6" w:rsidRPr="00607F22">
              <w:rPr>
                <w:rFonts w:ascii="Calibri" w:hAnsi="Calibri"/>
                <w:b/>
                <w:bCs/>
                <w:sz w:val="18"/>
                <w:szCs w:val="18"/>
              </w:rPr>
              <w:t xml:space="preserve"> relevant</w:t>
            </w:r>
          </w:p>
        </w:tc>
        <w:tc>
          <w:tcPr>
            <w:tcW w:w="2584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2D1ADA12" w14:textId="71DAC31C" w:rsidR="008E41B6" w:rsidRPr="00607F22" w:rsidRDefault="004B59A9" w:rsidP="003D4DE7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Calibri" w:hAnsi="Calibri"/>
                <w:b/>
                <w:bCs/>
                <w:sz w:val="18"/>
                <w:szCs w:val="18"/>
              </w:rPr>
              <w:t>Placed</w:t>
            </w:r>
            <w:proofErr w:type="spellEnd"/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Calibri" w:hAnsi="Calibri"/>
                <w:b/>
                <w:bCs/>
                <w:sz w:val="18"/>
                <w:szCs w:val="18"/>
              </w:rPr>
              <w:t>another</w:t>
            </w:r>
            <w:proofErr w:type="spellEnd"/>
            <w:r>
              <w:rPr>
                <w:rFonts w:ascii="Calibri" w:hAnsi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sz w:val="18"/>
                <w:szCs w:val="18"/>
              </w:rPr>
              <w:t>index</w:t>
            </w:r>
            <w:proofErr w:type="spellEnd"/>
            <w:r w:rsidR="00F96C23" w:rsidRPr="00607F22">
              <w:rPr>
                <w:rFonts w:ascii="Calibri" w:hAnsi="Calibri"/>
                <w:b/>
                <w:bCs/>
                <w:sz w:val="18"/>
                <w:szCs w:val="18"/>
              </w:rPr>
              <w:t>*</w:t>
            </w:r>
          </w:p>
        </w:tc>
      </w:tr>
      <w:tr w:rsidR="00186CFF" w:rsidRPr="0051641F" w14:paraId="47BF26E3" w14:textId="77777777" w:rsidTr="147C04C0">
        <w:trPr>
          <w:cantSplit/>
          <w:trHeight w:val="705"/>
          <w:jc w:val="center"/>
        </w:trPr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272DA84" w14:textId="6C2E3426" w:rsidR="00186CFF" w:rsidRPr="00607F22" w:rsidRDefault="4FEE2408" w:rsidP="4FEE2408">
            <w:pPr>
              <w:pStyle w:val="Overskrift7"/>
            </w:pPr>
            <w:r w:rsidRPr="4FEE240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0. </w:t>
            </w:r>
            <w:r w:rsidR="56B9C5D0" w:rsidRPr="4FEE240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  </w:t>
            </w:r>
            <w:proofErr w:type="spellStart"/>
            <w:r w:rsidR="56B9C5D0" w:rsidRPr="4FEE240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Often</w:t>
            </w:r>
            <w:proofErr w:type="spellEnd"/>
            <w:r w:rsidR="56B9C5D0" w:rsidRPr="4FEE240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="56B9C5D0" w:rsidRPr="4FEE240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revised</w:t>
            </w:r>
            <w:proofErr w:type="spellEnd"/>
            <w:r w:rsidR="56B9C5D0" w:rsidRPr="4FEE240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07BE2734" w:rsidRPr="4FEE240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 </w:t>
            </w:r>
          </w:p>
          <w:p w14:paraId="71F78A31" w14:textId="0096AF87" w:rsidR="00186CFF" w:rsidRPr="00607F22" w:rsidRDefault="07BE2734" w:rsidP="4FEE2408">
            <w:pPr>
              <w:pStyle w:val="Overskrift7"/>
            </w:pPr>
            <w:r w:rsidRPr="4FEE240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      </w:t>
            </w:r>
            <w:proofErr w:type="spellStart"/>
            <w:r w:rsidR="56B9C5D0" w:rsidRPr="4FEE240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documents</w:t>
            </w:r>
            <w:proofErr w:type="spellEnd"/>
          </w:p>
          <w:p w14:paraId="1CE496B6" w14:textId="7E72E7BD" w:rsidR="00186CFF" w:rsidRPr="00607F22" w:rsidRDefault="00186CFF" w:rsidP="4FEE2408"/>
        </w:tc>
        <w:tc>
          <w:tcPr>
            <w:tcW w:w="85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83E4D8" w14:textId="1964A8DC" w:rsidR="00186CFF" w:rsidRPr="00A30678" w:rsidRDefault="2C427FC4" w:rsidP="4FEE240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 w:rsidRPr="00A30678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Document</w:t>
            </w:r>
            <w:r w:rsidR="357B5FA4" w:rsidRPr="00A30678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s</w:t>
            </w:r>
            <w:r w:rsidRPr="00A30678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from the table of content that frequently will be updated: </w:t>
            </w:r>
          </w:p>
          <w:p w14:paraId="0C3D1589" w14:textId="3F8A1B45" w:rsidR="00186CFF" w:rsidRPr="00991AC0" w:rsidRDefault="2C427FC4" w:rsidP="6A8D74E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</w:pPr>
            <w:r w:rsidRPr="00A30678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0.1</w:t>
            </w:r>
            <w:r w:rsidRPr="00991AC0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="32949171" w:rsidRPr="00991AC0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Delegation- and signature l</w:t>
            </w:r>
            <w:r w:rsidR="1C08BE8C" w:rsidRPr="00991AC0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ist [10.1]</w:t>
            </w:r>
          </w:p>
          <w:p w14:paraId="74D80247" w14:textId="77777777" w:rsidR="00186CFF" w:rsidRDefault="32949171" w:rsidP="4FEE240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</w:pPr>
            <w:r w:rsidRPr="00A30678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0.2</w:t>
            </w:r>
            <w:r w:rsidRPr="00C8503D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="2C427FC4" w:rsidRPr="00C8503D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Training</w:t>
            </w:r>
            <w:r w:rsidR="4D580FD6" w:rsidRPr="00C8503D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log</w:t>
            </w:r>
            <w:r w:rsidR="2C427FC4" w:rsidRPr="00C8503D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[10.</w:t>
            </w:r>
            <w:r w:rsidR="7223EB69" w:rsidRPr="00C8503D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3</w:t>
            </w:r>
            <w:r w:rsidR="2C427FC4" w:rsidRPr="00C8503D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]</w:t>
            </w:r>
          </w:p>
          <w:p w14:paraId="087691AC" w14:textId="5B290947" w:rsidR="007E4790" w:rsidRPr="007E4790" w:rsidRDefault="007E4790" w:rsidP="4FEE2408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sz w:val="22"/>
                <w:szCs w:val="22"/>
              </w:rPr>
            </w:pPr>
            <w:r w:rsidRPr="007E479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0.3</w:t>
            </w:r>
            <w:r w:rsidRPr="007E4790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Log for site file </w:t>
            </w:r>
            <w:proofErr w:type="spellStart"/>
            <w:r w:rsidRPr="007E4790">
              <w:rPr>
                <w:rStyle w:val="normaltextrun"/>
                <w:rFonts w:ascii="Calibri" w:hAnsi="Calibri" w:cs="Calibri"/>
                <w:sz w:val="22"/>
                <w:szCs w:val="22"/>
              </w:rPr>
              <w:t>d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ocuments</w:t>
            </w:r>
            <w:proofErr w:type="spellEnd"/>
          </w:p>
        </w:tc>
      </w:tr>
      <w:tr w:rsidR="00607F22" w:rsidRPr="00B22E74" w14:paraId="7F2F4029" w14:textId="77777777" w:rsidTr="147C04C0">
        <w:trPr>
          <w:cantSplit/>
          <w:trHeight w:val="283"/>
          <w:jc w:val="center"/>
        </w:trPr>
        <w:tc>
          <w:tcPr>
            <w:tcW w:w="2163" w:type="dxa"/>
            <w:tcBorders>
              <w:top w:val="single" w:sz="4" w:space="0" w:color="auto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B439D2C" w14:textId="1A986184" w:rsidR="00607F22" w:rsidRPr="00607F22" w:rsidRDefault="004B59A9" w:rsidP="00F10CCB">
            <w:pPr>
              <w:pStyle w:val="Overskrift7"/>
              <w:numPr>
                <w:ilvl w:val="0"/>
                <w:numId w:val="18"/>
              </w:num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Quality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management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3BF15822" w14:textId="77777777" w:rsidR="00607F22" w:rsidRPr="00607F22" w:rsidRDefault="00607F22" w:rsidP="003D4DE7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4CEDE34" w14:textId="77777777" w:rsidR="00607F22" w:rsidRPr="00B22E74" w:rsidRDefault="00607F22" w:rsidP="003D4DE7">
            <w:pPr>
              <w:pStyle w:val="Sidehoved"/>
              <w:tabs>
                <w:tab w:val="clear" w:pos="4819"/>
                <w:tab w:val="clear" w:pos="9638"/>
              </w:tabs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07F22" w:rsidRPr="00B22E74" w14:paraId="1783461A" w14:textId="77777777" w:rsidTr="147C04C0">
        <w:trPr>
          <w:cantSplit/>
          <w:trHeight w:val="283"/>
          <w:jc w:val="center"/>
        </w:trPr>
        <w:tc>
          <w:tcPr>
            <w:tcW w:w="2163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2BD6BD7" w14:textId="77777777" w:rsidR="00607F22" w:rsidRPr="00607F22" w:rsidRDefault="00607F22" w:rsidP="00607F22">
            <w:pPr>
              <w:pStyle w:val="Overskrift7"/>
              <w:ind w:left="36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F630" w14:textId="5D2FDF52" w:rsidR="00607F22" w:rsidRPr="004B59A9" w:rsidRDefault="004B59A9" w:rsidP="00607F22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1.1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A</w:t>
            </w:r>
            <w:r w:rsidR="00B33882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pproval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from head of department</w:t>
            </w:r>
            <w:r w:rsidRPr="004B59A9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7C88" w14:textId="2C428257" w:rsidR="00607F22" w:rsidRDefault="004E41D6" w:rsidP="00607F22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21064143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59A9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1593B" w14:textId="6FD42EEF" w:rsidR="00607F22" w:rsidRPr="001E1D2F" w:rsidRDefault="004E41D6" w:rsidP="00607F22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092826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1D2F" w:rsidRPr="001E1D2F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8EE85" w14:textId="77777777" w:rsidR="00607F22" w:rsidRPr="00B22E74" w:rsidRDefault="00607F22" w:rsidP="00607F22">
            <w:pPr>
              <w:pStyle w:val="Sidehoved"/>
              <w:tabs>
                <w:tab w:val="clear" w:pos="4819"/>
                <w:tab w:val="clear" w:pos="9638"/>
              </w:tabs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07F22" w:rsidRPr="00B22E74" w14:paraId="484B0BD8" w14:textId="77777777" w:rsidTr="147C04C0">
        <w:trPr>
          <w:cantSplit/>
          <w:trHeight w:val="283"/>
          <w:jc w:val="center"/>
        </w:trPr>
        <w:tc>
          <w:tcPr>
            <w:tcW w:w="2163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67C9F009" w14:textId="77777777" w:rsidR="00607F22" w:rsidRPr="00607F22" w:rsidRDefault="00607F22" w:rsidP="00607F2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99746" w14:textId="132249B9" w:rsidR="00607F22" w:rsidRPr="007D4F12" w:rsidRDefault="004B59A9" w:rsidP="6A8D74EB">
            <w:pPr>
              <w:spacing w:before="60" w:after="60"/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7A49E4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1.2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 w:rsidRPr="007D4F12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Trial specific </w:t>
            </w:r>
            <w:r w:rsidR="0DFD147F" w:rsidRPr="007D4F12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  <w:shd w:val="clear" w:color="auto" w:fill="FFFFFF"/>
                <w:lang w:val="en-US"/>
              </w:rPr>
              <w:t>guidelines</w:t>
            </w:r>
          </w:p>
          <w:p w14:paraId="3B100950" w14:textId="00B46B7F" w:rsidR="000D754A" w:rsidRPr="007D4F12" w:rsidRDefault="000D754A" w:rsidP="000D754A">
            <w:pPr>
              <w:widowControl/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7D4F12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1.2.1 Short guideline to staff (folder)</w:t>
            </w:r>
          </w:p>
          <w:p w14:paraId="71420652" w14:textId="3F5C7E7F" w:rsidR="000D754A" w:rsidRPr="007D4F12" w:rsidRDefault="000D754A" w:rsidP="000D754A">
            <w:pPr>
              <w:widowControl/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7D4F12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1.2.2 Operational guideline, including </w:t>
            </w:r>
            <w:commentRangeStart w:id="2"/>
            <w:r w:rsidRPr="007D4F12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local </w:t>
            </w:r>
            <w:commentRangeEnd w:id="2"/>
            <w:r w:rsidR="005B3DDF">
              <w:rPr>
                <w:rStyle w:val="Kommentarhenvisning"/>
              </w:rPr>
              <w:commentReference w:id="2"/>
            </w:r>
            <w:r w:rsidRPr="007D4F12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procedure about consent</w:t>
            </w:r>
          </w:p>
          <w:p w14:paraId="0CF963D7" w14:textId="3A3B35C1" w:rsidR="000D754A" w:rsidRPr="007D4F12" w:rsidRDefault="000D754A" w:rsidP="000D754A">
            <w:pPr>
              <w:widowControl/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7D4F12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1.2.3 </w:t>
            </w:r>
            <w:r w:rsidRPr="00C8503D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Guideline for data entry</w:t>
            </w:r>
          </w:p>
          <w:p w14:paraId="5677DFE2" w14:textId="26C949D9" w:rsidR="000D754A" w:rsidRPr="007D4F12" w:rsidRDefault="000D754A" w:rsidP="000D754A">
            <w:pPr>
              <w:widowControl/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7D4F12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1.2.4 Guideline for obtaining 180-day follow-up</w:t>
            </w:r>
          </w:p>
          <w:p w14:paraId="490A8547" w14:textId="3A51A881" w:rsidR="0071072F" w:rsidRPr="000D754A" w:rsidRDefault="000D754A" w:rsidP="000D754A">
            <w:pPr>
              <w:widowControl/>
              <w:rPr>
                <w:rStyle w:val="normaltextrun"/>
                <w:color w:val="000000"/>
                <w:shd w:val="clear" w:color="auto" w:fill="FFFFFF"/>
                <w:lang w:val="en-US"/>
              </w:rPr>
            </w:pPr>
            <w:r w:rsidRPr="007D4F12">
              <w:rPr>
                <w:rStyle w:val="normaltextrun"/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1.2.5 Additional documents to patient folder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7CB56" w14:textId="394B62A5" w:rsidR="00607F22" w:rsidRDefault="004E41D6" w:rsidP="00607F22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8344499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59A9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07437" w14:textId="77777777" w:rsidR="00607F22" w:rsidRPr="001E1D2F" w:rsidRDefault="004E41D6" w:rsidP="00607F22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2027747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7F22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730E2" w14:textId="77777777" w:rsidR="00607F22" w:rsidRPr="00B22E74" w:rsidRDefault="00607F22" w:rsidP="00607F22">
            <w:pPr>
              <w:pStyle w:val="Sidehoved"/>
              <w:tabs>
                <w:tab w:val="clear" w:pos="4819"/>
                <w:tab w:val="clear" w:pos="9638"/>
              </w:tabs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607F22" w:rsidRPr="004E41D6" w14:paraId="37B0F567" w14:textId="77777777" w:rsidTr="147C04C0">
        <w:trPr>
          <w:cantSplit/>
          <w:trHeight w:val="283"/>
          <w:jc w:val="center"/>
        </w:trPr>
        <w:tc>
          <w:tcPr>
            <w:tcW w:w="2163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B7BB344" w14:textId="77777777" w:rsidR="00607F22" w:rsidRPr="00607F22" w:rsidRDefault="00607F22" w:rsidP="00607F2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8E317" w14:textId="6ADB72D2" w:rsidR="00607F22" w:rsidRPr="004B59A9" w:rsidRDefault="004B59A9" w:rsidP="12B53264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4B59A9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1.3 </w:t>
            </w:r>
            <w:r w:rsidRPr="004B59A9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Template for protocol deviations </w:t>
            </w:r>
            <w:r w:rsidR="000F6D7E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(</w:t>
            </w:r>
            <w:r w:rsidRPr="004B59A9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note to file</w:t>
            </w:r>
            <w:r w:rsidR="000F6D7E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)</w:t>
            </w:r>
            <w:r w:rsidRPr="004B59A9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CA35A" w14:textId="2D7AF1E8" w:rsidR="00607F22" w:rsidRDefault="004E41D6" w:rsidP="00607F22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20431213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CC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37DCE" w14:textId="77777777" w:rsidR="00607F22" w:rsidRPr="001E1D2F" w:rsidRDefault="004E41D6" w:rsidP="00607F22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637691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7F22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ED9A" w14:textId="503821E4" w:rsidR="00607F22" w:rsidRPr="005B3DDF" w:rsidRDefault="004B59A9" w:rsidP="00607F22">
            <w:pPr>
              <w:pStyle w:val="Sidehoved"/>
              <w:tabs>
                <w:tab w:val="clear" w:pos="4819"/>
                <w:tab w:val="clear" w:pos="9638"/>
              </w:tabs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  <w:lang w:val="en-US"/>
              </w:rPr>
            </w:pPr>
            <w:r w:rsidRPr="005B3DDF">
              <w:rPr>
                <w:rFonts w:ascii="Calibri" w:hAnsi="Calibri"/>
                <w:bCs/>
                <w:sz w:val="22"/>
                <w:szCs w:val="22"/>
                <w:lang w:val="en-US"/>
              </w:rPr>
              <w:t>In eCRF</w:t>
            </w:r>
            <w:r w:rsidR="005B3DDF">
              <w:rPr>
                <w:rFonts w:ascii="Calibri" w:hAnsi="Calibri"/>
                <w:bCs/>
                <w:sz w:val="22"/>
                <w:szCs w:val="22"/>
                <w:lang w:val="en-US"/>
              </w:rPr>
              <w:t xml:space="preserve"> (or template in paper)</w:t>
            </w:r>
          </w:p>
        </w:tc>
      </w:tr>
      <w:tr w:rsidR="00607F22" w:rsidRPr="00B22E74" w14:paraId="0CD9EBA0" w14:textId="77777777" w:rsidTr="147C04C0">
        <w:trPr>
          <w:cantSplit/>
          <w:trHeight w:val="283"/>
          <w:jc w:val="center"/>
        </w:trPr>
        <w:tc>
          <w:tcPr>
            <w:tcW w:w="2163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7132F67F" w14:textId="77777777" w:rsidR="00607F22" w:rsidRPr="005B3DDF" w:rsidRDefault="00607F22" w:rsidP="00607F22">
            <w:pPr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760CB" w14:textId="5903EF5D" w:rsidR="00C85F64" w:rsidRPr="004B59A9" w:rsidRDefault="004B59A9" w:rsidP="6A8D74EB">
            <w:pPr>
              <w:widowControl/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6A8D74EB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1.4</w:t>
            </w:r>
            <w:r w:rsidRPr="6A8D74E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4F2FB827" w:rsidRPr="6A8D74EB">
              <w:rPr>
                <w:rFonts w:asciiTheme="minorHAnsi" w:hAnsiTheme="minorHAnsi"/>
                <w:sz w:val="22"/>
                <w:szCs w:val="22"/>
                <w:lang w:val="en-US"/>
              </w:rPr>
              <w:t>Approved documents, forms etc. (</w:t>
            </w:r>
            <w:r w:rsidR="54303020" w:rsidRPr="6A8D74E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worked out </w:t>
            </w:r>
            <w:r w:rsidR="64F135D7" w:rsidRPr="6A8D74EB">
              <w:rPr>
                <w:rFonts w:asciiTheme="minorHAnsi" w:hAnsiTheme="minorHAnsi"/>
                <w:sz w:val="22"/>
                <w:szCs w:val="22"/>
                <w:lang w:val="en-US"/>
              </w:rPr>
              <w:t>locally</w:t>
            </w:r>
            <w:r w:rsidR="221203EE" w:rsidRPr="6A8D74E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54303020" w:rsidRPr="6A8D74E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and signed by </w:t>
            </w:r>
            <w:commentRangeStart w:id="3"/>
            <w:r w:rsidR="5D957AD3" w:rsidRPr="6A8D74EB">
              <w:rPr>
                <w:rFonts w:asciiTheme="minorHAnsi" w:hAnsiTheme="minorHAnsi"/>
                <w:sz w:val="22"/>
                <w:szCs w:val="22"/>
                <w:lang w:val="en-US"/>
              </w:rPr>
              <w:t>investigator</w:t>
            </w:r>
            <w:commentRangeEnd w:id="3"/>
            <w:r w:rsidR="0006641E">
              <w:rPr>
                <w:rStyle w:val="Kommentarhenvisning"/>
              </w:rPr>
              <w:commentReference w:id="3"/>
            </w:r>
            <w:r w:rsidR="54303020" w:rsidRPr="6A8D74EB">
              <w:rPr>
                <w:rFonts w:asciiTheme="minorHAnsi" w:hAnsiTheme="minorHAnsi"/>
                <w:sz w:val="22"/>
                <w:szCs w:val="22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932EC" w14:textId="29F612F8" w:rsidR="00607F22" w:rsidRDefault="004E41D6" w:rsidP="00607F22">
            <w:pPr>
              <w:jc w:val="center"/>
            </w:pPr>
            <w:sdt>
              <w:sdtPr>
                <w:rPr>
                  <w:rFonts w:cstheme="minorBidi"/>
                  <w:lang w:val="en-US"/>
                </w:rPr>
                <w:id w:val="-13630444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39CF41D" w:rsidRPr="147C04C0">
                  <w:rPr>
                    <w:rFonts w:ascii="MS Gothic" w:eastAsia="MS Gothic" w:hAnsi="MS Gothic" w:cstheme="minorBidi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6626" w14:textId="77777777" w:rsidR="00607F22" w:rsidRPr="001E1D2F" w:rsidRDefault="004E41D6" w:rsidP="00607F22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657961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7F22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6E2F" w14:textId="217D940C" w:rsidR="00607F22" w:rsidRPr="00B22E74" w:rsidRDefault="62C4E22E" w:rsidP="208EAEEF">
            <w:pPr>
              <w:pStyle w:val="Sidehoved"/>
              <w:tabs>
                <w:tab w:val="clear" w:pos="4819"/>
                <w:tab w:val="clear" w:pos="9638"/>
              </w:tabs>
              <w:spacing w:before="60" w:after="60"/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147C04C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>Index 0.2</w:t>
            </w:r>
          </w:p>
        </w:tc>
      </w:tr>
      <w:tr w:rsidR="00607F22" w:rsidRPr="004E41D6" w14:paraId="09827461" w14:textId="77777777" w:rsidTr="147C04C0">
        <w:trPr>
          <w:cantSplit/>
          <w:trHeight w:val="283"/>
          <w:jc w:val="center"/>
        </w:trPr>
        <w:tc>
          <w:tcPr>
            <w:tcW w:w="216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DDAD4AA" w14:textId="77777777" w:rsidR="00607F22" w:rsidRPr="00607F22" w:rsidRDefault="00607F22" w:rsidP="00607F2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8DEB" w14:textId="1B8A4ABD" w:rsidR="00607F22" w:rsidRPr="00C04701" w:rsidRDefault="004B59A9" w:rsidP="00F10CCB">
            <w:pPr>
              <w:pStyle w:val="Listeafsnit"/>
              <w:widowControl/>
              <w:numPr>
                <w:ilvl w:val="1"/>
                <w:numId w:val="18"/>
              </w:numPr>
              <w:rPr>
                <w:rStyle w:val="normaltextrun"/>
                <w:rFonts w:ascii="Calibri" w:hAnsi="Calibri" w:cs="Calibri"/>
                <w:lang w:val="en-US"/>
              </w:rPr>
            </w:pPr>
            <w:r w:rsidRPr="00C04701">
              <w:rPr>
                <w:rStyle w:val="normaltextrun"/>
                <w:rFonts w:ascii="Calibri" w:hAnsi="Calibri" w:cs="Calibri"/>
                <w:lang w:val="en-US"/>
              </w:rPr>
              <w:t>Other</w:t>
            </w:r>
            <w:r w:rsidR="005B1886" w:rsidRPr="00C04701">
              <w:rPr>
                <w:rStyle w:val="normaltextrun"/>
                <w:rFonts w:ascii="Calibri" w:hAnsi="Calibri" w:cs="Calibri"/>
                <w:lang w:val="en-US"/>
              </w:rPr>
              <w:t>:</w:t>
            </w:r>
          </w:p>
          <w:p w14:paraId="2F128E1D" w14:textId="621A4010" w:rsidR="00F10CCB" w:rsidRPr="004E41D6" w:rsidRDefault="0C230125" w:rsidP="7172DF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</w:pPr>
            <w:r w:rsidRPr="00991AC0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1.</w:t>
            </w:r>
            <w:r w:rsidR="482C507F" w:rsidRPr="00991AC0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5</w:t>
            </w:r>
            <w:r w:rsidRPr="00991AC0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.1 Co-enrolment</w:t>
            </w:r>
            <w:r w:rsidRPr="00F52B1F">
              <w:rPr>
                <w:rStyle w:val="normaltextrun"/>
                <w:lang w:val="en-US"/>
              </w:rPr>
              <w:t> </w:t>
            </w:r>
            <w:r w:rsidR="58FD3ED3" w:rsidRPr="004E41D6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(list</w:t>
            </w:r>
            <w:r w:rsidR="164581E6" w:rsidRPr="004E41D6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s</w:t>
            </w:r>
            <w:r w:rsidR="58FD3ED3" w:rsidRPr="004E41D6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and form)</w:t>
            </w:r>
          </w:p>
          <w:p w14:paraId="7E473CC7" w14:textId="77777777" w:rsidR="00452D25" w:rsidRDefault="0C230125" w:rsidP="7172DF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</w:pPr>
            <w:r w:rsidRPr="7172DF0D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1.</w:t>
            </w:r>
            <w:r w:rsidR="5BB055FB" w:rsidRPr="7172DF0D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5</w:t>
            </w:r>
            <w:r w:rsidRPr="7172DF0D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.2 Active countries and sites per domain</w:t>
            </w:r>
          </w:p>
          <w:p w14:paraId="03574774" w14:textId="77777777" w:rsidR="00C04701" w:rsidRPr="00C04701" w:rsidRDefault="00452D25" w:rsidP="7172DF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1.5.3 Quarterly quality check</w:t>
            </w:r>
          </w:p>
          <w:p w14:paraId="5F1D544C" w14:textId="3AABC2AB" w:rsidR="00C04701" w:rsidRPr="00F52B1F" w:rsidRDefault="00C04701" w:rsidP="7172DF0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en-US"/>
              </w:rPr>
            </w:pPr>
            <w:r w:rsidRPr="00C04701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1.5.4 Gap-analysis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7DFF3" w14:textId="67F30766" w:rsidR="00607F22" w:rsidRDefault="004E41D6" w:rsidP="00607F22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58342405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CC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15D1" w14:textId="77777777" w:rsidR="00607F22" w:rsidRPr="001E1D2F" w:rsidRDefault="004E41D6" w:rsidP="00607F22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162970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7F22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B0AB" w14:textId="3D69F29B" w:rsidR="00607F22" w:rsidRPr="004E41D6" w:rsidRDefault="004E41D6" w:rsidP="00607F22">
            <w:pPr>
              <w:pStyle w:val="Sidehoved"/>
              <w:tabs>
                <w:tab w:val="clear" w:pos="4819"/>
                <w:tab w:val="clear" w:pos="9638"/>
              </w:tabs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  <w:lang w:val="en-US"/>
              </w:rPr>
            </w:pPr>
            <w:r w:rsidRPr="004E41D6">
              <w:rPr>
                <w:rFonts w:ascii="Calibri" w:hAnsi="Calibri"/>
                <w:bCs/>
                <w:sz w:val="22"/>
                <w:szCs w:val="22"/>
                <w:lang w:val="en-US"/>
              </w:rPr>
              <w:t>1.5.2 Updates are available at w</w:t>
            </w:r>
            <w:r>
              <w:rPr>
                <w:rFonts w:ascii="Calibri" w:hAnsi="Calibri"/>
                <w:bCs/>
                <w:sz w:val="22"/>
                <w:szCs w:val="22"/>
                <w:lang w:val="en-US"/>
              </w:rPr>
              <w:t>ww-incept.dk via “Who we are”</w:t>
            </w:r>
          </w:p>
        </w:tc>
      </w:tr>
      <w:tr w:rsidR="007116B6" w:rsidRPr="00B22E74" w14:paraId="6D3FDD85" w14:textId="77777777" w:rsidTr="147C04C0">
        <w:trPr>
          <w:cantSplit/>
          <w:trHeight w:val="283"/>
          <w:jc w:val="center"/>
        </w:trPr>
        <w:tc>
          <w:tcPr>
            <w:tcW w:w="65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CB76236" w14:textId="4027D1CF" w:rsidR="007116B6" w:rsidRPr="00607F22" w:rsidRDefault="00F10CCB" w:rsidP="00715BF5">
            <w:pPr>
              <w:numPr>
                <w:ilvl w:val="0"/>
                <w:numId w:val="18"/>
              </w:numPr>
              <w:spacing w:before="60" w:after="60"/>
              <w:rPr>
                <w:rFonts w:asciiTheme="minorHAnsi" w:hAnsiTheme="minorHAnsi"/>
                <w:b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  <w:szCs w:val="22"/>
              </w:rPr>
              <w:t>Approval</w:t>
            </w:r>
            <w:proofErr w:type="spellEnd"/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 from </w:t>
            </w:r>
            <w:proofErr w:type="spellStart"/>
            <w:r>
              <w:rPr>
                <w:rFonts w:asciiTheme="minorHAnsi" w:hAnsiTheme="minorHAnsi"/>
                <w:b/>
                <w:sz w:val="22"/>
                <w:szCs w:val="22"/>
              </w:rPr>
              <w:t>authorities</w:t>
            </w:r>
            <w:proofErr w:type="spellEnd"/>
          </w:p>
        </w:tc>
        <w:tc>
          <w:tcPr>
            <w:tcW w:w="4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23F9B91" w14:textId="77777777" w:rsidR="007116B6" w:rsidRPr="001E1D2F" w:rsidRDefault="007116B6" w:rsidP="00DD4120">
            <w:pPr>
              <w:spacing w:before="60" w:after="60"/>
              <w:jc w:val="center"/>
              <w:rPr>
                <w:rFonts w:ascii="MS Gothic" w:eastAsia="MS Gothic" w:hAnsi="MS Gothic"/>
                <w:bCs/>
                <w:sz w:val="22"/>
                <w:szCs w:val="22"/>
              </w:rPr>
            </w:pPr>
          </w:p>
        </w:tc>
      </w:tr>
      <w:tr w:rsidR="007116B6" w:rsidRPr="00B22E74" w14:paraId="3A452285" w14:textId="77777777" w:rsidTr="147C04C0">
        <w:trPr>
          <w:cantSplit/>
          <w:trHeight w:val="283"/>
          <w:jc w:val="center"/>
        </w:trPr>
        <w:tc>
          <w:tcPr>
            <w:tcW w:w="2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46221AF9" w14:textId="77777777" w:rsidR="007116B6" w:rsidRPr="00607F22" w:rsidRDefault="007116B6" w:rsidP="007116B6">
            <w:pPr>
              <w:pStyle w:val="Overskrift7"/>
              <w:ind w:left="361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F47CA" w14:textId="77777777" w:rsidR="005F18ED" w:rsidRDefault="00F10CCB" w:rsidP="004F4695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F10CCB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2.1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85176E" w:rsidRPr="0085176E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Report </w:t>
            </w:r>
            <w:proofErr w:type="gramStart"/>
            <w:r w:rsidR="0085176E" w:rsidRPr="0085176E">
              <w:rPr>
                <w:rFonts w:asciiTheme="minorHAnsi" w:hAnsiTheme="minorHAnsi"/>
                <w:sz w:val="22"/>
                <w:szCs w:val="22"/>
                <w:lang w:val="en-US"/>
              </w:rPr>
              <w:t>for</w:t>
            </w:r>
            <w:proofErr w:type="gramEnd"/>
            <w:r w:rsidR="0085176E" w:rsidRPr="0085176E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the Application Evaluation Decision</w:t>
            </w:r>
            <w:r w:rsidR="004F4695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</w:p>
          <w:p w14:paraId="76E21993" w14:textId="534BE2A0" w:rsidR="005F18ED" w:rsidRPr="005F18ED" w:rsidRDefault="005F18ED" w:rsidP="005F18ED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F18ED">
              <w:rPr>
                <w:rFonts w:asciiTheme="minorHAnsi" w:hAnsiTheme="minorHAnsi"/>
                <w:sz w:val="22"/>
                <w:szCs w:val="22"/>
                <w:lang w:val="en-US"/>
              </w:rPr>
              <w:t>2.</w:t>
            </w:r>
            <w:r w:rsidR="00B0384F">
              <w:rPr>
                <w:rFonts w:asciiTheme="minorHAnsi" w:hAnsiTheme="minorHAnsi"/>
                <w:sz w:val="22"/>
                <w:szCs w:val="22"/>
                <w:lang w:val="en-US"/>
              </w:rPr>
              <w:t>1</w:t>
            </w:r>
            <w:r w:rsidRPr="005F18ED">
              <w:rPr>
                <w:rFonts w:asciiTheme="minorHAnsi" w:hAnsiTheme="minorHAnsi"/>
                <w:sz w:val="22"/>
                <w:szCs w:val="22"/>
                <w:lang w:val="en-US"/>
              </w:rPr>
              <w:t>.1 Initial application</w:t>
            </w:r>
          </w:p>
          <w:p w14:paraId="25718C6A" w14:textId="7D3581A7" w:rsidR="007116B6" w:rsidRPr="007D7518" w:rsidRDefault="005F18ED" w:rsidP="005F18ED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5F18ED">
              <w:rPr>
                <w:rFonts w:asciiTheme="minorHAnsi" w:hAnsiTheme="minorHAnsi"/>
                <w:sz w:val="22"/>
                <w:szCs w:val="22"/>
                <w:lang w:val="en-US"/>
              </w:rPr>
              <w:t>2.</w:t>
            </w:r>
            <w:r w:rsidR="00B0384F">
              <w:rPr>
                <w:rFonts w:asciiTheme="minorHAnsi" w:hAnsiTheme="minorHAnsi"/>
                <w:sz w:val="22"/>
                <w:szCs w:val="22"/>
                <w:lang w:val="en-US"/>
              </w:rPr>
              <w:t>1</w:t>
            </w:r>
            <w:r w:rsidRPr="005F18ED">
              <w:rPr>
                <w:rFonts w:asciiTheme="minorHAnsi" w:hAnsiTheme="minorHAnsi"/>
                <w:sz w:val="22"/>
                <w:szCs w:val="22"/>
                <w:lang w:val="en-US"/>
              </w:rPr>
              <w:t>.2 Substantial and Non-substantial Modifications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7CB4" w14:textId="672C5C4E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84832869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CC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0AFB9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357934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3E18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0233D72B" w14:textId="77777777" w:rsidTr="147C04C0">
        <w:trPr>
          <w:cantSplit/>
          <w:trHeight w:val="283"/>
          <w:jc w:val="center"/>
        </w:trPr>
        <w:tc>
          <w:tcPr>
            <w:tcW w:w="2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FC029D6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1AEDD" w14:textId="7674027F" w:rsidR="007116B6" w:rsidRPr="00F10CCB" w:rsidRDefault="00F10CCB" w:rsidP="05F96525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2.2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Documentation for reporting </w:t>
            </w:r>
            <w:r w:rsidR="1B689D13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to sponsor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of serious breach,</w:t>
            </w:r>
            <w:r>
              <w:rPr>
                <w:rStyle w:val="normaltextrun"/>
                <w:color w:val="000000"/>
                <w:shd w:val="clear" w:color="auto" w:fill="FFFFFF"/>
                <w:lang w:val="en-US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unexpected events and Urgent Safety Measure</w:t>
            </w:r>
            <w:r w:rsidRPr="00F10CCB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2FFF" w14:textId="01B7BA4B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3740147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CC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43010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813408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4BB58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6E4C471D" w14:textId="77777777" w:rsidTr="147C04C0">
        <w:trPr>
          <w:cantSplit/>
          <w:trHeight w:val="284"/>
          <w:jc w:val="center"/>
        </w:trPr>
        <w:tc>
          <w:tcPr>
            <w:tcW w:w="2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4848255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FA4E" w14:textId="3C3615D6" w:rsidR="007116B6" w:rsidRPr="00607F22" w:rsidRDefault="00F10CCB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F10CCB">
              <w:rPr>
                <w:rFonts w:asciiTheme="minorHAnsi" w:hAnsiTheme="minorHAnsi"/>
                <w:b/>
                <w:bCs/>
                <w:sz w:val="22"/>
                <w:szCs w:val="22"/>
              </w:rPr>
              <w:t>2.3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Other</w:t>
            </w:r>
            <w:proofErr w:type="spellEnd"/>
            <w:r w:rsidR="005B1886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4CE5" w14:textId="04A43DED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8110603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CC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D9668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59354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FC382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3BF81D8C" w14:textId="77777777" w:rsidTr="147C04C0">
        <w:trPr>
          <w:cantSplit/>
          <w:trHeight w:val="284"/>
          <w:jc w:val="center"/>
        </w:trPr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F510B28" w14:textId="65992297" w:rsidR="007116B6" w:rsidRPr="00607F22" w:rsidRDefault="007116B6" w:rsidP="00186CFF">
            <w:pPr>
              <w:pStyle w:val="Overskrift7"/>
              <w:numPr>
                <w:ilvl w:val="0"/>
                <w:numId w:val="18"/>
              </w:numPr>
              <w:rPr>
                <w:rFonts w:asciiTheme="minorHAnsi" w:hAnsiTheme="minorHAnsi"/>
                <w:sz w:val="22"/>
                <w:szCs w:val="22"/>
              </w:rPr>
            </w:pPr>
            <w:r w:rsidRPr="00607F22">
              <w:rPr>
                <w:rFonts w:asciiTheme="minorHAnsi" w:hAnsiTheme="minorHAnsi"/>
                <w:sz w:val="22"/>
                <w:szCs w:val="22"/>
              </w:rPr>
              <w:lastRenderedPageBreak/>
              <w:t>Data</w:t>
            </w:r>
            <w:r w:rsidR="00F10CC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="00F10CCB">
              <w:rPr>
                <w:rFonts w:asciiTheme="minorHAnsi" w:hAnsiTheme="minorHAnsi"/>
                <w:sz w:val="22"/>
                <w:szCs w:val="22"/>
              </w:rPr>
              <w:t>legislation</w:t>
            </w:r>
            <w:proofErr w:type="spellEnd"/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632605D3" w14:textId="77777777" w:rsidR="007116B6" w:rsidRPr="00607F22" w:rsidRDefault="007116B6" w:rsidP="00DD4120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4BA5914" w14:textId="77777777" w:rsidR="007116B6" w:rsidRPr="001E1D2F" w:rsidRDefault="007116B6" w:rsidP="00DD4120">
            <w:pPr>
              <w:spacing w:before="60" w:after="60"/>
              <w:jc w:val="center"/>
              <w:rPr>
                <w:rFonts w:ascii="MS Gothic" w:eastAsia="MS Gothic" w:hAnsi="MS Gothic"/>
                <w:bCs/>
                <w:sz w:val="22"/>
                <w:szCs w:val="22"/>
              </w:rPr>
            </w:pPr>
          </w:p>
        </w:tc>
      </w:tr>
      <w:tr w:rsidR="007116B6" w:rsidRPr="00B22E74" w14:paraId="5D4A87A0" w14:textId="77777777" w:rsidTr="147C04C0">
        <w:trPr>
          <w:cantSplit/>
          <w:trHeight w:val="284"/>
          <w:jc w:val="center"/>
        </w:trPr>
        <w:tc>
          <w:tcPr>
            <w:tcW w:w="2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6F7E029D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72A15" w14:textId="31ACD616" w:rsidR="007116B6" w:rsidRPr="00F10CCB" w:rsidRDefault="00F10CCB" w:rsidP="005B188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3.1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Documentation for registration in the institution´s internal research register</w:t>
            </w:r>
            <w:r w:rsidRPr="00F10CCB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5AF1" w14:textId="089D18DB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6248551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CC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BBE4B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446501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F02F12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0894E1A6" w14:textId="77777777" w:rsidTr="147C04C0">
        <w:trPr>
          <w:cantSplit/>
          <w:trHeight w:val="284"/>
          <w:jc w:val="center"/>
        </w:trPr>
        <w:tc>
          <w:tcPr>
            <w:tcW w:w="21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F41E6E9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42DB1" w14:textId="23860AB5" w:rsidR="007116B6" w:rsidRPr="00607F22" w:rsidRDefault="00F10CCB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3.2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Data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processing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agreements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9D038" w14:textId="652B53FF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6768602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CC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5C3FE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747689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CC455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436DD3A7" w14:textId="77777777" w:rsidTr="147C04C0">
        <w:trPr>
          <w:cantSplit/>
          <w:trHeight w:val="284"/>
          <w:jc w:val="center"/>
        </w:trPr>
        <w:tc>
          <w:tcPr>
            <w:tcW w:w="21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FAC306E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AB9BC" w14:textId="3B8CC4D5" w:rsidR="007116B6" w:rsidRPr="00607F22" w:rsidRDefault="00F10CCB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F10CCB">
              <w:rPr>
                <w:rFonts w:asciiTheme="minorHAnsi" w:hAnsiTheme="minorHAnsi"/>
                <w:b/>
                <w:bCs/>
                <w:sz w:val="22"/>
                <w:szCs w:val="22"/>
              </w:rPr>
              <w:t>3.3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Other</w:t>
            </w:r>
            <w:proofErr w:type="spellEnd"/>
            <w:r w:rsidR="005B1886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4FF7" w14:textId="6BF4D6DB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23192145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0CC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C9B6F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370037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3CFF5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</w:tbl>
    <w:p w14:paraId="0B2F3B84" w14:textId="6AB173AA" w:rsidR="007A49E4" w:rsidRDefault="007A49E4"/>
    <w:tbl>
      <w:tblPr>
        <w:tblW w:w="1066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4"/>
        <w:gridCol w:w="4395"/>
        <w:gridCol w:w="709"/>
        <w:gridCol w:w="815"/>
        <w:gridCol w:w="2585"/>
      </w:tblGrid>
      <w:tr w:rsidR="007116B6" w:rsidRPr="004E41D6" w14:paraId="2B40E99B" w14:textId="77777777" w:rsidTr="005C2107">
        <w:trPr>
          <w:cantSplit/>
          <w:trHeight w:val="283"/>
          <w:jc w:val="center"/>
        </w:trPr>
        <w:tc>
          <w:tcPr>
            <w:tcW w:w="655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75D8BDA" w14:textId="646ED6B1" w:rsidR="007116B6" w:rsidRPr="005B1886" w:rsidRDefault="007116B6" w:rsidP="00EC537C">
            <w:pPr>
              <w:numPr>
                <w:ilvl w:val="0"/>
                <w:numId w:val="18"/>
              </w:numPr>
              <w:spacing w:before="60" w:after="60"/>
              <w:rPr>
                <w:rFonts w:asciiTheme="minorHAnsi" w:hAnsiTheme="minorHAnsi"/>
                <w:b/>
                <w:sz w:val="22"/>
                <w:szCs w:val="22"/>
                <w:lang w:val="en-US"/>
              </w:rPr>
            </w:pPr>
            <w:r w:rsidRPr="00683525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Proto</w:t>
            </w:r>
            <w:r w:rsidR="0083098F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c</w:t>
            </w:r>
            <w:r w:rsidRPr="00683525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ol</w:t>
            </w:r>
            <w:r w:rsidR="00E412B8" w:rsidRPr="005B1886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CF0B4F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 xml:space="preserve">Substantial </w:t>
            </w:r>
            <w:r w:rsidR="0083098F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and</w:t>
            </w:r>
            <w:r w:rsidR="00EC537C" w:rsidRPr="005B1886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 xml:space="preserve"> Non-substantial Modification</w:t>
            </w:r>
          </w:p>
        </w:tc>
        <w:tc>
          <w:tcPr>
            <w:tcW w:w="4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ACB1067" w14:textId="77777777" w:rsidR="007116B6" w:rsidRPr="001E1D2F" w:rsidRDefault="007116B6" w:rsidP="00F67003">
            <w:pPr>
              <w:pStyle w:val="Sidehoved"/>
              <w:tabs>
                <w:tab w:val="clear" w:pos="4819"/>
                <w:tab w:val="clear" w:pos="9638"/>
              </w:tabs>
              <w:spacing w:before="60" w:after="60"/>
              <w:jc w:val="center"/>
              <w:rPr>
                <w:rFonts w:ascii="MS Gothic" w:eastAsia="MS Gothic" w:hAnsi="MS Gothic"/>
                <w:bCs/>
                <w:sz w:val="22"/>
                <w:szCs w:val="22"/>
                <w:lang w:val="en-US"/>
              </w:rPr>
            </w:pPr>
          </w:p>
        </w:tc>
      </w:tr>
      <w:tr w:rsidR="007116B6" w:rsidRPr="004E41D6" w14:paraId="3CBD0DA9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44E9CE6" w14:textId="77777777" w:rsidR="007116B6" w:rsidRPr="00EC537C" w:rsidRDefault="007116B6" w:rsidP="007116B6">
            <w:pPr>
              <w:ind w:left="361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86739" w14:textId="41271096" w:rsidR="007116B6" w:rsidRPr="0083098F" w:rsidRDefault="0083098F" w:rsidP="6A8D74EB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4.1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Protocols, Substantial and Non-substantial</w:t>
            </w:r>
            <w:r w:rsidR="286E23E8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Modifications. Approved and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authorised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(signed and dated)</w:t>
            </w:r>
          </w:p>
          <w:p w14:paraId="0AAE641C" w14:textId="6FA402AD" w:rsidR="007116B6" w:rsidRPr="0083098F" w:rsidRDefault="45C94CD2" w:rsidP="6A8D74EB">
            <w:pPr>
              <w:spacing w:before="60" w:after="60"/>
              <w:rPr>
                <w:rStyle w:val="normaltextrun"/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6A8D74EB">
              <w:rPr>
                <w:rStyle w:val="normaltextrun"/>
                <w:rFonts w:asciiTheme="minorHAnsi" w:hAnsiTheme="minorHAnsi" w:cs="Calibri"/>
                <w:color w:val="000000" w:themeColor="text1"/>
                <w:sz w:val="22"/>
                <w:szCs w:val="22"/>
                <w:lang w:val="en-US"/>
              </w:rPr>
              <w:t>4.1.1 INCEPT</w:t>
            </w:r>
          </w:p>
          <w:p w14:paraId="23CFDD6C" w14:textId="77777777" w:rsidR="007116B6" w:rsidRDefault="45C94CD2" w:rsidP="6A8D74EB">
            <w:pPr>
              <w:spacing w:before="60" w:after="60"/>
              <w:rPr>
                <w:rStyle w:val="normaltextrun"/>
                <w:rFonts w:asciiTheme="minorHAnsi" w:hAnsiTheme="minorHAnsi" w:cs="Calibri"/>
                <w:color w:val="000000" w:themeColor="text1"/>
                <w:sz w:val="22"/>
                <w:szCs w:val="22"/>
                <w:lang w:val="en-US"/>
              </w:rPr>
            </w:pPr>
            <w:r w:rsidRPr="6A8D74EB">
              <w:rPr>
                <w:rStyle w:val="normaltextrun"/>
                <w:rFonts w:asciiTheme="minorHAnsi" w:hAnsiTheme="minorHAnsi" w:cs="Calibri"/>
                <w:color w:val="000000" w:themeColor="text1"/>
                <w:sz w:val="22"/>
                <w:szCs w:val="22"/>
                <w:lang w:val="en-US"/>
              </w:rPr>
              <w:t>4.1.2 INCEPT-Albumin</w:t>
            </w:r>
          </w:p>
          <w:p w14:paraId="06E6093C" w14:textId="4EBA1788" w:rsidR="001D4AB9" w:rsidRPr="0083098F" w:rsidRDefault="001D4AB9" w:rsidP="6A8D74EB">
            <w:pPr>
              <w:spacing w:before="60" w:after="60"/>
              <w:rPr>
                <w:rStyle w:val="normaltextrun"/>
                <w:rFonts w:asciiTheme="minorHAnsi" w:hAnsiTheme="minorHAns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Theme="minorHAnsi" w:hAnsiTheme="minorHAnsi" w:cs="Calibri"/>
                <w:color w:val="000000" w:themeColor="text1"/>
                <w:sz w:val="22"/>
                <w:szCs w:val="22"/>
                <w:lang w:val="en-US"/>
              </w:rPr>
              <w:t>4.1.3 INCEPT-Thromboprophylaxis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0901" w14:textId="30AE9C1A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9762843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98F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4CC6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1723053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227A38" w14:textId="3B57CE3B" w:rsidR="007116B6" w:rsidRPr="007A49E4" w:rsidRDefault="5834D38B" w:rsidP="147C04C0">
            <w:pPr>
              <w:spacing w:before="60" w:after="60"/>
              <w:jc w:val="center"/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7A49E4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>Full and previous protocols and submitted substantial and non-substantial modifications are</w:t>
            </w:r>
            <w:r w:rsidR="00CB7C7B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archived</w:t>
            </w:r>
            <w:r w:rsidRPr="007A49E4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commentRangeStart w:id="4"/>
            <w:r w:rsidRPr="007A49E4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>at</w:t>
            </w:r>
            <w:commentRangeEnd w:id="4"/>
            <w:r w:rsidR="0006641E">
              <w:rPr>
                <w:rStyle w:val="Kommentarhenvisning"/>
              </w:rPr>
              <w:commentReference w:id="4"/>
            </w:r>
            <w:r w:rsidRPr="007A49E4">
              <w:rPr>
                <w:rFonts w:asciiTheme="minorHAnsi" w:eastAsia="Calibri" w:hAnsiTheme="minorHAnsi" w:cstheme="minorHAnsi"/>
                <w:color w:val="000000" w:themeColor="text1"/>
                <w:sz w:val="22"/>
                <w:szCs w:val="22"/>
                <w:lang w:val="en-US"/>
              </w:rPr>
              <w:t>:</w:t>
            </w:r>
          </w:p>
          <w:p w14:paraId="34410080" w14:textId="3E7B1C04" w:rsidR="007116B6" w:rsidRPr="00991AC0" w:rsidRDefault="007116B6" w:rsidP="007116B6">
            <w:pPr>
              <w:spacing w:before="60" w:after="60"/>
              <w:jc w:val="center"/>
              <w:rPr>
                <w:lang w:val="en-US"/>
              </w:rPr>
            </w:pPr>
          </w:p>
        </w:tc>
      </w:tr>
      <w:tr w:rsidR="007116B6" w:rsidRPr="00B22E74" w14:paraId="7D03D3C8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C1DA19" w14:textId="77777777" w:rsidR="007116B6" w:rsidRPr="00991AC0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846EA" w14:textId="7E0AEC5A" w:rsidR="007116B6" w:rsidRPr="0083098F" w:rsidRDefault="0083098F" w:rsidP="6A8D74EB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4.2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Protocol changes log and domain specific appendix changes log</w:t>
            </w:r>
            <w:r w:rsidRPr="0083098F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  <w:p w14:paraId="4B4B4CEB" w14:textId="0706D563" w:rsidR="007116B6" w:rsidRPr="00FC710D" w:rsidRDefault="616769EE" w:rsidP="6A8D74EB">
            <w:pPr>
              <w:spacing w:before="60" w:after="60"/>
              <w:rPr>
                <w:rStyle w:val="normaltextrun"/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6A8D74EB">
              <w:rPr>
                <w:rStyle w:val="normaltextrun"/>
                <w:rFonts w:asciiTheme="minorHAnsi" w:hAnsiTheme="minorHAnsi" w:cs="Calibri"/>
                <w:color w:val="000000" w:themeColor="text1"/>
                <w:sz w:val="22"/>
                <w:szCs w:val="22"/>
                <w:lang w:val="en-US"/>
              </w:rPr>
              <w:t>4</w:t>
            </w:r>
            <w:r w:rsidRPr="00FC710D">
              <w:rPr>
                <w:rStyle w:val="normaltextrun"/>
                <w:rFonts w:asciiTheme="minorHAnsi" w:hAnsiTheme="minorHAnsi" w:cs="Calibri"/>
                <w:color w:val="000000" w:themeColor="text1"/>
                <w:sz w:val="22"/>
                <w:szCs w:val="22"/>
                <w:lang w:val="en-US"/>
              </w:rPr>
              <w:t>.2.1 INCEPT</w:t>
            </w:r>
          </w:p>
          <w:p w14:paraId="42BBD9B0" w14:textId="77777777" w:rsidR="007116B6" w:rsidRDefault="616769EE" w:rsidP="6A8D74EB">
            <w:pPr>
              <w:spacing w:before="60" w:after="60"/>
              <w:rPr>
                <w:rStyle w:val="normaltextrun"/>
                <w:rFonts w:asciiTheme="minorHAnsi" w:hAnsiTheme="minorHAnsi" w:cs="Calibri"/>
                <w:color w:val="000000" w:themeColor="text1"/>
                <w:sz w:val="22"/>
                <w:szCs w:val="22"/>
                <w:lang w:val="en-US"/>
              </w:rPr>
            </w:pPr>
            <w:r w:rsidRPr="00FC710D">
              <w:rPr>
                <w:rStyle w:val="normaltextrun"/>
                <w:rFonts w:asciiTheme="minorHAnsi" w:hAnsiTheme="minorHAnsi" w:cs="Calibri"/>
                <w:color w:val="000000" w:themeColor="text1"/>
                <w:sz w:val="22"/>
                <w:szCs w:val="22"/>
                <w:lang w:val="en-US"/>
              </w:rPr>
              <w:t>4.2.2 INCEPT-Albumin</w:t>
            </w:r>
          </w:p>
          <w:p w14:paraId="16D8B26C" w14:textId="530C8B2D" w:rsidR="001D4AB9" w:rsidRPr="0083098F" w:rsidRDefault="001D4AB9" w:rsidP="6A8D74EB">
            <w:pPr>
              <w:spacing w:before="60" w:after="60"/>
              <w:rPr>
                <w:rStyle w:val="normaltextrun"/>
                <w:rFonts w:asciiTheme="minorHAnsi" w:hAnsiTheme="minorHAns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Theme="minorHAnsi" w:hAnsiTheme="minorHAnsi" w:cs="Calibri"/>
                <w:color w:val="000000" w:themeColor="text1"/>
                <w:sz w:val="22"/>
                <w:szCs w:val="22"/>
                <w:lang w:val="en-US"/>
              </w:rPr>
              <w:t>4.2.3 INCEPT-Thromboprophylaxis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9BB3" w14:textId="718C8F8B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254709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98F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ED9EC" w14:textId="32A4800E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425842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32AE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40FB1FE8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4E41D6" w14:paraId="1CCA98C8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6E08AF5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F90AD" w14:textId="14DE2CC2" w:rsidR="007116B6" w:rsidRPr="0083098F" w:rsidRDefault="0083098F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83098F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4.3 </w:t>
            </w:r>
            <w:r w:rsidRPr="0083098F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Protocol deviations</w:t>
            </w:r>
            <w:r w:rsidR="000F6D7E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(</w:t>
            </w:r>
            <w:r w:rsidRPr="0083098F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note</w:t>
            </w:r>
            <w:r w:rsidR="005B3DDF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s</w:t>
            </w:r>
            <w:r w:rsidRPr="0083098F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to file</w:t>
            </w:r>
            <w:r w:rsidR="000F6D7E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151E" w14:textId="655F2229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6970001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98F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CD253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780455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7E3D9D5B" w14:textId="158C72A0" w:rsidR="007116B6" w:rsidRPr="000F6D7E" w:rsidRDefault="0083098F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  <w:lang w:val="en-US"/>
              </w:rPr>
            </w:pPr>
            <w:r w:rsidRPr="000F6D7E">
              <w:rPr>
                <w:rFonts w:ascii="Calibri" w:hAnsi="Calibri"/>
                <w:bCs/>
                <w:sz w:val="22"/>
                <w:szCs w:val="22"/>
                <w:lang w:val="en-US"/>
              </w:rPr>
              <w:t>In eCRF</w:t>
            </w:r>
            <w:r w:rsidR="000F6D7E" w:rsidRPr="000F6D7E">
              <w:rPr>
                <w:rFonts w:ascii="Calibri" w:hAnsi="Calibri"/>
                <w:bCs/>
                <w:sz w:val="22"/>
                <w:szCs w:val="22"/>
                <w:lang w:val="en-US"/>
              </w:rPr>
              <w:t xml:space="preserve"> (or in pa</w:t>
            </w:r>
            <w:r w:rsidR="000F6D7E">
              <w:rPr>
                <w:rFonts w:ascii="Calibri" w:hAnsi="Calibri"/>
                <w:bCs/>
                <w:sz w:val="22"/>
                <w:szCs w:val="22"/>
                <w:lang w:val="en-US"/>
              </w:rPr>
              <w:t>per)</w:t>
            </w:r>
          </w:p>
        </w:tc>
      </w:tr>
      <w:tr w:rsidR="007116B6" w:rsidRPr="00B22E74" w14:paraId="51B66589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353F9B7" w14:textId="77777777" w:rsidR="007116B6" w:rsidRPr="000F6D7E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E1571" w14:textId="78791BB6" w:rsidR="007116B6" w:rsidRPr="0073061E" w:rsidRDefault="0083098F" w:rsidP="6A8D74EB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73061E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4.4</w:t>
            </w:r>
            <w:r w:rsidRPr="0073061E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Other</w:t>
            </w:r>
            <w:r w:rsidR="005B1886" w:rsidRPr="0073061E">
              <w:rPr>
                <w:rFonts w:asciiTheme="minorHAnsi" w:hAnsiTheme="minorHAnsi"/>
                <w:sz w:val="22"/>
                <w:szCs w:val="22"/>
                <w:lang w:val="en-US"/>
              </w:rPr>
              <w:t>:</w:t>
            </w:r>
          </w:p>
          <w:p w14:paraId="718F8954" w14:textId="77777777" w:rsidR="007116B6" w:rsidRPr="0073061E" w:rsidRDefault="1EBD7A38" w:rsidP="6A8D74EB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73061E">
              <w:rPr>
                <w:rFonts w:asciiTheme="minorHAnsi" w:hAnsiTheme="minorHAnsi"/>
                <w:sz w:val="22"/>
                <w:szCs w:val="22"/>
                <w:lang w:val="en-US"/>
              </w:rPr>
              <w:t>4.4.1 National appendi</w:t>
            </w:r>
            <w:r w:rsidR="007A49E4" w:rsidRPr="0073061E">
              <w:rPr>
                <w:rFonts w:asciiTheme="minorHAnsi" w:hAnsiTheme="minorHAnsi"/>
                <w:sz w:val="22"/>
                <w:szCs w:val="22"/>
                <w:lang w:val="en-US"/>
              </w:rPr>
              <w:t>x</w:t>
            </w:r>
          </w:p>
          <w:p w14:paraId="679F98C7" w14:textId="48C6DB89" w:rsidR="00216F3C" w:rsidRPr="0073061E" w:rsidRDefault="00216F3C" w:rsidP="6A8D74EB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73061E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4.4.2 </w:t>
            </w:r>
            <w:proofErr w:type="spellStart"/>
            <w:r w:rsidRPr="0073061E">
              <w:rPr>
                <w:rFonts w:asciiTheme="minorHAnsi" w:hAnsiTheme="minorHAnsi"/>
                <w:sz w:val="22"/>
                <w:szCs w:val="22"/>
                <w:lang w:val="en-US"/>
              </w:rPr>
              <w:t>Substudy</w:t>
            </w:r>
            <w:proofErr w:type="spellEnd"/>
            <w:r w:rsidRPr="0073061E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proposals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4E614" w14:textId="2A3DFF36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0128023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98F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B7AA9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421767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CD86B9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212B475E" w14:textId="77777777" w:rsidTr="005C2107">
        <w:trPr>
          <w:cantSplit/>
          <w:trHeight w:val="283"/>
          <w:jc w:val="center"/>
        </w:trPr>
        <w:tc>
          <w:tcPr>
            <w:tcW w:w="6559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D621C33" w14:textId="4493F099" w:rsidR="007116B6" w:rsidRPr="00607F22" w:rsidRDefault="0022565B" w:rsidP="00836B8C">
            <w:pPr>
              <w:numPr>
                <w:ilvl w:val="0"/>
                <w:numId w:val="18"/>
              </w:num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Trial participants</w:t>
            </w:r>
            <w:r w:rsidR="007116B6" w:rsidRPr="00607F22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7E0ABCB" w14:textId="77777777" w:rsidR="007116B6" w:rsidRPr="001E1D2F" w:rsidRDefault="007116B6" w:rsidP="00E44514">
            <w:pPr>
              <w:spacing w:before="60" w:after="60"/>
              <w:jc w:val="center"/>
              <w:rPr>
                <w:rFonts w:ascii="MS Gothic" w:eastAsia="MS Gothic" w:hAnsi="MS Gothic"/>
                <w:bCs/>
                <w:sz w:val="22"/>
                <w:szCs w:val="22"/>
              </w:rPr>
            </w:pPr>
          </w:p>
        </w:tc>
      </w:tr>
      <w:tr w:rsidR="007116B6" w:rsidRPr="00B22E74" w14:paraId="731AFEA7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145D929B" w14:textId="77777777" w:rsidR="007116B6" w:rsidRPr="00607F22" w:rsidRDefault="007116B6" w:rsidP="007116B6">
            <w:pPr>
              <w:ind w:left="361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DF349" w14:textId="6A90115E" w:rsidR="007116B6" w:rsidRPr="0022565B" w:rsidRDefault="0022565B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22565B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5.1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7116B6" w:rsidRPr="0022565B">
              <w:rPr>
                <w:rFonts w:asciiTheme="minorHAnsi" w:hAnsiTheme="minorHAnsi"/>
                <w:sz w:val="22"/>
                <w:szCs w:val="22"/>
                <w:lang w:val="en-US"/>
              </w:rPr>
              <w:t>Screening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7116B6" w:rsidRPr="0022565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log </w:t>
            </w:r>
            <w:r w:rsidRPr="0022565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of potential 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trial </w:t>
            </w:r>
            <w:r w:rsidRPr="0022565B">
              <w:rPr>
                <w:rFonts w:asciiTheme="minorHAnsi" w:hAnsiTheme="minorHAnsi"/>
                <w:sz w:val="22"/>
                <w:szCs w:val="22"/>
                <w:lang w:val="en-US"/>
              </w:rPr>
              <w:t>participants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B3373" w14:textId="16C61876" w:rsidR="007116B6" w:rsidRDefault="004E41D6" w:rsidP="007116B6">
            <w:pPr>
              <w:jc w:val="center"/>
            </w:pPr>
            <w:sdt>
              <w:sdtPr>
                <w:rPr>
                  <w:rFonts w:cstheme="minorBidi"/>
                  <w:lang w:val="en-US"/>
                </w:rPr>
                <w:id w:val="-126244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19922AF" w:rsidRPr="208EAEEF">
                  <w:rPr>
                    <w:rFonts w:ascii="MS Gothic" w:eastAsia="MS Gothic" w:hAnsi="MS Gothic" w:cstheme="minorBidi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1AD3F" w14:textId="2CF1DA63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Bidi"/>
                  <w:lang w:val="en-US"/>
                </w:rPr>
                <w:id w:val="-101414247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319922AF" w:rsidRPr="208EAEEF">
                  <w:rPr>
                    <w:rFonts w:ascii="MS Gothic" w:eastAsia="MS Gothic" w:hAnsi="MS Gothic" w:cstheme="minorBidi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18904E5D" w14:textId="01D9D619" w:rsidR="007116B6" w:rsidRPr="00B22E74" w:rsidRDefault="007116B6" w:rsidP="208EAEEF">
            <w:pPr>
              <w:spacing w:before="60" w:after="60"/>
              <w:jc w:val="center"/>
              <w:rPr>
                <w:rFonts w:ascii="Calibri" w:hAnsi="Calibri"/>
                <w:sz w:val="22"/>
                <w:szCs w:val="22"/>
                <w:highlight w:val="yellow"/>
              </w:rPr>
            </w:pPr>
          </w:p>
        </w:tc>
      </w:tr>
      <w:tr w:rsidR="007116B6" w:rsidRPr="00B22E74" w14:paraId="547543BD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6DA847B3" w14:textId="77777777" w:rsidR="007116B6" w:rsidRPr="00607F22" w:rsidRDefault="007116B6" w:rsidP="007116B6">
            <w:pPr>
              <w:ind w:left="361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381C1" w14:textId="5482866C" w:rsidR="007116B6" w:rsidRPr="0022565B" w:rsidRDefault="0022565B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22565B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5.2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7116B6" w:rsidRPr="0022565B">
              <w:rPr>
                <w:rFonts w:asciiTheme="minorHAnsi" w:hAnsiTheme="minorHAnsi"/>
                <w:sz w:val="22"/>
                <w:szCs w:val="22"/>
                <w:lang w:val="en-US"/>
              </w:rPr>
              <w:t>Identifi</w:t>
            </w:r>
            <w:r w:rsidRPr="0022565B">
              <w:rPr>
                <w:rFonts w:asciiTheme="minorHAnsi" w:hAnsiTheme="minorHAnsi"/>
                <w:sz w:val="22"/>
                <w:szCs w:val="22"/>
                <w:lang w:val="en-US"/>
              </w:rPr>
              <w:t>c</w:t>
            </w:r>
            <w:r w:rsidR="007116B6" w:rsidRPr="0022565B">
              <w:rPr>
                <w:rFonts w:asciiTheme="minorHAnsi" w:hAnsiTheme="minorHAnsi"/>
                <w:sz w:val="22"/>
                <w:szCs w:val="22"/>
                <w:lang w:val="en-US"/>
              </w:rPr>
              <w:t>ation</w:t>
            </w:r>
            <w:r w:rsidRPr="0022565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7116B6" w:rsidRPr="0022565B">
              <w:rPr>
                <w:rFonts w:asciiTheme="minorHAnsi" w:hAnsiTheme="minorHAnsi"/>
                <w:sz w:val="22"/>
                <w:szCs w:val="22"/>
                <w:lang w:val="en-US"/>
              </w:rPr>
              <w:t>log</w:t>
            </w:r>
            <w:r w:rsidRPr="0022565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of tri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>a</w:t>
            </w:r>
            <w:r w:rsidRPr="0022565B">
              <w:rPr>
                <w:rFonts w:asciiTheme="minorHAnsi" w:hAnsiTheme="minorHAnsi"/>
                <w:sz w:val="22"/>
                <w:szCs w:val="22"/>
                <w:lang w:val="en-US"/>
              </w:rPr>
              <w:t>l participants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5C053" w14:textId="28BBBFC2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6672297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65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009B1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955255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7C90A776" w14:textId="29BA4CB8" w:rsidR="007116B6" w:rsidRPr="00B22E74" w:rsidRDefault="0022565B" w:rsidP="208EAEEF">
            <w:pPr>
              <w:spacing w:before="60" w:after="60"/>
              <w:jc w:val="center"/>
              <w:rPr>
                <w:rFonts w:ascii="Calibri" w:hAnsi="Calibri"/>
                <w:sz w:val="22"/>
                <w:szCs w:val="22"/>
              </w:rPr>
            </w:pPr>
            <w:r w:rsidRPr="208EAEEF">
              <w:rPr>
                <w:rFonts w:ascii="Calibri" w:hAnsi="Calibri"/>
                <w:sz w:val="22"/>
                <w:szCs w:val="22"/>
              </w:rPr>
              <w:t xml:space="preserve">In </w:t>
            </w:r>
            <w:proofErr w:type="spellStart"/>
            <w:r w:rsidRPr="208EAEEF">
              <w:rPr>
                <w:rFonts w:ascii="Calibri" w:hAnsi="Calibri"/>
                <w:sz w:val="22"/>
                <w:szCs w:val="22"/>
              </w:rPr>
              <w:t>eCRF</w:t>
            </w:r>
            <w:proofErr w:type="spellEnd"/>
          </w:p>
        </w:tc>
      </w:tr>
      <w:tr w:rsidR="007116B6" w:rsidRPr="00B22E74" w14:paraId="700317E2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77DE429" w14:textId="77777777" w:rsidR="007116B6" w:rsidRPr="00607F22" w:rsidRDefault="007116B6" w:rsidP="007116B6">
            <w:pPr>
              <w:ind w:left="361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9E4A" w14:textId="134AE760" w:rsidR="007116B6" w:rsidRPr="0022565B" w:rsidRDefault="0022565B" w:rsidP="6A8D74EB">
            <w:pPr>
              <w:spacing w:before="60" w:after="60"/>
              <w:rPr>
                <w:rStyle w:val="eop"/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5.3 </w:t>
            </w:r>
            <w:r w:rsidR="5EAA0593" w:rsidRPr="147C04C0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Platform: </w:t>
            </w:r>
            <w:r w:rsidR="589BF145" w:rsidRPr="0BF3FA34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P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articipant </w:t>
            </w:r>
            <w:commentRangeStart w:id="5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information</w:t>
            </w:r>
            <w:commentRangeEnd w:id="5"/>
            <w:r w:rsidR="00BA7E5F">
              <w:rPr>
                <w:rStyle w:val="Kommentarhenvisning"/>
              </w:rPr>
              <w:commentReference w:id="5"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(all applied versions for INCEPT</w:t>
            </w:r>
            <w:r w:rsidR="2488C638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) and participant rights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2280" w14:textId="53829D21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200456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65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F4305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164202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395AEB56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16927C63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41B82A8B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3551" w14:textId="4C31978F" w:rsidR="007116B6" w:rsidRPr="0022565B" w:rsidRDefault="0022565B" w:rsidP="6A8D74EB">
            <w:pPr>
              <w:spacing w:before="60" w:after="60"/>
              <w:rPr>
                <w:rStyle w:val="eop"/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5.4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 w:rsidR="44188184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Domains: Participant information and c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onsent form (all applied versions for every domain)</w:t>
            </w:r>
          </w:p>
          <w:p w14:paraId="073A329A" w14:textId="77777777" w:rsidR="007116B6" w:rsidRDefault="01A91F84" w:rsidP="6A8D74EB">
            <w:pPr>
              <w:spacing w:before="60" w:after="60"/>
              <w:rPr>
                <w:rStyle w:val="normaltextrun"/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6A8D74EB">
              <w:rPr>
                <w:rStyle w:val="normaltextrun"/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5.4.1 INCEPT-Albumin</w:t>
            </w:r>
          </w:p>
          <w:p w14:paraId="5144F0A2" w14:textId="6769BD9E" w:rsidR="001D4AB9" w:rsidRPr="0022565B" w:rsidRDefault="001D4AB9" w:rsidP="6A8D74EB">
            <w:pPr>
              <w:spacing w:before="60" w:after="60"/>
              <w:rPr>
                <w:rStyle w:val="normaltextrun"/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Theme="minorHAnsi" w:hAnsiTheme="minorHAnsi" w:cs="Calibri"/>
                <w:color w:val="000000" w:themeColor="text1"/>
                <w:sz w:val="22"/>
                <w:szCs w:val="22"/>
                <w:lang w:val="en-US"/>
              </w:rPr>
              <w:t>5.4.2 INCEPT-Thromboprophylaxis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06465" w14:textId="38D3C853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310657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65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865F6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50286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745C5E17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229590EF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CBAA853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84121" w14:textId="67F9975F" w:rsidR="007116B6" w:rsidRPr="00991AC0" w:rsidRDefault="0022565B" w:rsidP="6A8D74EB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991AC0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5.5</w:t>
            </w:r>
            <w:r w:rsidRPr="00991AC0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7116B6" w:rsidRPr="00991AC0">
              <w:rPr>
                <w:rFonts w:asciiTheme="minorHAnsi" w:hAnsiTheme="minorHAnsi"/>
                <w:sz w:val="22"/>
                <w:szCs w:val="22"/>
                <w:lang w:val="en-US"/>
              </w:rPr>
              <w:t>Signe</w:t>
            </w:r>
            <w:r w:rsidRPr="00991AC0">
              <w:rPr>
                <w:rFonts w:asciiTheme="minorHAnsi" w:hAnsiTheme="minorHAnsi"/>
                <w:sz w:val="22"/>
                <w:szCs w:val="22"/>
                <w:lang w:val="en-US"/>
              </w:rPr>
              <w:t>d</w:t>
            </w:r>
            <w:r w:rsidR="007116B6" w:rsidRPr="00991AC0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Pr="00991AC0">
              <w:rPr>
                <w:rFonts w:asciiTheme="minorHAnsi" w:hAnsiTheme="minorHAnsi"/>
                <w:sz w:val="22"/>
                <w:szCs w:val="22"/>
                <w:lang w:val="en-US"/>
              </w:rPr>
              <w:t>consent forms</w:t>
            </w:r>
            <w:r w:rsidR="5CBCB799" w:rsidRPr="00991AC0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(per participant)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78C0B" w14:textId="63A18088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653762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65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461FB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377059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1BBFA7D0" w14:textId="7B5C442B" w:rsidR="007116B6" w:rsidRPr="00B22E74" w:rsidRDefault="590D8FBF" w:rsidP="6A8D74EB">
            <w:pPr>
              <w:spacing w:before="60" w:after="60"/>
              <w:jc w:val="center"/>
              <w:rPr>
                <w:rFonts w:ascii="Calibri" w:hAnsi="Calibri"/>
                <w:sz w:val="22"/>
                <w:szCs w:val="22"/>
              </w:rPr>
            </w:pPr>
            <w:r w:rsidRPr="6A8D74EB">
              <w:rPr>
                <w:rFonts w:ascii="Calibri" w:hAnsi="Calibri"/>
                <w:sz w:val="22"/>
                <w:szCs w:val="22"/>
              </w:rPr>
              <w:t>In sep</w:t>
            </w:r>
            <w:r w:rsidR="5B1D52CD" w:rsidRPr="6A8D74EB">
              <w:rPr>
                <w:rFonts w:ascii="Calibri" w:hAnsi="Calibri"/>
                <w:sz w:val="22"/>
                <w:szCs w:val="22"/>
              </w:rPr>
              <w:t>a</w:t>
            </w:r>
            <w:r w:rsidRPr="6A8D74EB">
              <w:rPr>
                <w:rFonts w:ascii="Calibri" w:hAnsi="Calibri"/>
                <w:sz w:val="22"/>
                <w:szCs w:val="22"/>
              </w:rPr>
              <w:t xml:space="preserve">rate </w:t>
            </w:r>
            <w:r w:rsidR="007A49E4" w:rsidRPr="6A8D74EB">
              <w:rPr>
                <w:rFonts w:ascii="Calibri" w:hAnsi="Calibri"/>
                <w:sz w:val="22"/>
                <w:szCs w:val="22"/>
              </w:rPr>
              <w:t xml:space="preserve">brief </w:t>
            </w:r>
            <w:commentRangeStart w:id="6"/>
            <w:r w:rsidR="007A49E4" w:rsidRPr="6A8D74EB">
              <w:rPr>
                <w:rFonts w:ascii="Calibri" w:hAnsi="Calibri"/>
                <w:sz w:val="22"/>
                <w:szCs w:val="22"/>
              </w:rPr>
              <w:t>case</w:t>
            </w:r>
            <w:commentRangeEnd w:id="6"/>
            <w:r w:rsidR="0006641E">
              <w:rPr>
                <w:rStyle w:val="Kommentarhenvisning"/>
              </w:rPr>
              <w:commentReference w:id="6"/>
            </w:r>
          </w:p>
        </w:tc>
      </w:tr>
      <w:tr w:rsidR="007116B6" w:rsidRPr="00B22E74" w14:paraId="445A2428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3E071B9D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B368B" w14:textId="575AB8E5" w:rsidR="007116B6" w:rsidRPr="00607F22" w:rsidRDefault="0022565B" w:rsidP="0099687C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5.6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Participant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rights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84A89" w14:textId="5DA7C9FC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6953094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65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5406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1126771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27640D2C" w14:textId="07A3CE49" w:rsidR="007116B6" w:rsidRPr="00B22E74" w:rsidRDefault="554B363D" w:rsidP="147C04C0">
            <w:pPr>
              <w:spacing w:before="60" w:after="60"/>
              <w:jc w:val="center"/>
              <w:rPr>
                <w:rFonts w:ascii="Calibri" w:hAnsi="Calibri"/>
                <w:sz w:val="22"/>
                <w:szCs w:val="22"/>
              </w:rPr>
            </w:pPr>
            <w:r w:rsidRPr="147C04C0">
              <w:rPr>
                <w:rFonts w:ascii="Calibri" w:hAnsi="Calibri"/>
                <w:sz w:val="22"/>
                <w:szCs w:val="22"/>
              </w:rPr>
              <w:t>Index 5.3</w:t>
            </w:r>
          </w:p>
        </w:tc>
      </w:tr>
      <w:tr w:rsidR="007116B6" w:rsidRPr="00B22E74" w14:paraId="07771563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129F4D6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29B92" w14:textId="67B31E12" w:rsidR="007116B6" w:rsidRPr="0022565B" w:rsidRDefault="0022565B" w:rsidP="007116B6">
            <w:pPr>
              <w:spacing w:before="60" w:after="60"/>
              <w:ind w:right="-121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22565B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5.7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 w:rsidRPr="0022565B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Recruitment letter, advertising material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etc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7041B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2059474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5785E" w14:textId="4D4B5721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18906362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65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520791F4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5BBCF906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7E7C1EF9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D3682" w14:textId="137283A7" w:rsidR="007116B6" w:rsidRPr="00607F22" w:rsidRDefault="0022565B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5.8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Participant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cards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0366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584002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C48BB" w14:textId="47BC0758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7976492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65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6F8EFE41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4F4A04BA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7BAA4D4B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trike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42896" w14:textId="63DA923D" w:rsidR="007116B6" w:rsidRPr="00607F22" w:rsidRDefault="0022565B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5.9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Diaries</w:t>
            </w:r>
            <w:proofErr w:type="spellEnd"/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5E386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36107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66E22" w14:textId="79CEBCE1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59305188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65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6CDC021D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trike/>
                <w:sz w:val="22"/>
                <w:szCs w:val="22"/>
              </w:rPr>
            </w:pPr>
          </w:p>
        </w:tc>
      </w:tr>
      <w:tr w:rsidR="007116B6" w:rsidRPr="00B22E74" w14:paraId="09510FD3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65A42684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72B6" w14:textId="06933207" w:rsidR="007116B6" w:rsidRPr="0022565B" w:rsidRDefault="0022565B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5.10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Standard letter to trial participants </w:t>
            </w:r>
            <w:r w:rsidRPr="0022565B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BAB60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528330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A53FF" w14:textId="7206AB28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25148166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65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01753A7A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56B3BD6C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5D8B94B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trike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2B8E4D" w14:textId="77777777" w:rsidR="007116B6" w:rsidRPr="00A25800" w:rsidRDefault="0022565B" w:rsidP="147C04C0">
            <w:pPr>
              <w:spacing w:before="60" w:after="60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A25800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5.11</w:t>
            </w:r>
            <w:r w:rsidRPr="00A25800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Questionnaires</w:t>
            </w:r>
          </w:p>
          <w:p w14:paraId="1F30EBF2" w14:textId="77777777" w:rsidR="00FC710D" w:rsidRPr="000F6D7E" w:rsidRDefault="00FC710D" w:rsidP="147C04C0">
            <w:pPr>
              <w:spacing w:before="60" w:after="60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</w:pPr>
            <w:r w:rsidRPr="000F6D7E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5.11.1 EQ-5D-5L</w:t>
            </w:r>
          </w:p>
          <w:p w14:paraId="66493498" w14:textId="0F976A1D" w:rsidR="00FC710D" w:rsidRPr="00A25800" w:rsidRDefault="00FC710D" w:rsidP="147C04C0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0F6D7E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5.11.2 MoCA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39236" w14:textId="475ED3BC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9399945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65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CDB76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825698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0D3C2067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trike/>
                <w:sz w:val="22"/>
                <w:szCs w:val="22"/>
              </w:rPr>
            </w:pPr>
          </w:p>
        </w:tc>
      </w:tr>
      <w:tr w:rsidR="007116B6" w:rsidRPr="004E41D6" w14:paraId="55C95555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4876C64E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A5EED" w14:textId="77777777" w:rsidR="007A49E4" w:rsidRDefault="0022565B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71072F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5.12</w:t>
            </w:r>
            <w:r w:rsidRPr="0071072F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Other</w:t>
            </w:r>
            <w:r w:rsidR="005B1886" w:rsidRPr="0071072F">
              <w:rPr>
                <w:rFonts w:asciiTheme="minorHAnsi" w:hAnsiTheme="minorHAnsi"/>
                <w:sz w:val="22"/>
                <w:szCs w:val="22"/>
                <w:lang w:val="en-US"/>
              </w:rPr>
              <w:t>:</w:t>
            </w:r>
          </w:p>
          <w:p w14:paraId="67DC4D93" w14:textId="77777777" w:rsidR="00C04701" w:rsidRDefault="001E40DC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5.12.1 </w:t>
            </w:r>
            <w:proofErr w:type="gramStart"/>
            <w:r w:rsidR="00C04701">
              <w:rPr>
                <w:rFonts w:asciiTheme="minorHAnsi" w:hAnsiTheme="minorHAnsi"/>
                <w:sz w:val="22"/>
                <w:szCs w:val="22"/>
                <w:lang w:val="en-US"/>
              </w:rPr>
              <w:t>Post mortem</w:t>
            </w:r>
            <w:proofErr w:type="gramEnd"/>
            <w:r w:rsidR="00C04701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>consent</w:t>
            </w:r>
          </w:p>
          <w:p w14:paraId="0FA271A9" w14:textId="3E0D42EE" w:rsidR="00216F3C" w:rsidRPr="007A49E4" w:rsidRDefault="00216F3C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  <w:lang w:val="en-US"/>
              </w:rPr>
              <w:t>5.12.2 Translations to be used in DK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F1345" w14:textId="0A766E1A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3764761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65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324B8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245497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647AD7" w14:textId="04A355B1" w:rsidR="007116B6" w:rsidRPr="00CB7C7B" w:rsidRDefault="00CB7C7B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  <w:lang w:val="en-US"/>
              </w:rPr>
            </w:pPr>
            <w:r w:rsidRPr="00CB7C7B">
              <w:rPr>
                <w:rFonts w:ascii="Calibri" w:hAnsi="Calibri"/>
                <w:bCs/>
                <w:sz w:val="22"/>
                <w:szCs w:val="22"/>
                <w:lang w:val="en-US"/>
              </w:rPr>
              <w:t xml:space="preserve">Translations to be used in DK are </w:t>
            </w:r>
            <w:commentRangeStart w:id="7"/>
            <w:r>
              <w:rPr>
                <w:rFonts w:ascii="Calibri" w:hAnsi="Calibri"/>
                <w:bCs/>
                <w:sz w:val="22"/>
                <w:szCs w:val="22"/>
                <w:lang w:val="en-US"/>
              </w:rPr>
              <w:t>archived at:</w:t>
            </w:r>
            <w:commentRangeEnd w:id="7"/>
            <w:r>
              <w:rPr>
                <w:rStyle w:val="Kommentarhenvisning"/>
              </w:rPr>
              <w:commentReference w:id="7"/>
            </w:r>
          </w:p>
        </w:tc>
      </w:tr>
      <w:tr w:rsidR="007116B6" w:rsidRPr="00B22E74" w14:paraId="0E8627CA" w14:textId="77777777" w:rsidTr="005C2107">
        <w:trPr>
          <w:cantSplit/>
          <w:trHeight w:val="284"/>
          <w:jc w:val="center"/>
        </w:trPr>
        <w:tc>
          <w:tcPr>
            <w:tcW w:w="6559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7DB85CE" w14:textId="4F2BBFBB" w:rsidR="007116B6" w:rsidRPr="00607F22" w:rsidRDefault="0022565B" w:rsidP="009A0C1E">
            <w:pPr>
              <w:numPr>
                <w:ilvl w:val="0"/>
                <w:numId w:val="18"/>
              </w:numPr>
              <w:spacing w:before="60" w:after="60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Agreements on </w:t>
            </w:r>
            <w:proofErr w:type="spellStart"/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cooperation</w:t>
            </w:r>
            <w:proofErr w:type="spellEnd"/>
          </w:p>
        </w:tc>
        <w:tc>
          <w:tcPr>
            <w:tcW w:w="4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BA90734" w14:textId="77777777" w:rsidR="007116B6" w:rsidRPr="001E1D2F" w:rsidRDefault="007116B6" w:rsidP="009A0C1E">
            <w:pPr>
              <w:spacing w:before="60" w:after="60"/>
              <w:jc w:val="center"/>
              <w:rPr>
                <w:rFonts w:ascii="MS Gothic" w:eastAsia="MS Gothic" w:hAnsi="MS Gothic"/>
                <w:bCs/>
                <w:sz w:val="22"/>
                <w:szCs w:val="22"/>
              </w:rPr>
            </w:pPr>
          </w:p>
        </w:tc>
      </w:tr>
      <w:tr w:rsidR="007116B6" w:rsidRPr="00B22E74" w14:paraId="0C8F1049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2FAF32E6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6A9B" w14:textId="282A1B1E" w:rsidR="007116B6" w:rsidRPr="00EC537C" w:rsidRDefault="0022565B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6.1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Sponsor and investigator (clinical trial site agreements)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6C056" w14:textId="2A14E991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8278148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41E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D58D1" w14:textId="64CE6B89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953520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41E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70551EE4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76C83E9B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6494F57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56CC9" w14:textId="354B09DE" w:rsidR="007116B6" w:rsidRPr="00607F22" w:rsidRDefault="0022565B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22565B">
              <w:rPr>
                <w:rFonts w:asciiTheme="minorHAnsi" w:hAnsiTheme="minorHAnsi"/>
                <w:b/>
                <w:bCs/>
                <w:sz w:val="22"/>
                <w:szCs w:val="22"/>
              </w:rPr>
              <w:t>6.2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="007116B6" w:rsidRPr="00607F22">
              <w:rPr>
                <w:rFonts w:asciiTheme="minorHAnsi" w:hAnsiTheme="minorHAnsi"/>
                <w:sz w:val="22"/>
                <w:szCs w:val="22"/>
              </w:rPr>
              <w:t>Investigator</w:t>
            </w:r>
            <w:proofErr w:type="spellEnd"/>
            <w:r w:rsidR="007116B6" w:rsidRPr="00607F2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and</w:t>
            </w:r>
            <w:r w:rsidR="007116B6" w:rsidRPr="00607F2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="007116B6" w:rsidRPr="00607F22">
              <w:rPr>
                <w:rFonts w:asciiTheme="minorHAnsi" w:hAnsiTheme="minorHAnsi"/>
                <w:sz w:val="22"/>
                <w:szCs w:val="22"/>
              </w:rPr>
              <w:t>lo</w:t>
            </w:r>
            <w:r>
              <w:rPr>
                <w:rFonts w:asciiTheme="minorHAnsi" w:hAnsiTheme="minorHAnsi"/>
                <w:sz w:val="22"/>
                <w:szCs w:val="22"/>
              </w:rPr>
              <w:t>cal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pharmacy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2CFE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285651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9DB2D" w14:textId="3D14F554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21266053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65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3D3A0B17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3664E51F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7B16A48F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403A7" w14:textId="5E868985" w:rsidR="007116B6" w:rsidRPr="00607F22" w:rsidRDefault="0022565B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22565B">
              <w:rPr>
                <w:rFonts w:asciiTheme="minorHAnsi" w:hAnsiTheme="minorHAnsi"/>
                <w:b/>
                <w:bCs/>
                <w:sz w:val="22"/>
                <w:szCs w:val="22"/>
              </w:rPr>
              <w:t>6.3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="007116B6" w:rsidRPr="00607F22">
              <w:rPr>
                <w:rFonts w:asciiTheme="minorHAnsi" w:hAnsiTheme="minorHAnsi"/>
                <w:sz w:val="22"/>
                <w:szCs w:val="22"/>
              </w:rPr>
              <w:t>Investigator</w:t>
            </w:r>
            <w:proofErr w:type="spellEnd"/>
            <w:r w:rsidR="007116B6" w:rsidRPr="00607F2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and</w:t>
            </w:r>
            <w:r w:rsidR="007116B6" w:rsidRPr="00607F2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="007116B6" w:rsidRPr="00607F22">
              <w:rPr>
                <w:rFonts w:asciiTheme="minorHAnsi" w:hAnsiTheme="minorHAnsi"/>
                <w:sz w:val="22"/>
                <w:szCs w:val="22"/>
              </w:rPr>
              <w:t>lo</w:t>
            </w:r>
            <w:r>
              <w:rPr>
                <w:rFonts w:asciiTheme="minorHAnsi" w:hAnsiTheme="minorHAnsi"/>
                <w:sz w:val="22"/>
                <w:szCs w:val="22"/>
              </w:rPr>
              <w:t>c</w:t>
            </w:r>
            <w:r w:rsidR="007116B6" w:rsidRPr="00607F22">
              <w:rPr>
                <w:rFonts w:asciiTheme="minorHAnsi" w:hAnsiTheme="minorHAnsi"/>
                <w:sz w:val="22"/>
                <w:szCs w:val="22"/>
              </w:rPr>
              <w:t>al</w:t>
            </w:r>
            <w:proofErr w:type="spellEnd"/>
            <w:r w:rsidR="007116B6" w:rsidRPr="00607F2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="007116B6" w:rsidRPr="00607F22">
              <w:rPr>
                <w:rFonts w:asciiTheme="minorHAnsi" w:hAnsiTheme="minorHAnsi"/>
                <w:sz w:val="22"/>
                <w:szCs w:val="22"/>
              </w:rPr>
              <w:t>laborator</w:t>
            </w:r>
            <w:r>
              <w:rPr>
                <w:rFonts w:asciiTheme="minorHAnsi" w:hAnsiTheme="minorHAnsi"/>
                <w:sz w:val="22"/>
                <w:szCs w:val="22"/>
              </w:rPr>
              <w:t>y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CE154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362705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2E2D" w14:textId="713F7965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653529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65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2BC16C4F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3E89F26E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7B6A89B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340D" w14:textId="1FB59470" w:rsidR="007116B6" w:rsidRPr="00607F22" w:rsidRDefault="0022565B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22565B">
              <w:rPr>
                <w:rFonts w:asciiTheme="minorHAnsi" w:hAnsiTheme="minorHAnsi"/>
                <w:b/>
                <w:bCs/>
                <w:sz w:val="22"/>
                <w:szCs w:val="22"/>
              </w:rPr>
              <w:t>6.4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="007116B6" w:rsidRPr="00607F22">
              <w:rPr>
                <w:rFonts w:asciiTheme="minorHAnsi" w:hAnsiTheme="minorHAnsi"/>
                <w:sz w:val="22"/>
                <w:szCs w:val="22"/>
              </w:rPr>
              <w:t>Investigator</w:t>
            </w:r>
            <w:proofErr w:type="spellEnd"/>
            <w:r w:rsidR="007116B6" w:rsidRPr="00607F2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and</w:t>
            </w:r>
            <w:r w:rsidR="007116B6" w:rsidRPr="00607F2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="007116B6" w:rsidRPr="00607F22">
              <w:rPr>
                <w:rFonts w:asciiTheme="minorHAnsi" w:hAnsiTheme="minorHAnsi"/>
                <w:sz w:val="22"/>
                <w:szCs w:val="22"/>
              </w:rPr>
              <w:t>lo</w:t>
            </w:r>
            <w:r>
              <w:rPr>
                <w:rFonts w:asciiTheme="minorHAnsi" w:hAnsiTheme="minorHAnsi"/>
                <w:sz w:val="22"/>
                <w:szCs w:val="22"/>
              </w:rPr>
              <w:t>c</w:t>
            </w:r>
            <w:r w:rsidR="007116B6" w:rsidRPr="00607F22">
              <w:rPr>
                <w:rFonts w:asciiTheme="minorHAnsi" w:hAnsiTheme="minorHAnsi"/>
                <w:sz w:val="22"/>
                <w:szCs w:val="22"/>
              </w:rPr>
              <w:t>al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departments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CA638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073580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1A7D4" w14:textId="2D96356C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205974510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65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26C06907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5879D161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D264B57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8FCB9" w14:textId="75840D0F" w:rsidR="007116B6" w:rsidRPr="00F07D2F" w:rsidRDefault="0022565B" w:rsidP="00F07D2F">
            <w:pPr>
              <w:pStyle w:val="Listeafsnit"/>
              <w:numPr>
                <w:ilvl w:val="1"/>
                <w:numId w:val="18"/>
              </w:num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F07D2F">
              <w:rPr>
                <w:rFonts w:asciiTheme="minorHAnsi" w:hAnsiTheme="minorHAnsi"/>
                <w:sz w:val="22"/>
                <w:szCs w:val="22"/>
              </w:rPr>
              <w:t>Other</w:t>
            </w:r>
            <w:proofErr w:type="spellEnd"/>
            <w:r w:rsidR="005B1886" w:rsidRPr="00F07D2F">
              <w:rPr>
                <w:rFonts w:asciiTheme="minorHAnsi" w:hAnsiTheme="minorHAnsi"/>
                <w:sz w:val="22"/>
                <w:szCs w:val="22"/>
              </w:rPr>
              <w:t>:</w:t>
            </w:r>
          </w:p>
          <w:p w14:paraId="5125193A" w14:textId="44066B15" w:rsidR="00F07D2F" w:rsidRPr="00B0384F" w:rsidRDefault="00F07D2F" w:rsidP="00B0384F">
            <w:pPr>
              <w:spacing w:before="60" w:after="60"/>
              <w:ind w:left="1"/>
              <w:rPr>
                <w:rFonts w:asciiTheme="minorHAnsi" w:hAnsiTheme="minorHAnsi"/>
                <w:sz w:val="22"/>
                <w:szCs w:val="22"/>
              </w:rPr>
            </w:pPr>
            <w:r w:rsidRPr="00B0384F">
              <w:rPr>
                <w:rFonts w:asciiTheme="minorHAnsi" w:hAnsiTheme="minorHAnsi"/>
                <w:sz w:val="22"/>
                <w:szCs w:val="22"/>
              </w:rPr>
              <w:t>6.5.1 Co-</w:t>
            </w:r>
            <w:proofErr w:type="spellStart"/>
            <w:r w:rsidRPr="00B0384F">
              <w:rPr>
                <w:rFonts w:asciiTheme="minorHAnsi" w:hAnsiTheme="minorHAnsi"/>
                <w:sz w:val="22"/>
                <w:szCs w:val="22"/>
              </w:rPr>
              <w:t>authorship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5B0FF" w14:textId="7DD4BA26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6245701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565B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E1D4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59291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51B6EE4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5E7534FC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single" w:sz="6" w:space="0" w:color="auto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4626B0D" w14:textId="5A1F35E5" w:rsidR="007116B6" w:rsidRPr="00607F22" w:rsidRDefault="00371F92" w:rsidP="009A0C1E">
            <w:pPr>
              <w:numPr>
                <w:ilvl w:val="0"/>
                <w:numId w:val="18"/>
              </w:num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proofErr w:type="spellStart"/>
            <w:r w:rsidRPr="00F43930">
              <w:rPr>
                <w:rFonts w:asciiTheme="minorHAnsi" w:hAnsiTheme="minorHAnsi"/>
                <w:b/>
                <w:bCs/>
                <w:sz w:val="22"/>
                <w:szCs w:val="22"/>
              </w:rPr>
              <w:t>e</w:t>
            </w:r>
            <w:r w:rsidR="007116B6" w:rsidRPr="00F43930">
              <w:rPr>
                <w:rFonts w:asciiTheme="minorHAnsi" w:hAnsiTheme="minorHAnsi"/>
                <w:b/>
                <w:bCs/>
                <w:sz w:val="22"/>
                <w:szCs w:val="22"/>
              </w:rPr>
              <w:t>CRF</w:t>
            </w:r>
            <w:proofErr w:type="spellEnd"/>
            <w:r w:rsidR="007116B6" w:rsidRPr="00607F22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39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E7E6E6" w:themeFill="background2"/>
            <w:vAlign w:val="center"/>
          </w:tcPr>
          <w:p w14:paraId="5EB1B261" w14:textId="77777777" w:rsidR="007116B6" w:rsidRPr="00607F22" w:rsidRDefault="007116B6" w:rsidP="009A0C1E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9" w:type="dxa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62151937" w14:textId="77777777" w:rsidR="007116B6" w:rsidRPr="001E1D2F" w:rsidRDefault="007116B6" w:rsidP="009A0C1E">
            <w:pPr>
              <w:spacing w:before="60" w:after="60"/>
              <w:jc w:val="center"/>
              <w:rPr>
                <w:rFonts w:ascii="MS Gothic" w:eastAsia="MS Gothic" w:hAnsi="MS Gothic"/>
                <w:bCs/>
                <w:sz w:val="22"/>
                <w:szCs w:val="22"/>
              </w:rPr>
            </w:pPr>
          </w:p>
        </w:tc>
      </w:tr>
      <w:tr w:rsidR="007116B6" w:rsidRPr="00B22E74" w14:paraId="2456A5CE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17E97DD" w14:textId="77777777" w:rsidR="007116B6" w:rsidRPr="00607F22" w:rsidRDefault="007116B6" w:rsidP="007116B6">
            <w:pPr>
              <w:ind w:left="361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4DDD8" w14:textId="2E10446D" w:rsidR="007116B6" w:rsidRPr="00371F92" w:rsidRDefault="00371F92" w:rsidP="00EC537C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7.1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Copy of all eCRF-versions. eCRF-versions must be electronically filed with full trackability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F51CD" w14:textId="16517041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</w:rPr>
                <w:id w:val="21244243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1F92">
                  <w:rPr>
                    <w:rFonts w:ascii="MS Gothic" w:eastAsia="MS Gothic" w:hAnsi="MS Gothic" w:cstheme="minorHAnsi" w:hint="eastAsia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2175D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</w:rPr>
                <w:id w:val="-265160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790733AE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4E41D6" w14:paraId="47547355" w14:textId="5FB2808C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D3AE193" w14:textId="453CCA51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C770E" w14:textId="5F08DE4C" w:rsidR="007116B6" w:rsidRPr="00371F92" w:rsidRDefault="00371F92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371F92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bdr w:val="none" w:sz="0" w:space="0" w:color="auto" w:frame="1"/>
                <w:lang w:val="en-US"/>
              </w:rPr>
              <w:t>7.2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bdr w:val="none" w:sz="0" w:space="0" w:color="auto" w:frame="1"/>
                <w:lang w:val="en-US"/>
              </w:rPr>
              <w:t xml:space="preserve"> Guidelines in the use of eCRF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025D5" w14:textId="00A352BC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04181747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1F92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83CBD" w14:textId="2C56571A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996696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0C9EE8C5" w14:textId="7172A69B" w:rsidR="007116B6" w:rsidRPr="007A49E4" w:rsidRDefault="007A49E4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  <w:lang w:val="en-US"/>
              </w:rPr>
            </w:pPr>
            <w:r w:rsidRPr="00095EB1">
              <w:rPr>
                <w:rFonts w:ascii="Calibri" w:hAnsi="Calibri"/>
                <w:sz w:val="22"/>
                <w:szCs w:val="22"/>
                <w:lang w:val="en-US"/>
              </w:rPr>
              <w:t>In eCRF, including information text in eCRF + index 1.</w:t>
            </w:r>
            <w:r>
              <w:rPr>
                <w:rFonts w:ascii="Calibri" w:hAnsi="Calibri"/>
                <w:sz w:val="22"/>
                <w:szCs w:val="22"/>
                <w:lang w:val="en-US"/>
              </w:rPr>
              <w:t>2</w:t>
            </w:r>
            <w:r w:rsidRPr="00095EB1">
              <w:rPr>
                <w:rFonts w:ascii="Calibri" w:hAnsi="Calibri"/>
                <w:sz w:val="22"/>
                <w:szCs w:val="22"/>
                <w:lang w:val="en-US"/>
              </w:rPr>
              <w:t>.</w:t>
            </w:r>
            <w:r w:rsidR="001C5A58">
              <w:rPr>
                <w:rFonts w:ascii="Calibri" w:hAnsi="Calibri"/>
                <w:sz w:val="22"/>
                <w:szCs w:val="22"/>
                <w:lang w:val="en-US"/>
              </w:rPr>
              <w:t>3</w:t>
            </w:r>
          </w:p>
        </w:tc>
      </w:tr>
      <w:tr w:rsidR="007116B6" w:rsidRPr="00B22E74" w14:paraId="1ECE360E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DD94C57" w14:textId="77777777" w:rsidR="007116B6" w:rsidRPr="007A49E4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24B84" w14:textId="439024BC" w:rsidR="007116B6" w:rsidRPr="00607F22" w:rsidRDefault="00371F92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371F92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7.3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Completed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eCRFs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03B5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887180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2127" w14:textId="33E2724F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7812661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1F92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34BBAC50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4E41D6" w14:paraId="576C8B20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single" w:sz="6" w:space="0" w:color="auto"/>
              <w:right w:val="single" w:sz="4" w:space="0" w:color="auto"/>
            </w:tcBorders>
            <w:shd w:val="clear" w:color="auto" w:fill="E7E6E6" w:themeFill="background2"/>
          </w:tcPr>
          <w:p w14:paraId="1C5F33F6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82A3FA2" w14:textId="77777777" w:rsidR="007116B6" w:rsidRDefault="00371F92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371F92">
              <w:rPr>
                <w:rFonts w:asciiTheme="minorHAnsi" w:hAnsiTheme="minorHAnsi"/>
                <w:b/>
                <w:bCs/>
                <w:sz w:val="22"/>
                <w:szCs w:val="22"/>
              </w:rPr>
              <w:t>7.4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Other</w:t>
            </w:r>
            <w:proofErr w:type="spellEnd"/>
            <w:r w:rsidR="005B1886">
              <w:rPr>
                <w:rFonts w:asciiTheme="minorHAnsi" w:hAnsiTheme="minorHAnsi"/>
                <w:sz w:val="22"/>
                <w:szCs w:val="22"/>
              </w:rPr>
              <w:t>:</w:t>
            </w:r>
          </w:p>
          <w:p w14:paraId="0B59378B" w14:textId="6D96F6EA" w:rsidR="00A65B59" w:rsidRPr="00607F22" w:rsidRDefault="00A65B59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7.4.1 Site user list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B4746F" w14:textId="493101A4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71878073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1F92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E3B538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2138179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63ABF896" w14:textId="0EC36AC1" w:rsidR="007116B6" w:rsidRPr="00A65B59" w:rsidRDefault="00A65B59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  <w:lang w:val="en-US"/>
              </w:rPr>
            </w:pPr>
            <w:r w:rsidRPr="00A65B59">
              <w:rPr>
                <w:rFonts w:ascii="Calibri" w:hAnsi="Calibri"/>
                <w:bCs/>
                <w:sz w:val="22"/>
                <w:szCs w:val="22"/>
                <w:lang w:val="en-US"/>
              </w:rPr>
              <w:t xml:space="preserve">Site user list is filed </w:t>
            </w:r>
            <w:commentRangeStart w:id="8"/>
            <w:r w:rsidRPr="00A65B59">
              <w:rPr>
                <w:rFonts w:ascii="Calibri" w:hAnsi="Calibri"/>
                <w:bCs/>
                <w:sz w:val="22"/>
                <w:szCs w:val="22"/>
                <w:lang w:val="en-US"/>
              </w:rPr>
              <w:t>a</w:t>
            </w:r>
            <w:r>
              <w:rPr>
                <w:rFonts w:ascii="Calibri" w:hAnsi="Calibri"/>
                <w:bCs/>
                <w:sz w:val="22"/>
                <w:szCs w:val="22"/>
                <w:lang w:val="en-US"/>
              </w:rPr>
              <w:t>rchived at</w:t>
            </w:r>
            <w:commentRangeEnd w:id="8"/>
            <w:r>
              <w:rPr>
                <w:rStyle w:val="Kommentarhenvisning"/>
              </w:rPr>
              <w:commentReference w:id="8"/>
            </w:r>
            <w:r w:rsidRPr="00A65B59">
              <w:rPr>
                <w:rFonts w:ascii="Calibri" w:hAnsi="Calibri"/>
                <w:bCs/>
                <w:sz w:val="22"/>
                <w:szCs w:val="22"/>
                <w:lang w:val="en-US"/>
              </w:rPr>
              <w:t>:</w:t>
            </w:r>
          </w:p>
        </w:tc>
      </w:tr>
      <w:tr w:rsidR="007116B6" w:rsidRPr="004E41D6" w14:paraId="51818499" w14:textId="77777777" w:rsidTr="005C2107">
        <w:trPr>
          <w:cantSplit/>
          <w:trHeight w:val="283"/>
          <w:jc w:val="center"/>
        </w:trPr>
        <w:tc>
          <w:tcPr>
            <w:tcW w:w="6559" w:type="dxa"/>
            <w:gridSpan w:val="2"/>
            <w:tcBorders>
              <w:top w:val="single" w:sz="6" w:space="0" w:color="auto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A223565" w14:textId="5A309929" w:rsidR="007116B6" w:rsidRPr="00371F92" w:rsidRDefault="007116B6" w:rsidP="208EAEEF">
            <w:pPr>
              <w:numPr>
                <w:ilvl w:val="0"/>
                <w:numId w:val="18"/>
              </w:numPr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208EAEEF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Ele</w:t>
            </w:r>
            <w:r w:rsidR="43479656" w:rsidRPr="208EAEEF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c</w:t>
            </w:r>
            <w:r w:rsidRPr="208EAEEF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troni</w:t>
            </w:r>
            <w:r w:rsidR="00371F92" w:rsidRPr="208EAEEF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c</w:t>
            </w:r>
            <w:r w:rsidRPr="208EAEEF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 xml:space="preserve"> system</w:t>
            </w:r>
            <w:r w:rsidR="00371F92" w:rsidRPr="208EAEEF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s aside from</w:t>
            </w:r>
            <w:r w:rsidRPr="208EAEEF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 xml:space="preserve"> eCRF</w:t>
            </w:r>
          </w:p>
        </w:tc>
        <w:tc>
          <w:tcPr>
            <w:tcW w:w="4109" w:type="dxa"/>
            <w:gridSpan w:val="3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0D675DAE" w14:textId="77777777" w:rsidR="007116B6" w:rsidRPr="00371F92" w:rsidRDefault="007116B6" w:rsidP="009A0C1E">
            <w:pPr>
              <w:spacing w:before="60" w:after="60"/>
              <w:jc w:val="center"/>
              <w:rPr>
                <w:rFonts w:ascii="MS Gothic" w:eastAsia="MS Gothic" w:hAnsi="MS Gothic"/>
                <w:bCs/>
                <w:sz w:val="22"/>
                <w:szCs w:val="22"/>
                <w:lang w:val="en-US"/>
              </w:rPr>
            </w:pPr>
          </w:p>
        </w:tc>
      </w:tr>
      <w:tr w:rsidR="007116B6" w:rsidRPr="00B22E74" w14:paraId="27F649C7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70C8B7BF" w14:textId="77777777" w:rsidR="007116B6" w:rsidRPr="00371F92" w:rsidRDefault="007116B6" w:rsidP="007116B6">
            <w:pPr>
              <w:ind w:left="361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E163E" w14:textId="198A3EC8" w:rsidR="007116B6" w:rsidRPr="00991AC0" w:rsidRDefault="00371F92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991AC0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8.1 </w:t>
            </w:r>
            <w:r w:rsidRPr="00991AC0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Documentation for validation of electronic systems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82C1A" w14:textId="3145332D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</w:rPr>
                <w:id w:val="145397681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1F92">
                  <w:rPr>
                    <w:rFonts w:ascii="MS Gothic" w:eastAsia="MS Gothic" w:hAnsi="MS Gothic" w:cstheme="minorHAnsi" w:hint="eastAsia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0CAA5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</w:rPr>
                <w:id w:val="1993903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1624F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649AF6AD" w14:textId="5E6BFC74" w:rsidR="007116B6" w:rsidRPr="00B22E74" w:rsidRDefault="00371F92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Pending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automatic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data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capture</w:t>
            </w:r>
            <w:proofErr w:type="spellEnd"/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</w:tr>
      <w:tr w:rsidR="007116B6" w:rsidRPr="00B22E74" w14:paraId="4B8193C8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2E792598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40AF0" w14:textId="2A3F559D" w:rsidR="007116B6" w:rsidRPr="00991AC0" w:rsidRDefault="69D21990" w:rsidP="0BF3FA34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4FEE2408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8.2</w:t>
            </w:r>
            <w:r w:rsidRPr="4FEE240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6D95F1EA" w:rsidRPr="4FEE2408">
              <w:rPr>
                <w:rFonts w:asciiTheme="minorHAnsi" w:hAnsiTheme="minorHAnsi"/>
                <w:sz w:val="22"/>
                <w:szCs w:val="22"/>
                <w:lang w:val="en-US"/>
              </w:rPr>
              <w:t>Documentation for validation of data transmission between local electronic systems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48768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</w:rPr>
                <w:id w:val="-781345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1624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B821E" w14:textId="12443BBB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</w:rPr>
                <w:id w:val="-203433122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1F92">
                  <w:rPr>
                    <w:rFonts w:ascii="MS Gothic" w:eastAsia="MS Gothic" w:hAnsi="MS Gothic" w:cstheme="minorHAnsi" w:hint="eastAsia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3C8B6A80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6FD6A1FB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50F2CFB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8467" w14:textId="6BB53DAE" w:rsidR="007116B6" w:rsidRPr="00607F22" w:rsidRDefault="00371F92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highlight w:val="yellow"/>
              </w:rPr>
            </w:pPr>
            <w:r w:rsidRPr="00371F92">
              <w:rPr>
                <w:rFonts w:asciiTheme="minorHAnsi" w:hAnsiTheme="minorHAnsi"/>
                <w:b/>
                <w:bCs/>
                <w:sz w:val="22"/>
                <w:szCs w:val="22"/>
              </w:rPr>
              <w:t>8.3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Other</w:t>
            </w:r>
            <w:proofErr w:type="spellEnd"/>
            <w:r w:rsidR="005B1886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D0D60D9" w14:textId="074A0C91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</w:rPr>
                <w:id w:val="3226972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1F92">
                  <w:rPr>
                    <w:rFonts w:ascii="MS Gothic" w:eastAsia="MS Gothic" w:hAnsi="MS Gothic" w:cstheme="minorHAnsi" w:hint="eastAsia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49415E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</w:rPr>
                <w:id w:val="450375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1624F">
                  <w:rPr>
                    <w:rFonts w:ascii="MS Gothic" w:eastAsia="MS Gothic" w:hAnsi="MS Gothic" w:cs="Segoe UI Symbol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265D9981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612CEC9A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8111C43" w14:textId="5B766CFB" w:rsidR="007116B6" w:rsidRPr="00607F22" w:rsidRDefault="00371F92" w:rsidP="009A0C1E">
            <w:pPr>
              <w:numPr>
                <w:ilvl w:val="0"/>
                <w:numId w:val="18"/>
              </w:num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Source </w:t>
            </w:r>
            <w:r w:rsidR="007116B6" w:rsidRPr="00607F22">
              <w:rPr>
                <w:rFonts w:asciiTheme="minorHAnsi" w:hAnsiTheme="minorHAnsi"/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4395" w:type="dxa"/>
            <w:tcBorders>
              <w:left w:val="nil"/>
              <w:bottom w:val="single" w:sz="6" w:space="0" w:color="auto"/>
              <w:right w:val="nil"/>
            </w:tcBorders>
            <w:shd w:val="clear" w:color="auto" w:fill="E7E6E6" w:themeFill="background2"/>
            <w:vAlign w:val="center"/>
          </w:tcPr>
          <w:p w14:paraId="6375F667" w14:textId="77777777" w:rsidR="007116B6" w:rsidRPr="00607F22" w:rsidRDefault="007116B6" w:rsidP="009A0C1E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9" w:type="dxa"/>
            <w:gridSpan w:val="3"/>
            <w:tcBorders>
              <w:left w:val="nil"/>
              <w:bottom w:val="single" w:sz="6" w:space="0" w:color="auto"/>
            </w:tcBorders>
            <w:shd w:val="clear" w:color="auto" w:fill="E7E6E6" w:themeFill="background2"/>
            <w:vAlign w:val="center"/>
          </w:tcPr>
          <w:p w14:paraId="3F7AB2DF" w14:textId="77777777" w:rsidR="007116B6" w:rsidRPr="001E1D2F" w:rsidRDefault="007116B6" w:rsidP="009A0C1E">
            <w:pPr>
              <w:spacing w:before="60" w:after="60"/>
              <w:jc w:val="center"/>
              <w:rPr>
                <w:rFonts w:ascii="MS Gothic" w:eastAsia="MS Gothic" w:hAnsi="MS Gothic"/>
                <w:bCs/>
                <w:sz w:val="22"/>
                <w:szCs w:val="22"/>
              </w:rPr>
            </w:pPr>
          </w:p>
        </w:tc>
      </w:tr>
      <w:tr w:rsidR="007116B6" w:rsidRPr="00B22E74" w14:paraId="0E1AF6E7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137DB6C0" w14:textId="77777777" w:rsidR="007116B6" w:rsidRPr="00607F22" w:rsidRDefault="007116B6" w:rsidP="007116B6">
            <w:pPr>
              <w:ind w:left="361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bookmarkStart w:id="9" w:name="_Hlk529450538"/>
          </w:p>
        </w:tc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89F51" w14:textId="5B0D90D9" w:rsidR="007116B6" w:rsidRPr="00F43930" w:rsidRDefault="00371F92" w:rsidP="6A8D74EB">
            <w:pPr>
              <w:spacing w:before="60" w:after="60"/>
              <w:rPr>
                <w:rStyle w:val="normaltextrun"/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9.1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Source data </w:t>
            </w:r>
            <w:commentRangeStart w:id="10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lists</w:t>
            </w:r>
            <w:commentRangeEnd w:id="10"/>
            <w:r w:rsidR="005B3DDF">
              <w:rPr>
                <w:rStyle w:val="Kommentarhenvisning"/>
              </w:rPr>
              <w:commentReference w:id="10"/>
            </w:r>
            <w:r w:rsidR="21A9A3C6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4CFC7" w14:textId="7BF58031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1662138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1F92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3C79A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2079861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098D55A3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2F1EEC71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3B7EC799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BBFD98" w14:textId="51588115" w:rsidR="007116B6" w:rsidRPr="00607F22" w:rsidRDefault="00371F92" w:rsidP="208EAEEF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208EAEEF">
              <w:rPr>
                <w:rFonts w:asciiTheme="minorHAnsi" w:hAnsiTheme="minorHAnsi"/>
                <w:b/>
                <w:bCs/>
                <w:sz w:val="22"/>
                <w:szCs w:val="22"/>
              </w:rPr>
              <w:t>9.2</w:t>
            </w:r>
            <w:r w:rsidRPr="208EAEEF">
              <w:rPr>
                <w:rFonts w:asciiTheme="minorHAnsi" w:hAnsiTheme="minorHAnsi"/>
                <w:sz w:val="22"/>
                <w:szCs w:val="22"/>
              </w:rPr>
              <w:t xml:space="preserve"> Source data/source </w:t>
            </w:r>
            <w:proofErr w:type="spellStart"/>
            <w:r w:rsidRPr="208EAEEF">
              <w:rPr>
                <w:rFonts w:asciiTheme="minorHAnsi" w:hAnsiTheme="minorHAnsi"/>
                <w:sz w:val="22"/>
                <w:szCs w:val="22"/>
              </w:rPr>
              <w:t>documents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BFC6EDD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923837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35C210" w14:textId="6CF30084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Bidi"/>
                  <w:lang w:val="en-US"/>
                </w:rPr>
                <w:id w:val="-67373106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24C7976" w:rsidRPr="208EAEEF">
                  <w:rPr>
                    <w:rFonts w:ascii="MS Gothic" w:eastAsia="MS Gothic" w:hAnsi="MS Gothic" w:cs="MS Gothic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1F62DF58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68CA35BC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single" w:sz="6" w:space="0" w:color="auto"/>
              <w:right w:val="single" w:sz="4" w:space="0" w:color="auto"/>
            </w:tcBorders>
            <w:shd w:val="clear" w:color="auto" w:fill="E7E6E6" w:themeFill="background2"/>
          </w:tcPr>
          <w:p w14:paraId="50616ABD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48BDA2" w14:textId="4268A5F5" w:rsidR="007116B6" w:rsidRPr="00607F22" w:rsidRDefault="00371F92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371F92">
              <w:rPr>
                <w:rFonts w:asciiTheme="minorHAnsi" w:hAnsiTheme="minorHAnsi"/>
                <w:b/>
                <w:bCs/>
                <w:sz w:val="22"/>
                <w:szCs w:val="22"/>
              </w:rPr>
              <w:t>9.3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Other</w:t>
            </w:r>
            <w:proofErr w:type="spellEnd"/>
            <w:r w:rsidR="000848CC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59FDC0D" w14:textId="078F9392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98264444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1F92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0C99D49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429001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61A3ED0F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bookmarkEnd w:id="9"/>
      <w:tr w:rsidR="007116B6" w:rsidRPr="00B22E74" w14:paraId="16C9D617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single" w:sz="4" w:space="0" w:color="auto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07C4C9B" w14:textId="0B144713" w:rsidR="007116B6" w:rsidRPr="00607F22" w:rsidRDefault="007116B6" w:rsidP="009A0C1E">
            <w:pPr>
              <w:numPr>
                <w:ilvl w:val="0"/>
                <w:numId w:val="18"/>
              </w:num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07F22">
              <w:rPr>
                <w:rFonts w:asciiTheme="minorHAnsi" w:hAnsiTheme="minorHAnsi"/>
                <w:b/>
                <w:bCs/>
                <w:sz w:val="22"/>
                <w:szCs w:val="22"/>
              </w:rPr>
              <w:t>Proje</w:t>
            </w:r>
            <w:r w:rsidR="00371F92">
              <w:rPr>
                <w:rFonts w:asciiTheme="minorHAnsi" w:hAnsiTheme="minorHAnsi"/>
                <w:b/>
                <w:bCs/>
                <w:sz w:val="22"/>
                <w:szCs w:val="22"/>
              </w:rPr>
              <w:t>c</w:t>
            </w:r>
            <w:r w:rsidRPr="00607F22">
              <w:rPr>
                <w:rFonts w:asciiTheme="minorHAnsi" w:hAnsiTheme="minorHAnsi"/>
                <w:b/>
                <w:bCs/>
                <w:sz w:val="22"/>
                <w:szCs w:val="22"/>
              </w:rPr>
              <w:t>t</w:t>
            </w:r>
            <w:r w:rsidR="00371F92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371F92">
              <w:rPr>
                <w:rFonts w:asciiTheme="minorHAnsi" w:hAnsiTheme="minorHAnsi"/>
                <w:b/>
                <w:bCs/>
                <w:sz w:val="22"/>
                <w:szCs w:val="22"/>
              </w:rPr>
              <w:t>staff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2B93B1F3" w14:textId="77777777" w:rsidR="007116B6" w:rsidRPr="00607F22" w:rsidRDefault="007116B6" w:rsidP="009A0C1E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C1E705F" w14:textId="77777777" w:rsidR="007116B6" w:rsidRPr="001E1D2F" w:rsidRDefault="007116B6" w:rsidP="009A0C1E">
            <w:pPr>
              <w:spacing w:before="60" w:after="60"/>
              <w:jc w:val="center"/>
              <w:rPr>
                <w:rFonts w:ascii="MS Gothic" w:eastAsia="MS Gothic" w:hAnsi="MS Gothic"/>
                <w:bCs/>
                <w:sz w:val="22"/>
                <w:szCs w:val="22"/>
              </w:rPr>
            </w:pPr>
          </w:p>
        </w:tc>
      </w:tr>
      <w:tr w:rsidR="007116B6" w:rsidRPr="00B22E74" w14:paraId="12782779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826E135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A9893" w14:textId="0BFD1668" w:rsidR="007116B6" w:rsidRPr="00371F92" w:rsidRDefault="000D7E9E" w:rsidP="6A8D74EB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6A8D74EB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10.1</w:t>
            </w:r>
            <w:r w:rsidRPr="6A8D74E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7116B6" w:rsidRPr="6A8D74EB">
              <w:rPr>
                <w:rFonts w:asciiTheme="minorHAnsi" w:hAnsiTheme="minorHAnsi"/>
                <w:sz w:val="22"/>
                <w:szCs w:val="22"/>
                <w:lang w:val="en-US"/>
              </w:rPr>
              <w:t>List</w:t>
            </w:r>
            <w:r w:rsidR="00371F92" w:rsidRPr="6A8D74E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of</w:t>
            </w:r>
            <w:r w:rsidR="007116B6" w:rsidRPr="6A8D74E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investigator</w:t>
            </w:r>
            <w:r w:rsidR="00371F92" w:rsidRPr="6A8D74EB">
              <w:rPr>
                <w:rFonts w:asciiTheme="minorHAnsi" w:hAnsiTheme="minorHAnsi"/>
                <w:sz w:val="22"/>
                <w:szCs w:val="22"/>
                <w:lang w:val="en-US"/>
              </w:rPr>
              <w:t>´</w:t>
            </w:r>
            <w:r w:rsidR="007116B6" w:rsidRPr="6A8D74EB">
              <w:rPr>
                <w:rFonts w:asciiTheme="minorHAnsi" w:hAnsiTheme="minorHAnsi"/>
                <w:sz w:val="22"/>
                <w:szCs w:val="22"/>
                <w:lang w:val="en-US"/>
              </w:rPr>
              <w:t>s deleg</w:t>
            </w:r>
            <w:r w:rsidR="00371F92" w:rsidRPr="6A8D74EB">
              <w:rPr>
                <w:rFonts w:asciiTheme="minorHAnsi" w:hAnsiTheme="minorHAnsi"/>
                <w:sz w:val="22"/>
                <w:szCs w:val="22"/>
                <w:lang w:val="en-US"/>
              </w:rPr>
              <w:t>ation of tasks</w:t>
            </w:r>
            <w:r w:rsidR="7D2E9B12" w:rsidRPr="6A8D74E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35F0" w14:textId="005E85EC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21093881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1F92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E1FAA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430084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E190AE" w14:textId="54BBA168" w:rsidR="007116B6" w:rsidRPr="00B22E74" w:rsidRDefault="5A9A3641" w:rsidP="208EAEEF">
            <w:pPr>
              <w:spacing w:after="60"/>
              <w:jc w:val="center"/>
              <w:rPr>
                <w:rStyle w:val="normaltextrun"/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6A8D74EB">
              <w:rPr>
                <w:rStyle w:val="normaltextrun"/>
                <w:rFonts w:ascii="Calibri" w:hAnsi="Calibri" w:cs="Calibri"/>
                <w:color w:val="000000" w:themeColor="text1"/>
                <w:sz w:val="22"/>
                <w:szCs w:val="22"/>
              </w:rPr>
              <w:t>Index 0.1</w:t>
            </w:r>
          </w:p>
        </w:tc>
      </w:tr>
      <w:tr w:rsidR="007116B6" w:rsidRPr="00B22E74" w14:paraId="47946208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268F12A4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AF492" w14:textId="3B58960A" w:rsidR="007116B6" w:rsidRPr="00371F92" w:rsidRDefault="000D7E9E" w:rsidP="6A8D74EB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6A8D74EB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10.2</w:t>
            </w:r>
            <w:r w:rsidRPr="6A8D74E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7116B6" w:rsidRPr="6A8D74EB">
              <w:rPr>
                <w:rFonts w:asciiTheme="minorHAnsi" w:hAnsiTheme="minorHAnsi"/>
                <w:sz w:val="22"/>
                <w:szCs w:val="22"/>
                <w:lang w:val="en-US"/>
              </w:rPr>
              <w:t>Curriculum Vitae</w:t>
            </w:r>
            <w:r w:rsidR="00371F92" w:rsidRPr="6A8D74EB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and GCP course certificates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55A75" w14:textId="10892F8F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9008585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1F92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C170B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390164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0DF65DB7" w14:textId="0FD8CA9D" w:rsidR="007116B6" w:rsidRDefault="72ED63EE" w:rsidP="0006641E">
            <w:pPr>
              <w:spacing w:before="60" w:after="60"/>
              <w:jc w:val="center"/>
              <w:rPr>
                <w:rFonts w:asciiTheme="minorHAnsi" w:eastAsiaTheme="minorEastAsia" w:hAnsiTheme="minorHAnsi" w:cstheme="minorBidi"/>
                <w:color w:val="333333"/>
                <w:sz w:val="22"/>
                <w:szCs w:val="22"/>
              </w:rPr>
            </w:pPr>
            <w:r w:rsidRPr="147C04C0">
              <w:rPr>
                <w:rFonts w:asciiTheme="minorHAnsi" w:eastAsiaTheme="minorEastAsia" w:hAnsiTheme="minorHAnsi" w:cstheme="minorBidi"/>
                <w:color w:val="333333"/>
                <w:sz w:val="22"/>
                <w:szCs w:val="22"/>
              </w:rPr>
              <w:t xml:space="preserve">Electronic </w:t>
            </w:r>
            <w:proofErr w:type="spellStart"/>
            <w:r w:rsidRPr="147C04C0">
              <w:rPr>
                <w:rFonts w:asciiTheme="minorHAnsi" w:eastAsiaTheme="minorEastAsia" w:hAnsiTheme="minorHAnsi" w:cstheme="minorBidi"/>
                <w:color w:val="333333"/>
                <w:sz w:val="22"/>
                <w:szCs w:val="22"/>
              </w:rPr>
              <w:t>archived</w:t>
            </w:r>
            <w:proofErr w:type="spellEnd"/>
            <w:r w:rsidRPr="147C04C0">
              <w:rPr>
                <w:rFonts w:asciiTheme="minorHAnsi" w:eastAsiaTheme="minorEastAsia" w:hAnsiTheme="minorHAnsi" w:cstheme="minorBidi"/>
                <w:color w:val="333333"/>
                <w:sz w:val="22"/>
                <w:szCs w:val="22"/>
              </w:rPr>
              <w:t xml:space="preserve"> </w:t>
            </w:r>
            <w:commentRangeStart w:id="11"/>
            <w:r w:rsidRPr="147C04C0">
              <w:rPr>
                <w:rFonts w:asciiTheme="minorHAnsi" w:eastAsiaTheme="minorEastAsia" w:hAnsiTheme="minorHAnsi" w:cstheme="minorBidi"/>
                <w:color w:val="333333"/>
                <w:sz w:val="22"/>
                <w:szCs w:val="22"/>
              </w:rPr>
              <w:t>at</w:t>
            </w:r>
            <w:commentRangeEnd w:id="11"/>
            <w:r w:rsidR="0006641E">
              <w:rPr>
                <w:rStyle w:val="Kommentarhenvisning"/>
              </w:rPr>
              <w:commentReference w:id="11"/>
            </w:r>
            <w:r w:rsidRPr="147C04C0">
              <w:rPr>
                <w:rFonts w:asciiTheme="minorHAnsi" w:eastAsiaTheme="minorEastAsia" w:hAnsiTheme="minorHAnsi" w:cstheme="minorBidi"/>
                <w:color w:val="333333"/>
                <w:sz w:val="22"/>
                <w:szCs w:val="22"/>
              </w:rPr>
              <w:t>:</w:t>
            </w:r>
          </w:p>
          <w:p w14:paraId="1C4CC0FD" w14:textId="7F932645" w:rsidR="0006641E" w:rsidRPr="0006641E" w:rsidRDefault="0006641E" w:rsidP="0006641E">
            <w:pPr>
              <w:spacing w:before="60" w:after="60"/>
              <w:jc w:val="center"/>
              <w:rPr>
                <w:rFonts w:asciiTheme="minorHAnsi" w:eastAsiaTheme="minorEastAsia" w:hAnsiTheme="minorHAnsi" w:cstheme="minorBidi"/>
                <w:color w:val="333333"/>
                <w:sz w:val="22"/>
                <w:szCs w:val="22"/>
              </w:rPr>
            </w:pPr>
          </w:p>
        </w:tc>
      </w:tr>
      <w:tr w:rsidR="007116B6" w:rsidRPr="00371F92" w14:paraId="39584E87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2281B702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682FE" w14:textId="1FA1DC40" w:rsidR="007116B6" w:rsidRPr="00607F22" w:rsidRDefault="000D7E9E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0D7E9E">
              <w:rPr>
                <w:rFonts w:asciiTheme="minorHAnsi" w:hAnsiTheme="minorHAnsi"/>
                <w:b/>
                <w:bCs/>
                <w:sz w:val="22"/>
                <w:szCs w:val="22"/>
              </w:rPr>
              <w:t>10.3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="007116B6" w:rsidRPr="00607F22">
              <w:rPr>
                <w:rFonts w:asciiTheme="minorHAnsi" w:hAnsiTheme="minorHAnsi"/>
                <w:sz w:val="22"/>
                <w:szCs w:val="22"/>
              </w:rPr>
              <w:t>Do</w:t>
            </w:r>
            <w:r w:rsidR="00371F92">
              <w:rPr>
                <w:rFonts w:asciiTheme="minorHAnsi" w:hAnsiTheme="minorHAnsi"/>
                <w:sz w:val="22"/>
                <w:szCs w:val="22"/>
              </w:rPr>
              <w:t>c</w:t>
            </w:r>
            <w:r w:rsidR="007116B6" w:rsidRPr="00607F22">
              <w:rPr>
                <w:rFonts w:asciiTheme="minorHAnsi" w:hAnsiTheme="minorHAnsi"/>
                <w:sz w:val="22"/>
                <w:szCs w:val="22"/>
              </w:rPr>
              <w:t>umentation</w:t>
            </w:r>
            <w:proofErr w:type="spellEnd"/>
            <w:r w:rsidR="007116B6" w:rsidRPr="00607F2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71F92">
              <w:rPr>
                <w:rFonts w:asciiTheme="minorHAnsi" w:hAnsiTheme="minorHAnsi"/>
                <w:sz w:val="22"/>
                <w:szCs w:val="22"/>
              </w:rPr>
              <w:t>of</w:t>
            </w:r>
            <w:r w:rsidR="007116B6" w:rsidRPr="00607F2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="007116B6" w:rsidRPr="00607F22">
              <w:rPr>
                <w:rFonts w:asciiTheme="minorHAnsi" w:hAnsiTheme="minorHAnsi"/>
                <w:sz w:val="22"/>
                <w:szCs w:val="22"/>
              </w:rPr>
              <w:t>tr</w:t>
            </w:r>
            <w:r w:rsidR="00371F92">
              <w:rPr>
                <w:rFonts w:asciiTheme="minorHAnsi" w:hAnsiTheme="minorHAnsi"/>
                <w:sz w:val="22"/>
                <w:szCs w:val="22"/>
              </w:rPr>
              <w:t>aining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C3E1D" w14:textId="37148D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7439247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1F92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B154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1316257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33FAD8B4" w14:textId="25787C6E" w:rsidR="007116B6" w:rsidRPr="00371F92" w:rsidRDefault="252D8A81" w:rsidP="6A8D74EB">
            <w:pPr>
              <w:spacing w:before="60" w:after="60"/>
              <w:jc w:val="center"/>
              <w:rPr>
                <w:rStyle w:val="normaltextrun"/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00371F92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Index 0.2</w:t>
            </w:r>
          </w:p>
        </w:tc>
      </w:tr>
      <w:tr w:rsidR="007116B6" w:rsidRPr="004E41D6" w14:paraId="43CA57CE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BC9626B" w14:textId="77777777" w:rsidR="007116B6" w:rsidRPr="00371F9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C6FC" w14:textId="77777777" w:rsidR="000D7E9E" w:rsidRPr="000D7E9E" w:rsidRDefault="000D7E9E" w:rsidP="000D7E9E">
            <w:pPr>
              <w:spacing w:before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0D7E9E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10.4</w:t>
            </w:r>
            <w:r w:rsidRPr="000D7E9E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7116B6" w:rsidRPr="000D7E9E">
              <w:rPr>
                <w:rFonts w:asciiTheme="minorHAnsi" w:hAnsiTheme="minorHAnsi"/>
                <w:sz w:val="22"/>
                <w:szCs w:val="22"/>
                <w:lang w:val="en-US"/>
              </w:rPr>
              <w:t>Signatur</w:t>
            </w:r>
            <w:r w:rsidR="00371F92" w:rsidRPr="000D7E9E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e </w:t>
            </w:r>
            <w:r w:rsidR="007116B6" w:rsidRPr="000D7E9E">
              <w:rPr>
                <w:rFonts w:asciiTheme="minorHAnsi" w:hAnsiTheme="minorHAnsi"/>
                <w:sz w:val="22"/>
                <w:szCs w:val="22"/>
                <w:lang w:val="en-US"/>
              </w:rPr>
              <w:t>list</w:t>
            </w:r>
            <w:r w:rsidRPr="000D7E9E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</w:p>
          <w:p w14:paraId="47D16063" w14:textId="54E2B663" w:rsidR="007116B6" w:rsidRPr="000D7E9E" w:rsidRDefault="000D7E9E" w:rsidP="000D7E9E">
            <w:pPr>
              <w:spacing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0D7E9E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(if not part of the delegation list)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B94AD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293086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37B1A" w14:textId="19B36390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52490988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71F92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5A066E82" w14:textId="2BB2389C" w:rsidR="007116B6" w:rsidRPr="00FC64FC" w:rsidRDefault="00371F92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Part of index 10.1</w:t>
            </w:r>
            <w:r w:rsidRPr="00FC64FC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 </w:t>
            </w:r>
            <w:r w:rsidR="007A49E4" w:rsidRPr="00FC64FC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and 0.1</w:t>
            </w:r>
            <w:r w:rsidR="00FC64FC" w:rsidRPr="00FC64FC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(t</w:t>
            </w:r>
            <w:r w:rsidR="00FC64FC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rial site staff)</w:t>
            </w:r>
          </w:p>
        </w:tc>
      </w:tr>
      <w:tr w:rsidR="007116B6" w:rsidRPr="004E41D6" w14:paraId="4BBB9AF2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49746DD" w14:textId="77777777" w:rsidR="007116B6" w:rsidRPr="00FC64FC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15231" w14:textId="6AD41473" w:rsidR="007116B6" w:rsidRPr="00FC710D" w:rsidRDefault="000D7E9E" w:rsidP="208EAEE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color w:val="000000"/>
                <w:shd w:val="clear" w:color="auto" w:fill="FFFFFF"/>
              </w:rPr>
            </w:pPr>
            <w:r w:rsidRPr="00FC710D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10.5</w:t>
            </w:r>
            <w:r w:rsidR="00FC710D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 w:rsidRPr="00FC710D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Other</w:t>
            </w:r>
            <w:r w:rsidRPr="00FC710D">
              <w:rPr>
                <w:rStyle w:val="normaltextrun"/>
                <w:color w:val="000000"/>
                <w:shd w:val="clear" w:color="auto" w:fill="FFFFFF"/>
              </w:rPr>
              <w:t> </w:t>
            </w:r>
          </w:p>
          <w:p w14:paraId="7A865BA2" w14:textId="54AD25FE" w:rsidR="00FC710D" w:rsidRPr="00FC710D" w:rsidRDefault="00FC710D" w:rsidP="208EAEE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FC710D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10.5.1 </w:t>
            </w:r>
            <w:proofErr w:type="spellStart"/>
            <w:r w:rsidRPr="00FC710D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Educational</w:t>
            </w:r>
            <w:proofErr w:type="spellEnd"/>
            <w:r w:rsidRPr="00FC710D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FC710D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material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F763D68" w14:textId="7239AC70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81325418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7E9E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1E7375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1327828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19401D95" w14:textId="373B1903" w:rsidR="007116B6" w:rsidRPr="00CB7C7B" w:rsidRDefault="00CB7C7B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  <w:lang w:val="en-US"/>
              </w:rPr>
            </w:pPr>
            <w:r w:rsidRPr="00CB7C7B">
              <w:rPr>
                <w:rFonts w:ascii="Calibri" w:hAnsi="Calibri"/>
                <w:bCs/>
                <w:sz w:val="22"/>
                <w:szCs w:val="22"/>
                <w:lang w:val="en-US"/>
              </w:rPr>
              <w:t xml:space="preserve">Educational material is </w:t>
            </w:r>
            <w:commentRangeStart w:id="12"/>
            <w:r w:rsidRPr="00CB7C7B">
              <w:rPr>
                <w:rFonts w:ascii="Calibri" w:hAnsi="Calibri"/>
                <w:bCs/>
                <w:sz w:val="22"/>
                <w:szCs w:val="22"/>
                <w:lang w:val="en-US"/>
              </w:rPr>
              <w:t xml:space="preserve">archived at: </w:t>
            </w:r>
            <w:commentRangeEnd w:id="12"/>
            <w:r>
              <w:rPr>
                <w:rStyle w:val="Kommentarhenvisning"/>
              </w:rPr>
              <w:commentReference w:id="12"/>
            </w:r>
          </w:p>
        </w:tc>
      </w:tr>
      <w:tr w:rsidR="007116B6" w:rsidRPr="00B22E74" w14:paraId="673AB308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single" w:sz="4" w:space="0" w:color="auto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7340A21" w14:textId="7D42BDEE" w:rsidR="007116B6" w:rsidRPr="00607F22" w:rsidRDefault="000D7E9E" w:rsidP="009A0C1E">
            <w:pPr>
              <w:numPr>
                <w:ilvl w:val="0"/>
                <w:numId w:val="18"/>
              </w:num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Trial </w:t>
            </w:r>
            <w:proofErr w:type="spellStart"/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medication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22759A7D" w14:textId="77777777" w:rsidR="007116B6" w:rsidRPr="00607F22" w:rsidRDefault="007116B6" w:rsidP="009A0C1E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4B462B0" w14:textId="77777777" w:rsidR="007116B6" w:rsidRPr="001E1D2F" w:rsidRDefault="007116B6" w:rsidP="009A0C1E">
            <w:pPr>
              <w:spacing w:before="60" w:after="60"/>
              <w:jc w:val="center"/>
              <w:rPr>
                <w:rFonts w:ascii="MS Gothic" w:eastAsia="MS Gothic" w:hAnsi="MS Gothic"/>
                <w:bCs/>
                <w:sz w:val="22"/>
                <w:szCs w:val="22"/>
              </w:rPr>
            </w:pPr>
          </w:p>
        </w:tc>
      </w:tr>
      <w:tr w:rsidR="007116B6" w:rsidRPr="00B22E74" w14:paraId="7AE0CD12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1F3237B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DA559" w14:textId="1FFFFF4A" w:rsidR="007116B6" w:rsidRPr="000D7E9E" w:rsidRDefault="000D7E9E" w:rsidP="6A8D74EB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11.</w:t>
            </w:r>
            <w:commentRangeStart w:id="13"/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1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Summary of Product Characteristics </w:t>
            </w:r>
            <w:commentRangeEnd w:id="13"/>
            <w:r w:rsidR="001D4AB9">
              <w:rPr>
                <w:rStyle w:val="Kommentarhenvisning"/>
              </w:rPr>
              <w:commentReference w:id="13"/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(SmPC) per domain</w:t>
            </w:r>
          </w:p>
          <w:p w14:paraId="2AED4F12" w14:textId="77777777" w:rsidR="007116B6" w:rsidRDefault="39E5A1AA" w:rsidP="6A8D74EB">
            <w:pPr>
              <w:spacing w:before="60" w:after="60"/>
              <w:rPr>
                <w:rStyle w:val="normaltextrun"/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 w:rsidRPr="6A8D74EB">
              <w:rPr>
                <w:rStyle w:val="normaltextrun"/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11.1.1 INCEPT-Albumin</w:t>
            </w:r>
          </w:p>
          <w:p w14:paraId="77A4FCE6" w14:textId="09BFC4DC" w:rsidR="001D4AB9" w:rsidRPr="000D7E9E" w:rsidRDefault="001D4AB9" w:rsidP="6A8D74EB">
            <w:pPr>
              <w:spacing w:before="60" w:after="60"/>
              <w:rPr>
                <w:rStyle w:val="normaltextrun"/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color w:val="000000" w:themeColor="text1"/>
                <w:sz w:val="22"/>
                <w:szCs w:val="22"/>
                <w:lang w:val="en-US"/>
              </w:rPr>
              <w:t>11.1.2 INCEPT-Thromboprophylaxis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6EDE2" w14:textId="5EB78928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1398838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7E9E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A0FD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1121219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0CD1FF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601A697E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67224FA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13FDE" w14:textId="685533EF" w:rsidR="007116B6" w:rsidRPr="00607F22" w:rsidRDefault="000D7E9E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11.</w:t>
            </w:r>
            <w:r w:rsidR="008815B1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2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Copy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of labels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1891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2101979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74240" w14:textId="2BC805EA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12054843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7E9E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70C56757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10DFFAC3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2DEB7C5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CB637" w14:textId="190879F8" w:rsidR="007116B6" w:rsidRPr="00607F22" w:rsidRDefault="000D7E9E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11.</w:t>
            </w:r>
            <w:r w:rsidR="008815B1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3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Receipts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of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conveyance</w:t>
            </w:r>
            <w:proofErr w:type="spellEnd"/>
            <w:r w:rsidR="007116B6" w:rsidRPr="00607F22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737EB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84174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1E57" w14:textId="5BAD0C6E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6852537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7E9E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192DE612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06A0FABE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7BA3C37B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F522C" w14:textId="13A255DC" w:rsidR="007116B6" w:rsidRPr="00607F22" w:rsidRDefault="000D7E9E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11.</w:t>
            </w:r>
            <w:r w:rsidR="008815B1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4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Documentation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for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acceptance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testing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05201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957718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6B90B" w14:textId="4C1C342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158938530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7E9E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34D5BC2E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0F463F6E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68C0102E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A7A7" w14:textId="71FFE311" w:rsidR="007116B6" w:rsidRPr="00607F22" w:rsidRDefault="000D7E9E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11.</w:t>
            </w:r>
            <w:r w:rsidR="008815B1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5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Code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envelopes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7D92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091615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23F4" w14:textId="26AAE9DC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10752015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7E9E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10BF2049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747812B9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14FC0733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CF7C3" w14:textId="7A4FB5B8" w:rsidR="007116B6" w:rsidRPr="00607F22" w:rsidRDefault="000D7E9E" w:rsidP="0BF3FA34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11.</w:t>
            </w:r>
            <w:r w:rsidR="008815B1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6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Procedure for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code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violation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9AB36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019939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A1960" w14:textId="237928A9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1749581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7E9E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514C3AC9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0ACE9653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3D733E04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EE35" w14:textId="43AA8CE2" w:rsidR="007116B6" w:rsidRPr="00607F22" w:rsidRDefault="000D7E9E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11.</w:t>
            </w:r>
            <w:r w:rsidR="008815B1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7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Documentation for eventual unblinding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51710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472333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26FF2" w14:textId="431780D6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1911517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7E9E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4B3D540F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12B4B61C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32699D95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F3625" w14:textId="01200D2A" w:rsidR="007116B6" w:rsidRPr="00607F22" w:rsidRDefault="000D7E9E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11.</w:t>
            </w:r>
            <w:r w:rsidR="008815B1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8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Documentation for treatment allocation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CFB30" w14:textId="42586FEE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39396126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7E9E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40CB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436876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7F4B9C36" w14:textId="2AF2D5F6" w:rsidR="007116B6" w:rsidRPr="00B22E74" w:rsidRDefault="000D7E9E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 xml:space="preserve">In </w:t>
            </w:r>
            <w:proofErr w:type="spellStart"/>
            <w:r>
              <w:rPr>
                <w:rFonts w:ascii="Calibri" w:hAnsi="Calibri"/>
                <w:bCs/>
                <w:sz w:val="22"/>
                <w:szCs w:val="22"/>
              </w:rPr>
              <w:t>eCRF</w:t>
            </w:r>
            <w:proofErr w:type="spellEnd"/>
          </w:p>
        </w:tc>
      </w:tr>
      <w:tr w:rsidR="007116B6" w:rsidRPr="00B22E74" w14:paraId="76D96B8F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39BB18A1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A4C4" w14:textId="73CCEA78" w:rsidR="007116B6" w:rsidRPr="00607F22" w:rsidRDefault="000D7E9E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11.</w:t>
            </w:r>
            <w:r w:rsidR="008815B1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9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Overall trial medication report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9C998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964423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7B69D" w14:textId="77FCBB32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71276646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7E9E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1825A28B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50A6AC12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E004E94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34088" w14:textId="59E9C621" w:rsidR="007116B6" w:rsidRPr="00607F22" w:rsidRDefault="000D7E9E" w:rsidP="0BF3FA34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0D7E9E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11.1</w:t>
            </w:r>
            <w:r w:rsidR="008815B1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0</w:t>
            </w:r>
            <w:r w:rsidRPr="000D7E9E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BF3FA34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Individual</w:t>
            </w:r>
            <w:proofErr w:type="spellEnd"/>
            <w:r w:rsidRPr="000D7E9E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0D7E9E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trial</w:t>
            </w:r>
            <w:proofErr w:type="spellEnd"/>
            <w:r w:rsidRPr="000D7E9E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0D7E9E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medication</w:t>
            </w:r>
            <w:proofErr w:type="spellEnd"/>
            <w:r w:rsidRPr="000D7E9E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0D7E9E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report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872A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52422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FCFF" w14:textId="63CAE816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74916771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7E9E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128698F5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6866C9E5" w14:textId="77777777" w:rsidTr="005C2107">
        <w:trPr>
          <w:cantSplit/>
          <w:trHeight w:val="283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252409CE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8E073" w14:textId="01DB4506" w:rsidR="007116B6" w:rsidRPr="000D7E9E" w:rsidRDefault="000D7E9E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8815B1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11.1</w:t>
            </w:r>
            <w:r w:rsidR="008815B1" w:rsidRPr="008815B1"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  <w:t>1</w:t>
            </w:r>
            <w:r w:rsidRPr="000D7E9E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 </w:t>
            </w:r>
            <w:r w:rsidR="007116B6" w:rsidRPr="000D7E9E">
              <w:rPr>
                <w:rFonts w:asciiTheme="minorHAnsi" w:hAnsiTheme="minorHAnsi"/>
                <w:sz w:val="22"/>
                <w:szCs w:val="22"/>
                <w:lang w:val="en-US"/>
              </w:rPr>
              <w:t>Do</w:t>
            </w:r>
            <w:r w:rsidRPr="000D7E9E">
              <w:rPr>
                <w:rFonts w:asciiTheme="minorHAnsi" w:hAnsiTheme="minorHAnsi"/>
                <w:sz w:val="22"/>
                <w:szCs w:val="22"/>
                <w:lang w:val="en-US"/>
              </w:rPr>
              <w:t>c</w:t>
            </w:r>
            <w:r w:rsidR="007116B6" w:rsidRPr="000D7E9E">
              <w:rPr>
                <w:rFonts w:asciiTheme="minorHAnsi" w:hAnsiTheme="minorHAnsi"/>
                <w:sz w:val="22"/>
                <w:szCs w:val="22"/>
                <w:lang w:val="en-US"/>
              </w:rPr>
              <w:t>umentation for destru</w:t>
            </w:r>
            <w:r w:rsidRPr="000D7E9E">
              <w:rPr>
                <w:rFonts w:asciiTheme="minorHAnsi" w:hAnsiTheme="minorHAnsi"/>
                <w:sz w:val="22"/>
                <w:szCs w:val="22"/>
                <w:lang w:val="en-US"/>
              </w:rPr>
              <w:t>c</w:t>
            </w:r>
            <w:r w:rsidR="007116B6" w:rsidRPr="000D7E9E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tion </w:t>
            </w:r>
            <w:r w:rsidRPr="000D7E9E">
              <w:rPr>
                <w:rFonts w:asciiTheme="minorHAnsi" w:hAnsiTheme="minorHAnsi"/>
                <w:sz w:val="22"/>
                <w:szCs w:val="22"/>
                <w:lang w:val="en-US"/>
              </w:rPr>
              <w:t>o</w:t>
            </w:r>
            <w:r w:rsidR="007116B6" w:rsidRPr="000D7E9E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f 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 xml:space="preserve">trial </w:t>
            </w:r>
            <w:r w:rsidR="007116B6" w:rsidRPr="000D7E9E">
              <w:rPr>
                <w:rFonts w:asciiTheme="minorHAnsi" w:hAnsiTheme="minorHAnsi"/>
                <w:sz w:val="22"/>
                <w:szCs w:val="22"/>
                <w:lang w:val="en-US"/>
              </w:rPr>
              <w:t>medic</w:t>
            </w:r>
            <w:r w:rsidRPr="000D7E9E">
              <w:rPr>
                <w:rFonts w:asciiTheme="minorHAnsi" w:hAnsiTheme="minorHAnsi"/>
                <w:sz w:val="22"/>
                <w:szCs w:val="22"/>
                <w:lang w:val="en-US"/>
              </w:rPr>
              <w:t>a</w:t>
            </w:r>
            <w:r>
              <w:rPr>
                <w:rFonts w:asciiTheme="minorHAnsi" w:hAnsiTheme="minorHAnsi"/>
                <w:sz w:val="22"/>
                <w:szCs w:val="22"/>
                <w:lang w:val="en-US"/>
              </w:rPr>
              <w:t>tion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799F4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104086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A2158" w14:textId="13426635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38186813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7E9E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44AE28FA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4072DE" w:rsidRPr="00B22E74" w14:paraId="72BCA252" w14:textId="77777777" w:rsidTr="005C2107">
        <w:trPr>
          <w:cantSplit/>
          <w:trHeight w:val="283"/>
          <w:jc w:val="center"/>
        </w:trPr>
        <w:tc>
          <w:tcPr>
            <w:tcW w:w="2164" w:type="dxa"/>
            <w:vMerge w:val="restart"/>
            <w:tcBorders>
              <w:top w:val="nil"/>
              <w:right w:val="single" w:sz="4" w:space="0" w:color="auto"/>
            </w:tcBorders>
            <w:shd w:val="clear" w:color="auto" w:fill="E7E6E6" w:themeFill="background2"/>
          </w:tcPr>
          <w:p w14:paraId="4A5C568B" w14:textId="77777777" w:rsidR="004072DE" w:rsidRPr="00607F22" w:rsidRDefault="004072DE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F21B" w14:textId="4529093E" w:rsidR="004072DE" w:rsidRPr="00607F22" w:rsidRDefault="008815B1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11.12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Temperature log for trial medication storage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F04C6F5" w14:textId="77777777" w:rsidR="004072DE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405672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72DE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5173FA" w14:textId="3652E481" w:rsidR="004072DE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11465806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5B1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00DB28E6" w14:textId="77777777" w:rsidR="004072DE" w:rsidRPr="00B22E74" w:rsidRDefault="004072DE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4072DE" w:rsidRPr="00B22E74" w14:paraId="400D12AB" w14:textId="77777777" w:rsidTr="005C2107">
        <w:trPr>
          <w:cantSplit/>
          <w:trHeight w:val="283"/>
          <w:jc w:val="center"/>
        </w:trPr>
        <w:tc>
          <w:tcPr>
            <w:tcW w:w="2164" w:type="dxa"/>
            <w:vMerge/>
          </w:tcPr>
          <w:p w14:paraId="50BD7D32" w14:textId="77777777" w:rsidR="004072DE" w:rsidRPr="00607F22" w:rsidRDefault="004072DE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8C0A2" w14:textId="232EACB1" w:rsidR="004072DE" w:rsidRDefault="008815B1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8815B1">
              <w:rPr>
                <w:rFonts w:asciiTheme="minorHAnsi" w:hAnsiTheme="minorHAnsi"/>
                <w:b/>
                <w:bCs/>
                <w:sz w:val="22"/>
                <w:szCs w:val="22"/>
              </w:rPr>
              <w:t>11.13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Other</w:t>
            </w:r>
            <w:proofErr w:type="spellEnd"/>
            <w:r w:rsidR="000848CC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382B5B0" w14:textId="323AE362" w:rsidR="004072DE" w:rsidRDefault="004E41D6" w:rsidP="007116B6">
            <w:pPr>
              <w:jc w:val="center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155699654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5B1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80C235" w14:textId="40852C45" w:rsidR="004072DE" w:rsidRPr="001E1D2F" w:rsidRDefault="004E41D6" w:rsidP="007116B6">
            <w:pPr>
              <w:jc w:val="center"/>
              <w:rPr>
                <w:rFonts w:ascii="MS Gothic" w:eastAsia="MS Gothic" w:hAnsi="MS Gothic" w:cstheme="minorHAnsi"/>
                <w:lang w:val="en-US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883137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72DE" w:rsidRPr="001E1D2F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0EA7379C" w14:textId="77777777" w:rsidR="004072DE" w:rsidRPr="00B22E74" w:rsidRDefault="004072DE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1196A97F" w14:textId="77777777" w:rsidTr="005C2107">
        <w:trPr>
          <w:cantSplit/>
          <w:trHeight w:val="284"/>
          <w:jc w:val="center"/>
        </w:trPr>
        <w:tc>
          <w:tcPr>
            <w:tcW w:w="6559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E7E6E6" w:themeFill="background2"/>
          </w:tcPr>
          <w:p w14:paraId="49AC086B" w14:textId="04EA292F" w:rsidR="007116B6" w:rsidRPr="00607F22" w:rsidRDefault="007116B6" w:rsidP="009A0C1E">
            <w:pPr>
              <w:numPr>
                <w:ilvl w:val="0"/>
                <w:numId w:val="18"/>
              </w:numPr>
              <w:spacing w:before="60" w:after="60"/>
              <w:rPr>
                <w:rFonts w:asciiTheme="minorHAnsi" w:hAnsiTheme="minorHAnsi"/>
                <w:b/>
                <w:sz w:val="22"/>
                <w:szCs w:val="22"/>
              </w:rPr>
            </w:pPr>
            <w:r w:rsidRPr="00607F22">
              <w:rPr>
                <w:rFonts w:asciiTheme="minorHAnsi" w:hAnsiTheme="minorHAnsi"/>
                <w:b/>
                <w:bCs/>
                <w:sz w:val="22"/>
                <w:szCs w:val="22"/>
              </w:rPr>
              <w:t>Analys</w:t>
            </w:r>
            <w:r w:rsidR="008815B1">
              <w:rPr>
                <w:rFonts w:asciiTheme="minorHAnsi" w:hAnsiTheme="minorHAnsi"/>
                <w:b/>
                <w:bCs/>
                <w:sz w:val="22"/>
                <w:szCs w:val="22"/>
              </w:rPr>
              <w:t>es (NA in INCEPT)</w:t>
            </w:r>
          </w:p>
        </w:tc>
        <w:tc>
          <w:tcPr>
            <w:tcW w:w="4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7CBD426" w14:textId="77777777" w:rsidR="007116B6" w:rsidRPr="001E1D2F" w:rsidRDefault="007116B6" w:rsidP="009A0C1E">
            <w:pPr>
              <w:spacing w:before="60" w:after="60"/>
              <w:jc w:val="center"/>
              <w:rPr>
                <w:rFonts w:ascii="MS Gothic" w:eastAsia="MS Gothic" w:hAnsi="MS Gothic"/>
                <w:bCs/>
                <w:sz w:val="22"/>
                <w:szCs w:val="22"/>
              </w:rPr>
            </w:pPr>
          </w:p>
        </w:tc>
      </w:tr>
      <w:tr w:rsidR="007116B6" w:rsidRPr="00B22E74" w14:paraId="33ED14A6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BF131FF" w14:textId="77777777" w:rsidR="007116B6" w:rsidRPr="00607F22" w:rsidRDefault="007116B6" w:rsidP="007116B6">
            <w:pPr>
              <w:ind w:left="361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7DAB4" w14:textId="2EB260E9" w:rsidR="007116B6" w:rsidRPr="008815B1" w:rsidRDefault="008815B1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12.1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Reference intervals for laboratory tests</w:t>
            </w:r>
            <w:r w:rsidRPr="008815B1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or other tests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E07C7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53148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35B5" w14:textId="0F9C5BE3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2486220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5B1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32477B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00AC12A7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293DEB6A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0372" w14:textId="2D3FB7A3" w:rsidR="007116B6" w:rsidRPr="008815B1" w:rsidRDefault="008815B1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12.2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Laboratory accreditations / certifications / procedures / standards</w:t>
            </w:r>
            <w:r w:rsidRPr="008815B1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A0043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739634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8C7A2" w14:textId="0AE4C711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629476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5B1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133F5BA9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6B610367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6454433E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492AB" w14:textId="76D95AAD" w:rsidR="007116B6" w:rsidRPr="00991AC0" w:rsidRDefault="008815B1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991AC0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12.3 </w:t>
            </w:r>
            <w:r w:rsidRPr="00991AC0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Records of stored samples from trial participants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B73B4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225712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821A" w14:textId="2C1BD740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11948428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5B1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183604C0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3D6B2F5E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3CC7577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1133" w14:textId="678E6E24" w:rsidR="007116B6" w:rsidRPr="008815B1" w:rsidRDefault="008815B1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12.4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Description of methods for non-routine analyses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A97E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846704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2A0F" w14:textId="2F9B9B33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82627605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15B1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2890286A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225FD9B1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4050037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61A5E" w14:textId="5D06A738" w:rsidR="007116B6" w:rsidRPr="008815B1" w:rsidRDefault="008815B1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12.5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Quality safety procedures for non-routine analyses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6090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535344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B5B0A" w14:textId="5C5F99CF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21394063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DA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5D806998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05AE0BF7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22F1D3D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18101" w14:textId="0A19B797" w:rsidR="007116B6" w:rsidRPr="001634DA" w:rsidRDefault="001634DA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12.6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Documentation for quality control of non-routine analyses</w:t>
            </w:r>
            <w:r w:rsidRPr="001634DA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EE705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721894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74C6" w14:textId="42D3EA7F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9901235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DA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0B598E20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49EE825F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10DA7E6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ED9A2" w14:textId="2EAB9F8F" w:rsidR="007116B6" w:rsidRPr="00607F22" w:rsidRDefault="001634DA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12.7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Other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D1FBC5E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897481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8A6767" w14:textId="35CD02E9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7404764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DA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69ADC1BE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1634DA" w:rsidRPr="00B22E74" w14:paraId="724F5943" w14:textId="77777777" w:rsidTr="005C2107">
        <w:trPr>
          <w:cantSplit/>
          <w:trHeight w:val="284"/>
          <w:jc w:val="center"/>
        </w:trPr>
        <w:tc>
          <w:tcPr>
            <w:tcW w:w="6559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773B564" w14:textId="3D206B4E" w:rsidR="001634DA" w:rsidRPr="001634DA" w:rsidRDefault="007A49E4" w:rsidP="001634DA">
            <w:pPr>
              <w:numPr>
                <w:ilvl w:val="0"/>
                <w:numId w:val="18"/>
              </w:num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br w:type="page"/>
            </w:r>
            <w:r w:rsidR="001634DA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Tests 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(</w:t>
            </w:r>
            <w:r w:rsidR="001634DA" w:rsidRPr="001634DA">
              <w:rPr>
                <w:rFonts w:asciiTheme="minorHAnsi" w:hAnsiTheme="minorHAnsi"/>
                <w:b/>
                <w:bCs/>
                <w:sz w:val="22"/>
                <w:szCs w:val="22"/>
              </w:rPr>
              <w:t>NA in INCEPT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4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D027500" w14:textId="77777777" w:rsidR="001634DA" w:rsidRPr="001E1D2F" w:rsidRDefault="001634DA" w:rsidP="009A0C1E">
            <w:pPr>
              <w:spacing w:before="60" w:after="60"/>
              <w:jc w:val="center"/>
              <w:rPr>
                <w:rFonts w:ascii="MS Gothic" w:eastAsia="MS Gothic" w:hAnsi="MS Gothic"/>
                <w:bCs/>
                <w:sz w:val="22"/>
                <w:szCs w:val="22"/>
              </w:rPr>
            </w:pPr>
          </w:p>
        </w:tc>
      </w:tr>
      <w:tr w:rsidR="007116B6" w:rsidRPr="00B22E74" w14:paraId="4301AB5E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69205E7E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5EB0E" w14:textId="78E6F790" w:rsidR="007116B6" w:rsidRPr="001634DA" w:rsidRDefault="001634DA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13.1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Instructions for the use of non-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standardised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apparatus</w:t>
            </w:r>
            <w:r w:rsidRPr="001634DA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7456A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424723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EB85E" w14:textId="6E06CB22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18233390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DA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93C537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7602AA00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32180D91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340A" w14:textId="7EF0DB04" w:rsidR="007116B6" w:rsidRPr="001634DA" w:rsidRDefault="6B5ACFE2" w:rsidP="7172DF0D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13.2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Quality safety procedure for non-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standardised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ap</w:t>
            </w:r>
            <w:r w:rsidR="09709B38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p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aratus</w:t>
            </w:r>
            <w:r w:rsidRPr="001634DA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23E98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790164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83AB1" w14:textId="7C0079C3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05644264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DA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4C305A3D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67DBDAA0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F40CC04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FA5C5" w14:textId="31FD83F0" w:rsidR="007116B6" w:rsidRPr="001634DA" w:rsidRDefault="6B5ACFE2" w:rsidP="7172DF0D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13.3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Documentation for quality control of non-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standardised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ap</w:t>
            </w:r>
            <w:r w:rsidR="1CD460B8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p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aratus</w:t>
            </w:r>
            <w:r w:rsidRPr="001634DA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75B1F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396823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F84F5" w14:textId="38BAA2C0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13488550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DA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1DBC9CE6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0BA0498A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85F195E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24E7" w14:textId="443AF27D" w:rsidR="007116B6" w:rsidRPr="00607F22" w:rsidRDefault="001634DA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13.4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Other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DB890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42322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E55E3" w14:textId="561CA8C3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34327918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DA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B1BCAF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2770327E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single" w:sz="4" w:space="0" w:color="auto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F31DCF2" w14:textId="7FEE8ECB" w:rsidR="007116B6" w:rsidRPr="00607F22" w:rsidRDefault="33BA1773" w:rsidP="0BF3FA34">
            <w:pPr>
              <w:numPr>
                <w:ilvl w:val="0"/>
                <w:numId w:val="18"/>
              </w:num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proofErr w:type="spellStart"/>
            <w:r w:rsidRPr="0BF3FA34">
              <w:rPr>
                <w:rFonts w:asciiTheme="minorHAnsi" w:hAnsiTheme="minorHAnsi"/>
                <w:b/>
                <w:bCs/>
                <w:sz w:val="22"/>
                <w:szCs w:val="22"/>
              </w:rPr>
              <w:t>C</w:t>
            </w:r>
            <w:r w:rsidR="007116B6" w:rsidRPr="0BF3FA34">
              <w:rPr>
                <w:rFonts w:asciiTheme="minorHAnsi" w:hAnsiTheme="minorHAnsi"/>
                <w:b/>
                <w:bCs/>
                <w:sz w:val="22"/>
                <w:szCs w:val="22"/>
              </w:rPr>
              <w:t>orrespondance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6F5F107" w14:textId="77777777" w:rsidR="007116B6" w:rsidRPr="00607F22" w:rsidRDefault="007116B6" w:rsidP="009A0C1E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42C6D77" w14:textId="77777777" w:rsidR="007116B6" w:rsidRPr="001E1D2F" w:rsidRDefault="007116B6" w:rsidP="009A0C1E">
            <w:pPr>
              <w:spacing w:before="60" w:after="60"/>
              <w:jc w:val="center"/>
              <w:rPr>
                <w:rFonts w:ascii="MS Gothic" w:eastAsia="MS Gothic" w:hAnsi="MS Gothic"/>
                <w:bCs/>
                <w:sz w:val="22"/>
                <w:szCs w:val="22"/>
              </w:rPr>
            </w:pPr>
          </w:p>
        </w:tc>
      </w:tr>
      <w:tr w:rsidR="007116B6" w:rsidRPr="00B22E74" w14:paraId="125A8586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164DD176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94C7F" w14:textId="409398F8" w:rsidR="007116B6" w:rsidRPr="00991AC0" w:rsidRDefault="001634DA" w:rsidP="147C04C0">
            <w:pPr>
              <w:spacing w:before="60" w:after="6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991AC0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14.1 </w:t>
            </w:r>
            <w:r w:rsidRPr="00991AC0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Relevant correspondence</w:t>
            </w:r>
            <w:r w:rsidRPr="00991AC0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 </w:t>
            </w:r>
            <w:r w:rsidR="4B555DCD" w:rsidRPr="147C04C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 xml:space="preserve">(arranged by </w:t>
            </w:r>
            <w:r w:rsidR="00A30678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>date</w:t>
            </w:r>
            <w:r w:rsidR="4B555DCD" w:rsidRPr="147C04C0">
              <w:rPr>
                <w:rFonts w:ascii="Calibri" w:eastAsia="Calibri" w:hAnsi="Calibri" w:cs="Calibri"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8798E" w14:textId="0136B6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21351674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DA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C191F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497993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6CA09C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0B2C6A9B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35C11B1B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A1D7" w14:textId="6C6F3A8A" w:rsidR="007116B6" w:rsidRPr="00991AC0" w:rsidRDefault="001634DA" w:rsidP="147C04C0">
            <w:pPr>
              <w:spacing w:before="60" w:after="60"/>
              <w:rPr>
                <w:rFonts w:ascii="Calibri" w:eastAsia="Calibri" w:hAnsi="Calibri" w:cs="Calibri"/>
                <w:sz w:val="22"/>
                <w:szCs w:val="22"/>
                <w:lang w:val="en-US"/>
              </w:rPr>
            </w:pPr>
            <w:r w:rsidRPr="00991AC0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14.2 </w:t>
            </w:r>
            <w:r w:rsidRPr="00991AC0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Relevant minute</w:t>
            </w:r>
            <w:r w:rsidR="00D6570E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29670" w14:textId="1EB9CB54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86023468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DA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21EA8" w14:textId="1D3D2BA8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850135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8CC" w:rsidRPr="001E1D2F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596ECFF2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52461A45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4202812B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25AF" w14:textId="12998080" w:rsidR="007116B6" w:rsidRPr="00607F22" w:rsidRDefault="001634DA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14.3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News letters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AD53" w14:textId="74F34EA0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20604656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DA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21A5" w14:textId="22E284D4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284541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48CC" w:rsidRPr="001E1D2F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36B17E46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220EEDCF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66AB6E9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7ED6D" w14:textId="0FFFF120" w:rsidR="007116B6" w:rsidRPr="007A49E4" w:rsidRDefault="001634DA" w:rsidP="4FEE2408">
            <w:pPr>
              <w:spacing w:before="60" w:after="60"/>
              <w:rPr>
                <w:rStyle w:val="eop"/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14.4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Other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C2DD7" w14:textId="1AC3D25F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20300161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DA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75045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1176032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FAF45A1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9A0C1E" w:rsidRPr="004E41D6" w14:paraId="0E4E7CE9" w14:textId="77777777" w:rsidTr="005C2107">
        <w:trPr>
          <w:cantSplit/>
          <w:trHeight w:val="284"/>
          <w:jc w:val="center"/>
        </w:trPr>
        <w:tc>
          <w:tcPr>
            <w:tcW w:w="10668" w:type="dxa"/>
            <w:gridSpan w:val="5"/>
            <w:tcBorders>
              <w:top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31C5DA25" w14:textId="759AE480" w:rsidR="009A0C1E" w:rsidRPr="00E712C6" w:rsidRDefault="5F4765C1" w:rsidP="0BF3FA34">
            <w:pPr>
              <w:numPr>
                <w:ilvl w:val="0"/>
                <w:numId w:val="18"/>
              </w:numPr>
              <w:spacing w:before="60" w:after="60"/>
              <w:rPr>
                <w:rFonts w:asciiTheme="minorHAnsi" w:eastAsia="MS Gothic" w:hAnsiTheme="minorHAnsi" w:cstheme="minorBidi"/>
                <w:b/>
                <w:bCs/>
                <w:sz w:val="22"/>
                <w:szCs w:val="22"/>
                <w:lang w:val="en-US"/>
              </w:rPr>
            </w:pPr>
            <w:r w:rsidRPr="0BF3FA34">
              <w:rPr>
                <w:rFonts w:asciiTheme="minorHAnsi" w:eastAsia="MS Gothic" w:hAnsiTheme="minorHAnsi" w:cstheme="minorBidi"/>
                <w:b/>
                <w:bCs/>
                <w:sz w:val="22"/>
                <w:szCs w:val="22"/>
                <w:lang w:val="en-US"/>
              </w:rPr>
              <w:t>Registration of serious events and reactions</w:t>
            </w:r>
            <w:r w:rsidR="001033A8" w:rsidRPr="0BF3FA34">
              <w:rPr>
                <w:rFonts w:asciiTheme="minorHAnsi" w:eastAsia="MS Gothic" w:hAnsiTheme="minorHAnsi" w:cstheme="minorBidi"/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</w:tr>
      <w:tr w:rsidR="007116B6" w:rsidRPr="007A49E4" w14:paraId="2B96681D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741AA459" w14:textId="77777777" w:rsidR="007116B6" w:rsidRPr="00991AC0" w:rsidRDefault="007116B6" w:rsidP="007116B6">
            <w:pPr>
              <w:ind w:left="361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E2E4" w14:textId="341FA582" w:rsidR="007116B6" w:rsidRPr="00607F22" w:rsidRDefault="001634DA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15.1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SAE-</w:t>
            </w:r>
            <w:proofErr w:type="gram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SUSAR form</w:t>
            </w:r>
            <w:proofErr w:type="gramEnd"/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028B6" w14:textId="7B4E2346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0382869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DA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68677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1908606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D14D7C" w14:textId="7E229ED8" w:rsidR="007116B6" w:rsidRPr="007A49E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  <w:lang w:val="en-US"/>
              </w:rPr>
            </w:pPr>
          </w:p>
        </w:tc>
      </w:tr>
      <w:tr w:rsidR="007116B6" w:rsidRPr="00C8503D" w14:paraId="701E9D9E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4424E0C0" w14:textId="77777777" w:rsidR="007116B6" w:rsidRPr="007A49E4" w:rsidRDefault="007116B6" w:rsidP="007116B6">
            <w:pPr>
              <w:ind w:left="361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F2C6" w14:textId="109484F4" w:rsidR="007116B6" w:rsidRPr="00607F22" w:rsidRDefault="001634DA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15.2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Completed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SAE-</w:t>
            </w:r>
            <w:proofErr w:type="gram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SUSAR forms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48BA3" w14:textId="76E94B83" w:rsidR="007116B6" w:rsidRDefault="004E41D6" w:rsidP="007116B6">
            <w:pPr>
              <w:jc w:val="center"/>
            </w:pPr>
            <w:sdt>
              <w:sdtPr>
                <w:rPr>
                  <w:rFonts w:cstheme="minorBidi"/>
                  <w:lang w:val="en-US"/>
                </w:rPr>
                <w:id w:val="5965317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6A3C2870" w:rsidRPr="4FEE2408">
                  <w:rPr>
                    <w:rFonts w:ascii="MS Gothic" w:eastAsia="MS Gothic" w:hAnsi="MS Gothic" w:cstheme="minorBidi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DFA22" w14:textId="37DB0B29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Bidi"/>
                  <w:lang w:val="en-US"/>
                </w:rPr>
                <w:id w:val="1570848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BBE1FA1" w:rsidRPr="4FEE2408">
                  <w:rPr>
                    <w:rFonts w:ascii="MS Gothic" w:eastAsia="MS Gothic" w:hAnsi="MS Gothic" w:cstheme="minorBidi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44619F07" w14:textId="06330FC5" w:rsidR="007116B6" w:rsidRPr="007A49E4" w:rsidRDefault="007A49E4" w:rsidP="007A49E4">
            <w:pPr>
              <w:spacing w:before="60" w:after="60"/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US"/>
              </w:rPr>
              <w:t>In paper</w:t>
            </w:r>
          </w:p>
        </w:tc>
      </w:tr>
      <w:tr w:rsidR="007116B6" w:rsidRPr="00B22E74" w14:paraId="2B4231F0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61919A93" w14:textId="77777777" w:rsidR="007116B6" w:rsidRPr="007A49E4" w:rsidRDefault="007116B6" w:rsidP="007116B6">
            <w:pPr>
              <w:ind w:left="361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F410" w14:textId="384067DE" w:rsidR="007116B6" w:rsidRPr="001634DA" w:rsidRDefault="001634DA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15.3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Documentation for reporting SAE from investigator to sponsor</w:t>
            </w:r>
            <w:r w:rsidRPr="001634DA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CA8D" w14:textId="0CB0F97F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2909650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DA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55AA9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441835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4D54049F" w14:textId="26237CE6" w:rsidR="007116B6" w:rsidRPr="00FC64FC" w:rsidRDefault="007A49E4" w:rsidP="00FC64FC">
            <w:pPr>
              <w:spacing w:before="60"/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sz w:val="22"/>
                <w:szCs w:val="22"/>
                <w:lang w:val="en-US"/>
              </w:rPr>
              <w:t>Index 15.2</w:t>
            </w:r>
          </w:p>
        </w:tc>
      </w:tr>
      <w:tr w:rsidR="001378E0" w:rsidRPr="00B22E74" w14:paraId="7FDA52E3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262B8770" w14:textId="77777777" w:rsidR="001378E0" w:rsidRPr="00607F22" w:rsidRDefault="001378E0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AAAD" w14:textId="57496D9E" w:rsidR="001378E0" w:rsidRPr="00991AC0" w:rsidRDefault="001634DA" w:rsidP="0BF3FA34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15.4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SAE log excepted from “</w:t>
            </w:r>
            <w:r w:rsidR="36326BF3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immediately reporting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”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BAAA1" w14:textId="12665E3A" w:rsidR="001378E0" w:rsidRDefault="004E41D6" w:rsidP="007116B6">
            <w:pPr>
              <w:jc w:val="center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-77532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78E0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DBF07" w14:textId="149FA165" w:rsidR="001378E0" w:rsidRPr="001E1D2F" w:rsidRDefault="004E41D6" w:rsidP="007116B6">
            <w:pPr>
              <w:jc w:val="center"/>
              <w:rPr>
                <w:rFonts w:ascii="MS Gothic" w:eastAsia="MS Gothic" w:hAnsi="MS Gothic" w:cstheme="minorHAnsi"/>
                <w:lang w:val="en-US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9042914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DA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5D862F88" w14:textId="77777777" w:rsidR="001378E0" w:rsidRPr="00B22E74" w:rsidRDefault="001378E0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5EBC1851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33C85DFC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6B68" w14:textId="70418C65" w:rsidR="007116B6" w:rsidRPr="001634DA" w:rsidRDefault="001634DA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15.5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Annual safety reports, including SUSAR list per domain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74CF8" w14:textId="4214D40D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2675091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DA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0BE47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941525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26B0911F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4072DE" w:rsidRPr="00B22E74" w14:paraId="66444AF6" w14:textId="77777777" w:rsidTr="005C2107">
        <w:trPr>
          <w:cantSplit/>
          <w:trHeight w:val="284"/>
          <w:jc w:val="center"/>
        </w:trPr>
        <w:tc>
          <w:tcPr>
            <w:tcW w:w="2164" w:type="dxa"/>
            <w:vMerge w:val="restart"/>
            <w:tcBorders>
              <w:top w:val="nil"/>
              <w:right w:val="single" w:sz="4" w:space="0" w:color="auto"/>
            </w:tcBorders>
            <w:shd w:val="clear" w:color="auto" w:fill="E7E6E6" w:themeFill="background2"/>
          </w:tcPr>
          <w:p w14:paraId="06725536" w14:textId="77777777" w:rsidR="004072DE" w:rsidRPr="00607F22" w:rsidRDefault="004072DE" w:rsidP="007116B6">
            <w:pPr>
              <w:rPr>
                <w:rFonts w:asciiTheme="minorHAnsi" w:hAnsiTheme="minorHAnsi"/>
                <w:b/>
                <w:bCs/>
                <w:strike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BB90E" w14:textId="1B13024A" w:rsidR="004072DE" w:rsidRPr="001634DA" w:rsidRDefault="001634DA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15.6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Safety updates from sponsor to investigator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73004" w14:textId="0DDA5652" w:rsidR="004072DE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3321121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DA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9F2E0" w14:textId="77777777" w:rsidR="004072DE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2102601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72DE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3F276B18" w14:textId="01498E19" w:rsidR="004072DE" w:rsidRPr="00B22E74" w:rsidRDefault="001634DA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Index 14.1</w:t>
            </w:r>
          </w:p>
        </w:tc>
      </w:tr>
      <w:tr w:rsidR="004072DE" w:rsidRPr="00B22E74" w14:paraId="46A1F2A9" w14:textId="77777777" w:rsidTr="005C2107">
        <w:trPr>
          <w:cantSplit/>
          <w:trHeight w:val="284"/>
          <w:jc w:val="center"/>
        </w:trPr>
        <w:tc>
          <w:tcPr>
            <w:tcW w:w="2164" w:type="dxa"/>
            <w:vMerge/>
          </w:tcPr>
          <w:p w14:paraId="36E05F5A" w14:textId="77777777" w:rsidR="004072DE" w:rsidRPr="00607F22" w:rsidRDefault="004072DE" w:rsidP="007116B6">
            <w:pPr>
              <w:rPr>
                <w:rFonts w:asciiTheme="minorHAnsi" w:hAnsiTheme="minorHAnsi"/>
                <w:b/>
                <w:bCs/>
                <w:strike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D350" w14:textId="031CF68A" w:rsidR="004072DE" w:rsidRDefault="001634DA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15.7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Other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5992C" w14:textId="63BE7BB8" w:rsidR="004072DE" w:rsidRDefault="004E41D6" w:rsidP="007116B6">
            <w:pPr>
              <w:jc w:val="center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53514886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DA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22984" w14:textId="7FB8E4F6" w:rsidR="004072DE" w:rsidRPr="001E1D2F" w:rsidRDefault="004E41D6" w:rsidP="007116B6">
            <w:pPr>
              <w:jc w:val="center"/>
              <w:rPr>
                <w:rFonts w:ascii="MS Gothic" w:eastAsia="MS Gothic" w:hAnsi="MS Gothic" w:cstheme="minorHAnsi"/>
                <w:lang w:val="en-US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597299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072DE" w:rsidRPr="001E1D2F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DF8299" w14:textId="77777777" w:rsidR="004072DE" w:rsidRPr="00B22E74" w:rsidRDefault="004072DE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A611A0" w:rsidRPr="00B22E74" w14:paraId="32E7095A" w14:textId="77777777" w:rsidTr="005C2107">
        <w:trPr>
          <w:cantSplit/>
          <w:trHeight w:val="284"/>
          <w:jc w:val="center"/>
        </w:trPr>
        <w:tc>
          <w:tcPr>
            <w:tcW w:w="10668" w:type="dxa"/>
            <w:gridSpan w:val="5"/>
            <w:tcBorders>
              <w:top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2218F7CC" w14:textId="7748C2B1" w:rsidR="00A611A0" w:rsidRPr="00E712C6" w:rsidRDefault="00A611A0" w:rsidP="00A611A0">
            <w:pPr>
              <w:numPr>
                <w:ilvl w:val="0"/>
                <w:numId w:val="18"/>
              </w:numPr>
              <w:spacing w:before="60" w:after="60"/>
              <w:rPr>
                <w:rFonts w:asciiTheme="minorHAnsi" w:eastAsia="MS Gothic" w:hAnsiTheme="minorHAnsi" w:cstheme="minorHAnsi"/>
                <w:b/>
                <w:bCs/>
                <w:sz w:val="22"/>
                <w:szCs w:val="22"/>
              </w:rPr>
            </w:pPr>
            <w:r w:rsidRPr="00E712C6">
              <w:rPr>
                <w:rFonts w:asciiTheme="minorHAnsi" w:eastAsia="MS Gothic" w:hAnsiTheme="minorHAnsi" w:cstheme="minorHAnsi"/>
                <w:b/>
                <w:bCs/>
                <w:sz w:val="22"/>
                <w:szCs w:val="22"/>
              </w:rPr>
              <w:t>Finan</w:t>
            </w:r>
            <w:r w:rsidR="001634DA">
              <w:rPr>
                <w:rFonts w:asciiTheme="minorHAnsi" w:eastAsia="MS Gothic" w:hAnsiTheme="minorHAnsi" w:cstheme="minorHAnsi"/>
                <w:b/>
                <w:bCs/>
                <w:sz w:val="22"/>
                <w:szCs w:val="22"/>
              </w:rPr>
              <w:t>cial affairs</w:t>
            </w:r>
          </w:p>
        </w:tc>
      </w:tr>
      <w:tr w:rsidR="007116B6" w:rsidRPr="004E41D6" w14:paraId="23786B25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6F3B8BB6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C5136" w14:textId="56DB1806" w:rsidR="007116B6" w:rsidRPr="00607F22" w:rsidRDefault="001634DA" w:rsidP="6A8D74EB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16.1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Documentation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of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financial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agreements</w:t>
            </w:r>
          </w:p>
          <w:p w14:paraId="5A6BB92E" w14:textId="4D5B35F0" w:rsidR="007116B6" w:rsidRPr="00607F22" w:rsidRDefault="3709A6F0" w:rsidP="6A8D74EB">
            <w:pPr>
              <w:spacing w:before="60" w:after="60"/>
              <w:rPr>
                <w:rStyle w:val="normaltextrun"/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6A8D74EB">
              <w:rPr>
                <w:rStyle w:val="normaltextrun"/>
                <w:rFonts w:asciiTheme="minorHAnsi" w:hAnsiTheme="minorHAnsi" w:cs="Calibri"/>
                <w:color w:val="000000" w:themeColor="text1"/>
                <w:sz w:val="22"/>
                <w:szCs w:val="22"/>
              </w:rPr>
              <w:t xml:space="preserve">16.1.1 Case </w:t>
            </w:r>
            <w:proofErr w:type="spellStart"/>
            <w:r w:rsidRPr="6A8D74EB">
              <w:rPr>
                <w:rStyle w:val="normaltextrun"/>
                <w:rFonts w:asciiTheme="minorHAnsi" w:hAnsiTheme="minorHAnsi" w:cs="Calibri"/>
                <w:color w:val="000000" w:themeColor="text1"/>
                <w:sz w:val="22"/>
                <w:szCs w:val="22"/>
              </w:rPr>
              <w:t>money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C017C" w14:textId="3822865E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62126578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DA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E1D6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117171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1F01CF3F" w14:textId="45972F90" w:rsidR="007116B6" w:rsidRPr="00FC710D" w:rsidRDefault="00FC710D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US"/>
              </w:rPr>
              <w:t>Index 4.1 (p</w:t>
            </w:r>
            <w:r w:rsidRPr="00FC710D">
              <w:rPr>
                <w:rFonts w:ascii="Calibri" w:hAnsi="Calibri"/>
                <w:bCs/>
                <w:sz w:val="22"/>
                <w:szCs w:val="22"/>
                <w:lang w:val="en-US"/>
              </w:rPr>
              <w:t>art of protocol and D</w:t>
            </w:r>
            <w:r>
              <w:rPr>
                <w:rFonts w:ascii="Calibri" w:hAnsi="Calibri"/>
                <w:bCs/>
                <w:sz w:val="22"/>
                <w:szCs w:val="22"/>
                <w:lang w:val="en-US"/>
              </w:rPr>
              <w:t>SAs)</w:t>
            </w:r>
          </w:p>
        </w:tc>
      </w:tr>
      <w:tr w:rsidR="007116B6" w:rsidRPr="00B22E74" w14:paraId="5646491A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DB33A50" w14:textId="77777777" w:rsidR="007116B6" w:rsidRPr="00FC710D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0107" w14:textId="2DF7A7B1" w:rsidR="007116B6" w:rsidRPr="00607F22" w:rsidRDefault="001634DA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1634DA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16.</w:t>
            </w:r>
            <w:r w:rsidR="00F864BC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2</w:t>
            </w:r>
            <w:r w:rsidRPr="001634DA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1634DA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Documentation</w:t>
            </w:r>
            <w:proofErr w:type="spellEnd"/>
            <w:r w:rsidRPr="001634DA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of </w:t>
            </w:r>
            <w:proofErr w:type="spellStart"/>
            <w:r w:rsidRPr="001634DA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insurance</w:t>
            </w:r>
            <w:proofErr w:type="spellEnd"/>
            <w:r w:rsidRPr="001634DA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cover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4DF2" w14:textId="684CB7CE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21068847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DA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8260A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966190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3B982167" w14:textId="3365C79B" w:rsidR="007116B6" w:rsidRPr="00B22E74" w:rsidRDefault="007116B6" w:rsidP="12B53264">
            <w:pPr>
              <w:spacing w:before="60" w:after="60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7116B6" w:rsidRPr="00B22E74" w14:paraId="0F240A90" w14:textId="77777777" w:rsidTr="005C2107">
        <w:trPr>
          <w:trHeight w:val="284"/>
          <w:jc w:val="center"/>
        </w:trPr>
        <w:tc>
          <w:tcPr>
            <w:tcW w:w="216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16F5EBB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trike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2288B" w14:textId="03EE385F" w:rsidR="007116B6" w:rsidRPr="00607F22" w:rsidRDefault="001634DA" w:rsidP="007116B6">
            <w:pPr>
              <w:spacing w:before="60" w:after="60"/>
              <w:rPr>
                <w:rFonts w:asciiTheme="minorHAnsi" w:hAnsiTheme="minorHAnsi"/>
                <w:strike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16.3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Other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1298" w14:textId="095B9241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59859193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4DA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8309A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419292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0D668E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trike/>
                <w:sz w:val="22"/>
                <w:szCs w:val="22"/>
              </w:rPr>
            </w:pPr>
          </w:p>
        </w:tc>
      </w:tr>
      <w:tr w:rsidR="00A611A0" w:rsidRPr="00B22E74" w14:paraId="0440C041" w14:textId="77777777" w:rsidTr="005C2107">
        <w:trPr>
          <w:cantSplit/>
          <w:trHeight w:val="284"/>
          <w:jc w:val="center"/>
        </w:trPr>
        <w:tc>
          <w:tcPr>
            <w:tcW w:w="10668" w:type="dxa"/>
            <w:gridSpan w:val="5"/>
            <w:tcBorders>
              <w:top w:val="single" w:sz="4" w:space="0" w:color="auto"/>
              <w:bottom w:val="nil"/>
            </w:tcBorders>
            <w:shd w:val="clear" w:color="auto" w:fill="E7E6E6" w:themeFill="background2"/>
            <w:vAlign w:val="center"/>
          </w:tcPr>
          <w:p w14:paraId="74B5F9E5" w14:textId="77777777" w:rsidR="00A611A0" w:rsidRPr="00E712C6" w:rsidRDefault="00A611A0" w:rsidP="00A611A0">
            <w:pPr>
              <w:numPr>
                <w:ilvl w:val="0"/>
                <w:numId w:val="18"/>
              </w:numPr>
              <w:spacing w:before="60" w:after="60"/>
              <w:rPr>
                <w:rFonts w:asciiTheme="minorHAnsi" w:eastAsia="MS Gothic" w:hAnsiTheme="minorHAnsi" w:cstheme="minorHAnsi"/>
                <w:b/>
                <w:bCs/>
                <w:sz w:val="22"/>
                <w:szCs w:val="22"/>
              </w:rPr>
            </w:pPr>
            <w:r w:rsidRPr="00E712C6">
              <w:rPr>
                <w:rFonts w:asciiTheme="minorHAnsi" w:eastAsia="MS Gothic" w:hAnsiTheme="minorHAnsi" w:cstheme="minorHAnsi"/>
                <w:b/>
                <w:bCs/>
                <w:sz w:val="22"/>
                <w:szCs w:val="22"/>
              </w:rPr>
              <w:t xml:space="preserve">Monitorering </w:t>
            </w:r>
          </w:p>
        </w:tc>
      </w:tr>
      <w:tr w:rsidR="007116B6" w:rsidRPr="00B22E74" w14:paraId="73341474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6D0C2FA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499E2" w14:textId="7C582C73" w:rsidR="007116B6" w:rsidRPr="00607F22" w:rsidRDefault="001634DA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17.</w:t>
            </w:r>
            <w:r w:rsidR="00A30678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1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Initiation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report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03B42" w14:textId="1361EBB4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9786453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4BC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29BF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124081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7FE444E5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23B13565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30018B5F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C7E46" w14:textId="7E81371E" w:rsidR="007116B6" w:rsidRPr="00607F22" w:rsidRDefault="001634DA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17.</w:t>
            </w:r>
            <w:r w:rsidR="00A30678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2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Approval for trial start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51732" w14:textId="367F92CB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2658130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4BC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DC37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170597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63B7F7FB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0A42CDEF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605A3C08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DDEAB" w14:textId="4C0FE0B6" w:rsidR="007116B6" w:rsidRPr="001634DA" w:rsidRDefault="001634DA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fr-FR"/>
              </w:rPr>
              <w:t>17.</w:t>
            </w:r>
            <w:r w:rsidR="00A30678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fr-FR"/>
              </w:rPr>
              <w:t>3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fr-FR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fr-FR"/>
              </w:rPr>
              <w:t xml:space="preserve">Reports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fr-FR"/>
              </w:rPr>
              <w:t>from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fr-FR"/>
              </w:rPr>
              <w:t xml:space="preserve"> on-site monitoring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3FED8" w14:textId="49108D13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52683092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4BC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46B35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305661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49317ADA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503203E7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3FE3059E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B564B" w14:textId="7E3E4B49" w:rsidR="007116B6" w:rsidRPr="00607F22" w:rsidRDefault="00F864BC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17.</w:t>
            </w:r>
            <w:r w:rsidR="00A30678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4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Final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monitoring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report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A3131" w14:textId="0E15C18D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1257389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4BC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E1C9D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85346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046C7786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03F60ACC" w14:textId="77777777" w:rsidTr="005C2107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466F52F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8D08F" w14:textId="0FD713FF" w:rsidR="007116B6" w:rsidRPr="00607F22" w:rsidRDefault="00F864BC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17.</w:t>
            </w:r>
            <w:r w:rsidR="00A30678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>5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Other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: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E6E9" w14:textId="1AC0031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287610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4BC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84DFD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1857995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14B87B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4965688A" w14:textId="77777777" w:rsidTr="00A30678">
        <w:trPr>
          <w:cantSplit/>
          <w:trHeight w:val="284"/>
          <w:jc w:val="center"/>
        </w:trPr>
        <w:tc>
          <w:tcPr>
            <w:tcW w:w="2164" w:type="dxa"/>
            <w:tcBorders>
              <w:top w:val="single" w:sz="4" w:space="0" w:color="auto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108EBDC" w14:textId="48868DE7" w:rsidR="007116B6" w:rsidRPr="00607F22" w:rsidRDefault="007116B6" w:rsidP="00A611A0">
            <w:pPr>
              <w:numPr>
                <w:ilvl w:val="0"/>
                <w:numId w:val="18"/>
              </w:num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07F22">
              <w:rPr>
                <w:rFonts w:asciiTheme="minorHAnsi" w:hAnsiTheme="minorHAnsi"/>
                <w:b/>
                <w:bCs/>
                <w:sz w:val="22"/>
                <w:szCs w:val="22"/>
              </w:rPr>
              <w:t>Data</w:t>
            </w:r>
            <w:r w:rsidR="00F864BC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F864BC">
              <w:rPr>
                <w:rFonts w:asciiTheme="minorHAnsi" w:hAnsiTheme="minorHAnsi"/>
                <w:b/>
                <w:bCs/>
                <w:sz w:val="22"/>
                <w:szCs w:val="22"/>
              </w:rPr>
              <w:t>processing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1E4D0FCB" w14:textId="77777777" w:rsidR="007116B6" w:rsidRPr="00607F22" w:rsidRDefault="007116B6" w:rsidP="00A611A0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0D63B36B" w14:textId="77777777" w:rsidR="007116B6" w:rsidRPr="00B22E74" w:rsidRDefault="007116B6" w:rsidP="00A611A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44E6CD16" w14:textId="77777777" w:rsidR="007116B6" w:rsidRPr="001E1D2F" w:rsidRDefault="007116B6" w:rsidP="00A611A0">
            <w:pPr>
              <w:spacing w:before="60" w:after="60"/>
              <w:jc w:val="center"/>
              <w:rPr>
                <w:rFonts w:ascii="MS Gothic" w:eastAsia="MS Gothic" w:hAnsi="MS Gothic"/>
                <w:bCs/>
                <w:sz w:val="22"/>
                <w:szCs w:val="22"/>
              </w:rPr>
            </w:pPr>
          </w:p>
        </w:tc>
        <w:tc>
          <w:tcPr>
            <w:tcW w:w="2585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556AE31" w14:textId="77777777" w:rsidR="007116B6" w:rsidRPr="00B22E74" w:rsidRDefault="007116B6" w:rsidP="00A611A0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2FFC680C" w14:textId="77777777" w:rsidTr="00A30678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75F5F89" w14:textId="77777777" w:rsidR="007116B6" w:rsidRPr="00607F22" w:rsidRDefault="007116B6" w:rsidP="208EAEEF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0D52D" w14:textId="35DE6B3F" w:rsidR="007116B6" w:rsidRPr="00607F22" w:rsidRDefault="00644D41" w:rsidP="208EAEEF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208EAEEF">
              <w:rPr>
                <w:rFonts w:asciiTheme="minorHAnsi" w:hAnsiTheme="minorHAnsi"/>
                <w:b/>
                <w:bCs/>
                <w:sz w:val="22"/>
                <w:szCs w:val="22"/>
              </w:rPr>
              <w:t>18.1</w:t>
            </w:r>
            <w:r w:rsidRPr="208EAEE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="00F864BC" w:rsidRPr="208EAEEF">
              <w:rPr>
                <w:rFonts w:asciiTheme="minorHAnsi" w:hAnsiTheme="minorHAnsi"/>
                <w:sz w:val="22"/>
                <w:szCs w:val="22"/>
              </w:rPr>
              <w:t>Other</w:t>
            </w:r>
            <w:proofErr w:type="spellEnd"/>
            <w:r w:rsidR="000848CC" w:rsidRPr="208EAEEF"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EE0FC" w14:textId="77777777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228299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A01E2" w14:textId="6F02E3B0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Bidi"/>
                  <w:lang w:val="en-US"/>
                </w:rPr>
                <w:id w:val="-11617729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C6F3A77" w:rsidRPr="208EAEEF">
                  <w:rPr>
                    <w:rFonts w:ascii="MS Gothic" w:eastAsia="MS Gothic" w:hAnsi="MS Gothic" w:cs="MS Gothic"/>
                    <w:lang w:val="en-US"/>
                  </w:rPr>
                  <w:t>☒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5708E1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2651EC0C" w14:textId="77777777" w:rsidTr="00A30678">
        <w:trPr>
          <w:cantSplit/>
          <w:trHeight w:val="284"/>
          <w:jc w:val="center"/>
        </w:trPr>
        <w:tc>
          <w:tcPr>
            <w:tcW w:w="6559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13052B4" w14:textId="7E7C1BAA" w:rsidR="007116B6" w:rsidRPr="00607F22" w:rsidRDefault="00F864BC" w:rsidP="00A611A0">
            <w:pPr>
              <w:numPr>
                <w:ilvl w:val="0"/>
                <w:numId w:val="18"/>
              </w:numPr>
              <w:spacing w:before="60" w:after="60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Trial </w:t>
            </w:r>
            <w:proofErr w:type="spellStart"/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completion</w:t>
            </w:r>
            <w:proofErr w:type="spellEnd"/>
          </w:p>
        </w:tc>
        <w:tc>
          <w:tcPr>
            <w:tcW w:w="4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5E17BAA" w14:textId="77777777" w:rsidR="007116B6" w:rsidRPr="001E1D2F" w:rsidRDefault="007116B6" w:rsidP="00A611A0">
            <w:pPr>
              <w:spacing w:before="60" w:after="60"/>
              <w:jc w:val="center"/>
              <w:rPr>
                <w:rFonts w:ascii="MS Gothic" w:eastAsia="MS Gothic" w:hAnsi="MS Gothic"/>
                <w:bCs/>
                <w:sz w:val="22"/>
                <w:szCs w:val="22"/>
              </w:rPr>
            </w:pPr>
          </w:p>
        </w:tc>
      </w:tr>
      <w:tr w:rsidR="007116B6" w:rsidRPr="00B22E74" w14:paraId="5F298740" w14:textId="77777777" w:rsidTr="00A30678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2FD94BA5" w14:textId="77777777" w:rsidR="007116B6" w:rsidRPr="00607F22" w:rsidRDefault="007116B6" w:rsidP="007116B6">
            <w:pPr>
              <w:ind w:left="361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7D720" w14:textId="6A9018D4" w:rsidR="007116B6" w:rsidRPr="00F864BC" w:rsidRDefault="00F864BC" w:rsidP="00F864BC">
            <w:pPr>
              <w:spacing w:before="60" w:after="60"/>
              <w:ind w:right="-121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F864BC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19.1 </w:t>
            </w:r>
            <w:r w:rsidRPr="00F864BC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Documentation for completion of trial in CTIS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4CCD3" w14:textId="533C1148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-16317874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1A29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2B191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1215803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12C559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2A0E6E39" w14:textId="77777777" w:rsidTr="00A30678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7368AA0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0F6F0" w14:textId="2C03C43A" w:rsidR="007116B6" w:rsidRPr="00F864BC" w:rsidRDefault="00F864BC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F864BC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19.2 </w:t>
            </w:r>
            <w:r w:rsidRPr="00F864BC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Information to collaborators about trial completion </w:t>
            </w:r>
            <w:r w:rsidRPr="00F864BC">
              <w:rPr>
                <w:rStyle w:val="eop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lang w:val="en-US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E34B9" w14:textId="59F8F28B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6562594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1A29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96762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-695699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7C00140F" w14:textId="6450CEEE" w:rsidR="007116B6" w:rsidRPr="00B22E74" w:rsidRDefault="00F864BC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Index 14.1</w:t>
            </w:r>
          </w:p>
        </w:tc>
      </w:tr>
      <w:tr w:rsidR="007116B6" w:rsidRPr="00B22E74" w14:paraId="53302A49" w14:textId="77777777" w:rsidTr="00A30678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6A75468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C922" w14:textId="478E76A1" w:rsidR="007116B6" w:rsidRPr="00607F22" w:rsidRDefault="00F864BC" w:rsidP="0BF3FA34">
            <w:pPr>
              <w:spacing w:before="60" w:after="60"/>
              <w:rPr>
                <w:rFonts w:asciiTheme="minorHAnsi" w:hAnsiTheme="minorHAnsi"/>
                <w:sz w:val="22"/>
                <w:szCs w:val="22"/>
              </w:rPr>
            </w:pPr>
            <w:r w:rsidRPr="00F864BC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19.</w:t>
            </w:r>
            <w:r w:rsidR="70E90161" w:rsidRPr="00F864BC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3</w:t>
            </w:r>
            <w:r w:rsidRPr="00F864BC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 w:rsidR="001D70BF" w:rsidRPr="0BF3FA34">
              <w:rPr>
                <w:rFonts w:asciiTheme="minorHAnsi" w:hAnsiTheme="minorHAnsi"/>
                <w:sz w:val="22"/>
                <w:szCs w:val="22"/>
              </w:rPr>
              <w:t xml:space="preserve">Summary of </w:t>
            </w:r>
            <w:r w:rsidR="001D70BF" w:rsidRPr="0BF3FA34">
              <w:rPr>
                <w:rFonts w:asciiTheme="minorHAnsi" w:hAnsiTheme="minorHAnsi"/>
                <w:sz w:val="22"/>
                <w:szCs w:val="22"/>
                <w:lang w:val="en-GB"/>
              </w:rPr>
              <w:t>results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A15C4" w14:textId="76DC03C9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13516862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1A29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1AFB5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96162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7C5E92BC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7116B6" w:rsidRPr="00B22E74" w14:paraId="70B861B7" w14:textId="77777777" w:rsidTr="00A30678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79D31340" w14:textId="77777777" w:rsidR="007116B6" w:rsidRPr="00607F22" w:rsidRDefault="007116B6" w:rsidP="007116B6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66B32" w14:textId="60D5D7F3" w:rsidR="007116B6" w:rsidRPr="00B83946" w:rsidRDefault="00F864BC" w:rsidP="0BF3FA34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F864BC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19.</w:t>
            </w:r>
            <w:r w:rsidR="727C5973" w:rsidRPr="00F864BC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>4</w:t>
            </w:r>
            <w:r w:rsidRPr="00F864BC"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 w:rsidR="001D70BF" w:rsidRPr="0BF3FA34">
              <w:rPr>
                <w:rFonts w:asciiTheme="minorHAnsi" w:hAnsiTheme="minorHAnsi"/>
                <w:sz w:val="22"/>
                <w:szCs w:val="22"/>
                <w:lang w:val="en-US"/>
              </w:rPr>
              <w:t>Lay person summary of results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3B32" w14:textId="5D5205D5" w:rsidR="007116B6" w:rsidRDefault="004E41D6" w:rsidP="007116B6">
            <w:pPr>
              <w:jc w:val="center"/>
            </w:pPr>
            <w:sdt>
              <w:sdtPr>
                <w:rPr>
                  <w:rFonts w:cstheme="minorHAnsi"/>
                  <w:lang w:val="en-US"/>
                </w:rPr>
                <w:id w:val="86988589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1A29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AEBCB" w14:textId="77777777" w:rsidR="007116B6" w:rsidRPr="001E1D2F" w:rsidRDefault="004E41D6" w:rsidP="007116B6">
            <w:pPr>
              <w:jc w:val="center"/>
              <w:rPr>
                <w:rFonts w:ascii="MS Gothic" w:eastAsia="MS Gothic" w:hAnsi="MS Gothic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34088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16B6" w:rsidRPr="001E1D2F">
                  <w:rPr>
                    <w:rFonts w:ascii="MS Gothic" w:eastAsia="MS Gothic" w:hAnsi="MS Gothic" w:cs="Segoe UI Symbol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</w:tcBorders>
            <w:vAlign w:val="center"/>
          </w:tcPr>
          <w:p w14:paraId="1774A3B0" w14:textId="77777777" w:rsidR="007116B6" w:rsidRPr="00B22E74" w:rsidRDefault="007116B6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247FC4" w:rsidRPr="006B0947" w14:paraId="53F39A12" w14:textId="77777777" w:rsidTr="00A30678">
        <w:trPr>
          <w:cantSplit/>
          <w:trHeight w:val="284"/>
          <w:jc w:val="center"/>
        </w:trPr>
        <w:tc>
          <w:tcPr>
            <w:tcW w:w="2164" w:type="dxa"/>
            <w:tcBorders>
              <w:top w:val="nil"/>
              <w:bottom w:val="single" w:sz="6" w:space="0" w:color="auto"/>
              <w:right w:val="single" w:sz="4" w:space="0" w:color="auto"/>
            </w:tcBorders>
            <w:shd w:val="clear" w:color="auto" w:fill="E7E6E6" w:themeFill="background2"/>
          </w:tcPr>
          <w:p w14:paraId="467FB6B9" w14:textId="77777777" w:rsidR="00247FC4" w:rsidRPr="00B83946" w:rsidRDefault="00247FC4" w:rsidP="007116B6">
            <w:pPr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BAF0" w14:textId="45DF63B7" w:rsidR="00247FC4" w:rsidRPr="00B83946" w:rsidRDefault="00F864BC" w:rsidP="007116B6">
            <w:pPr>
              <w:spacing w:before="60" w:after="6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19.5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Other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59F5" w14:textId="31458AA2" w:rsidR="00247FC4" w:rsidRDefault="004E41D6" w:rsidP="007116B6">
            <w:pPr>
              <w:jc w:val="center"/>
              <w:rPr>
                <w:rFonts w:cstheme="minorHAnsi"/>
                <w:lang w:val="en-US"/>
              </w:rPr>
            </w:pPr>
            <w:sdt>
              <w:sdtPr>
                <w:rPr>
                  <w:rFonts w:cstheme="minorHAnsi"/>
                  <w:lang w:val="en-US"/>
                </w:rPr>
                <w:id w:val="152497775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1A29">
                  <w:rPr>
                    <w:rFonts w:ascii="MS Gothic" w:eastAsia="MS Gothic" w:hAnsi="MS Gothic" w:cstheme="minorHAnsi" w:hint="eastAsia"/>
                    <w:lang w:val="en-US"/>
                  </w:rPr>
                  <w:t>☒</w:t>
                </w:r>
              </w:sdtContent>
            </w:sdt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104DE" w14:textId="4E43EF68" w:rsidR="00247FC4" w:rsidRPr="001E1D2F" w:rsidRDefault="004E41D6" w:rsidP="007116B6">
            <w:pPr>
              <w:jc w:val="center"/>
              <w:rPr>
                <w:rFonts w:ascii="MS Gothic" w:eastAsia="MS Gothic" w:hAnsi="MS Gothic" w:cstheme="minorHAnsi"/>
                <w:lang w:val="en-US"/>
              </w:rPr>
            </w:pPr>
            <w:sdt>
              <w:sdtPr>
                <w:rPr>
                  <w:rFonts w:ascii="MS Gothic" w:eastAsia="MS Gothic" w:hAnsi="MS Gothic" w:cstheme="minorHAnsi"/>
                  <w:lang w:val="en-US"/>
                </w:rPr>
                <w:id w:val="891461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4C47" w:rsidRPr="001E1D2F">
                  <w:rPr>
                    <w:rFonts w:ascii="MS Gothic" w:eastAsia="MS Gothic" w:hAnsi="MS Gothic" w:cstheme="minorHAnsi" w:hint="eastAsia"/>
                    <w:lang w:val="en-US"/>
                  </w:rPr>
                  <w:t>☐</w:t>
                </w:r>
              </w:sdtContent>
            </w:sdt>
          </w:p>
        </w:tc>
        <w:tc>
          <w:tcPr>
            <w:tcW w:w="25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7946BAD" w14:textId="77777777" w:rsidR="00247FC4" w:rsidRPr="00B83946" w:rsidRDefault="00247FC4" w:rsidP="007116B6">
            <w:pPr>
              <w:spacing w:before="60" w:after="60"/>
              <w:jc w:val="center"/>
              <w:rPr>
                <w:rFonts w:ascii="Calibri" w:hAnsi="Calibri"/>
                <w:bCs/>
                <w:sz w:val="22"/>
                <w:szCs w:val="22"/>
                <w:lang w:val="en-US"/>
              </w:rPr>
            </w:pPr>
          </w:p>
        </w:tc>
      </w:tr>
    </w:tbl>
    <w:p w14:paraId="6C898DF5" w14:textId="0BD26CF7" w:rsidR="00F67003" w:rsidRPr="00F864BC" w:rsidRDefault="00F864BC" w:rsidP="00F864BC">
      <w:pPr>
        <w:ind w:left="-426" w:right="-568"/>
        <w:rPr>
          <w:rFonts w:ascii="Calibri" w:hAnsi="Calibri"/>
          <w:lang w:val="en-US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en-US"/>
        </w:rPr>
        <w:t xml:space="preserve">* In this column </w:t>
      </w:r>
      <w:r w:rsidR="00035A70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en-US"/>
        </w:rPr>
        <w:t xml:space="preserve">you can 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en-US"/>
        </w:rPr>
        <w:t>write “Index #</w:t>
      </w:r>
      <w:r w:rsidR="00035A70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en-US"/>
        </w:rPr>
        <w:t>”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en-US"/>
        </w:rPr>
        <w:t xml:space="preserve"> or the precise placement (e</w:t>
      </w:r>
      <w:r w:rsidR="00035A70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en-US"/>
        </w:rPr>
        <w:t>.g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  <w:lang w:val="en-US"/>
        </w:rPr>
        <w:t>. name of a certain project folder at local server) </w:t>
      </w:r>
      <w:r w:rsidRPr="00F864BC">
        <w:rPr>
          <w:rStyle w:val="eop"/>
          <w:rFonts w:ascii="Calibri" w:hAnsi="Calibri" w:cs="Calibri"/>
          <w:color w:val="000000"/>
          <w:sz w:val="22"/>
          <w:szCs w:val="22"/>
          <w:shd w:val="clear" w:color="auto" w:fill="FFFFFF"/>
          <w:lang w:val="en-US"/>
        </w:rPr>
        <w:t> </w:t>
      </w:r>
    </w:p>
    <w:sectPr w:rsidR="00F67003" w:rsidRPr="00F864BC" w:rsidSect="00BE35D3">
      <w:headerReference w:type="default" r:id="rId15"/>
      <w:footerReference w:type="default" r:id="rId16"/>
      <w:pgSz w:w="11906" w:h="16838"/>
      <w:pgMar w:top="568" w:right="1134" w:bottom="1418" w:left="1134" w:header="708" w:footer="292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Rikke Larsen" w:date="2025-06-16T13:40:00Z" w:initials="RL">
    <w:p w14:paraId="7EBDA2C5" w14:textId="77777777" w:rsidR="00F34195" w:rsidRDefault="00F34195" w:rsidP="00F34195">
      <w:pPr>
        <w:pStyle w:val="Kommentartekst"/>
      </w:pPr>
      <w:r>
        <w:rPr>
          <w:rStyle w:val="Kommentarhenvisning"/>
        </w:rPr>
        <w:annotationRef/>
      </w:r>
      <w:r>
        <w:t xml:space="preserve">Indsæt </w:t>
      </w:r>
    </w:p>
  </w:comment>
  <w:comment w:id="2" w:author="Rikke Larsen" w:date="2025-06-16T14:20:00Z" w:initials="RL">
    <w:p w14:paraId="48E91A64" w14:textId="77777777" w:rsidR="005B3DDF" w:rsidRDefault="005B3DDF" w:rsidP="005B3DDF">
      <w:pPr>
        <w:pStyle w:val="Kommentartekst"/>
      </w:pPr>
      <w:r>
        <w:rPr>
          <w:rStyle w:val="Kommentarhenvisning"/>
        </w:rPr>
        <w:annotationRef/>
      </w:r>
      <w:r>
        <w:t xml:space="preserve">Der kan med fordel udarbejdes en lokal procedure - og der kan tages udgangspunkt i den skabelon RH har udarbejdet. </w:t>
      </w:r>
    </w:p>
  </w:comment>
  <w:comment w:id="3" w:author="Rikke Larsen" w:date="2025-06-16T13:37:00Z" w:initials="RL">
    <w:p w14:paraId="5E005716" w14:textId="37C48603" w:rsidR="0006641E" w:rsidRDefault="0006641E" w:rsidP="0006641E">
      <w:pPr>
        <w:pStyle w:val="Kommentartekst"/>
      </w:pPr>
      <w:r>
        <w:rPr>
          <w:rStyle w:val="Kommentarhenvisning"/>
        </w:rPr>
        <w:annotationRef/>
      </w:r>
      <w:r>
        <w:t>Dokumenter som bliver lokalt tilpasset eller hvis der udarbejdes øvrige lokale dokumenter skal signeres af site investigator. Kan placeres her eller et andet sted, hvis det giver mere mening.</w:t>
      </w:r>
    </w:p>
  </w:comment>
  <w:comment w:id="4" w:author="Rikke Larsen" w:date="2025-06-16T13:29:00Z" w:initials="RL">
    <w:p w14:paraId="13EEA7B0" w14:textId="4281CBFF" w:rsidR="0006641E" w:rsidRDefault="0006641E" w:rsidP="0006641E">
      <w:pPr>
        <w:pStyle w:val="Kommentartekst"/>
      </w:pPr>
      <w:r>
        <w:rPr>
          <w:rStyle w:val="Kommentarhenvisning"/>
        </w:rPr>
        <w:annotationRef/>
      </w:r>
      <w:r>
        <w:t xml:space="preserve">GCP har sagt ok til at fuld protokol kan arkiveres elektronisk. Specifik sti skal angives her. </w:t>
      </w:r>
    </w:p>
  </w:comment>
  <w:comment w:id="5" w:author="Rikke Larsen" w:date="2025-06-16T14:04:00Z" w:initials="RL">
    <w:p w14:paraId="6F0A374A" w14:textId="77777777" w:rsidR="00BA7E5F" w:rsidRDefault="00BA7E5F" w:rsidP="00BA7E5F">
      <w:pPr>
        <w:pStyle w:val="Kommentartekst"/>
      </w:pPr>
      <w:r>
        <w:rPr>
          <w:rStyle w:val="Kommentarhenvisning"/>
        </w:rPr>
        <w:annotationRef/>
      </w:r>
      <w:r>
        <w:t>Deltagerinformation til platformen skal tilpasses på sidste side. Site investigators navn skal indsættes.</w:t>
      </w:r>
    </w:p>
  </w:comment>
  <w:comment w:id="6" w:author="Rikke Larsen" w:date="2025-06-16T13:32:00Z" w:initials="RL">
    <w:p w14:paraId="71F10D77" w14:textId="0480089A" w:rsidR="0006641E" w:rsidRDefault="0006641E" w:rsidP="0006641E">
      <w:pPr>
        <w:pStyle w:val="Kommentartekst"/>
      </w:pPr>
      <w:r>
        <w:rPr>
          <w:rStyle w:val="Kommentarhenvisning"/>
        </w:rPr>
        <w:annotationRef/>
      </w:r>
      <w:r>
        <w:t>Det er sådan vi gør på RH. Ret til hvis I gør det anderledes</w:t>
      </w:r>
    </w:p>
  </w:comment>
  <w:comment w:id="7" w:author="Rikke Larsen" w:date="2026-03-04T16:11:00Z" w:initials="RL">
    <w:p w14:paraId="01FF7ABC" w14:textId="77777777" w:rsidR="00CB7C7B" w:rsidRDefault="00CB7C7B" w:rsidP="00CB7C7B">
      <w:pPr>
        <w:pStyle w:val="Kommentartekst"/>
      </w:pPr>
      <w:r>
        <w:rPr>
          <w:rStyle w:val="Kommentarhenvisning"/>
        </w:rPr>
        <w:annotationRef/>
      </w:r>
      <w:r>
        <w:t>GCP har sagt ok til, at oversættelser af dansk materiale til burg i DK kan arkiveres elektronisk. Specifik sti skal angives her.</w:t>
      </w:r>
    </w:p>
    <w:p w14:paraId="41142243" w14:textId="77777777" w:rsidR="00CB7C7B" w:rsidRDefault="00CB7C7B" w:rsidP="00CB7C7B">
      <w:pPr>
        <w:pStyle w:val="Kommentartekst"/>
      </w:pPr>
    </w:p>
    <w:p w14:paraId="54E1C1FF" w14:textId="77777777" w:rsidR="00CB7C7B" w:rsidRDefault="00CB7C7B" w:rsidP="00CB7C7B">
      <w:pPr>
        <w:pStyle w:val="Kommentartekst"/>
      </w:pPr>
      <w:r>
        <w:t>Oversigt over tilgængelige oversættelser skal (også) være i fysisk site file.</w:t>
      </w:r>
    </w:p>
  </w:comment>
  <w:comment w:id="8" w:author="Rikke Larsen" w:date="2026-03-03T13:30:00Z" w:initials="RL">
    <w:p w14:paraId="538B6B76" w14:textId="2D3946F9" w:rsidR="00A65B59" w:rsidRDefault="00A65B59" w:rsidP="00A65B59">
      <w:pPr>
        <w:pStyle w:val="Kommentartekst"/>
      </w:pPr>
      <w:r>
        <w:rPr>
          <w:rStyle w:val="Kommentarhenvisning"/>
        </w:rPr>
        <w:annotationRef/>
      </w:r>
      <w:r>
        <w:t>Specifik sti skal angives, hvis list opbevares elektronisk.</w:t>
      </w:r>
    </w:p>
  </w:comment>
  <w:comment w:id="10" w:author="Rikke Larsen" w:date="2025-06-16T14:25:00Z" w:initials="RL">
    <w:p w14:paraId="1479129B" w14:textId="19489428" w:rsidR="005B3DDF" w:rsidRDefault="005B3DDF" w:rsidP="005B3DDF">
      <w:pPr>
        <w:pStyle w:val="Kommentartekst"/>
      </w:pPr>
      <w:r>
        <w:rPr>
          <w:rStyle w:val="Kommentarhenvisning"/>
        </w:rPr>
        <w:annotationRef/>
      </w:r>
      <w:r>
        <w:t>Skal udarbejdes lokalt på baggrund af variabelliste</w:t>
      </w:r>
    </w:p>
  </w:comment>
  <w:comment w:id="11" w:author="Rikke Larsen" w:date="2025-06-16T13:33:00Z" w:initials="RL">
    <w:p w14:paraId="290DA27E" w14:textId="77777777" w:rsidR="005A3648" w:rsidRDefault="0006641E" w:rsidP="005A3648">
      <w:pPr>
        <w:pStyle w:val="Kommentartekst"/>
      </w:pPr>
      <w:r>
        <w:rPr>
          <w:rStyle w:val="Kommentarhenvisning"/>
        </w:rPr>
        <w:annotationRef/>
      </w:r>
      <w:r w:rsidR="005A3648">
        <w:t xml:space="preserve">GCP har sagt ok til at CV og GCP-beviser kan arkiveres elektronisk. Specifik sti skal angives her. </w:t>
      </w:r>
    </w:p>
  </w:comment>
  <w:comment w:id="12" w:author="Rikke Larsen" w:date="2026-03-04T16:13:00Z" w:initials="RL">
    <w:p w14:paraId="140E923A" w14:textId="5EF9BB58" w:rsidR="00CB7C7B" w:rsidRDefault="00CB7C7B" w:rsidP="00CB7C7B">
      <w:pPr>
        <w:pStyle w:val="Kommentartekst"/>
      </w:pPr>
      <w:r>
        <w:rPr>
          <w:rStyle w:val="Kommentarhenvisning"/>
        </w:rPr>
        <w:annotationRef/>
      </w:r>
      <w:r>
        <w:t>GCP har sagt ok til at undervisnisngsslides (som pdf) kan arkiveres elektronisk. Specifik sti skal angives her.</w:t>
      </w:r>
    </w:p>
  </w:comment>
  <w:comment w:id="13" w:author="Rikke Larsen" w:date="2025-09-05T12:28:00Z" w:initials="RL">
    <w:p w14:paraId="1CEFDA3B" w14:textId="4710C1E0" w:rsidR="001D4AB9" w:rsidRDefault="001D4AB9" w:rsidP="001D4AB9">
      <w:pPr>
        <w:pStyle w:val="Kommentartekst"/>
      </w:pPr>
      <w:r>
        <w:rPr>
          <w:rStyle w:val="Kommentarhenvisning"/>
        </w:rPr>
        <w:annotationRef/>
      </w:r>
      <w:r>
        <w:t>Hvis I ønsker at opbevare dem elektronisk, skal den eksakte sti angives i det tomme felt.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EBDA2C5" w15:done="0"/>
  <w15:commentEx w15:paraId="48E91A64" w15:done="0"/>
  <w15:commentEx w15:paraId="5E005716" w15:done="0"/>
  <w15:commentEx w15:paraId="13EEA7B0" w15:done="0"/>
  <w15:commentEx w15:paraId="6F0A374A" w15:done="0"/>
  <w15:commentEx w15:paraId="71F10D77" w15:done="0"/>
  <w15:commentEx w15:paraId="54E1C1FF" w15:done="0"/>
  <w15:commentEx w15:paraId="538B6B76" w15:done="0"/>
  <w15:commentEx w15:paraId="1479129B" w15:done="0"/>
  <w15:commentEx w15:paraId="290DA27E" w15:done="0"/>
  <w15:commentEx w15:paraId="140E923A" w15:done="0"/>
  <w15:commentEx w15:paraId="1CEFDA3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D7C31E9" w16cex:dateUtc="2025-06-16T11:40:00Z"/>
  <w16cex:commentExtensible w16cex:durableId="69AAC463" w16cex:dateUtc="2025-06-16T12:20:00Z"/>
  <w16cex:commentExtensible w16cex:durableId="180CA46C" w16cex:dateUtc="2025-06-16T11:37:00Z"/>
  <w16cex:commentExtensible w16cex:durableId="097C6172" w16cex:dateUtc="2025-06-16T11:29:00Z"/>
  <w16cex:commentExtensible w16cex:durableId="2E8D0759" w16cex:dateUtc="2025-06-16T12:04:00Z"/>
  <w16cex:commentExtensible w16cex:durableId="7F23E6DF" w16cex:dateUtc="2025-06-16T11:32:00Z"/>
  <w16cex:commentExtensible w16cex:durableId="5DAC1557" w16cex:dateUtc="2026-03-04T15:11:00Z"/>
  <w16cex:commentExtensible w16cex:durableId="4F520E60" w16cex:dateUtc="2026-03-03T12:30:00Z"/>
  <w16cex:commentExtensible w16cex:durableId="7E24AB65" w16cex:dateUtc="2025-06-16T12:25:00Z"/>
  <w16cex:commentExtensible w16cex:durableId="6B3B6F8F" w16cex:dateUtc="2025-06-16T11:33:00Z"/>
  <w16cex:commentExtensible w16cex:durableId="29BD4C28" w16cex:dateUtc="2026-03-04T15:13:00Z"/>
  <w16cex:commentExtensible w16cex:durableId="5680DD80" w16cex:dateUtc="2025-09-05T10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EBDA2C5" w16cid:durableId="7D7C31E9"/>
  <w16cid:commentId w16cid:paraId="48E91A64" w16cid:durableId="69AAC463"/>
  <w16cid:commentId w16cid:paraId="5E005716" w16cid:durableId="180CA46C"/>
  <w16cid:commentId w16cid:paraId="13EEA7B0" w16cid:durableId="097C6172"/>
  <w16cid:commentId w16cid:paraId="6F0A374A" w16cid:durableId="2E8D0759"/>
  <w16cid:commentId w16cid:paraId="71F10D77" w16cid:durableId="7F23E6DF"/>
  <w16cid:commentId w16cid:paraId="54E1C1FF" w16cid:durableId="5DAC1557"/>
  <w16cid:commentId w16cid:paraId="538B6B76" w16cid:durableId="4F520E60"/>
  <w16cid:commentId w16cid:paraId="1479129B" w16cid:durableId="7E24AB65"/>
  <w16cid:commentId w16cid:paraId="290DA27E" w16cid:durableId="6B3B6F8F"/>
  <w16cid:commentId w16cid:paraId="140E923A" w16cid:durableId="29BD4C28"/>
  <w16cid:commentId w16cid:paraId="1CEFDA3B" w16cid:durableId="5680DD8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969C3" w14:textId="77777777" w:rsidR="007F1A6B" w:rsidRDefault="007F1A6B" w:rsidP="00D75021">
      <w:r>
        <w:separator/>
      </w:r>
    </w:p>
  </w:endnote>
  <w:endnote w:type="continuationSeparator" w:id="0">
    <w:p w14:paraId="3D6CD05D" w14:textId="77777777" w:rsidR="007F1A6B" w:rsidRDefault="007F1A6B" w:rsidP="00D75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F387E" w14:textId="7488FF98" w:rsidR="00DE4E77" w:rsidRPr="00CA2860" w:rsidRDefault="00DE4E77">
    <w:pPr>
      <w:pStyle w:val="Sidefod"/>
      <w:jc w:val="center"/>
      <w:rPr>
        <w:color w:val="000000"/>
        <w:sz w:val="20"/>
        <w:szCs w:val="20"/>
      </w:rPr>
    </w:pPr>
    <w:r w:rsidRPr="00CA2860">
      <w:rPr>
        <w:rFonts w:ascii="Calibri" w:hAnsi="Calibri"/>
        <w:color w:val="000000"/>
        <w:sz w:val="20"/>
        <w:szCs w:val="20"/>
      </w:rPr>
      <w:t xml:space="preserve">Side </w:t>
    </w:r>
    <w:r w:rsidRPr="00CA2860">
      <w:rPr>
        <w:rFonts w:ascii="Calibri" w:hAnsi="Calibri"/>
        <w:color w:val="000000"/>
        <w:sz w:val="20"/>
        <w:szCs w:val="20"/>
      </w:rPr>
      <w:fldChar w:fldCharType="begin"/>
    </w:r>
    <w:r w:rsidRPr="00CA2860">
      <w:rPr>
        <w:rFonts w:ascii="Calibri" w:hAnsi="Calibri"/>
        <w:color w:val="000000"/>
        <w:sz w:val="20"/>
        <w:szCs w:val="20"/>
      </w:rPr>
      <w:instrText>PAGE  \* Arabic  \* MERGEFORMAT</w:instrText>
    </w:r>
    <w:r w:rsidRPr="00CA2860">
      <w:rPr>
        <w:rFonts w:ascii="Calibri" w:hAnsi="Calibri"/>
        <w:color w:val="000000"/>
        <w:sz w:val="20"/>
        <w:szCs w:val="20"/>
      </w:rPr>
      <w:fldChar w:fldCharType="separate"/>
    </w:r>
    <w:r w:rsidR="002E32AE">
      <w:rPr>
        <w:rFonts w:ascii="Calibri" w:hAnsi="Calibri"/>
        <w:noProof/>
        <w:color w:val="000000"/>
        <w:sz w:val="20"/>
        <w:szCs w:val="20"/>
      </w:rPr>
      <w:t>5</w:t>
    </w:r>
    <w:r w:rsidRPr="00CA2860">
      <w:rPr>
        <w:rFonts w:ascii="Calibri" w:hAnsi="Calibri"/>
        <w:color w:val="000000"/>
        <w:sz w:val="20"/>
        <w:szCs w:val="20"/>
      </w:rPr>
      <w:fldChar w:fldCharType="end"/>
    </w:r>
    <w:r w:rsidRPr="00CA2860">
      <w:rPr>
        <w:rFonts w:ascii="Calibri" w:hAnsi="Calibri"/>
        <w:color w:val="000000"/>
        <w:sz w:val="20"/>
        <w:szCs w:val="20"/>
      </w:rPr>
      <w:t xml:space="preserve"> af </w:t>
    </w:r>
    <w:r w:rsidRPr="00CA2860">
      <w:rPr>
        <w:rFonts w:ascii="Calibri" w:hAnsi="Calibri"/>
        <w:color w:val="000000"/>
        <w:sz w:val="20"/>
        <w:szCs w:val="20"/>
      </w:rPr>
      <w:fldChar w:fldCharType="begin"/>
    </w:r>
    <w:r w:rsidRPr="00CA2860">
      <w:rPr>
        <w:rFonts w:ascii="Calibri" w:hAnsi="Calibri"/>
        <w:color w:val="000000"/>
        <w:sz w:val="20"/>
        <w:szCs w:val="20"/>
      </w:rPr>
      <w:instrText>NUMPAGES \ * arabisk \ * MERGEFORMAT</w:instrText>
    </w:r>
    <w:r w:rsidRPr="00CA2860">
      <w:rPr>
        <w:rFonts w:ascii="Calibri" w:hAnsi="Calibri"/>
        <w:color w:val="000000"/>
        <w:sz w:val="20"/>
        <w:szCs w:val="20"/>
      </w:rPr>
      <w:fldChar w:fldCharType="separate"/>
    </w:r>
    <w:r w:rsidR="002E32AE">
      <w:rPr>
        <w:rFonts w:ascii="Calibri" w:hAnsi="Calibri"/>
        <w:noProof/>
        <w:color w:val="000000"/>
        <w:sz w:val="20"/>
        <w:szCs w:val="20"/>
      </w:rPr>
      <w:t>5</w:t>
    </w:r>
    <w:r w:rsidRPr="00CA2860">
      <w:rPr>
        <w:rFonts w:ascii="Calibri" w:hAnsi="Calibri"/>
        <w:color w:val="000000"/>
        <w:sz w:val="20"/>
        <w:szCs w:val="20"/>
      </w:rPr>
      <w:fldChar w:fldCharType="end"/>
    </w:r>
    <w:r w:rsidRPr="00CA2860">
      <w:rPr>
        <w:color w:val="000000"/>
        <w:sz w:val="20"/>
        <w:szCs w:val="20"/>
      </w:rPr>
      <w:t xml:space="preserve"> </w:t>
    </w:r>
  </w:p>
  <w:p w14:paraId="60B70A8B" w14:textId="41CE77B8" w:rsidR="00DE4E77" w:rsidRPr="00D05EF9" w:rsidRDefault="147C04C0" w:rsidP="731117CD">
    <w:pPr>
      <w:pStyle w:val="Sidefod"/>
      <w:jc w:val="center"/>
      <w:rPr>
        <w:rFonts w:ascii="Calibri" w:hAnsi="Calibri"/>
        <w:color w:val="808080"/>
        <w:sz w:val="20"/>
        <w:szCs w:val="20"/>
        <w:lang w:val="en-US"/>
      </w:rPr>
    </w:pPr>
    <w:r w:rsidRPr="147C04C0">
      <w:rPr>
        <w:rFonts w:ascii="Calibri" w:hAnsi="Calibri"/>
        <w:color w:val="808080" w:themeColor="background1" w:themeShade="80"/>
        <w:sz w:val="20"/>
        <w:szCs w:val="20"/>
        <w:lang w:val="en-US"/>
      </w:rPr>
      <w:t>INCEPT – Site File, Investigator, v.1.</w:t>
    </w:r>
    <w:r w:rsidR="004E41D6">
      <w:rPr>
        <w:rFonts w:ascii="Calibri" w:hAnsi="Calibri"/>
        <w:color w:val="808080" w:themeColor="background1" w:themeShade="80"/>
        <w:sz w:val="20"/>
        <w:szCs w:val="20"/>
        <w:lang w:val="en-US"/>
      </w:rPr>
      <w:t>6</w:t>
    </w:r>
    <w:r w:rsidRPr="147C04C0">
      <w:rPr>
        <w:rFonts w:ascii="Calibri" w:hAnsi="Calibri"/>
        <w:color w:val="808080" w:themeColor="background1" w:themeShade="80"/>
        <w:sz w:val="20"/>
        <w:szCs w:val="20"/>
        <w:lang w:val="en-US"/>
      </w:rPr>
      <w:t xml:space="preserve"> - 202</w:t>
    </w:r>
    <w:r w:rsidR="00D6570E">
      <w:rPr>
        <w:rFonts w:ascii="Calibri" w:hAnsi="Calibri"/>
        <w:color w:val="808080" w:themeColor="background1" w:themeShade="80"/>
        <w:sz w:val="20"/>
        <w:szCs w:val="20"/>
        <w:lang w:val="en-US"/>
      </w:rPr>
      <w:t>6</w:t>
    </w:r>
    <w:r w:rsidRPr="147C04C0">
      <w:rPr>
        <w:rFonts w:ascii="Calibri" w:hAnsi="Calibri"/>
        <w:color w:val="808080" w:themeColor="background1" w:themeShade="80"/>
        <w:sz w:val="20"/>
        <w:szCs w:val="20"/>
        <w:lang w:val="en-US"/>
      </w:rPr>
      <w:t>-</w:t>
    </w:r>
    <w:r w:rsidR="00CB7C7B">
      <w:rPr>
        <w:rFonts w:ascii="Calibri" w:hAnsi="Calibri"/>
        <w:color w:val="808080" w:themeColor="background1" w:themeShade="80"/>
        <w:sz w:val="20"/>
        <w:szCs w:val="20"/>
        <w:lang w:val="en-US"/>
      </w:rPr>
      <w:t>0</w:t>
    </w:r>
    <w:r w:rsidR="004E41D6">
      <w:rPr>
        <w:rFonts w:ascii="Calibri" w:hAnsi="Calibri"/>
        <w:color w:val="808080" w:themeColor="background1" w:themeShade="80"/>
        <w:sz w:val="20"/>
        <w:szCs w:val="20"/>
        <w:lang w:val="en-US"/>
      </w:rPr>
      <w:t>8</w:t>
    </w:r>
    <w:r w:rsidR="00FB460A">
      <w:rPr>
        <w:rFonts w:ascii="Calibri" w:hAnsi="Calibri"/>
        <w:color w:val="808080" w:themeColor="background1" w:themeShade="80"/>
        <w:sz w:val="20"/>
        <w:szCs w:val="20"/>
        <w:lang w:val="en-US"/>
      </w:rPr>
      <w:t>-</w:t>
    </w:r>
    <w:r w:rsidR="00CB7C7B">
      <w:rPr>
        <w:rFonts w:ascii="Calibri" w:hAnsi="Calibri"/>
        <w:color w:val="808080" w:themeColor="background1" w:themeShade="80"/>
        <w:sz w:val="20"/>
        <w:szCs w:val="20"/>
        <w:lang w:val="en-US"/>
      </w:rPr>
      <w:t>04</w:t>
    </w:r>
  </w:p>
  <w:p w14:paraId="691C6F5A" w14:textId="77777777" w:rsidR="00DE4E77" w:rsidRPr="00A25800" w:rsidRDefault="00DE4E77" w:rsidP="00D75021">
    <w:pPr>
      <w:pStyle w:val="Sidefod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4B7EE" w14:textId="77777777" w:rsidR="007F1A6B" w:rsidRDefault="007F1A6B" w:rsidP="00D75021">
      <w:r>
        <w:separator/>
      </w:r>
    </w:p>
  </w:footnote>
  <w:footnote w:type="continuationSeparator" w:id="0">
    <w:p w14:paraId="1BACA14E" w14:textId="77777777" w:rsidR="007F1A6B" w:rsidRDefault="007F1A6B" w:rsidP="00D75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82DFF" w14:textId="77777777" w:rsidR="005C2107" w:rsidRPr="006418EA" w:rsidRDefault="005C2107" w:rsidP="005C2107">
    <w:pPr>
      <w:spacing w:before="13"/>
      <w:ind w:left="20"/>
      <w:jc w:val="center"/>
      <w:rPr>
        <w:rFonts w:ascii="Arial" w:hAnsi="Arial" w:cs="Arial"/>
        <w:b/>
        <w:bCs/>
        <w:sz w:val="20"/>
        <w:lang w:val="en-US"/>
      </w:rPr>
    </w:pP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61312" behindDoc="0" locked="0" layoutInCell="1" allowOverlap="1" wp14:anchorId="7BAF7A89" wp14:editId="15FCE643">
          <wp:simplePos x="0" y="0"/>
          <wp:positionH relativeFrom="margin">
            <wp:align>center</wp:align>
          </wp:positionH>
          <wp:positionV relativeFrom="paragraph">
            <wp:posOffset>-67310</wp:posOffset>
          </wp:positionV>
          <wp:extent cx="1782000" cy="525600"/>
          <wp:effectExtent l="0" t="0" r="0" b="8255"/>
          <wp:wrapNone/>
          <wp:docPr id="168093073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59264" behindDoc="0" locked="0" layoutInCell="1" allowOverlap="1" wp14:anchorId="221A61FF" wp14:editId="692E3C51">
          <wp:simplePos x="0" y="0"/>
          <wp:positionH relativeFrom="column">
            <wp:posOffset>2002790</wp:posOffset>
          </wp:positionH>
          <wp:positionV relativeFrom="paragraph">
            <wp:posOffset>-1062469</wp:posOffset>
          </wp:positionV>
          <wp:extent cx="1782000" cy="525600"/>
          <wp:effectExtent l="0" t="0" r="0" b="825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DCCD09C" wp14:editId="256BBAB4">
              <wp:simplePos x="0" y="0"/>
              <wp:positionH relativeFrom="page">
                <wp:posOffset>755650</wp:posOffset>
              </wp:positionH>
              <wp:positionV relativeFrom="page">
                <wp:posOffset>1091565</wp:posOffset>
              </wp:positionV>
              <wp:extent cx="6050280" cy="1270"/>
              <wp:effectExtent l="0" t="0" r="0" b="0"/>
              <wp:wrapNone/>
              <wp:docPr id="2069250231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02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280">
                            <a:moveTo>
                              <a:pt x="0" y="0"/>
                            </a:moveTo>
                            <a:lnTo>
                              <a:pt x="6050279" y="0"/>
                            </a:lnTo>
                          </a:path>
                        </a:pathLst>
                      </a:custGeom>
                      <a:ln w="9528">
                        <a:solidFill>
                          <a:srgbClr val="32292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BF1126" id="Graphic 3" o:spid="_x0000_s1026" style="position:absolute;margin-left:59.5pt;margin-top:85.95pt;width:476.4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" path="m,l6050279,e" filled="f" strokecolor="#322929" strokeweight=".26467mm">
              <v:path arrowok="t"/>
              <w10:wrap anchorx="page" anchory="page"/>
            </v:shape>
          </w:pict>
        </mc:Fallback>
      </mc:AlternateContent>
    </w:r>
    <w:r w:rsidRPr="006418EA">
      <w:rPr>
        <w:rFonts w:ascii="Arial" w:hAnsi="Arial" w:cs="Arial"/>
        <w:b/>
        <w:bCs/>
        <w:noProof/>
        <w:sz w:val="20"/>
        <w:lang w:val="en-US"/>
      </w:rPr>
      <w:t xml:space="preserve"> </w:t>
    </w:r>
  </w:p>
  <w:p w14:paraId="23D95D7D" w14:textId="77777777" w:rsidR="005C2107" w:rsidRPr="006418EA" w:rsidRDefault="005C2107" w:rsidP="005C2107">
    <w:pPr>
      <w:pStyle w:val="Sidehoved"/>
      <w:rPr>
        <w:lang w:val="en-US"/>
      </w:rPr>
    </w:pPr>
  </w:p>
  <w:p w14:paraId="64E453AF" w14:textId="77777777" w:rsidR="005C2107" w:rsidRPr="006418EA" w:rsidRDefault="005C2107" w:rsidP="005C2107">
    <w:pPr>
      <w:pStyle w:val="Sidehoved"/>
      <w:rPr>
        <w:lang w:val="en-US"/>
      </w:rPr>
    </w:pPr>
  </w:p>
  <w:p w14:paraId="266B4129" w14:textId="77777777" w:rsidR="005C2107" w:rsidRPr="006418EA" w:rsidRDefault="005C2107" w:rsidP="005C2107">
    <w:pPr>
      <w:pStyle w:val="Sidehoved"/>
      <w:rPr>
        <w:lang w:val="en-US"/>
      </w:rPr>
    </w:pPr>
  </w:p>
  <w:p w14:paraId="28DA7289" w14:textId="77777777" w:rsidR="007D4F12" w:rsidRDefault="007D4F12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D2A16EC"/>
    <w:lvl w:ilvl="0">
      <w:start w:val="1"/>
      <w:numFmt w:val="decimal"/>
      <w:pStyle w:val="sopindryk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8"/>
    <w:multiLevelType w:val="singleLevel"/>
    <w:tmpl w:val="18F615A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742C07A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AB4583F"/>
    <w:multiLevelType w:val="hybridMultilevel"/>
    <w:tmpl w:val="DA42A694"/>
    <w:lvl w:ilvl="0" w:tplc="18DCEEF4">
      <w:numFmt w:val="decimal"/>
      <w:lvlText w:val="%1."/>
      <w:lvlJc w:val="left"/>
      <w:pPr>
        <w:ind w:left="361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081" w:hanging="360"/>
      </w:pPr>
    </w:lvl>
    <w:lvl w:ilvl="2" w:tplc="0406001B" w:tentative="1">
      <w:start w:val="1"/>
      <w:numFmt w:val="lowerRoman"/>
      <w:lvlText w:val="%3."/>
      <w:lvlJc w:val="right"/>
      <w:pPr>
        <w:ind w:left="1801" w:hanging="180"/>
      </w:pPr>
    </w:lvl>
    <w:lvl w:ilvl="3" w:tplc="0406000F" w:tentative="1">
      <w:start w:val="1"/>
      <w:numFmt w:val="decimal"/>
      <w:lvlText w:val="%4."/>
      <w:lvlJc w:val="left"/>
      <w:pPr>
        <w:ind w:left="2521" w:hanging="360"/>
      </w:pPr>
    </w:lvl>
    <w:lvl w:ilvl="4" w:tplc="04060019" w:tentative="1">
      <w:start w:val="1"/>
      <w:numFmt w:val="lowerLetter"/>
      <w:lvlText w:val="%5."/>
      <w:lvlJc w:val="left"/>
      <w:pPr>
        <w:ind w:left="3241" w:hanging="360"/>
      </w:pPr>
    </w:lvl>
    <w:lvl w:ilvl="5" w:tplc="0406001B" w:tentative="1">
      <w:start w:val="1"/>
      <w:numFmt w:val="lowerRoman"/>
      <w:lvlText w:val="%6."/>
      <w:lvlJc w:val="right"/>
      <w:pPr>
        <w:ind w:left="3961" w:hanging="180"/>
      </w:pPr>
    </w:lvl>
    <w:lvl w:ilvl="6" w:tplc="0406000F" w:tentative="1">
      <w:start w:val="1"/>
      <w:numFmt w:val="decimal"/>
      <w:lvlText w:val="%7."/>
      <w:lvlJc w:val="left"/>
      <w:pPr>
        <w:ind w:left="4681" w:hanging="360"/>
      </w:pPr>
    </w:lvl>
    <w:lvl w:ilvl="7" w:tplc="04060019" w:tentative="1">
      <w:start w:val="1"/>
      <w:numFmt w:val="lowerLetter"/>
      <w:lvlText w:val="%8."/>
      <w:lvlJc w:val="left"/>
      <w:pPr>
        <w:ind w:left="5401" w:hanging="360"/>
      </w:pPr>
    </w:lvl>
    <w:lvl w:ilvl="8" w:tplc="0406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 w15:restartNumberingAfterBreak="0">
    <w:nsid w:val="102F1E35"/>
    <w:multiLevelType w:val="multilevel"/>
    <w:tmpl w:val="196CCBD6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Overskrift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1C9E05DC"/>
    <w:multiLevelType w:val="singleLevel"/>
    <w:tmpl w:val="592A316C"/>
    <w:lvl w:ilvl="0">
      <w:start w:val="1"/>
      <w:numFmt w:val="bullet"/>
      <w:pStyle w:val="Opstilling-talellerbogst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55CA8C7"/>
    <w:multiLevelType w:val="hybridMultilevel"/>
    <w:tmpl w:val="C608D1A2"/>
    <w:lvl w:ilvl="0" w:tplc="BC7C8CCE">
      <w:numFmt w:val="decimal"/>
      <w:lvlText w:val="%1."/>
      <w:lvlJc w:val="left"/>
      <w:pPr>
        <w:ind w:left="720" w:hanging="360"/>
      </w:pPr>
    </w:lvl>
    <w:lvl w:ilvl="1" w:tplc="4B3233EE">
      <w:start w:val="1"/>
      <w:numFmt w:val="lowerLetter"/>
      <w:lvlText w:val="%2."/>
      <w:lvlJc w:val="left"/>
      <w:pPr>
        <w:ind w:left="1440" w:hanging="360"/>
      </w:pPr>
    </w:lvl>
    <w:lvl w:ilvl="2" w:tplc="BCA8063C">
      <w:start w:val="1"/>
      <w:numFmt w:val="lowerRoman"/>
      <w:lvlText w:val="%3."/>
      <w:lvlJc w:val="right"/>
      <w:pPr>
        <w:ind w:left="2160" w:hanging="180"/>
      </w:pPr>
    </w:lvl>
    <w:lvl w:ilvl="3" w:tplc="741CF266">
      <w:start w:val="1"/>
      <w:numFmt w:val="decimal"/>
      <w:lvlText w:val="%4."/>
      <w:lvlJc w:val="left"/>
      <w:pPr>
        <w:ind w:left="2880" w:hanging="360"/>
      </w:pPr>
    </w:lvl>
    <w:lvl w:ilvl="4" w:tplc="FA8EAD5C">
      <w:start w:val="1"/>
      <w:numFmt w:val="lowerLetter"/>
      <w:lvlText w:val="%5."/>
      <w:lvlJc w:val="left"/>
      <w:pPr>
        <w:ind w:left="3600" w:hanging="360"/>
      </w:pPr>
    </w:lvl>
    <w:lvl w:ilvl="5" w:tplc="38F69294">
      <w:start w:val="1"/>
      <w:numFmt w:val="lowerRoman"/>
      <w:lvlText w:val="%6."/>
      <w:lvlJc w:val="right"/>
      <w:pPr>
        <w:ind w:left="4320" w:hanging="180"/>
      </w:pPr>
    </w:lvl>
    <w:lvl w:ilvl="6" w:tplc="D15AE62A">
      <w:start w:val="1"/>
      <w:numFmt w:val="decimal"/>
      <w:lvlText w:val="%7."/>
      <w:lvlJc w:val="left"/>
      <w:pPr>
        <w:ind w:left="5040" w:hanging="360"/>
      </w:pPr>
    </w:lvl>
    <w:lvl w:ilvl="7" w:tplc="6BD67C96">
      <w:start w:val="1"/>
      <w:numFmt w:val="lowerLetter"/>
      <w:lvlText w:val="%8."/>
      <w:lvlJc w:val="left"/>
      <w:pPr>
        <w:ind w:left="5760" w:hanging="360"/>
      </w:pPr>
    </w:lvl>
    <w:lvl w:ilvl="8" w:tplc="FC168B9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14E24"/>
    <w:multiLevelType w:val="hybridMultilevel"/>
    <w:tmpl w:val="157EF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F2CF9"/>
    <w:multiLevelType w:val="hybridMultilevel"/>
    <w:tmpl w:val="9B5EE626"/>
    <w:lvl w:ilvl="0" w:tplc="0406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09275C"/>
    <w:multiLevelType w:val="hybridMultilevel"/>
    <w:tmpl w:val="52FAAF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8C5AA"/>
    <w:multiLevelType w:val="hybridMultilevel"/>
    <w:tmpl w:val="E7B4A05C"/>
    <w:lvl w:ilvl="0" w:tplc="8FA2E5CA">
      <w:numFmt w:val="decimal"/>
      <w:lvlText w:val="%1."/>
      <w:lvlJc w:val="left"/>
      <w:pPr>
        <w:ind w:left="720" w:hanging="360"/>
      </w:pPr>
    </w:lvl>
    <w:lvl w:ilvl="1" w:tplc="1A20C6E2">
      <w:start w:val="1"/>
      <w:numFmt w:val="lowerLetter"/>
      <w:lvlText w:val="%2."/>
      <w:lvlJc w:val="left"/>
      <w:pPr>
        <w:ind w:left="1440" w:hanging="360"/>
      </w:pPr>
    </w:lvl>
    <w:lvl w:ilvl="2" w:tplc="6BA0355E">
      <w:start w:val="1"/>
      <w:numFmt w:val="lowerRoman"/>
      <w:lvlText w:val="%3."/>
      <w:lvlJc w:val="right"/>
      <w:pPr>
        <w:ind w:left="2160" w:hanging="180"/>
      </w:pPr>
    </w:lvl>
    <w:lvl w:ilvl="3" w:tplc="B75E08F0">
      <w:start w:val="1"/>
      <w:numFmt w:val="decimal"/>
      <w:lvlText w:val="%4."/>
      <w:lvlJc w:val="left"/>
      <w:pPr>
        <w:ind w:left="2880" w:hanging="360"/>
      </w:pPr>
    </w:lvl>
    <w:lvl w:ilvl="4" w:tplc="3576706A">
      <w:start w:val="1"/>
      <w:numFmt w:val="lowerLetter"/>
      <w:lvlText w:val="%5."/>
      <w:lvlJc w:val="left"/>
      <w:pPr>
        <w:ind w:left="3600" w:hanging="360"/>
      </w:pPr>
    </w:lvl>
    <w:lvl w:ilvl="5" w:tplc="21F057DA">
      <w:start w:val="1"/>
      <w:numFmt w:val="lowerRoman"/>
      <w:lvlText w:val="%6."/>
      <w:lvlJc w:val="right"/>
      <w:pPr>
        <w:ind w:left="4320" w:hanging="180"/>
      </w:pPr>
    </w:lvl>
    <w:lvl w:ilvl="6" w:tplc="D700B630">
      <w:start w:val="1"/>
      <w:numFmt w:val="decimal"/>
      <w:lvlText w:val="%7."/>
      <w:lvlJc w:val="left"/>
      <w:pPr>
        <w:ind w:left="5040" w:hanging="360"/>
      </w:pPr>
    </w:lvl>
    <w:lvl w:ilvl="7" w:tplc="CB36512E">
      <w:start w:val="1"/>
      <w:numFmt w:val="lowerLetter"/>
      <w:lvlText w:val="%8."/>
      <w:lvlJc w:val="left"/>
      <w:pPr>
        <w:ind w:left="5760" w:hanging="360"/>
      </w:pPr>
    </w:lvl>
    <w:lvl w:ilvl="8" w:tplc="B9685EE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62DBC9"/>
    <w:multiLevelType w:val="hybridMultilevel"/>
    <w:tmpl w:val="3A4CE8E6"/>
    <w:lvl w:ilvl="0" w:tplc="744C28A0">
      <w:start w:val="1"/>
      <w:numFmt w:val="decimal"/>
      <w:lvlText w:val="%1."/>
      <w:lvlJc w:val="left"/>
      <w:pPr>
        <w:ind w:left="720" w:hanging="360"/>
      </w:pPr>
    </w:lvl>
    <w:lvl w:ilvl="1" w:tplc="E4401E22">
      <w:start w:val="1"/>
      <w:numFmt w:val="lowerLetter"/>
      <w:lvlText w:val="%2."/>
      <w:lvlJc w:val="left"/>
      <w:pPr>
        <w:ind w:left="1440" w:hanging="360"/>
      </w:pPr>
    </w:lvl>
    <w:lvl w:ilvl="2" w:tplc="69F090A2">
      <w:start w:val="1"/>
      <w:numFmt w:val="lowerRoman"/>
      <w:lvlText w:val="%3."/>
      <w:lvlJc w:val="right"/>
      <w:pPr>
        <w:ind w:left="2160" w:hanging="180"/>
      </w:pPr>
    </w:lvl>
    <w:lvl w:ilvl="3" w:tplc="439637A8">
      <w:start w:val="1"/>
      <w:numFmt w:val="decimal"/>
      <w:lvlText w:val="%4."/>
      <w:lvlJc w:val="left"/>
      <w:pPr>
        <w:ind w:left="2880" w:hanging="360"/>
      </w:pPr>
    </w:lvl>
    <w:lvl w:ilvl="4" w:tplc="87C4FE82">
      <w:start w:val="1"/>
      <w:numFmt w:val="lowerLetter"/>
      <w:lvlText w:val="%5."/>
      <w:lvlJc w:val="left"/>
      <w:pPr>
        <w:ind w:left="3600" w:hanging="360"/>
      </w:pPr>
    </w:lvl>
    <w:lvl w:ilvl="5" w:tplc="7706BC0E">
      <w:start w:val="1"/>
      <w:numFmt w:val="lowerRoman"/>
      <w:lvlText w:val="%6."/>
      <w:lvlJc w:val="right"/>
      <w:pPr>
        <w:ind w:left="4320" w:hanging="180"/>
      </w:pPr>
    </w:lvl>
    <w:lvl w:ilvl="6" w:tplc="1DD00282">
      <w:start w:val="1"/>
      <w:numFmt w:val="decimal"/>
      <w:lvlText w:val="%7."/>
      <w:lvlJc w:val="left"/>
      <w:pPr>
        <w:ind w:left="5040" w:hanging="360"/>
      </w:pPr>
    </w:lvl>
    <w:lvl w:ilvl="7" w:tplc="83167FF0">
      <w:start w:val="1"/>
      <w:numFmt w:val="lowerLetter"/>
      <w:lvlText w:val="%8."/>
      <w:lvlJc w:val="left"/>
      <w:pPr>
        <w:ind w:left="5760" w:hanging="360"/>
      </w:pPr>
    </w:lvl>
    <w:lvl w:ilvl="8" w:tplc="AA3C5FE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B2AC5"/>
    <w:multiLevelType w:val="hybridMultilevel"/>
    <w:tmpl w:val="00B0A89E"/>
    <w:lvl w:ilvl="0" w:tplc="0406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152C76"/>
    <w:multiLevelType w:val="hybridMultilevel"/>
    <w:tmpl w:val="E3FE14B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F41FDC"/>
    <w:multiLevelType w:val="hybridMultilevel"/>
    <w:tmpl w:val="BA003B2E"/>
    <w:lvl w:ilvl="0" w:tplc="040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A1E30C0"/>
    <w:multiLevelType w:val="hybridMultilevel"/>
    <w:tmpl w:val="DA42A694"/>
    <w:lvl w:ilvl="0" w:tplc="18DCEEF4">
      <w:numFmt w:val="decimal"/>
      <w:lvlText w:val="%1."/>
      <w:lvlJc w:val="left"/>
      <w:pPr>
        <w:ind w:left="361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081" w:hanging="360"/>
      </w:pPr>
    </w:lvl>
    <w:lvl w:ilvl="2" w:tplc="0406001B" w:tentative="1">
      <w:start w:val="1"/>
      <w:numFmt w:val="lowerRoman"/>
      <w:lvlText w:val="%3."/>
      <w:lvlJc w:val="right"/>
      <w:pPr>
        <w:ind w:left="1801" w:hanging="180"/>
      </w:pPr>
    </w:lvl>
    <w:lvl w:ilvl="3" w:tplc="0406000F" w:tentative="1">
      <w:start w:val="1"/>
      <w:numFmt w:val="decimal"/>
      <w:lvlText w:val="%4."/>
      <w:lvlJc w:val="left"/>
      <w:pPr>
        <w:ind w:left="2521" w:hanging="360"/>
      </w:pPr>
    </w:lvl>
    <w:lvl w:ilvl="4" w:tplc="04060019" w:tentative="1">
      <w:start w:val="1"/>
      <w:numFmt w:val="lowerLetter"/>
      <w:lvlText w:val="%5."/>
      <w:lvlJc w:val="left"/>
      <w:pPr>
        <w:ind w:left="3241" w:hanging="360"/>
      </w:pPr>
    </w:lvl>
    <w:lvl w:ilvl="5" w:tplc="0406001B" w:tentative="1">
      <w:start w:val="1"/>
      <w:numFmt w:val="lowerRoman"/>
      <w:lvlText w:val="%6."/>
      <w:lvlJc w:val="right"/>
      <w:pPr>
        <w:ind w:left="3961" w:hanging="180"/>
      </w:pPr>
    </w:lvl>
    <w:lvl w:ilvl="6" w:tplc="0406000F" w:tentative="1">
      <w:start w:val="1"/>
      <w:numFmt w:val="decimal"/>
      <w:lvlText w:val="%7."/>
      <w:lvlJc w:val="left"/>
      <w:pPr>
        <w:ind w:left="4681" w:hanging="360"/>
      </w:pPr>
    </w:lvl>
    <w:lvl w:ilvl="7" w:tplc="04060019" w:tentative="1">
      <w:start w:val="1"/>
      <w:numFmt w:val="lowerLetter"/>
      <w:lvlText w:val="%8."/>
      <w:lvlJc w:val="left"/>
      <w:pPr>
        <w:ind w:left="5401" w:hanging="360"/>
      </w:pPr>
    </w:lvl>
    <w:lvl w:ilvl="8" w:tplc="0406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6" w15:restartNumberingAfterBreak="0">
    <w:nsid w:val="4ED74D25"/>
    <w:multiLevelType w:val="hybridMultilevel"/>
    <w:tmpl w:val="6E0AF5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126DDE"/>
    <w:multiLevelType w:val="multilevel"/>
    <w:tmpl w:val="6220FCBE"/>
    <w:lvl w:ilvl="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361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1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1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1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1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441" w:hanging="1440"/>
      </w:pPr>
      <w:rPr>
        <w:rFonts w:hint="default"/>
        <w:b/>
      </w:rPr>
    </w:lvl>
  </w:abstractNum>
  <w:abstractNum w:abstractNumId="18" w15:restartNumberingAfterBreak="0">
    <w:nsid w:val="5F67A689"/>
    <w:multiLevelType w:val="hybridMultilevel"/>
    <w:tmpl w:val="ABAE9DC0"/>
    <w:lvl w:ilvl="0" w:tplc="4BA8F586">
      <w:numFmt w:val="decimal"/>
      <w:lvlText w:val="%1."/>
      <w:lvlJc w:val="left"/>
      <w:pPr>
        <w:ind w:left="720" w:hanging="360"/>
      </w:pPr>
    </w:lvl>
    <w:lvl w:ilvl="1" w:tplc="9BAA585E">
      <w:start w:val="1"/>
      <w:numFmt w:val="lowerLetter"/>
      <w:lvlText w:val="%2."/>
      <w:lvlJc w:val="left"/>
      <w:pPr>
        <w:ind w:left="1440" w:hanging="360"/>
      </w:pPr>
    </w:lvl>
    <w:lvl w:ilvl="2" w:tplc="949A73D6">
      <w:start w:val="1"/>
      <w:numFmt w:val="lowerRoman"/>
      <w:lvlText w:val="%3."/>
      <w:lvlJc w:val="right"/>
      <w:pPr>
        <w:ind w:left="2160" w:hanging="180"/>
      </w:pPr>
    </w:lvl>
    <w:lvl w:ilvl="3" w:tplc="75584BE0">
      <w:start w:val="1"/>
      <w:numFmt w:val="decimal"/>
      <w:lvlText w:val="%4."/>
      <w:lvlJc w:val="left"/>
      <w:pPr>
        <w:ind w:left="2880" w:hanging="360"/>
      </w:pPr>
    </w:lvl>
    <w:lvl w:ilvl="4" w:tplc="4C68C978">
      <w:start w:val="1"/>
      <w:numFmt w:val="lowerLetter"/>
      <w:lvlText w:val="%5."/>
      <w:lvlJc w:val="left"/>
      <w:pPr>
        <w:ind w:left="3600" w:hanging="360"/>
      </w:pPr>
    </w:lvl>
    <w:lvl w:ilvl="5" w:tplc="A2BEEAEA">
      <w:start w:val="1"/>
      <w:numFmt w:val="lowerRoman"/>
      <w:lvlText w:val="%6."/>
      <w:lvlJc w:val="right"/>
      <w:pPr>
        <w:ind w:left="4320" w:hanging="180"/>
      </w:pPr>
    </w:lvl>
    <w:lvl w:ilvl="6" w:tplc="9792309E">
      <w:start w:val="1"/>
      <w:numFmt w:val="decimal"/>
      <w:lvlText w:val="%7."/>
      <w:lvlJc w:val="left"/>
      <w:pPr>
        <w:ind w:left="5040" w:hanging="360"/>
      </w:pPr>
    </w:lvl>
    <w:lvl w:ilvl="7" w:tplc="996A0DEE">
      <w:start w:val="1"/>
      <w:numFmt w:val="lowerLetter"/>
      <w:lvlText w:val="%8."/>
      <w:lvlJc w:val="left"/>
      <w:pPr>
        <w:ind w:left="5760" w:hanging="360"/>
      </w:pPr>
    </w:lvl>
    <w:lvl w:ilvl="8" w:tplc="A438943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174745"/>
    <w:multiLevelType w:val="hybridMultilevel"/>
    <w:tmpl w:val="2A88020E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D2281A"/>
    <w:multiLevelType w:val="multilevel"/>
    <w:tmpl w:val="C02024D0"/>
    <w:lvl w:ilvl="0">
      <w:start w:val="1"/>
      <w:numFmt w:val="decimal"/>
      <w:lvlText w:val="%1"/>
      <w:lvlJc w:val="left"/>
      <w:pPr>
        <w:tabs>
          <w:tab w:val="num" w:pos="39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454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1701" w:hanging="850"/>
      </w:pPr>
      <w:rPr>
        <w:rFonts w:ascii="Arial" w:hAnsi="Arial" w:hint="default"/>
        <w:b/>
        <w:bCs/>
        <w:sz w:val="24"/>
      </w:rPr>
    </w:lvl>
    <w:lvl w:ilvl="3">
      <w:start w:val="1"/>
      <w:numFmt w:val="decimal"/>
      <w:pStyle w:val="Typografi3"/>
      <w:lvlText w:val="%1.%2.%3.%4"/>
      <w:lvlJc w:val="left"/>
      <w:pPr>
        <w:tabs>
          <w:tab w:val="num" w:pos="851"/>
        </w:tabs>
        <w:ind w:left="1701" w:hanging="85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161B36"/>
    <w:multiLevelType w:val="multilevel"/>
    <w:tmpl w:val="C952D85A"/>
    <w:lvl w:ilvl="0">
      <w:start w:val="1"/>
      <w:numFmt w:val="decimal"/>
      <w:pStyle w:val="sopindryk3"/>
      <w:lvlText w:val="%1"/>
      <w:lvlJc w:val="left"/>
      <w:pPr>
        <w:tabs>
          <w:tab w:val="num" w:pos="39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7"/>
        </w:tabs>
        <w:ind w:left="454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1701" w:hanging="850"/>
      </w:pPr>
      <w:rPr>
        <w:rFonts w:hint="default"/>
      </w:rPr>
    </w:lvl>
    <w:lvl w:ilvl="3">
      <w:start w:val="1"/>
      <w:numFmt w:val="none"/>
      <w:lvlRestart w:val="0"/>
      <w:pStyle w:val="Typografi4"/>
      <w:lvlText w:val="5.1.1.1"/>
      <w:lvlJc w:val="left"/>
      <w:pPr>
        <w:tabs>
          <w:tab w:val="num" w:pos="851"/>
        </w:tabs>
        <w:ind w:left="851" w:firstLine="0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2024427942">
    <w:abstractNumId w:val="11"/>
  </w:num>
  <w:num w:numId="2" w16cid:durableId="740521356">
    <w:abstractNumId w:val="10"/>
  </w:num>
  <w:num w:numId="3" w16cid:durableId="246575211">
    <w:abstractNumId w:val="18"/>
  </w:num>
  <w:num w:numId="4" w16cid:durableId="213736744">
    <w:abstractNumId w:val="6"/>
  </w:num>
  <w:num w:numId="5" w16cid:durableId="1622760966">
    <w:abstractNumId w:val="0"/>
  </w:num>
  <w:num w:numId="6" w16cid:durableId="2000890353">
    <w:abstractNumId w:val="20"/>
  </w:num>
  <w:num w:numId="7" w16cid:durableId="1542093318">
    <w:abstractNumId w:val="21"/>
  </w:num>
  <w:num w:numId="8" w16cid:durableId="1538817423">
    <w:abstractNumId w:val="4"/>
  </w:num>
  <w:num w:numId="9" w16cid:durableId="1328510703">
    <w:abstractNumId w:val="5"/>
  </w:num>
  <w:num w:numId="10" w16cid:durableId="1903520539">
    <w:abstractNumId w:val="19"/>
  </w:num>
  <w:num w:numId="11" w16cid:durableId="1169978102">
    <w:abstractNumId w:val="7"/>
  </w:num>
  <w:num w:numId="12" w16cid:durableId="1229069007">
    <w:abstractNumId w:val="13"/>
  </w:num>
  <w:num w:numId="13" w16cid:durableId="1389063030">
    <w:abstractNumId w:val="12"/>
  </w:num>
  <w:num w:numId="14" w16cid:durableId="748844867">
    <w:abstractNumId w:val="15"/>
  </w:num>
  <w:num w:numId="15" w16cid:durableId="1755856880">
    <w:abstractNumId w:val="1"/>
  </w:num>
  <w:num w:numId="16" w16cid:durableId="1517185819">
    <w:abstractNumId w:val="14"/>
  </w:num>
  <w:num w:numId="17" w16cid:durableId="966667683">
    <w:abstractNumId w:val="3"/>
  </w:num>
  <w:num w:numId="18" w16cid:durableId="1516117797">
    <w:abstractNumId w:val="17"/>
  </w:num>
  <w:num w:numId="19" w16cid:durableId="691996791">
    <w:abstractNumId w:val="8"/>
  </w:num>
  <w:num w:numId="20" w16cid:durableId="685130552">
    <w:abstractNumId w:val="9"/>
  </w:num>
  <w:num w:numId="21" w16cid:durableId="1945066073">
    <w:abstractNumId w:val="16"/>
  </w:num>
  <w:num w:numId="22" w16cid:durableId="71095741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ikke Larsen">
    <w15:presenceInfo w15:providerId="AD" w15:userId="S::rikke.larsen.05@regionh.dk::8cf093f7-569e-4075-b9bb-f54ec91ab16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021"/>
    <w:rsid w:val="000002F9"/>
    <w:rsid w:val="0000091D"/>
    <w:rsid w:val="000013A3"/>
    <w:rsid w:val="000044A4"/>
    <w:rsid w:val="0001611E"/>
    <w:rsid w:val="00032470"/>
    <w:rsid w:val="00034AAA"/>
    <w:rsid w:val="00035A70"/>
    <w:rsid w:val="000539B7"/>
    <w:rsid w:val="00054C75"/>
    <w:rsid w:val="00055679"/>
    <w:rsid w:val="00060880"/>
    <w:rsid w:val="00062553"/>
    <w:rsid w:val="00063B59"/>
    <w:rsid w:val="0006641E"/>
    <w:rsid w:val="00067124"/>
    <w:rsid w:val="00067C54"/>
    <w:rsid w:val="000755E9"/>
    <w:rsid w:val="000848CC"/>
    <w:rsid w:val="000A3E7C"/>
    <w:rsid w:val="000A5DF4"/>
    <w:rsid w:val="000A6054"/>
    <w:rsid w:val="000B5AA9"/>
    <w:rsid w:val="000B7024"/>
    <w:rsid w:val="000C6818"/>
    <w:rsid w:val="000D0532"/>
    <w:rsid w:val="000D754A"/>
    <w:rsid w:val="000D7E9E"/>
    <w:rsid w:val="000F63F8"/>
    <w:rsid w:val="000F6D7E"/>
    <w:rsid w:val="001033A8"/>
    <w:rsid w:val="0011624F"/>
    <w:rsid w:val="0011690D"/>
    <w:rsid w:val="00123016"/>
    <w:rsid w:val="00126D44"/>
    <w:rsid w:val="00137794"/>
    <w:rsid w:val="001378E0"/>
    <w:rsid w:val="001406A8"/>
    <w:rsid w:val="00146552"/>
    <w:rsid w:val="00147BD6"/>
    <w:rsid w:val="001634DA"/>
    <w:rsid w:val="0017404A"/>
    <w:rsid w:val="00181394"/>
    <w:rsid w:val="00183DF1"/>
    <w:rsid w:val="00186CFF"/>
    <w:rsid w:val="00191352"/>
    <w:rsid w:val="001929D8"/>
    <w:rsid w:val="0019586D"/>
    <w:rsid w:val="001B361B"/>
    <w:rsid w:val="001C5A58"/>
    <w:rsid w:val="001D4AB9"/>
    <w:rsid w:val="001D6514"/>
    <w:rsid w:val="001D70BF"/>
    <w:rsid w:val="001E08D0"/>
    <w:rsid w:val="001E1D2F"/>
    <w:rsid w:val="001E40DC"/>
    <w:rsid w:val="00216F3C"/>
    <w:rsid w:val="00222229"/>
    <w:rsid w:val="00223DAC"/>
    <w:rsid w:val="0022565B"/>
    <w:rsid w:val="00232941"/>
    <w:rsid w:val="00247FC4"/>
    <w:rsid w:val="00264DF7"/>
    <w:rsid w:val="002656E5"/>
    <w:rsid w:val="0028542B"/>
    <w:rsid w:val="00287EE3"/>
    <w:rsid w:val="002948D7"/>
    <w:rsid w:val="002A2924"/>
    <w:rsid w:val="002A5EEF"/>
    <w:rsid w:val="002A77B3"/>
    <w:rsid w:val="002B563F"/>
    <w:rsid w:val="002C0351"/>
    <w:rsid w:val="002D11DC"/>
    <w:rsid w:val="002E04EC"/>
    <w:rsid w:val="002E32AE"/>
    <w:rsid w:val="002F3AC1"/>
    <w:rsid w:val="003125C8"/>
    <w:rsid w:val="00326800"/>
    <w:rsid w:val="00336000"/>
    <w:rsid w:val="00351BD9"/>
    <w:rsid w:val="00360A28"/>
    <w:rsid w:val="00362FBC"/>
    <w:rsid w:val="00371F92"/>
    <w:rsid w:val="00374B01"/>
    <w:rsid w:val="003814FB"/>
    <w:rsid w:val="003846A1"/>
    <w:rsid w:val="00385E19"/>
    <w:rsid w:val="003A2C03"/>
    <w:rsid w:val="003D22F3"/>
    <w:rsid w:val="003D3638"/>
    <w:rsid w:val="003D4DE7"/>
    <w:rsid w:val="003D676C"/>
    <w:rsid w:val="003E0070"/>
    <w:rsid w:val="003E1330"/>
    <w:rsid w:val="003E284E"/>
    <w:rsid w:val="003E5E0F"/>
    <w:rsid w:val="003F55FB"/>
    <w:rsid w:val="003F5699"/>
    <w:rsid w:val="00406532"/>
    <w:rsid w:val="004072DE"/>
    <w:rsid w:val="00426E27"/>
    <w:rsid w:val="00436156"/>
    <w:rsid w:val="00450DB5"/>
    <w:rsid w:val="00452D25"/>
    <w:rsid w:val="004677B6"/>
    <w:rsid w:val="004720AF"/>
    <w:rsid w:val="00472840"/>
    <w:rsid w:val="00480817"/>
    <w:rsid w:val="00483A44"/>
    <w:rsid w:val="004855D0"/>
    <w:rsid w:val="004A0715"/>
    <w:rsid w:val="004A7724"/>
    <w:rsid w:val="004B0BAF"/>
    <w:rsid w:val="004B19F7"/>
    <w:rsid w:val="004B59A9"/>
    <w:rsid w:val="004C3F56"/>
    <w:rsid w:val="004C7B22"/>
    <w:rsid w:val="004D5AD9"/>
    <w:rsid w:val="004E41D6"/>
    <w:rsid w:val="004F246E"/>
    <w:rsid w:val="004F4695"/>
    <w:rsid w:val="00502416"/>
    <w:rsid w:val="00502A51"/>
    <w:rsid w:val="00505248"/>
    <w:rsid w:val="005136CF"/>
    <w:rsid w:val="0051641F"/>
    <w:rsid w:val="0053075D"/>
    <w:rsid w:val="00547229"/>
    <w:rsid w:val="00574580"/>
    <w:rsid w:val="00581BF5"/>
    <w:rsid w:val="00584CF8"/>
    <w:rsid w:val="00585328"/>
    <w:rsid w:val="00590F55"/>
    <w:rsid w:val="0059119E"/>
    <w:rsid w:val="00596193"/>
    <w:rsid w:val="005974AF"/>
    <w:rsid w:val="005A2FE2"/>
    <w:rsid w:val="005A3648"/>
    <w:rsid w:val="005B1886"/>
    <w:rsid w:val="005B36B7"/>
    <w:rsid w:val="005B3DDF"/>
    <w:rsid w:val="005B4878"/>
    <w:rsid w:val="005C20A9"/>
    <w:rsid w:val="005C2107"/>
    <w:rsid w:val="005C3998"/>
    <w:rsid w:val="005E6963"/>
    <w:rsid w:val="005E7B9A"/>
    <w:rsid w:val="005F0293"/>
    <w:rsid w:val="005F18ED"/>
    <w:rsid w:val="00602DEA"/>
    <w:rsid w:val="006035A0"/>
    <w:rsid w:val="0060665F"/>
    <w:rsid w:val="00607F22"/>
    <w:rsid w:val="00621A94"/>
    <w:rsid w:val="006266C1"/>
    <w:rsid w:val="00626AE2"/>
    <w:rsid w:val="006329E9"/>
    <w:rsid w:val="006359F2"/>
    <w:rsid w:val="00635EC4"/>
    <w:rsid w:val="00635EDA"/>
    <w:rsid w:val="00636363"/>
    <w:rsid w:val="00644D41"/>
    <w:rsid w:val="00656138"/>
    <w:rsid w:val="00656C17"/>
    <w:rsid w:val="00663005"/>
    <w:rsid w:val="0067312D"/>
    <w:rsid w:val="006802D5"/>
    <w:rsid w:val="00683525"/>
    <w:rsid w:val="006A1817"/>
    <w:rsid w:val="006A1823"/>
    <w:rsid w:val="006A76F7"/>
    <w:rsid w:val="006B0947"/>
    <w:rsid w:val="006C732E"/>
    <w:rsid w:val="006C7D1D"/>
    <w:rsid w:val="006D0934"/>
    <w:rsid w:val="006D0963"/>
    <w:rsid w:val="006D3321"/>
    <w:rsid w:val="006E02B7"/>
    <w:rsid w:val="006E49BC"/>
    <w:rsid w:val="0070043A"/>
    <w:rsid w:val="00705064"/>
    <w:rsid w:val="0071072F"/>
    <w:rsid w:val="00710FBE"/>
    <w:rsid w:val="007116B6"/>
    <w:rsid w:val="00712CC3"/>
    <w:rsid w:val="00715BF5"/>
    <w:rsid w:val="00726787"/>
    <w:rsid w:val="0073061E"/>
    <w:rsid w:val="00736D44"/>
    <w:rsid w:val="00744AAC"/>
    <w:rsid w:val="007536EF"/>
    <w:rsid w:val="007573E9"/>
    <w:rsid w:val="007644B8"/>
    <w:rsid w:val="00767F48"/>
    <w:rsid w:val="00777A6D"/>
    <w:rsid w:val="00777FAE"/>
    <w:rsid w:val="00781B88"/>
    <w:rsid w:val="007939D5"/>
    <w:rsid w:val="007943C9"/>
    <w:rsid w:val="0079718F"/>
    <w:rsid w:val="007A49E4"/>
    <w:rsid w:val="007B08CA"/>
    <w:rsid w:val="007B6498"/>
    <w:rsid w:val="007B75D9"/>
    <w:rsid w:val="007D023C"/>
    <w:rsid w:val="007D3128"/>
    <w:rsid w:val="007D4F12"/>
    <w:rsid w:val="007D7518"/>
    <w:rsid w:val="007E289D"/>
    <w:rsid w:val="007E4790"/>
    <w:rsid w:val="007F034E"/>
    <w:rsid w:val="007F1A6B"/>
    <w:rsid w:val="0080653D"/>
    <w:rsid w:val="00813635"/>
    <w:rsid w:val="00813941"/>
    <w:rsid w:val="0081525A"/>
    <w:rsid w:val="00822FBE"/>
    <w:rsid w:val="0083098F"/>
    <w:rsid w:val="00836B8C"/>
    <w:rsid w:val="0085176E"/>
    <w:rsid w:val="00852DEB"/>
    <w:rsid w:val="00866475"/>
    <w:rsid w:val="00876F2C"/>
    <w:rsid w:val="008771FF"/>
    <w:rsid w:val="008815B1"/>
    <w:rsid w:val="0088278D"/>
    <w:rsid w:val="00883F65"/>
    <w:rsid w:val="00886C00"/>
    <w:rsid w:val="00897008"/>
    <w:rsid w:val="008A2FE5"/>
    <w:rsid w:val="008A394B"/>
    <w:rsid w:val="008A453F"/>
    <w:rsid w:val="008A69EA"/>
    <w:rsid w:val="008C2643"/>
    <w:rsid w:val="008D18CE"/>
    <w:rsid w:val="008D397B"/>
    <w:rsid w:val="008E41B6"/>
    <w:rsid w:val="0090221C"/>
    <w:rsid w:val="00905025"/>
    <w:rsid w:val="0091092B"/>
    <w:rsid w:val="00911D5F"/>
    <w:rsid w:val="00916AAD"/>
    <w:rsid w:val="00926908"/>
    <w:rsid w:val="009512C9"/>
    <w:rsid w:val="00953190"/>
    <w:rsid w:val="0095557A"/>
    <w:rsid w:val="00955604"/>
    <w:rsid w:val="009652F0"/>
    <w:rsid w:val="0096581D"/>
    <w:rsid w:val="0097378E"/>
    <w:rsid w:val="009863CE"/>
    <w:rsid w:val="00990220"/>
    <w:rsid w:val="00991AC0"/>
    <w:rsid w:val="0099282E"/>
    <w:rsid w:val="0099687C"/>
    <w:rsid w:val="009A0C1E"/>
    <w:rsid w:val="009A45EF"/>
    <w:rsid w:val="009A718A"/>
    <w:rsid w:val="009B64D1"/>
    <w:rsid w:val="009C143D"/>
    <w:rsid w:val="009C304B"/>
    <w:rsid w:val="009C5916"/>
    <w:rsid w:val="009D49A5"/>
    <w:rsid w:val="009E12CE"/>
    <w:rsid w:val="009E1C5F"/>
    <w:rsid w:val="009E2792"/>
    <w:rsid w:val="009F0EBA"/>
    <w:rsid w:val="00A02871"/>
    <w:rsid w:val="00A14F5A"/>
    <w:rsid w:val="00A1690B"/>
    <w:rsid w:val="00A24C01"/>
    <w:rsid w:val="00A25800"/>
    <w:rsid w:val="00A27594"/>
    <w:rsid w:val="00A27E2A"/>
    <w:rsid w:val="00A30678"/>
    <w:rsid w:val="00A37B3C"/>
    <w:rsid w:val="00A44C5D"/>
    <w:rsid w:val="00A46B62"/>
    <w:rsid w:val="00A513F5"/>
    <w:rsid w:val="00A52709"/>
    <w:rsid w:val="00A575C9"/>
    <w:rsid w:val="00A611A0"/>
    <w:rsid w:val="00A620B8"/>
    <w:rsid w:val="00A65B59"/>
    <w:rsid w:val="00A72FD9"/>
    <w:rsid w:val="00A73BF2"/>
    <w:rsid w:val="00A8272F"/>
    <w:rsid w:val="00A8406B"/>
    <w:rsid w:val="00A85D86"/>
    <w:rsid w:val="00A906FB"/>
    <w:rsid w:val="00A92498"/>
    <w:rsid w:val="00A95644"/>
    <w:rsid w:val="00AA23EA"/>
    <w:rsid w:val="00AA2CEF"/>
    <w:rsid w:val="00AA377D"/>
    <w:rsid w:val="00AA4944"/>
    <w:rsid w:val="00AA6412"/>
    <w:rsid w:val="00AC107F"/>
    <w:rsid w:val="00AD0C10"/>
    <w:rsid w:val="00AD1241"/>
    <w:rsid w:val="00AD5419"/>
    <w:rsid w:val="00AD59AA"/>
    <w:rsid w:val="00AD76F9"/>
    <w:rsid w:val="00AD7A22"/>
    <w:rsid w:val="00AE3852"/>
    <w:rsid w:val="00AE6A8C"/>
    <w:rsid w:val="00AF13D1"/>
    <w:rsid w:val="00AF2B98"/>
    <w:rsid w:val="00AF5E91"/>
    <w:rsid w:val="00B0384F"/>
    <w:rsid w:val="00B06377"/>
    <w:rsid w:val="00B16F66"/>
    <w:rsid w:val="00B203DB"/>
    <w:rsid w:val="00B22E74"/>
    <w:rsid w:val="00B26B15"/>
    <w:rsid w:val="00B33882"/>
    <w:rsid w:val="00B400A8"/>
    <w:rsid w:val="00B4012E"/>
    <w:rsid w:val="00B54064"/>
    <w:rsid w:val="00B54C47"/>
    <w:rsid w:val="00B57CA6"/>
    <w:rsid w:val="00B631D1"/>
    <w:rsid w:val="00B70E9C"/>
    <w:rsid w:val="00B74F5E"/>
    <w:rsid w:val="00B816B3"/>
    <w:rsid w:val="00B83532"/>
    <w:rsid w:val="00B83946"/>
    <w:rsid w:val="00B83FA6"/>
    <w:rsid w:val="00B85598"/>
    <w:rsid w:val="00B85EA1"/>
    <w:rsid w:val="00B91490"/>
    <w:rsid w:val="00BA7E5F"/>
    <w:rsid w:val="00BB6CF1"/>
    <w:rsid w:val="00BB78CB"/>
    <w:rsid w:val="00BC4AA4"/>
    <w:rsid w:val="00BC74B6"/>
    <w:rsid w:val="00BC7984"/>
    <w:rsid w:val="00BD4C5C"/>
    <w:rsid w:val="00BD71EA"/>
    <w:rsid w:val="00BE35D3"/>
    <w:rsid w:val="00C04701"/>
    <w:rsid w:val="00C16A0A"/>
    <w:rsid w:val="00C208DF"/>
    <w:rsid w:val="00C21DFC"/>
    <w:rsid w:val="00C2548C"/>
    <w:rsid w:val="00C3002F"/>
    <w:rsid w:val="00C55702"/>
    <w:rsid w:val="00C600C5"/>
    <w:rsid w:val="00C63DFC"/>
    <w:rsid w:val="00C8384F"/>
    <w:rsid w:val="00C8503D"/>
    <w:rsid w:val="00C85F64"/>
    <w:rsid w:val="00CA2860"/>
    <w:rsid w:val="00CA7415"/>
    <w:rsid w:val="00CB7C7B"/>
    <w:rsid w:val="00CC02C1"/>
    <w:rsid w:val="00CD7F03"/>
    <w:rsid w:val="00CE056F"/>
    <w:rsid w:val="00CE58C2"/>
    <w:rsid w:val="00CF0B4F"/>
    <w:rsid w:val="00D05EF9"/>
    <w:rsid w:val="00D3554C"/>
    <w:rsid w:val="00D36F91"/>
    <w:rsid w:val="00D44212"/>
    <w:rsid w:val="00D6570E"/>
    <w:rsid w:val="00D70773"/>
    <w:rsid w:val="00D75021"/>
    <w:rsid w:val="00D90184"/>
    <w:rsid w:val="00D92E86"/>
    <w:rsid w:val="00DA7079"/>
    <w:rsid w:val="00DB5A33"/>
    <w:rsid w:val="00DC1845"/>
    <w:rsid w:val="00DD008C"/>
    <w:rsid w:val="00DD4120"/>
    <w:rsid w:val="00DE1AF6"/>
    <w:rsid w:val="00DE280F"/>
    <w:rsid w:val="00DE42C3"/>
    <w:rsid w:val="00DE4E77"/>
    <w:rsid w:val="00DF0213"/>
    <w:rsid w:val="00DF528F"/>
    <w:rsid w:val="00DF7DEC"/>
    <w:rsid w:val="00E046EA"/>
    <w:rsid w:val="00E1129B"/>
    <w:rsid w:val="00E13A20"/>
    <w:rsid w:val="00E23D38"/>
    <w:rsid w:val="00E25D79"/>
    <w:rsid w:val="00E26914"/>
    <w:rsid w:val="00E26E14"/>
    <w:rsid w:val="00E316AF"/>
    <w:rsid w:val="00E37524"/>
    <w:rsid w:val="00E412B8"/>
    <w:rsid w:val="00E41880"/>
    <w:rsid w:val="00E44514"/>
    <w:rsid w:val="00E44774"/>
    <w:rsid w:val="00E45BC1"/>
    <w:rsid w:val="00E45D5B"/>
    <w:rsid w:val="00E4795B"/>
    <w:rsid w:val="00E51287"/>
    <w:rsid w:val="00E56473"/>
    <w:rsid w:val="00E61B0D"/>
    <w:rsid w:val="00E6655C"/>
    <w:rsid w:val="00E66EFE"/>
    <w:rsid w:val="00E712C6"/>
    <w:rsid w:val="00E73509"/>
    <w:rsid w:val="00E744BF"/>
    <w:rsid w:val="00E80FE7"/>
    <w:rsid w:val="00E87FBE"/>
    <w:rsid w:val="00E949C5"/>
    <w:rsid w:val="00EA1B6D"/>
    <w:rsid w:val="00EA5C86"/>
    <w:rsid w:val="00EA5F87"/>
    <w:rsid w:val="00EB52C1"/>
    <w:rsid w:val="00EC3F89"/>
    <w:rsid w:val="00EC537C"/>
    <w:rsid w:val="00EC5E23"/>
    <w:rsid w:val="00ED16E3"/>
    <w:rsid w:val="00ED2B83"/>
    <w:rsid w:val="00ED5024"/>
    <w:rsid w:val="00ED5E9D"/>
    <w:rsid w:val="00ED640A"/>
    <w:rsid w:val="00EE5E6C"/>
    <w:rsid w:val="00EF276C"/>
    <w:rsid w:val="00EF34C4"/>
    <w:rsid w:val="00EF4942"/>
    <w:rsid w:val="00EF6E0F"/>
    <w:rsid w:val="00F02C4B"/>
    <w:rsid w:val="00F03FA5"/>
    <w:rsid w:val="00F07D2F"/>
    <w:rsid w:val="00F10CCB"/>
    <w:rsid w:val="00F1239D"/>
    <w:rsid w:val="00F172FB"/>
    <w:rsid w:val="00F21A29"/>
    <w:rsid w:val="00F24675"/>
    <w:rsid w:val="00F26D95"/>
    <w:rsid w:val="00F30ABC"/>
    <w:rsid w:val="00F34195"/>
    <w:rsid w:val="00F350A2"/>
    <w:rsid w:val="00F366C7"/>
    <w:rsid w:val="00F43930"/>
    <w:rsid w:val="00F52B1F"/>
    <w:rsid w:val="00F548EB"/>
    <w:rsid w:val="00F5577B"/>
    <w:rsid w:val="00F650D6"/>
    <w:rsid w:val="00F67003"/>
    <w:rsid w:val="00F864BC"/>
    <w:rsid w:val="00F8672D"/>
    <w:rsid w:val="00F95D82"/>
    <w:rsid w:val="00F96C23"/>
    <w:rsid w:val="00FA2A10"/>
    <w:rsid w:val="00FA7051"/>
    <w:rsid w:val="00FB460A"/>
    <w:rsid w:val="00FC64FC"/>
    <w:rsid w:val="00FC710D"/>
    <w:rsid w:val="00FD10FC"/>
    <w:rsid w:val="00FD739C"/>
    <w:rsid w:val="00FE2D44"/>
    <w:rsid w:val="00FE541F"/>
    <w:rsid w:val="00FE7727"/>
    <w:rsid w:val="00FF7EAB"/>
    <w:rsid w:val="010D8D56"/>
    <w:rsid w:val="01A91F84"/>
    <w:rsid w:val="021D9DE0"/>
    <w:rsid w:val="02453F5E"/>
    <w:rsid w:val="0249A801"/>
    <w:rsid w:val="04305109"/>
    <w:rsid w:val="05322A2F"/>
    <w:rsid w:val="05F96525"/>
    <w:rsid w:val="06D51983"/>
    <w:rsid w:val="07647180"/>
    <w:rsid w:val="07BE2734"/>
    <w:rsid w:val="083AAAEF"/>
    <w:rsid w:val="091BD5AB"/>
    <w:rsid w:val="09709B38"/>
    <w:rsid w:val="097E8CCA"/>
    <w:rsid w:val="09E2FF13"/>
    <w:rsid w:val="0AAAE21E"/>
    <w:rsid w:val="0BC1A0E9"/>
    <w:rsid w:val="0BF3FA34"/>
    <w:rsid w:val="0C230125"/>
    <w:rsid w:val="0C6F3A77"/>
    <w:rsid w:val="0D628678"/>
    <w:rsid w:val="0D8C26AD"/>
    <w:rsid w:val="0DF5DEC1"/>
    <w:rsid w:val="0DFD147F"/>
    <w:rsid w:val="11FF7E0F"/>
    <w:rsid w:val="12B53264"/>
    <w:rsid w:val="139CF41D"/>
    <w:rsid w:val="147C04C0"/>
    <w:rsid w:val="149BA6F0"/>
    <w:rsid w:val="164581E6"/>
    <w:rsid w:val="167F7138"/>
    <w:rsid w:val="1733D979"/>
    <w:rsid w:val="17549BE3"/>
    <w:rsid w:val="175E982A"/>
    <w:rsid w:val="1B5D35B9"/>
    <w:rsid w:val="1B689D13"/>
    <w:rsid w:val="1B867073"/>
    <w:rsid w:val="1BBE1FA1"/>
    <w:rsid w:val="1C08BE8C"/>
    <w:rsid w:val="1CBAC7D7"/>
    <w:rsid w:val="1CD460B8"/>
    <w:rsid w:val="1D74EF8B"/>
    <w:rsid w:val="1EBD7A38"/>
    <w:rsid w:val="1EC98643"/>
    <w:rsid w:val="1EF05A4C"/>
    <w:rsid w:val="1F709D59"/>
    <w:rsid w:val="2058B89F"/>
    <w:rsid w:val="208EAEEF"/>
    <w:rsid w:val="20F8ECFA"/>
    <w:rsid w:val="21A9A3C6"/>
    <w:rsid w:val="21DCF824"/>
    <w:rsid w:val="221203EE"/>
    <w:rsid w:val="23528D72"/>
    <w:rsid w:val="23939C14"/>
    <w:rsid w:val="2488C638"/>
    <w:rsid w:val="2508BD30"/>
    <w:rsid w:val="252D8A81"/>
    <w:rsid w:val="27F67D11"/>
    <w:rsid w:val="2825B766"/>
    <w:rsid w:val="286E23E8"/>
    <w:rsid w:val="292531E4"/>
    <w:rsid w:val="2C427FC4"/>
    <w:rsid w:val="2C64EF88"/>
    <w:rsid w:val="313CA6EA"/>
    <w:rsid w:val="319922AF"/>
    <w:rsid w:val="31B34B48"/>
    <w:rsid w:val="31BEF936"/>
    <w:rsid w:val="32230327"/>
    <w:rsid w:val="32949171"/>
    <w:rsid w:val="3321BA6F"/>
    <w:rsid w:val="33BA1773"/>
    <w:rsid w:val="34B88A20"/>
    <w:rsid w:val="357B5FA4"/>
    <w:rsid w:val="35E83CAA"/>
    <w:rsid w:val="36326BF3"/>
    <w:rsid w:val="3709A6F0"/>
    <w:rsid w:val="37E7C4FC"/>
    <w:rsid w:val="37ED3F01"/>
    <w:rsid w:val="3901EEA9"/>
    <w:rsid w:val="3951BF82"/>
    <w:rsid w:val="39D1CF00"/>
    <w:rsid w:val="39E5A1AA"/>
    <w:rsid w:val="3A216ADF"/>
    <w:rsid w:val="3A41657A"/>
    <w:rsid w:val="3A50DDF5"/>
    <w:rsid w:val="3A738E4D"/>
    <w:rsid w:val="3B438E78"/>
    <w:rsid w:val="3D774133"/>
    <w:rsid w:val="3DDF893E"/>
    <w:rsid w:val="3F92FFF3"/>
    <w:rsid w:val="3FD3C9A3"/>
    <w:rsid w:val="406817D4"/>
    <w:rsid w:val="40C4DEEB"/>
    <w:rsid w:val="41C5C877"/>
    <w:rsid w:val="41E5B54D"/>
    <w:rsid w:val="4233D87B"/>
    <w:rsid w:val="424C7976"/>
    <w:rsid w:val="42AFF218"/>
    <w:rsid w:val="43479656"/>
    <w:rsid w:val="43D71359"/>
    <w:rsid w:val="44188184"/>
    <w:rsid w:val="448150D4"/>
    <w:rsid w:val="449CBCF1"/>
    <w:rsid w:val="45C94CD2"/>
    <w:rsid w:val="463B2D29"/>
    <w:rsid w:val="4649CAC5"/>
    <w:rsid w:val="477F692B"/>
    <w:rsid w:val="482C507F"/>
    <w:rsid w:val="4B555DCD"/>
    <w:rsid w:val="4B6DB8A0"/>
    <w:rsid w:val="4B8F838D"/>
    <w:rsid w:val="4BD61A48"/>
    <w:rsid w:val="4BF86499"/>
    <w:rsid w:val="4C944B7A"/>
    <w:rsid w:val="4D580FD6"/>
    <w:rsid w:val="4F2FB827"/>
    <w:rsid w:val="4FEE2408"/>
    <w:rsid w:val="5015D4E6"/>
    <w:rsid w:val="525EA479"/>
    <w:rsid w:val="53073411"/>
    <w:rsid w:val="53C4236A"/>
    <w:rsid w:val="54303020"/>
    <w:rsid w:val="54707259"/>
    <w:rsid w:val="54B12289"/>
    <w:rsid w:val="54E992D0"/>
    <w:rsid w:val="54F1FA3B"/>
    <w:rsid w:val="554B363D"/>
    <w:rsid w:val="565D9BF9"/>
    <w:rsid w:val="56B9C5D0"/>
    <w:rsid w:val="5834D38B"/>
    <w:rsid w:val="589BF145"/>
    <w:rsid w:val="58FD3ED3"/>
    <w:rsid w:val="590D8FBF"/>
    <w:rsid w:val="595E0EBF"/>
    <w:rsid w:val="5A8A671C"/>
    <w:rsid w:val="5A9A3641"/>
    <w:rsid w:val="5B1D52CD"/>
    <w:rsid w:val="5B59F7CB"/>
    <w:rsid w:val="5BB055FB"/>
    <w:rsid w:val="5CBCB799"/>
    <w:rsid w:val="5D957AD3"/>
    <w:rsid w:val="5E31200B"/>
    <w:rsid w:val="5E5F6991"/>
    <w:rsid w:val="5EAA0593"/>
    <w:rsid w:val="5EFF6C5B"/>
    <w:rsid w:val="5F4765C1"/>
    <w:rsid w:val="6144C979"/>
    <w:rsid w:val="616769EE"/>
    <w:rsid w:val="6198808D"/>
    <w:rsid w:val="62C4E22E"/>
    <w:rsid w:val="62C66AAD"/>
    <w:rsid w:val="6309FE8D"/>
    <w:rsid w:val="63123C49"/>
    <w:rsid w:val="63CD2B03"/>
    <w:rsid w:val="64F135D7"/>
    <w:rsid w:val="65037B8A"/>
    <w:rsid w:val="65A33155"/>
    <w:rsid w:val="6661A737"/>
    <w:rsid w:val="673E2334"/>
    <w:rsid w:val="68872AA4"/>
    <w:rsid w:val="68BCEE9C"/>
    <w:rsid w:val="69D21990"/>
    <w:rsid w:val="6A04E2B2"/>
    <w:rsid w:val="6A3C2870"/>
    <w:rsid w:val="6A8D74EB"/>
    <w:rsid w:val="6B5ACFE2"/>
    <w:rsid w:val="6D95F1EA"/>
    <w:rsid w:val="70B989CD"/>
    <w:rsid w:val="70E90161"/>
    <w:rsid w:val="7172DF0D"/>
    <w:rsid w:val="7223EB69"/>
    <w:rsid w:val="727C5973"/>
    <w:rsid w:val="72ED63EE"/>
    <w:rsid w:val="731117CD"/>
    <w:rsid w:val="74AE4F05"/>
    <w:rsid w:val="75EACA89"/>
    <w:rsid w:val="766F97F0"/>
    <w:rsid w:val="7695F4A0"/>
    <w:rsid w:val="76B4E297"/>
    <w:rsid w:val="76F9A23E"/>
    <w:rsid w:val="79053306"/>
    <w:rsid w:val="7A85CD80"/>
    <w:rsid w:val="7B4F033B"/>
    <w:rsid w:val="7C0D6685"/>
    <w:rsid w:val="7CCDC69C"/>
    <w:rsid w:val="7D2E9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82830"/>
  <w15:chartTrackingRefBased/>
  <w15:docId w15:val="{E05B72C9-743E-4C06-BBB6-755A83E1C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02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D75021"/>
    <w:pPr>
      <w:keepNext/>
      <w:numPr>
        <w:numId w:val="8"/>
      </w:numPr>
      <w:pBdr>
        <w:bottom w:val="single" w:sz="4" w:space="1" w:color="auto"/>
      </w:pBdr>
      <w:spacing w:before="240" w:after="60"/>
      <w:outlineLvl w:val="0"/>
    </w:pPr>
    <w:rPr>
      <w:rFonts w:cs="Arial"/>
      <w:b/>
      <w:bCs/>
      <w:kern w:val="32"/>
      <w:sz w:val="32"/>
      <w:szCs w:val="32"/>
      <w:lang w:val="en-US"/>
    </w:rPr>
  </w:style>
  <w:style w:type="paragraph" w:styleId="Overskrift2">
    <w:name w:val="heading 2"/>
    <w:basedOn w:val="Normal"/>
    <w:next w:val="Normal"/>
    <w:link w:val="Overskrift2Tegn"/>
    <w:qFormat/>
    <w:rsid w:val="00D75021"/>
    <w:pPr>
      <w:keepNext/>
      <w:numPr>
        <w:ilvl w:val="1"/>
        <w:numId w:val="8"/>
      </w:numPr>
      <w:spacing w:before="240" w:after="60"/>
      <w:outlineLvl w:val="1"/>
    </w:pPr>
    <w:rPr>
      <w:rFonts w:cs="Arial"/>
      <w:b/>
      <w:bCs/>
      <w:iCs/>
      <w:szCs w:val="28"/>
      <w:lang w:val="en-US"/>
    </w:rPr>
  </w:style>
  <w:style w:type="paragraph" w:styleId="Overskrift3">
    <w:name w:val="heading 3"/>
    <w:basedOn w:val="Normal"/>
    <w:next w:val="sopindryk3"/>
    <w:link w:val="Overskrift3Tegn"/>
    <w:qFormat/>
    <w:rsid w:val="00D75021"/>
    <w:pPr>
      <w:keepNext/>
      <w:numPr>
        <w:ilvl w:val="2"/>
        <w:numId w:val="8"/>
      </w:numPr>
      <w:spacing w:before="240" w:after="60"/>
      <w:outlineLvl w:val="2"/>
    </w:pPr>
    <w:rPr>
      <w:rFonts w:cs="Arial"/>
      <w:b/>
      <w:bCs/>
      <w:szCs w:val="26"/>
      <w:lang w:val="en-US"/>
    </w:rPr>
  </w:style>
  <w:style w:type="paragraph" w:styleId="Overskrift4">
    <w:name w:val="heading 4"/>
    <w:basedOn w:val="Normal"/>
    <w:next w:val="sopindryk4"/>
    <w:link w:val="Overskrift4Tegn"/>
    <w:qFormat/>
    <w:rsid w:val="00D75021"/>
    <w:pPr>
      <w:keepNext/>
      <w:numPr>
        <w:ilvl w:val="3"/>
        <w:numId w:val="8"/>
      </w:numPr>
      <w:spacing w:before="240" w:after="60"/>
      <w:ind w:left="1713" w:hanging="862"/>
      <w:outlineLvl w:val="3"/>
    </w:pPr>
    <w:rPr>
      <w:b/>
      <w:bCs/>
      <w:szCs w:val="28"/>
      <w:lang w:val="en-US"/>
    </w:rPr>
  </w:style>
  <w:style w:type="paragraph" w:styleId="Overskrift5">
    <w:name w:val="heading 5"/>
    <w:basedOn w:val="Normal"/>
    <w:next w:val="Normal"/>
    <w:link w:val="Overskrift5Tegn"/>
    <w:qFormat/>
    <w:rsid w:val="00D75021"/>
    <w:pPr>
      <w:numPr>
        <w:ilvl w:val="4"/>
        <w:numId w:val="8"/>
      </w:numPr>
      <w:spacing w:before="240" w:after="60"/>
      <w:outlineLvl w:val="4"/>
    </w:pPr>
    <w:rPr>
      <w:b/>
      <w:bCs/>
      <w:iCs/>
      <w:szCs w:val="26"/>
      <w:lang w:val="en-US"/>
    </w:rPr>
  </w:style>
  <w:style w:type="paragraph" w:styleId="Overskrift6">
    <w:name w:val="heading 6"/>
    <w:basedOn w:val="Normal"/>
    <w:next w:val="Normal"/>
    <w:link w:val="Overskrift6Tegn"/>
    <w:qFormat/>
    <w:rsid w:val="00D75021"/>
    <w:pPr>
      <w:numPr>
        <w:ilvl w:val="5"/>
        <w:numId w:val="8"/>
      </w:numPr>
      <w:spacing w:before="240" w:after="60"/>
      <w:outlineLvl w:val="5"/>
    </w:pPr>
    <w:rPr>
      <w:b/>
      <w:bCs/>
      <w:lang w:val="en-US"/>
    </w:rPr>
  </w:style>
  <w:style w:type="paragraph" w:styleId="Overskrift7">
    <w:name w:val="heading 7"/>
    <w:basedOn w:val="Normal"/>
    <w:next w:val="Normal"/>
    <w:link w:val="Overskrift7Tegn"/>
    <w:qFormat/>
    <w:rsid w:val="00D75021"/>
    <w:pPr>
      <w:keepNext/>
      <w:outlineLvl w:val="6"/>
    </w:pPr>
    <w:rPr>
      <w:b/>
      <w:bCs/>
    </w:rPr>
  </w:style>
  <w:style w:type="paragraph" w:styleId="Overskrift8">
    <w:name w:val="heading 8"/>
    <w:basedOn w:val="Normal"/>
    <w:next w:val="Normal"/>
    <w:link w:val="Overskrift8Tegn"/>
    <w:qFormat/>
    <w:rsid w:val="00D75021"/>
    <w:pPr>
      <w:widowControl/>
      <w:autoSpaceDE/>
      <w:autoSpaceDN/>
      <w:adjustRightInd/>
      <w:spacing w:before="240" w:after="60"/>
      <w:outlineLvl w:val="7"/>
    </w:pPr>
    <w:rPr>
      <w:i/>
      <w:iCs/>
    </w:rPr>
  </w:style>
  <w:style w:type="paragraph" w:styleId="Overskrift9">
    <w:name w:val="heading 9"/>
    <w:basedOn w:val="Normal"/>
    <w:next w:val="Normal"/>
    <w:link w:val="Overskrift9Tegn"/>
    <w:qFormat/>
    <w:rsid w:val="00D75021"/>
    <w:pPr>
      <w:widowControl/>
      <w:autoSpaceDE/>
      <w:autoSpaceDN/>
      <w:adjustRightInd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sid w:val="00D75021"/>
    <w:rPr>
      <w:rFonts w:ascii="Times New Roman" w:eastAsia="Times New Roman" w:hAnsi="Times New Roman" w:cs="Arial"/>
      <w:b/>
      <w:bCs/>
      <w:kern w:val="32"/>
      <w:sz w:val="32"/>
      <w:szCs w:val="32"/>
      <w:lang w:val="en-US" w:eastAsia="da-DK"/>
    </w:rPr>
  </w:style>
  <w:style w:type="character" w:customStyle="1" w:styleId="Overskrift2Tegn">
    <w:name w:val="Overskrift 2 Tegn"/>
    <w:link w:val="Overskrift2"/>
    <w:rsid w:val="00D75021"/>
    <w:rPr>
      <w:rFonts w:ascii="Times New Roman" w:eastAsia="Times New Roman" w:hAnsi="Times New Roman" w:cs="Arial"/>
      <w:b/>
      <w:bCs/>
      <w:iCs/>
      <w:sz w:val="24"/>
      <w:szCs w:val="28"/>
      <w:lang w:val="en-US" w:eastAsia="da-DK"/>
    </w:rPr>
  </w:style>
  <w:style w:type="paragraph" w:customStyle="1" w:styleId="sopindryk3">
    <w:name w:val="sop indryk 3"/>
    <w:basedOn w:val="Normal"/>
    <w:rsid w:val="00D75021"/>
    <w:pPr>
      <w:numPr>
        <w:numId w:val="7"/>
      </w:numPr>
      <w:tabs>
        <w:tab w:val="clear" w:pos="397"/>
      </w:tabs>
      <w:ind w:left="567" w:firstLine="0"/>
    </w:pPr>
  </w:style>
  <w:style w:type="character" w:customStyle="1" w:styleId="Overskrift3Tegn">
    <w:name w:val="Overskrift 3 Tegn"/>
    <w:link w:val="Overskrift3"/>
    <w:rsid w:val="00D75021"/>
    <w:rPr>
      <w:rFonts w:ascii="Times New Roman" w:eastAsia="Times New Roman" w:hAnsi="Times New Roman" w:cs="Arial"/>
      <w:b/>
      <w:bCs/>
      <w:sz w:val="24"/>
      <w:szCs w:val="26"/>
      <w:lang w:val="en-US" w:eastAsia="da-DK"/>
    </w:rPr>
  </w:style>
  <w:style w:type="paragraph" w:customStyle="1" w:styleId="sopindryk4">
    <w:name w:val="sop indryk 4"/>
    <w:basedOn w:val="Normal"/>
    <w:rsid w:val="00D75021"/>
    <w:pPr>
      <w:numPr>
        <w:numId w:val="5"/>
      </w:numPr>
      <w:tabs>
        <w:tab w:val="clear" w:pos="1209"/>
      </w:tabs>
      <w:ind w:left="851" w:firstLine="0"/>
    </w:pPr>
  </w:style>
  <w:style w:type="character" w:customStyle="1" w:styleId="Overskrift4Tegn">
    <w:name w:val="Overskrift 4 Tegn"/>
    <w:link w:val="Overskrift4"/>
    <w:rsid w:val="00D75021"/>
    <w:rPr>
      <w:rFonts w:ascii="Times New Roman" w:eastAsia="Times New Roman" w:hAnsi="Times New Roman" w:cs="Times New Roman"/>
      <w:b/>
      <w:bCs/>
      <w:sz w:val="24"/>
      <w:szCs w:val="28"/>
      <w:lang w:val="en-US" w:eastAsia="da-DK"/>
    </w:rPr>
  </w:style>
  <w:style w:type="character" w:customStyle="1" w:styleId="Overskrift5Tegn">
    <w:name w:val="Overskrift 5 Tegn"/>
    <w:link w:val="Overskrift5"/>
    <w:rsid w:val="00D75021"/>
    <w:rPr>
      <w:rFonts w:ascii="Times New Roman" w:eastAsia="Times New Roman" w:hAnsi="Times New Roman" w:cs="Times New Roman"/>
      <w:b/>
      <w:bCs/>
      <w:iCs/>
      <w:sz w:val="24"/>
      <w:szCs w:val="26"/>
      <w:lang w:val="en-US" w:eastAsia="da-DK"/>
    </w:rPr>
  </w:style>
  <w:style w:type="character" w:customStyle="1" w:styleId="Overskrift6Tegn">
    <w:name w:val="Overskrift 6 Tegn"/>
    <w:link w:val="Overskrift6"/>
    <w:rsid w:val="00D75021"/>
    <w:rPr>
      <w:rFonts w:ascii="Times New Roman" w:eastAsia="Times New Roman" w:hAnsi="Times New Roman" w:cs="Times New Roman"/>
      <w:b/>
      <w:bCs/>
      <w:sz w:val="24"/>
      <w:szCs w:val="24"/>
      <w:lang w:val="en-US" w:eastAsia="da-DK"/>
    </w:rPr>
  </w:style>
  <w:style w:type="character" w:customStyle="1" w:styleId="Overskrift7Tegn">
    <w:name w:val="Overskrift 7 Tegn"/>
    <w:link w:val="Overskrift7"/>
    <w:rsid w:val="00D75021"/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customStyle="1" w:styleId="Overskrift8Tegn">
    <w:name w:val="Overskrift 8 Tegn"/>
    <w:link w:val="Overskrift8"/>
    <w:rsid w:val="00D75021"/>
    <w:rPr>
      <w:rFonts w:ascii="Times New Roman" w:eastAsia="Times New Roman" w:hAnsi="Times New Roman" w:cs="Times New Roman"/>
      <w:i/>
      <w:iCs/>
      <w:sz w:val="24"/>
      <w:szCs w:val="24"/>
      <w:lang w:eastAsia="da-DK"/>
    </w:rPr>
  </w:style>
  <w:style w:type="character" w:customStyle="1" w:styleId="Overskrift9Tegn">
    <w:name w:val="Overskrift 9 Tegn"/>
    <w:link w:val="Overskrift9"/>
    <w:rsid w:val="00D75021"/>
    <w:rPr>
      <w:rFonts w:ascii="Arial" w:eastAsia="Times New Roman" w:hAnsi="Arial" w:cs="Arial"/>
      <w:lang w:eastAsia="da-DK"/>
    </w:rPr>
  </w:style>
  <w:style w:type="paragraph" w:customStyle="1" w:styleId="Typografi2">
    <w:name w:val="Typografi2"/>
    <w:basedOn w:val="Normal"/>
    <w:rsid w:val="00D75021"/>
    <w:pPr>
      <w:tabs>
        <w:tab w:val="num" w:pos="397"/>
      </w:tabs>
      <w:ind w:left="357" w:hanging="357"/>
    </w:pPr>
    <w:rPr>
      <w:lang w:val="en-US"/>
    </w:rPr>
  </w:style>
  <w:style w:type="paragraph" w:styleId="Opstilling-talellerbogst4">
    <w:name w:val="List Number 4"/>
    <w:basedOn w:val="Normal"/>
    <w:rsid w:val="00D75021"/>
    <w:pPr>
      <w:numPr>
        <w:numId w:val="9"/>
      </w:numPr>
      <w:tabs>
        <w:tab w:val="clear" w:pos="360"/>
        <w:tab w:val="num" w:pos="1209"/>
      </w:tabs>
      <w:ind w:left="1209"/>
    </w:pPr>
  </w:style>
  <w:style w:type="paragraph" w:customStyle="1" w:styleId="Typografi3">
    <w:name w:val="Typografi3"/>
    <w:basedOn w:val="Overskrift4"/>
    <w:rsid w:val="00D75021"/>
    <w:pPr>
      <w:numPr>
        <w:numId w:val="6"/>
      </w:numPr>
      <w:tabs>
        <w:tab w:val="clear" w:pos="851"/>
        <w:tab w:val="num" w:pos="864"/>
      </w:tabs>
      <w:ind w:left="1713" w:hanging="862"/>
    </w:pPr>
  </w:style>
  <w:style w:type="paragraph" w:customStyle="1" w:styleId="tekst2">
    <w:name w:val="tekst 2"/>
    <w:basedOn w:val="Normal"/>
    <w:rsid w:val="00D75021"/>
    <w:pPr>
      <w:widowControl/>
      <w:tabs>
        <w:tab w:val="num" w:pos="360"/>
      </w:tabs>
      <w:autoSpaceDE/>
      <w:autoSpaceDN/>
      <w:adjustRightInd/>
      <w:ind w:left="360" w:hanging="360"/>
    </w:pPr>
    <w:rPr>
      <w:szCs w:val="20"/>
    </w:rPr>
  </w:style>
  <w:style w:type="paragraph" w:customStyle="1" w:styleId="Typografi4">
    <w:name w:val="Typografi4"/>
    <w:basedOn w:val="Overskrift4"/>
    <w:rsid w:val="00D75021"/>
    <w:pPr>
      <w:widowControl/>
      <w:numPr>
        <w:numId w:val="7"/>
      </w:numPr>
      <w:autoSpaceDE/>
      <w:autoSpaceDN/>
      <w:adjustRightInd/>
      <w:ind w:left="1701" w:hanging="850"/>
    </w:pPr>
  </w:style>
  <w:style w:type="paragraph" w:customStyle="1" w:styleId="Opstilling">
    <w:name w:val="Opstilling"/>
    <w:basedOn w:val="Normal"/>
    <w:rsid w:val="00D75021"/>
    <w:pPr>
      <w:ind w:left="283" w:hanging="283"/>
    </w:pPr>
  </w:style>
  <w:style w:type="paragraph" w:customStyle="1" w:styleId="Typografi1">
    <w:name w:val="Typografi1"/>
    <w:basedOn w:val="Overskrift4"/>
    <w:next w:val="Normal"/>
    <w:rsid w:val="00D75021"/>
    <w:pPr>
      <w:numPr>
        <w:ilvl w:val="0"/>
        <w:numId w:val="0"/>
      </w:numPr>
      <w:tabs>
        <w:tab w:val="num" w:pos="851"/>
      </w:tabs>
      <w:ind w:left="851"/>
    </w:pPr>
  </w:style>
  <w:style w:type="paragraph" w:styleId="Sidehoved">
    <w:name w:val="header"/>
    <w:basedOn w:val="Normal"/>
    <w:link w:val="SidehovedTegn"/>
    <w:uiPriority w:val="99"/>
    <w:rsid w:val="00D7502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uiPriority w:val="99"/>
    <w:rsid w:val="00D75021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Indholdsfortegnelse1">
    <w:name w:val="toc 1"/>
    <w:basedOn w:val="Normal"/>
    <w:next w:val="Normal"/>
    <w:autoRedefine/>
    <w:uiPriority w:val="39"/>
    <w:rsid w:val="00D75021"/>
  </w:style>
  <w:style w:type="paragraph" w:styleId="Indholdsfortegnelse2">
    <w:name w:val="toc 2"/>
    <w:basedOn w:val="Normal"/>
    <w:next w:val="Normal"/>
    <w:autoRedefine/>
    <w:uiPriority w:val="39"/>
    <w:rsid w:val="00D75021"/>
    <w:pPr>
      <w:ind w:left="240"/>
    </w:pPr>
  </w:style>
  <w:style w:type="paragraph" w:styleId="Indholdsfortegnelse3">
    <w:name w:val="toc 3"/>
    <w:basedOn w:val="Normal"/>
    <w:next w:val="Normal"/>
    <w:autoRedefine/>
    <w:uiPriority w:val="39"/>
    <w:rsid w:val="00D75021"/>
    <w:pPr>
      <w:ind w:left="480"/>
    </w:pPr>
  </w:style>
  <w:style w:type="character" w:styleId="Hyperlink">
    <w:name w:val="Hyperlink"/>
    <w:uiPriority w:val="99"/>
    <w:rsid w:val="00D75021"/>
    <w:rPr>
      <w:color w:val="0000FF"/>
      <w:u w:val="single"/>
    </w:rPr>
  </w:style>
  <w:style w:type="character" w:styleId="Sidetal">
    <w:name w:val="page number"/>
    <w:basedOn w:val="Standardskrifttypeiafsnit"/>
    <w:rsid w:val="00D75021"/>
  </w:style>
  <w:style w:type="paragraph" w:styleId="Sidefod">
    <w:name w:val="footer"/>
    <w:basedOn w:val="Normal"/>
    <w:link w:val="SidefodTegn"/>
    <w:uiPriority w:val="99"/>
    <w:rsid w:val="00D75021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uiPriority w:val="99"/>
    <w:rsid w:val="00D75021"/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Fodnotetekst">
    <w:name w:val="footnote text"/>
    <w:basedOn w:val="Normal"/>
    <w:link w:val="FodnotetekstTegn"/>
    <w:semiHidden/>
    <w:rsid w:val="00D75021"/>
    <w:pPr>
      <w:widowControl/>
      <w:autoSpaceDE/>
      <w:autoSpaceDN/>
      <w:adjustRightInd/>
    </w:pPr>
    <w:rPr>
      <w:sz w:val="20"/>
      <w:szCs w:val="20"/>
    </w:rPr>
  </w:style>
  <w:style w:type="character" w:customStyle="1" w:styleId="FodnotetekstTegn">
    <w:name w:val="Fodnotetekst Tegn"/>
    <w:link w:val="Fodnotetekst"/>
    <w:semiHidden/>
    <w:rsid w:val="00D75021"/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styleId="Fodnotehenvisning">
    <w:name w:val="footnote reference"/>
    <w:semiHidden/>
    <w:rsid w:val="00D75021"/>
    <w:rPr>
      <w:vertAlign w:val="superscript"/>
    </w:rPr>
  </w:style>
  <w:style w:type="paragraph" w:styleId="Titel">
    <w:name w:val="Title"/>
    <w:basedOn w:val="Normal"/>
    <w:link w:val="TitelTegn"/>
    <w:qFormat/>
    <w:rsid w:val="00D75021"/>
    <w:pPr>
      <w:widowControl/>
      <w:autoSpaceDE/>
      <w:autoSpaceDN/>
      <w:adjustRightInd/>
      <w:jc w:val="center"/>
    </w:pPr>
    <w:rPr>
      <w:b/>
      <w:bCs/>
      <w:sz w:val="32"/>
      <w:szCs w:val="20"/>
    </w:rPr>
  </w:style>
  <w:style w:type="character" w:customStyle="1" w:styleId="TitelTegn">
    <w:name w:val="Titel Tegn"/>
    <w:link w:val="Titel"/>
    <w:rsid w:val="00D75021"/>
    <w:rPr>
      <w:rFonts w:ascii="Times New Roman" w:eastAsia="Times New Roman" w:hAnsi="Times New Roman" w:cs="Times New Roman"/>
      <w:b/>
      <w:bCs/>
      <w:sz w:val="32"/>
      <w:szCs w:val="20"/>
      <w:lang w:eastAsia="da-DK"/>
    </w:rPr>
  </w:style>
  <w:style w:type="character" w:customStyle="1" w:styleId="SlutnotetekstTegn">
    <w:name w:val="Slutnotetekst Tegn"/>
    <w:link w:val="Slutnotetekst"/>
    <w:semiHidden/>
    <w:rsid w:val="00D75021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Slutnotetekst">
    <w:name w:val="endnote text"/>
    <w:basedOn w:val="Normal"/>
    <w:link w:val="SlutnotetekstTegn"/>
    <w:semiHidden/>
    <w:rsid w:val="00D75021"/>
    <w:pPr>
      <w:widowControl/>
      <w:autoSpaceDE/>
      <w:autoSpaceDN/>
      <w:adjustRightInd/>
    </w:pPr>
    <w:rPr>
      <w:sz w:val="20"/>
      <w:szCs w:val="20"/>
    </w:rPr>
  </w:style>
  <w:style w:type="paragraph" w:styleId="Markeringsbobletekst">
    <w:name w:val="Balloon Text"/>
    <w:basedOn w:val="Normal"/>
    <w:link w:val="MarkeringsbobletekstTegn"/>
    <w:semiHidden/>
    <w:rsid w:val="00D75021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semiHidden/>
    <w:rsid w:val="00D75021"/>
    <w:rPr>
      <w:rFonts w:ascii="Tahoma" w:eastAsia="Times New Roman" w:hAnsi="Tahoma" w:cs="Tahoma"/>
      <w:sz w:val="16"/>
      <w:szCs w:val="16"/>
      <w:lang w:eastAsia="da-DK"/>
    </w:rPr>
  </w:style>
  <w:style w:type="character" w:customStyle="1" w:styleId="KommentartekstTegn">
    <w:name w:val="Kommentartekst Tegn"/>
    <w:link w:val="Kommentartekst"/>
    <w:semiHidden/>
    <w:rsid w:val="00D75021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Kommentartekst">
    <w:name w:val="annotation text"/>
    <w:basedOn w:val="Normal"/>
    <w:link w:val="KommentartekstTegn"/>
    <w:semiHidden/>
    <w:rsid w:val="00D75021"/>
    <w:rPr>
      <w:sz w:val="20"/>
      <w:szCs w:val="20"/>
    </w:rPr>
  </w:style>
  <w:style w:type="character" w:customStyle="1" w:styleId="KommentaremneTegn">
    <w:name w:val="Kommentaremne Tegn"/>
    <w:link w:val="Kommentaremne"/>
    <w:semiHidden/>
    <w:rsid w:val="00D75021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styleId="Kommentaremne">
    <w:name w:val="annotation subject"/>
    <w:basedOn w:val="Kommentartekst"/>
    <w:next w:val="Kommentartekst"/>
    <w:link w:val="KommentaremneTegn"/>
    <w:semiHidden/>
    <w:rsid w:val="00D75021"/>
    <w:rPr>
      <w:b/>
      <w:bCs/>
    </w:rPr>
  </w:style>
  <w:style w:type="character" w:customStyle="1" w:styleId="kortnavn2">
    <w:name w:val="kortnavn2"/>
    <w:rsid w:val="00D75021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Kommentarhenvisning">
    <w:name w:val="annotation reference"/>
    <w:semiHidden/>
    <w:unhideWhenUsed/>
    <w:rsid w:val="00B74F5E"/>
    <w:rPr>
      <w:sz w:val="16"/>
      <w:szCs w:val="16"/>
    </w:rPr>
  </w:style>
  <w:style w:type="paragraph" w:styleId="Opstilling-talellerbogst">
    <w:name w:val="List Number"/>
    <w:basedOn w:val="Normal"/>
    <w:uiPriority w:val="99"/>
    <w:unhideWhenUsed/>
    <w:rsid w:val="00AC107F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A1690B"/>
    <w:pPr>
      <w:ind w:left="720"/>
      <w:contextualSpacing/>
    </w:pPr>
  </w:style>
  <w:style w:type="paragraph" w:styleId="Korrektur">
    <w:name w:val="Revision"/>
    <w:hidden/>
    <w:uiPriority w:val="99"/>
    <w:semiHidden/>
    <w:rsid w:val="00715BF5"/>
    <w:rPr>
      <w:rFonts w:ascii="Times New Roman" w:eastAsia="Times New Roman" w:hAnsi="Times New Roman"/>
      <w:sz w:val="24"/>
      <w:szCs w:val="24"/>
    </w:rPr>
  </w:style>
  <w:style w:type="paragraph" w:customStyle="1" w:styleId="paragraph">
    <w:name w:val="paragraph"/>
    <w:basedOn w:val="Normal"/>
    <w:rsid w:val="004B59A9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normaltextrun">
    <w:name w:val="normaltextrun"/>
    <w:basedOn w:val="Standardskrifttypeiafsnit"/>
    <w:uiPriority w:val="1"/>
    <w:rsid w:val="004B59A9"/>
  </w:style>
  <w:style w:type="character" w:customStyle="1" w:styleId="eop">
    <w:name w:val="eop"/>
    <w:basedOn w:val="Standardskrifttypeiafsnit"/>
    <w:rsid w:val="004B59A9"/>
  </w:style>
  <w:style w:type="paragraph" w:styleId="Opstilling-punkttegn">
    <w:name w:val="List Bullet"/>
    <w:basedOn w:val="Normal"/>
    <w:uiPriority w:val="99"/>
    <w:semiHidden/>
    <w:unhideWhenUsed/>
    <w:rsid w:val="007D4F12"/>
    <w:pPr>
      <w:numPr>
        <w:numId w:val="2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0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7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3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2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9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0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60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8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2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2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5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54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4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3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05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0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1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2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06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64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77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3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232673-4163-4fe8-9c94-faf856d03fe4" xsi:nil="true"/>
    <lcf76f155ced4ddcb4097134ff3c332f xmlns="bb995b1b-053b-4c40-9dd2-477be3fbbbe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80D1D5148DD84C9CB8475AE868BD44" ma:contentTypeVersion="11" ma:contentTypeDescription="Opret et nyt dokument." ma:contentTypeScope="" ma:versionID="7958a35562b6e4d95a069dfd05729ded">
  <xsd:schema xmlns:xsd="http://www.w3.org/2001/XMLSchema" xmlns:xs="http://www.w3.org/2001/XMLSchema" xmlns:p="http://schemas.microsoft.com/office/2006/metadata/properties" xmlns:ns2="bb995b1b-053b-4c40-9dd2-477be3fbbbe2" xmlns:ns3="38232673-4163-4fe8-9c94-faf856d03fe4" targetNamespace="http://schemas.microsoft.com/office/2006/metadata/properties" ma:root="true" ma:fieldsID="e415b91dcfe1fd6efd7b9aaa2317d588" ns2:_="" ns3:_="">
    <xsd:import namespace="bb995b1b-053b-4c40-9dd2-477be3fbbbe2"/>
    <xsd:import namespace="38232673-4163-4fe8-9c94-faf856d03f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95b1b-053b-4c40-9dd2-477be3fbbb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1cde524-ba7a-46be-b0ef-b661dbc5c9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32673-4163-4fe8-9c94-faf856d03fe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0ef4b80-e52d-443b-afb7-c3c7d22623b4}" ma:internalName="TaxCatchAll" ma:showField="CatchAllData" ma:web="38232673-4163-4fe8-9c94-faf856d03f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D4063E-A49D-4773-A89C-C95EBEF0A9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65DFA0-4A98-4933-8AE4-34291A3C532F}">
  <ds:schemaRefs>
    <ds:schemaRef ds:uri="http://purl.org/dc/elements/1.1/"/>
    <ds:schemaRef ds:uri="http://schemas.microsoft.com/office/2006/metadata/properties"/>
    <ds:schemaRef ds:uri="38232673-4163-4fe8-9c94-faf856d03fe4"/>
    <ds:schemaRef ds:uri="http://purl.org/dc/terms/"/>
    <ds:schemaRef ds:uri="bb995b1b-053b-4c40-9dd2-477be3fbbbe2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86E10AC-2C6F-4291-BCC7-4C65FFC9B7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9B85EF8-1CB7-4C42-A3E8-A6898F596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995b1b-053b-4c40-9dd2-477be3fbbbe2"/>
    <ds:schemaRef ds:uri="38232673-4163-4fe8-9c94-faf856d03f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1042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Syddansk Unversitet - University of Southern Denmark</Company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Sundhedsvidenskab</dc:creator>
  <cp:keywords/>
  <cp:lastModifiedBy>Rikke Larsen</cp:lastModifiedBy>
  <cp:revision>2</cp:revision>
  <cp:lastPrinted>2025-09-15T13:49:00Z</cp:lastPrinted>
  <dcterms:created xsi:type="dcterms:W3CDTF">2026-08-04T09:22:00Z</dcterms:created>
  <dcterms:modified xsi:type="dcterms:W3CDTF">2026-08-04T09:22:00Z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0x010100C680D1D5148DD84C9CB8475AE868BD44</vt:lpwstr>
  </property>
  <property fmtid="{D5CDD505-2E9C-101B-9397-08002B2CF9AE}" pid="3" name="MediaServiceImageTags">
    <vt:lpwstr/>
  </property>
</Properties>
</file>