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39088" w14:textId="7612E483" w:rsidR="006C6D24" w:rsidRDefault="007C5EC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 wp14:anchorId="53832D48" wp14:editId="6A6D0EFA">
            <wp:extent cx="1420783" cy="1280776"/>
            <wp:effectExtent l="0" t="0" r="0" b="0"/>
            <wp:docPr id="3" name="image2.png" descr="A green bird with wings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A green bird with wings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0783" cy="128077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 wp14:anchorId="3C705AFA" wp14:editId="3D5EFEEA">
            <wp:extent cx="1437379" cy="1437379"/>
            <wp:effectExtent l="0" t="0" r="0" b="0"/>
            <wp:docPr id="2" name="image1.png" descr="A logo with a duck and knif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a duck and knife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37379" cy="143737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Calibri" w:eastAsia="Calibri" w:hAnsi="Calibri" w:cs="Calibri"/>
        </w:rPr>
        <w:t>Horsens den 23. januar 2025</w: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hidden="0" allowOverlap="1" wp14:anchorId="3B7FA6C4" wp14:editId="2B2D779C">
                <wp:simplePos x="0" y="0"/>
                <wp:positionH relativeFrom="column">
                  <wp:posOffset>1536700</wp:posOffset>
                </wp:positionH>
                <wp:positionV relativeFrom="paragraph">
                  <wp:posOffset>172720</wp:posOffset>
                </wp:positionV>
                <wp:extent cx="3261360" cy="1345565"/>
                <wp:effectExtent l="0" t="0" r="0" b="0"/>
                <wp:wrapSquare wrapText="bothSides" distT="45720" distB="45720" distL="114300" distR="114300"/>
                <wp:docPr id="1" name="Rektange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20083" y="3111980"/>
                          <a:ext cx="3251835" cy="1336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4D27E09" w14:textId="77777777" w:rsidR="006C6D24" w:rsidRDefault="005830E9">
                            <w:pPr>
                              <w:spacing w:line="277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Vi står sammen om jagten i Danmark</w:t>
                            </w:r>
                          </w:p>
                          <w:p w14:paraId="6A39ED0B" w14:textId="77777777" w:rsidR="006C6D24" w:rsidRDefault="005830E9">
                            <w:pPr>
                              <w:spacing w:line="277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Horsensegnens Strand og Landjægere</w:t>
                            </w:r>
                          </w:p>
                          <w:p w14:paraId="4B47ADAA" w14:textId="77777777" w:rsidR="006C6D24" w:rsidRDefault="005830E9">
                            <w:pPr>
                              <w:spacing w:line="277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Danmarks Jægerforbund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7FA6C4" id="Rektangel 1" o:spid="_x0000_s1026" style="position:absolute;margin-left:121pt;margin-top:13.6pt;width:256.8pt;height:105.95pt;z-index:251658240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" fillcolor="white [3201]" strokecolor="white [3201]">
                <v:stroke startarrowwidth="narrow" startarrowlength="short" endarrowwidth="narrow" endarrowlength="short"/>
                <v:textbox inset="2.53958mm,1.2694mm,2.53958mm,1.2694mm">
                  <w:txbxContent>
                    <w:p w14:paraId="14D27E09" w14:textId="77777777" w:rsidR="006C6D24" w:rsidRDefault="00000000">
                      <w:pPr>
                        <w:spacing w:line="277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</w:rPr>
                        <w:t>Vi står sammen om jagten i Danmark</w:t>
                      </w:r>
                    </w:p>
                    <w:p w14:paraId="6A39ED0B" w14:textId="77777777" w:rsidR="006C6D24" w:rsidRDefault="00000000">
                      <w:pPr>
                        <w:spacing w:line="277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>Horsensegnens Strand og Landjægere</w:t>
                      </w:r>
                    </w:p>
                    <w:p w14:paraId="4B47ADAA" w14:textId="77777777" w:rsidR="006C6D24" w:rsidRDefault="00000000">
                      <w:pPr>
                        <w:spacing w:line="277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>Danmarks Jægerforbund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0ECCA04E" w14:textId="77777777" w:rsidR="006C6D24" w:rsidRPr="007C5ECC" w:rsidRDefault="005830E9">
      <w:pPr>
        <w:spacing w:after="0" w:line="360" w:lineRule="auto"/>
        <w:rPr>
          <w:rFonts w:ascii="Arial" w:eastAsia="Arial" w:hAnsi="Arial" w:cs="Arial"/>
          <w:b/>
          <w:sz w:val="40"/>
          <w:szCs w:val="40"/>
        </w:rPr>
      </w:pPr>
      <w:r w:rsidRPr="007C5ECC">
        <w:rPr>
          <w:rFonts w:ascii="Arial" w:eastAsia="Arial" w:hAnsi="Arial" w:cs="Arial"/>
          <w:b/>
          <w:sz w:val="40"/>
          <w:szCs w:val="40"/>
        </w:rPr>
        <w:t>Dagsorden Generalforsamling</w:t>
      </w:r>
    </w:p>
    <w:p w14:paraId="5B2E7D37" w14:textId="77777777" w:rsidR="006C6D24" w:rsidRDefault="005830E9">
      <w:pPr>
        <w:spacing w:after="0" w:line="36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</w:t>
      </w:r>
    </w:p>
    <w:p w14:paraId="21869F9E" w14:textId="77777777" w:rsidR="006C6D24" w:rsidRDefault="005830E9">
      <w:pPr>
        <w:spacing w:after="0" w:line="36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Tirsdag den 25. februar 2025 kl. 1900.</w:t>
      </w:r>
    </w:p>
    <w:p w14:paraId="44A634CF" w14:textId="77777777" w:rsidR="006C6D24" w:rsidRDefault="005830E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Valg af dirigent.</w:t>
      </w:r>
    </w:p>
    <w:p w14:paraId="3744BCD2" w14:textId="77777777" w:rsidR="006C6D24" w:rsidRDefault="005830E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Aflæggelse af </w:t>
      </w:r>
      <w:r>
        <w:rPr>
          <w:rFonts w:ascii="Arial" w:eastAsia="Arial" w:hAnsi="Arial" w:cs="Arial"/>
          <w:b/>
          <w:color w:val="000000"/>
          <w:sz w:val="20"/>
          <w:szCs w:val="20"/>
        </w:rPr>
        <w:t>beretning</w:t>
      </w:r>
    </w:p>
    <w:p w14:paraId="630C9309" w14:textId="77777777" w:rsidR="006C6D24" w:rsidRDefault="005830E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Emner fra bestyrelsen</w:t>
      </w:r>
    </w:p>
    <w:p w14:paraId="7471BCCC" w14:textId="77777777" w:rsidR="006C6D24" w:rsidRDefault="005830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                                     Jagtudvalg</w:t>
      </w:r>
    </w:p>
    <w:p w14:paraId="4A64D9F7" w14:textId="77777777" w:rsidR="006C6D24" w:rsidRDefault="005830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                                     Riffeludvalg</w:t>
      </w:r>
    </w:p>
    <w:p w14:paraId="1A0ABC50" w14:textId="77777777" w:rsidR="006C6D24" w:rsidRDefault="005830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  <w:t xml:space="preserve">     </w:t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  <w:t>Flugtskydningsudvalg</w:t>
      </w:r>
    </w:p>
    <w:p w14:paraId="28E70BE6" w14:textId="77777777" w:rsidR="006C6D24" w:rsidRDefault="005830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  <w:t xml:space="preserve">    </w:t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  <w:t>Kursusudvalg</w:t>
      </w:r>
    </w:p>
    <w:p w14:paraId="42C0514B" w14:textId="77777777" w:rsidR="006C6D24" w:rsidRDefault="005830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  <w:t xml:space="preserve">    </w:t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  <w:t>Jægerråd Horsens</w:t>
      </w:r>
    </w:p>
    <w:p w14:paraId="66FB82CF" w14:textId="77777777" w:rsidR="006C6D24" w:rsidRDefault="005830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  <w:t xml:space="preserve">    </w:t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  <w:t>Ejendomsudvalg</w:t>
      </w:r>
    </w:p>
    <w:p w14:paraId="59D633DC" w14:textId="77777777" w:rsidR="006C6D24" w:rsidRDefault="005830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  <w:t xml:space="preserve">    </w:t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  <w:t>Horsens fjord</w:t>
      </w:r>
    </w:p>
    <w:p w14:paraId="09907802" w14:textId="77777777" w:rsidR="006C6D24" w:rsidRDefault="005830E9">
      <w:pPr>
        <w:spacing w:after="0" w:line="36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     4.     Regnskab 2024 til godkendelse</w:t>
      </w:r>
    </w:p>
    <w:p w14:paraId="0658AC96" w14:textId="77777777" w:rsidR="006C6D24" w:rsidRDefault="005830E9">
      <w:pPr>
        <w:spacing w:after="0" w:line="36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     5.     Indkomne forslag</w:t>
      </w:r>
    </w:p>
    <w:p w14:paraId="12E1B164" w14:textId="77777777" w:rsidR="006C6D24" w:rsidRDefault="005830E9">
      <w:pPr>
        <w:spacing w:after="0" w:line="36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     6.     Fastlæggelse af kontingent</w:t>
      </w:r>
    </w:p>
    <w:p w14:paraId="775EF3F6" w14:textId="77777777" w:rsidR="006C6D24" w:rsidRDefault="005830E9">
      <w:pPr>
        <w:spacing w:after="0" w:line="36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     7.     Valg af bestyrelsesmedlemmer, afgående: </w:t>
      </w:r>
    </w:p>
    <w:p w14:paraId="10C20BC5" w14:textId="77777777" w:rsidR="006C6D24" w:rsidRDefault="005830E9">
      <w:pPr>
        <w:spacing w:after="0" w:line="36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ab/>
      </w:r>
      <w:r>
        <w:rPr>
          <w:rFonts w:ascii="Arial" w:eastAsia="Arial" w:hAnsi="Arial" w:cs="Arial"/>
          <w:b/>
          <w:sz w:val="20"/>
          <w:szCs w:val="20"/>
        </w:rPr>
        <w:tab/>
        <w:t>Formand Erling Nielsen - modtager genvalg</w:t>
      </w:r>
    </w:p>
    <w:p w14:paraId="7F4A5184" w14:textId="77777777" w:rsidR="006C6D24" w:rsidRDefault="005830E9">
      <w:pPr>
        <w:spacing w:after="0" w:line="360" w:lineRule="auto"/>
        <w:ind w:left="720" w:firstLine="7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John Friborg, Søren Ahrenfeldt, Steen Balsløv - alle modtager genvalg.</w:t>
      </w:r>
    </w:p>
    <w:p w14:paraId="612623B2" w14:textId="77777777" w:rsidR="006C6D24" w:rsidRDefault="005830E9">
      <w:pPr>
        <w:spacing w:after="0" w:line="36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      8. </w:t>
      </w:r>
      <w:r>
        <w:rPr>
          <w:rFonts w:ascii="Arial" w:eastAsia="Arial" w:hAnsi="Arial" w:cs="Arial"/>
          <w:b/>
          <w:sz w:val="20"/>
          <w:szCs w:val="20"/>
        </w:rPr>
        <w:tab/>
        <w:t>Valg af suppleanter, afgående:</w:t>
      </w:r>
    </w:p>
    <w:p w14:paraId="0F344F7D" w14:textId="77777777" w:rsidR="006C6D24" w:rsidRDefault="005830E9">
      <w:pPr>
        <w:spacing w:after="0" w:line="360" w:lineRule="auto"/>
        <w:ind w:left="720" w:firstLine="7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Mike Gudiksen, Hans-Jørn Christiansen - begge modtager genvalg </w:t>
      </w:r>
    </w:p>
    <w:p w14:paraId="64DA307F" w14:textId="77777777" w:rsidR="006C6D24" w:rsidRDefault="005830E9">
      <w:pPr>
        <w:spacing w:after="0" w:line="36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      9.</w:t>
      </w:r>
      <w:r>
        <w:rPr>
          <w:rFonts w:ascii="Arial" w:eastAsia="Arial" w:hAnsi="Arial" w:cs="Arial"/>
          <w:b/>
          <w:sz w:val="20"/>
          <w:szCs w:val="20"/>
        </w:rPr>
        <w:tab/>
        <w:t xml:space="preserve">Valg af revisor og suppleant, afgående: </w:t>
      </w:r>
    </w:p>
    <w:p w14:paraId="218359EC" w14:textId="77777777" w:rsidR="006C6D24" w:rsidRDefault="005830E9">
      <w:pPr>
        <w:spacing w:after="0" w:line="360" w:lineRule="auto"/>
        <w:ind w:left="720" w:firstLine="7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revisor John Villumsen - modtager genvalg</w:t>
      </w:r>
    </w:p>
    <w:p w14:paraId="471D67C9" w14:textId="77777777" w:rsidR="006C6D24" w:rsidRDefault="005830E9">
      <w:pPr>
        <w:spacing w:after="0" w:line="360" w:lineRule="auto"/>
        <w:ind w:left="720" w:firstLine="7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suppleant Rasmus Mazanti - </w:t>
      </w:r>
    </w:p>
    <w:p w14:paraId="4E235493" w14:textId="77777777" w:rsidR="006C6D24" w:rsidRDefault="005830E9">
      <w:pPr>
        <w:spacing w:after="0" w:line="360" w:lineRule="auto"/>
      </w:pPr>
      <w:r>
        <w:rPr>
          <w:rFonts w:ascii="Arial" w:eastAsia="Arial" w:hAnsi="Arial" w:cs="Arial"/>
          <w:b/>
          <w:sz w:val="20"/>
          <w:szCs w:val="20"/>
        </w:rPr>
        <w:t xml:space="preserve">      10. </w:t>
      </w:r>
      <w:r>
        <w:rPr>
          <w:rFonts w:ascii="Arial" w:eastAsia="Arial" w:hAnsi="Arial" w:cs="Arial"/>
          <w:b/>
          <w:sz w:val="20"/>
          <w:szCs w:val="20"/>
        </w:rPr>
        <w:tab/>
        <w:t>Eventuelt</w:t>
      </w:r>
    </w:p>
    <w:sectPr w:rsidR="006C6D24">
      <w:pgSz w:w="11906" w:h="16838"/>
      <w:pgMar w:top="993" w:right="566" w:bottom="1701" w:left="1134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3AB82571-1F56-4B54-B177-186DA0C596D4}"/>
    <w:embedBold r:id="rId2" w:fontKey="{DC7B4746-A431-420E-AE87-47E4E9F3842C}"/>
    <w:embedItalic r:id="rId3" w:fontKey="{D2C43477-9607-48D1-8286-4D649D3055B4}"/>
  </w:font>
  <w:font w:name="Play">
    <w:charset w:val="00"/>
    <w:family w:val="auto"/>
    <w:pitch w:val="default"/>
    <w:embedRegular r:id="rId4" w:fontKey="{E7E7E207-7E12-4D8E-83BA-1DC14C061F0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F500AD10-B94D-41C3-8BEF-DA23AA7DAF8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B6BEC917-0D8F-406C-94E6-71864815ECA1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255473"/>
    <w:multiLevelType w:val="multilevel"/>
    <w:tmpl w:val="2924AA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03259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D24"/>
    <w:rsid w:val="005830E9"/>
    <w:rsid w:val="006C6D24"/>
    <w:rsid w:val="007C5ECC"/>
    <w:rsid w:val="00800CB2"/>
    <w:rsid w:val="00A61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00FFE"/>
  <w15:docId w15:val="{F42D05EC-6363-4476-89F2-3178F5E7E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da-DK" w:eastAsia="da-DK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798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Bruger</dc:creator>
  <cp:lastModifiedBy>Erling Ladefoged Nielsen</cp:lastModifiedBy>
  <cp:revision>2</cp:revision>
  <dcterms:created xsi:type="dcterms:W3CDTF">2025-01-23T09:53:00Z</dcterms:created>
  <dcterms:modified xsi:type="dcterms:W3CDTF">2025-01-23T09:53:00Z</dcterms:modified>
</cp:coreProperties>
</file>