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4D77" w14:textId="3F154C05" w:rsidR="002A62FE" w:rsidRPr="00936461" w:rsidRDefault="007337F2" w:rsidP="0030212D">
      <w:pPr>
        <w:rPr>
          <w:rFonts w:asciiTheme="minorHAnsi" w:hAnsiTheme="minorHAnsi" w:cs="Arial"/>
          <w:b/>
          <w:sz w:val="28"/>
          <w:szCs w:val="28"/>
        </w:rPr>
      </w:pPr>
      <w:r w:rsidRPr="00936461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985627" wp14:editId="6F040CB3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838200" cy="930910"/>
            <wp:effectExtent l="0" t="0" r="0" b="2540"/>
            <wp:wrapSquare wrapText="bothSides"/>
            <wp:docPr id="26520783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F3">
        <w:rPr>
          <w:rFonts w:asciiTheme="minorHAnsi" w:hAnsiTheme="minorHAnsi"/>
          <w:sz w:val="28"/>
          <w:szCs w:val="28"/>
        </w:rPr>
        <w:br w:type="textWrapping" w:clear="all"/>
      </w:r>
    </w:p>
    <w:p w14:paraId="55E44D78" w14:textId="2A571D29" w:rsidR="002C0910" w:rsidRPr="00936461" w:rsidRDefault="0030212D" w:rsidP="0030212D">
      <w:pPr>
        <w:rPr>
          <w:rFonts w:asciiTheme="minorHAnsi" w:hAnsiTheme="minorHAnsi" w:cs="Arial"/>
          <w:b/>
          <w:sz w:val="28"/>
          <w:szCs w:val="28"/>
        </w:rPr>
      </w:pPr>
      <w:r w:rsidRPr="00936461">
        <w:rPr>
          <w:rFonts w:asciiTheme="minorHAnsi" w:hAnsiTheme="minorHAnsi" w:cs="Arial"/>
          <w:b/>
          <w:sz w:val="28"/>
          <w:szCs w:val="28"/>
        </w:rPr>
        <w:t>Mål för</w:t>
      </w:r>
      <w:r w:rsidR="0007545D" w:rsidRPr="00936461">
        <w:rPr>
          <w:rFonts w:asciiTheme="minorHAnsi" w:hAnsiTheme="minorHAnsi" w:cs="Arial"/>
          <w:b/>
          <w:sz w:val="28"/>
          <w:szCs w:val="28"/>
        </w:rPr>
        <w:t xml:space="preserve"> Hölö Mörkö Brukshundsklubb 20</w:t>
      </w:r>
      <w:r w:rsidR="00E64854" w:rsidRPr="00936461">
        <w:rPr>
          <w:rFonts w:asciiTheme="minorHAnsi" w:hAnsiTheme="minorHAnsi" w:cs="Arial"/>
          <w:b/>
          <w:sz w:val="28"/>
          <w:szCs w:val="28"/>
        </w:rPr>
        <w:t>2</w:t>
      </w:r>
      <w:r w:rsidR="00936461" w:rsidRPr="00936461">
        <w:rPr>
          <w:rFonts w:asciiTheme="minorHAnsi" w:hAnsiTheme="minorHAnsi" w:cs="Arial"/>
          <w:b/>
          <w:sz w:val="28"/>
          <w:szCs w:val="28"/>
        </w:rPr>
        <w:t>6</w:t>
      </w:r>
    </w:p>
    <w:p w14:paraId="55E44D79" w14:textId="77777777" w:rsidR="0030212D" w:rsidRPr="00725D5B" w:rsidRDefault="0030212D" w:rsidP="0030212D">
      <w:pPr>
        <w:ind w:left="360"/>
        <w:rPr>
          <w:rFonts w:asciiTheme="minorHAnsi" w:hAnsiTheme="minorHAnsi" w:cs="Arial"/>
          <w:b/>
          <w:sz w:val="28"/>
          <w:szCs w:val="28"/>
          <w:highlight w:val="yellow"/>
        </w:rPr>
      </w:pPr>
    </w:p>
    <w:p w14:paraId="5343778E" w14:textId="7748DF92" w:rsidR="00CF74D3" w:rsidRPr="00987A5B" w:rsidRDefault="00CF74D3" w:rsidP="005877D1">
      <w:pPr>
        <w:ind w:left="426"/>
        <w:rPr>
          <w:rFonts w:asciiTheme="minorHAnsi" w:hAnsiTheme="minorHAnsi" w:cs="Arial"/>
          <w:b/>
          <w:bCs/>
          <w:sz w:val="22"/>
          <w:szCs w:val="22"/>
        </w:rPr>
      </w:pPr>
      <w:r w:rsidRPr="00987A5B">
        <w:rPr>
          <w:rFonts w:asciiTheme="minorHAnsi" w:hAnsiTheme="minorHAnsi" w:cs="Arial"/>
          <w:b/>
          <w:bCs/>
          <w:sz w:val="22"/>
          <w:szCs w:val="22"/>
        </w:rPr>
        <w:t>Generellt</w:t>
      </w:r>
    </w:p>
    <w:p w14:paraId="55E44D7A" w14:textId="1A694331" w:rsidR="002A62FE" w:rsidRPr="00987A5B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>Hölö Mörkö BK ska verka i enlighet med SBKs policy.</w:t>
      </w:r>
    </w:p>
    <w:p w14:paraId="55E44D7B" w14:textId="77777777" w:rsidR="002A62FE" w:rsidRPr="00987A5B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>Hölö Mörkö BK ska vara det självklara valet för hundägare och hundintresserad</w:t>
      </w:r>
      <w:r w:rsidR="000B246F" w:rsidRPr="00987A5B">
        <w:rPr>
          <w:rFonts w:asciiTheme="minorHAnsi" w:hAnsiTheme="minorHAnsi" w:cs="Arial"/>
          <w:sz w:val="22"/>
          <w:szCs w:val="22"/>
        </w:rPr>
        <w:t>e</w:t>
      </w:r>
      <w:r w:rsidRPr="00987A5B">
        <w:rPr>
          <w:rFonts w:asciiTheme="minorHAnsi" w:hAnsiTheme="minorHAnsi" w:cs="Arial"/>
          <w:sz w:val="22"/>
          <w:szCs w:val="22"/>
        </w:rPr>
        <w:t xml:space="preserve"> i Hölö, Mörkö, Trosa, Vagnhärad och Järna.</w:t>
      </w:r>
    </w:p>
    <w:p w14:paraId="55E44D7C" w14:textId="30B8F770" w:rsidR="002A62FE" w:rsidRPr="00987A5B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>Medlemsantalet ska bibehållas.</w:t>
      </w:r>
    </w:p>
    <w:p w14:paraId="553C22A7" w14:textId="77777777" w:rsidR="00734924" w:rsidRPr="00987A5B" w:rsidRDefault="00734924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>Hölö Mörkö BK ska vara representerade vid distriktets årsmöte samt andra träffar anordnade av distriktet.</w:t>
      </w:r>
    </w:p>
    <w:p w14:paraId="7F0A3C60" w14:textId="23A87647" w:rsidR="00734924" w:rsidRPr="00987A5B" w:rsidRDefault="00734924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 xml:space="preserve">Hölö Mörkö BK ska svara på skrivelser, enkäter o.dyl. </w:t>
      </w:r>
      <w:r w:rsidR="00AD1612" w:rsidRPr="00987A5B">
        <w:rPr>
          <w:rFonts w:asciiTheme="minorHAnsi" w:hAnsiTheme="minorHAnsi" w:cs="Arial"/>
          <w:sz w:val="22"/>
          <w:szCs w:val="22"/>
        </w:rPr>
        <w:t>från</w:t>
      </w:r>
      <w:r w:rsidRPr="00987A5B">
        <w:rPr>
          <w:rFonts w:asciiTheme="minorHAnsi" w:hAnsiTheme="minorHAnsi" w:cs="Arial"/>
          <w:sz w:val="22"/>
          <w:szCs w:val="22"/>
        </w:rPr>
        <w:t xml:space="preserve"> distriktet och SBK centralt</w:t>
      </w:r>
    </w:p>
    <w:p w14:paraId="4E10AE53" w14:textId="65EBE6D7" w:rsidR="00572F4B" w:rsidRPr="00987A5B" w:rsidRDefault="00572F4B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987A5B">
        <w:rPr>
          <w:rFonts w:asciiTheme="minorHAnsi" w:hAnsiTheme="minorHAnsi" w:cs="Arial"/>
          <w:sz w:val="22"/>
          <w:szCs w:val="22"/>
        </w:rPr>
        <w:t>Funktionärer och instruktörer ska utbildas löpande baserat på behov och tillgång</w:t>
      </w:r>
    </w:p>
    <w:p w14:paraId="7C1E1F87" w14:textId="77777777" w:rsidR="001C2CCF" w:rsidRPr="00987A5B" w:rsidRDefault="001C2CCF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23D08C86" w14:textId="43CBCA56" w:rsidR="00CF74D3" w:rsidRPr="00D61F78" w:rsidRDefault="00CF74D3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D61F78">
        <w:rPr>
          <w:rFonts w:asciiTheme="minorHAnsi" w:hAnsiTheme="minorHAnsi" w:cs="Arial"/>
          <w:b/>
          <w:bCs/>
          <w:sz w:val="22"/>
          <w:szCs w:val="22"/>
        </w:rPr>
        <w:t>Agility</w:t>
      </w:r>
    </w:p>
    <w:p w14:paraId="3D808F6C" w14:textId="080AFF13" w:rsidR="0059440B" w:rsidRPr="00D61F78" w:rsidRDefault="0059440B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theme="minorHAnsi"/>
          <w:sz w:val="22"/>
          <w:szCs w:val="22"/>
        </w:rPr>
        <w:t>2 grundkurser, 5 fortsättningskurser i agility och minst 1 grundkurs i hoopers</w:t>
      </w:r>
    </w:p>
    <w:p w14:paraId="630C61FB" w14:textId="6D17B585" w:rsidR="008E6814" w:rsidRPr="00D61F78" w:rsidRDefault="008E6814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theme="minorHAnsi"/>
          <w:sz w:val="22"/>
          <w:szCs w:val="22"/>
        </w:rPr>
        <w:t>Sektorn planerar att boka en extern instruktör, två tillfällen under året</w:t>
      </w:r>
    </w:p>
    <w:p w14:paraId="77602822" w14:textId="3EF0A919" w:rsidR="00D61F78" w:rsidRPr="00D61F78" w:rsidRDefault="00D61F78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theme="minorHAnsi"/>
          <w:sz w:val="22"/>
          <w:szCs w:val="22"/>
        </w:rPr>
        <w:t>Sektorn planerar att genomföra en blåbärstävling och ev en officiell hooperstävling</w:t>
      </w:r>
    </w:p>
    <w:p w14:paraId="35BEF0B5" w14:textId="77777777" w:rsidR="001C2CCF" w:rsidRPr="00D61F78" w:rsidRDefault="001C2CCF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1BA1501E" w14:textId="2AAC7987" w:rsidR="00CF74D3" w:rsidRPr="00D61F78" w:rsidRDefault="00475CA0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D61F78">
        <w:rPr>
          <w:rFonts w:asciiTheme="minorHAnsi" w:hAnsiTheme="minorHAnsi" w:cs="Arial"/>
          <w:b/>
          <w:bCs/>
          <w:sz w:val="22"/>
          <w:szCs w:val="22"/>
        </w:rPr>
        <w:t>Tävlingssektorn</w:t>
      </w:r>
    </w:p>
    <w:p w14:paraId="6B3BE974" w14:textId="6338946B" w:rsidR="008B5BB6" w:rsidRPr="00D61F78" w:rsidRDefault="00CF0446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="Arial"/>
          <w:sz w:val="22"/>
          <w:szCs w:val="22"/>
        </w:rPr>
        <w:t>T</w:t>
      </w:r>
      <w:r w:rsidR="008B5BB6" w:rsidRPr="00D61F78">
        <w:rPr>
          <w:rFonts w:asciiTheme="minorHAnsi" w:hAnsiTheme="minorHAnsi" w:cs="Arial"/>
          <w:sz w:val="22"/>
          <w:szCs w:val="22"/>
        </w:rPr>
        <w:t>räningstävling</w:t>
      </w:r>
      <w:r w:rsidR="00362ABD" w:rsidRPr="00D61F78">
        <w:rPr>
          <w:rFonts w:asciiTheme="minorHAnsi" w:hAnsiTheme="minorHAnsi" w:cs="Arial"/>
          <w:sz w:val="22"/>
          <w:szCs w:val="22"/>
        </w:rPr>
        <w:t>ar</w:t>
      </w:r>
      <w:r w:rsidR="008B5BB6" w:rsidRPr="00D61F78">
        <w:rPr>
          <w:rFonts w:asciiTheme="minorHAnsi" w:hAnsiTheme="minorHAnsi" w:cs="Arial"/>
          <w:sz w:val="22"/>
          <w:szCs w:val="22"/>
        </w:rPr>
        <w:t xml:space="preserve"> ska arrangeras</w:t>
      </w:r>
      <w:r w:rsidR="001C63CC" w:rsidRPr="00D61F78">
        <w:rPr>
          <w:rFonts w:asciiTheme="minorHAnsi" w:hAnsiTheme="minorHAnsi" w:cs="Arial"/>
          <w:sz w:val="22"/>
          <w:szCs w:val="22"/>
        </w:rPr>
        <w:t xml:space="preserve"> under året</w:t>
      </w:r>
    </w:p>
    <w:p w14:paraId="768F9421" w14:textId="6CD743B3" w:rsidR="00212FFD" w:rsidRPr="00D61F78" w:rsidRDefault="00212FFD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="Arial"/>
          <w:sz w:val="22"/>
          <w:szCs w:val="22"/>
        </w:rPr>
        <w:t xml:space="preserve">Organiserad </w:t>
      </w:r>
      <w:r w:rsidR="00EB16FB" w:rsidRPr="00D61F78">
        <w:rPr>
          <w:rFonts w:asciiTheme="minorHAnsi" w:hAnsiTheme="minorHAnsi" w:cs="Arial"/>
          <w:sz w:val="22"/>
          <w:szCs w:val="22"/>
        </w:rPr>
        <w:t>lydnads</w:t>
      </w:r>
      <w:r w:rsidRPr="00D61F78">
        <w:rPr>
          <w:rFonts w:asciiTheme="minorHAnsi" w:hAnsiTheme="minorHAnsi" w:cs="Arial"/>
          <w:sz w:val="22"/>
          <w:szCs w:val="22"/>
        </w:rPr>
        <w:t xml:space="preserve">träning ska arrangeras varje </w:t>
      </w:r>
      <w:r w:rsidR="000B559E" w:rsidRPr="00D61F78">
        <w:rPr>
          <w:rFonts w:asciiTheme="minorHAnsi" w:hAnsiTheme="minorHAnsi" w:cs="Arial"/>
          <w:sz w:val="22"/>
          <w:szCs w:val="22"/>
        </w:rPr>
        <w:t>vecka</w:t>
      </w:r>
    </w:p>
    <w:p w14:paraId="194D0E5C" w14:textId="42F9429F" w:rsidR="00F55B6A" w:rsidRPr="00D61F78" w:rsidRDefault="00AF22C4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61F78">
        <w:rPr>
          <w:rFonts w:asciiTheme="minorHAnsi" w:hAnsiTheme="minorHAnsi" w:cs="Arial"/>
          <w:sz w:val="22"/>
          <w:szCs w:val="22"/>
        </w:rPr>
        <w:t>2 externa lydnadsinstruktörer ska bjudas in under året</w:t>
      </w:r>
    </w:p>
    <w:p w14:paraId="20522E0F" w14:textId="77777777" w:rsidR="001C2CCF" w:rsidRPr="00D61F78" w:rsidRDefault="001C2CCF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329A1C1A" w14:textId="79252039" w:rsidR="00475CA0" w:rsidRPr="00D61F78" w:rsidRDefault="00475CA0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D61F78">
        <w:rPr>
          <w:rFonts w:asciiTheme="minorHAnsi" w:hAnsiTheme="minorHAnsi" w:cs="Arial"/>
          <w:b/>
          <w:bCs/>
          <w:sz w:val="22"/>
          <w:szCs w:val="22"/>
        </w:rPr>
        <w:t>Rallysektorn</w:t>
      </w:r>
    </w:p>
    <w:p w14:paraId="55E44D8B" w14:textId="35B66DAB" w:rsidR="00DF62B2" w:rsidRPr="0040704E" w:rsidRDefault="00DF62B2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40704E">
        <w:rPr>
          <w:rFonts w:asciiTheme="minorHAnsi" w:hAnsiTheme="minorHAnsi" w:cs="Arial"/>
          <w:sz w:val="22"/>
          <w:szCs w:val="22"/>
        </w:rPr>
        <w:t>2 rallylydnadstävlingar ska genomföras, en på vårterminen och en på höstterminen</w:t>
      </w:r>
      <w:r w:rsidR="00A777F2" w:rsidRPr="0040704E">
        <w:rPr>
          <w:rFonts w:asciiTheme="minorHAnsi" w:hAnsiTheme="minorHAnsi" w:cs="Arial"/>
          <w:sz w:val="22"/>
          <w:szCs w:val="22"/>
        </w:rPr>
        <w:t xml:space="preserve">, </w:t>
      </w:r>
      <w:r w:rsidR="007E45F8" w:rsidRPr="0040704E">
        <w:rPr>
          <w:rFonts w:asciiTheme="minorHAnsi" w:hAnsiTheme="minorHAnsi" w:cs="Arial"/>
          <w:sz w:val="22"/>
          <w:szCs w:val="22"/>
        </w:rPr>
        <w:t>dubbeltävlingar</w:t>
      </w:r>
    </w:p>
    <w:p w14:paraId="55E44D8D" w14:textId="54721B62" w:rsidR="0023641F" w:rsidRPr="0040704E" w:rsidRDefault="005B423D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40704E">
        <w:rPr>
          <w:rFonts w:asciiTheme="minorHAnsi" w:hAnsiTheme="minorHAnsi" w:cs="Arial"/>
          <w:sz w:val="22"/>
          <w:szCs w:val="22"/>
        </w:rPr>
        <w:t>2</w:t>
      </w:r>
      <w:r w:rsidR="0023641F" w:rsidRPr="0040704E">
        <w:rPr>
          <w:rFonts w:asciiTheme="minorHAnsi" w:hAnsiTheme="minorHAnsi" w:cs="Arial"/>
          <w:sz w:val="22"/>
          <w:szCs w:val="22"/>
        </w:rPr>
        <w:t xml:space="preserve"> rallylydnadskurser</w:t>
      </w:r>
      <w:r w:rsidR="00D02A91" w:rsidRPr="0040704E">
        <w:rPr>
          <w:rFonts w:asciiTheme="minorHAnsi" w:hAnsiTheme="minorHAnsi" w:cs="Arial"/>
          <w:sz w:val="22"/>
          <w:szCs w:val="22"/>
        </w:rPr>
        <w:t xml:space="preserve"> </w:t>
      </w:r>
      <w:r w:rsidRPr="0040704E">
        <w:rPr>
          <w:rFonts w:asciiTheme="minorHAnsi" w:hAnsiTheme="minorHAnsi" w:cs="Arial"/>
          <w:sz w:val="22"/>
          <w:szCs w:val="22"/>
        </w:rPr>
        <w:t>grund</w:t>
      </w:r>
      <w:r w:rsidR="00C678D3" w:rsidRPr="0040704E">
        <w:rPr>
          <w:rFonts w:asciiTheme="minorHAnsi" w:hAnsiTheme="minorHAnsi" w:cs="Arial"/>
          <w:sz w:val="22"/>
          <w:szCs w:val="22"/>
        </w:rPr>
        <w:t xml:space="preserve"> och fortsättning samt någon specialkurs</w:t>
      </w:r>
      <w:r w:rsidR="0023641F" w:rsidRPr="0040704E">
        <w:rPr>
          <w:rFonts w:asciiTheme="minorHAnsi" w:hAnsiTheme="minorHAnsi" w:cs="Arial"/>
          <w:sz w:val="22"/>
          <w:szCs w:val="22"/>
        </w:rPr>
        <w:t xml:space="preserve"> ska genomföras</w:t>
      </w:r>
    </w:p>
    <w:p w14:paraId="3B343623" w14:textId="31ACE1DD" w:rsidR="00C678D3" w:rsidRPr="0040704E" w:rsidRDefault="000132F5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40704E">
        <w:rPr>
          <w:rFonts w:asciiTheme="minorHAnsi" w:hAnsiTheme="minorHAnsi" w:cs="Arial"/>
          <w:sz w:val="22"/>
          <w:szCs w:val="22"/>
        </w:rPr>
        <w:t>Måndagsträningarna fortsätter under året</w:t>
      </w:r>
    </w:p>
    <w:p w14:paraId="086D8219" w14:textId="77777777" w:rsidR="001C2CCF" w:rsidRPr="0040704E" w:rsidRDefault="001C2CCF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0BAF2344" w14:textId="0BBDB8F7" w:rsidR="00475CA0" w:rsidRPr="001E40F3" w:rsidRDefault="00475CA0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E40F3">
        <w:rPr>
          <w:rFonts w:asciiTheme="minorHAnsi" w:hAnsiTheme="minorHAnsi" w:cs="Arial"/>
          <w:b/>
          <w:bCs/>
          <w:sz w:val="22"/>
          <w:szCs w:val="22"/>
        </w:rPr>
        <w:t>NW-specialsök</w:t>
      </w:r>
    </w:p>
    <w:p w14:paraId="4A501DFA" w14:textId="6DE98E08" w:rsidR="000132F5" w:rsidRPr="001E40F3" w:rsidRDefault="000132F5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E40F3">
        <w:rPr>
          <w:rFonts w:asciiTheme="minorHAnsi" w:hAnsiTheme="minorHAnsi" w:cs="Arial"/>
          <w:sz w:val="22"/>
          <w:szCs w:val="22"/>
        </w:rPr>
        <w:t>2 st Noseworkkurser</w:t>
      </w:r>
    </w:p>
    <w:p w14:paraId="7E9AD4C9" w14:textId="68E34EFB" w:rsidR="000132F5" w:rsidRPr="001E40F3" w:rsidRDefault="000132F5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E40F3">
        <w:rPr>
          <w:rFonts w:asciiTheme="minorHAnsi" w:hAnsiTheme="minorHAnsi" w:cs="Arial"/>
          <w:sz w:val="22"/>
          <w:szCs w:val="22"/>
        </w:rPr>
        <w:t>1 st Doftprov</w:t>
      </w:r>
    </w:p>
    <w:p w14:paraId="14E2227A" w14:textId="494403DB" w:rsidR="000132F5" w:rsidRPr="001E40F3" w:rsidRDefault="0040704E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E40F3">
        <w:rPr>
          <w:rFonts w:asciiTheme="minorHAnsi" w:hAnsiTheme="minorHAnsi" w:cs="Arial"/>
          <w:sz w:val="22"/>
          <w:szCs w:val="22"/>
        </w:rPr>
        <w:t>2</w:t>
      </w:r>
      <w:r w:rsidR="000132F5" w:rsidRPr="001E40F3">
        <w:rPr>
          <w:rFonts w:asciiTheme="minorHAnsi" w:hAnsiTheme="minorHAnsi" w:cs="Arial"/>
          <w:sz w:val="22"/>
          <w:szCs w:val="22"/>
        </w:rPr>
        <w:t xml:space="preserve"> st Noseworktävling</w:t>
      </w:r>
      <w:r w:rsidR="00572F4B" w:rsidRPr="001E40F3">
        <w:rPr>
          <w:rFonts w:asciiTheme="minorHAnsi" w:hAnsiTheme="minorHAnsi" w:cs="Arial"/>
          <w:sz w:val="22"/>
          <w:szCs w:val="22"/>
        </w:rPr>
        <w:t>ar</w:t>
      </w:r>
    </w:p>
    <w:p w14:paraId="1C53DD95" w14:textId="77777777" w:rsidR="001E40F3" w:rsidRPr="001E40F3" w:rsidRDefault="001E40F3" w:rsidP="001E40F3">
      <w:pPr>
        <w:pStyle w:val="Liststycke"/>
        <w:numPr>
          <w:ilvl w:val="0"/>
          <w:numId w:val="3"/>
        </w:numPr>
        <w:rPr>
          <w:rFonts w:cstheme="minorHAnsi"/>
        </w:rPr>
      </w:pPr>
      <w:r w:rsidRPr="001E40F3">
        <w:rPr>
          <w:rFonts w:cstheme="minorHAnsi"/>
        </w:rPr>
        <w:t>1 st klubbtävling</w:t>
      </w:r>
    </w:p>
    <w:p w14:paraId="3CCF27EC" w14:textId="190FEA7D" w:rsidR="0040704E" w:rsidRPr="001E40F3" w:rsidRDefault="001E40F3" w:rsidP="001E40F3">
      <w:pPr>
        <w:pStyle w:val="Liststycke"/>
        <w:numPr>
          <w:ilvl w:val="0"/>
          <w:numId w:val="3"/>
        </w:numPr>
        <w:rPr>
          <w:rFonts w:cstheme="minorHAnsi"/>
        </w:rPr>
      </w:pPr>
      <w:r w:rsidRPr="001E40F3">
        <w:rPr>
          <w:rFonts w:cstheme="minorHAnsi"/>
        </w:rPr>
        <w:t>1 st inof tävling</w:t>
      </w:r>
    </w:p>
    <w:p w14:paraId="55FCBB9F" w14:textId="77777777" w:rsidR="001C2CCF" w:rsidRPr="00725D5B" w:rsidRDefault="001C2CCF" w:rsidP="005877D1">
      <w:pPr>
        <w:ind w:left="360"/>
        <w:rPr>
          <w:rFonts w:asciiTheme="minorHAnsi" w:hAnsiTheme="minorHAnsi" w:cs="Arial"/>
          <w:b/>
          <w:bCs/>
          <w:sz w:val="22"/>
          <w:szCs w:val="22"/>
          <w:highlight w:val="yellow"/>
        </w:rPr>
      </w:pPr>
    </w:p>
    <w:p w14:paraId="66C7A5A8" w14:textId="6C24AC8E" w:rsidR="005877D1" w:rsidRPr="001E40F3" w:rsidRDefault="005877D1" w:rsidP="005877D1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E40F3">
        <w:rPr>
          <w:rFonts w:asciiTheme="minorHAnsi" w:hAnsiTheme="minorHAnsi" w:cs="Arial"/>
          <w:b/>
          <w:bCs/>
          <w:sz w:val="22"/>
          <w:szCs w:val="22"/>
        </w:rPr>
        <w:t>HUS</w:t>
      </w:r>
    </w:p>
    <w:p w14:paraId="3D1AF3CE" w14:textId="1D4B0177" w:rsidR="00565D4F" w:rsidRPr="001E40F3" w:rsidRDefault="007D433C" w:rsidP="00565D4F">
      <w:pPr>
        <w:pStyle w:val="Liststycke"/>
        <w:numPr>
          <w:ilvl w:val="0"/>
          <w:numId w:val="4"/>
        </w:numPr>
      </w:pPr>
      <w:r w:rsidRPr="001E40F3">
        <w:t>Två</w:t>
      </w:r>
      <w:r w:rsidR="00565D4F" w:rsidRPr="001E40F3">
        <w:t xml:space="preserve"> valpkurser och två </w:t>
      </w:r>
      <w:r w:rsidR="000A7364" w:rsidRPr="001E40F3">
        <w:t>vardags</w:t>
      </w:r>
      <w:r w:rsidR="00565D4F" w:rsidRPr="001E40F3">
        <w:t>lydnadskurser planeras</w:t>
      </w:r>
    </w:p>
    <w:p w14:paraId="50FE817C" w14:textId="3ED9C070" w:rsidR="00C8459C" w:rsidRPr="001E40F3" w:rsidRDefault="00C8459C" w:rsidP="00565D4F">
      <w:pPr>
        <w:pStyle w:val="Liststycke"/>
        <w:numPr>
          <w:ilvl w:val="0"/>
          <w:numId w:val="4"/>
        </w:numPr>
      </w:pPr>
      <w:r w:rsidRPr="001E40F3">
        <w:t>En prova-på spårkurs planeras</w:t>
      </w:r>
    </w:p>
    <w:p w14:paraId="6D820111" w14:textId="470BDCAD" w:rsidR="005877D1" w:rsidRPr="001E40F3" w:rsidRDefault="005877D1" w:rsidP="00565D4F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  <w:r w:rsidRPr="001E40F3">
        <w:rPr>
          <w:rFonts w:asciiTheme="minorHAnsi" w:hAnsiTheme="minorHAnsi" w:cs="Arial"/>
          <w:b/>
          <w:bCs/>
          <w:sz w:val="22"/>
          <w:szCs w:val="22"/>
        </w:rPr>
        <w:t>Kök &amp; Stuga/område</w:t>
      </w:r>
    </w:p>
    <w:p w14:paraId="1A4F1A7E" w14:textId="77777777" w:rsidR="005877D1" w:rsidRPr="001E40F3" w:rsidRDefault="005877D1" w:rsidP="005877D1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E40F3">
        <w:rPr>
          <w:rFonts w:asciiTheme="minorHAnsi" w:hAnsiTheme="minorHAnsi" w:cs="Arial"/>
          <w:sz w:val="22"/>
          <w:szCs w:val="22"/>
        </w:rPr>
        <w:t>Köket ska vara öppet under års- och medlemsmöten samt vid alla tävlingar</w:t>
      </w:r>
    </w:p>
    <w:p w14:paraId="60E45E1C" w14:textId="2F8B2393" w:rsidR="002C52DE" w:rsidRPr="001E40F3" w:rsidRDefault="002C52DE" w:rsidP="001328D2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E40F3">
        <w:rPr>
          <w:rFonts w:asciiTheme="minorHAnsi" w:hAnsiTheme="minorHAnsi" w:cs="Arial"/>
          <w:sz w:val="22"/>
          <w:szCs w:val="22"/>
        </w:rPr>
        <w:t>2 Fixardagar ska genomföras, en på våren och en på hösten</w:t>
      </w:r>
    </w:p>
    <w:p w14:paraId="55E44D91" w14:textId="7CC33825" w:rsidR="00E43FC5" w:rsidRPr="00131D56" w:rsidRDefault="00E43FC5" w:rsidP="002C52DE">
      <w:pPr>
        <w:rPr>
          <w:rFonts w:asciiTheme="minorHAnsi" w:hAnsiTheme="minorHAnsi" w:cs="Arial"/>
          <w:sz w:val="22"/>
          <w:szCs w:val="22"/>
        </w:rPr>
      </w:pPr>
    </w:p>
    <w:sectPr w:rsidR="00E43FC5" w:rsidRPr="00131D56" w:rsidSect="007C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727"/>
    <w:multiLevelType w:val="hybridMultilevel"/>
    <w:tmpl w:val="92B808D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85102"/>
    <w:multiLevelType w:val="hybridMultilevel"/>
    <w:tmpl w:val="E386067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B39E5"/>
    <w:multiLevelType w:val="hybridMultilevel"/>
    <w:tmpl w:val="6E288E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02A4D"/>
    <w:multiLevelType w:val="hybridMultilevel"/>
    <w:tmpl w:val="F0C42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3D43"/>
    <w:multiLevelType w:val="hybridMultilevel"/>
    <w:tmpl w:val="CA3009D4"/>
    <w:lvl w:ilvl="0" w:tplc="B516B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5640">
    <w:abstractNumId w:val="2"/>
  </w:num>
  <w:num w:numId="2" w16cid:durableId="183400894">
    <w:abstractNumId w:val="1"/>
  </w:num>
  <w:num w:numId="3" w16cid:durableId="2013337130">
    <w:abstractNumId w:val="0"/>
  </w:num>
  <w:num w:numId="4" w16cid:durableId="261962435">
    <w:abstractNumId w:val="4"/>
  </w:num>
  <w:num w:numId="5" w16cid:durableId="197390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0D"/>
    <w:rsid w:val="000132F5"/>
    <w:rsid w:val="0002132F"/>
    <w:rsid w:val="0003258A"/>
    <w:rsid w:val="000450A5"/>
    <w:rsid w:val="00055FEF"/>
    <w:rsid w:val="0007545D"/>
    <w:rsid w:val="000A2F56"/>
    <w:rsid w:val="000A7364"/>
    <w:rsid w:val="000B246F"/>
    <w:rsid w:val="000B559E"/>
    <w:rsid w:val="000C251A"/>
    <w:rsid w:val="001029CC"/>
    <w:rsid w:val="00124206"/>
    <w:rsid w:val="0013144D"/>
    <w:rsid w:val="00131D56"/>
    <w:rsid w:val="00184AC8"/>
    <w:rsid w:val="001A0BF9"/>
    <w:rsid w:val="001C2CCF"/>
    <w:rsid w:val="001C5266"/>
    <w:rsid w:val="001C63CC"/>
    <w:rsid w:val="001D4942"/>
    <w:rsid w:val="001D6AA5"/>
    <w:rsid w:val="001E40F3"/>
    <w:rsid w:val="00206680"/>
    <w:rsid w:val="00212FFD"/>
    <w:rsid w:val="00220359"/>
    <w:rsid w:val="0023641F"/>
    <w:rsid w:val="00256C18"/>
    <w:rsid w:val="00274049"/>
    <w:rsid w:val="0029255D"/>
    <w:rsid w:val="002A62FE"/>
    <w:rsid w:val="002C0910"/>
    <w:rsid w:val="002C52DE"/>
    <w:rsid w:val="002F6297"/>
    <w:rsid w:val="0030212D"/>
    <w:rsid w:val="00333948"/>
    <w:rsid w:val="00344A59"/>
    <w:rsid w:val="00362ABD"/>
    <w:rsid w:val="00370A96"/>
    <w:rsid w:val="003A14B6"/>
    <w:rsid w:val="003C0276"/>
    <w:rsid w:val="0040704E"/>
    <w:rsid w:val="00420446"/>
    <w:rsid w:val="00422E12"/>
    <w:rsid w:val="0043257E"/>
    <w:rsid w:val="00444016"/>
    <w:rsid w:val="00446055"/>
    <w:rsid w:val="00475CA0"/>
    <w:rsid w:val="00477B8B"/>
    <w:rsid w:val="00481661"/>
    <w:rsid w:val="004C1991"/>
    <w:rsid w:val="004D5960"/>
    <w:rsid w:val="004F4757"/>
    <w:rsid w:val="005316F0"/>
    <w:rsid w:val="00565D4F"/>
    <w:rsid w:val="00572F4B"/>
    <w:rsid w:val="005877D1"/>
    <w:rsid w:val="00593788"/>
    <w:rsid w:val="0059440B"/>
    <w:rsid w:val="005A24F1"/>
    <w:rsid w:val="005B306A"/>
    <w:rsid w:val="005B423D"/>
    <w:rsid w:val="006106D3"/>
    <w:rsid w:val="0063229C"/>
    <w:rsid w:val="006503B3"/>
    <w:rsid w:val="0068527F"/>
    <w:rsid w:val="00690EB0"/>
    <w:rsid w:val="006A5DF1"/>
    <w:rsid w:val="006C0F46"/>
    <w:rsid w:val="006C485A"/>
    <w:rsid w:val="006D2672"/>
    <w:rsid w:val="006F1FD4"/>
    <w:rsid w:val="007051E6"/>
    <w:rsid w:val="00725D5B"/>
    <w:rsid w:val="007337F2"/>
    <w:rsid w:val="00734924"/>
    <w:rsid w:val="0074675A"/>
    <w:rsid w:val="007617E8"/>
    <w:rsid w:val="00767FF9"/>
    <w:rsid w:val="007C1F43"/>
    <w:rsid w:val="007D4127"/>
    <w:rsid w:val="007D433C"/>
    <w:rsid w:val="007E45F8"/>
    <w:rsid w:val="007F479C"/>
    <w:rsid w:val="00842619"/>
    <w:rsid w:val="00875CE1"/>
    <w:rsid w:val="00885F54"/>
    <w:rsid w:val="008A23E4"/>
    <w:rsid w:val="008B5BB6"/>
    <w:rsid w:val="008B644D"/>
    <w:rsid w:val="008E6814"/>
    <w:rsid w:val="008E719D"/>
    <w:rsid w:val="008F37F1"/>
    <w:rsid w:val="009255EC"/>
    <w:rsid w:val="00936461"/>
    <w:rsid w:val="00940B2D"/>
    <w:rsid w:val="00972DD8"/>
    <w:rsid w:val="00984D43"/>
    <w:rsid w:val="00985E7D"/>
    <w:rsid w:val="00987A5B"/>
    <w:rsid w:val="009936C0"/>
    <w:rsid w:val="009A6F0B"/>
    <w:rsid w:val="009F12FC"/>
    <w:rsid w:val="009F30F9"/>
    <w:rsid w:val="009F4631"/>
    <w:rsid w:val="00A14874"/>
    <w:rsid w:val="00A27324"/>
    <w:rsid w:val="00A5617A"/>
    <w:rsid w:val="00A703B8"/>
    <w:rsid w:val="00A777F2"/>
    <w:rsid w:val="00A96FCB"/>
    <w:rsid w:val="00AB600E"/>
    <w:rsid w:val="00AD1612"/>
    <w:rsid w:val="00AE68D1"/>
    <w:rsid w:val="00AF1A6D"/>
    <w:rsid w:val="00AF22C4"/>
    <w:rsid w:val="00B05731"/>
    <w:rsid w:val="00B14A73"/>
    <w:rsid w:val="00B45B91"/>
    <w:rsid w:val="00B50E67"/>
    <w:rsid w:val="00BB38F9"/>
    <w:rsid w:val="00BD5370"/>
    <w:rsid w:val="00BF0AE1"/>
    <w:rsid w:val="00C1045A"/>
    <w:rsid w:val="00C5200E"/>
    <w:rsid w:val="00C64F08"/>
    <w:rsid w:val="00C65698"/>
    <w:rsid w:val="00C66A0F"/>
    <w:rsid w:val="00C678D3"/>
    <w:rsid w:val="00C8459C"/>
    <w:rsid w:val="00C97D63"/>
    <w:rsid w:val="00CA158D"/>
    <w:rsid w:val="00CB1F25"/>
    <w:rsid w:val="00CC30B9"/>
    <w:rsid w:val="00CD3D69"/>
    <w:rsid w:val="00CD7C78"/>
    <w:rsid w:val="00CE4A2F"/>
    <w:rsid w:val="00CF0446"/>
    <w:rsid w:val="00CF74D3"/>
    <w:rsid w:val="00D02A91"/>
    <w:rsid w:val="00D0478B"/>
    <w:rsid w:val="00D15113"/>
    <w:rsid w:val="00D24233"/>
    <w:rsid w:val="00D311D6"/>
    <w:rsid w:val="00D57C0D"/>
    <w:rsid w:val="00D61F78"/>
    <w:rsid w:val="00D61FD9"/>
    <w:rsid w:val="00D93CBC"/>
    <w:rsid w:val="00DB28CC"/>
    <w:rsid w:val="00DE17D9"/>
    <w:rsid w:val="00DF62B2"/>
    <w:rsid w:val="00E041BD"/>
    <w:rsid w:val="00E21DA9"/>
    <w:rsid w:val="00E23CA9"/>
    <w:rsid w:val="00E2512B"/>
    <w:rsid w:val="00E2579A"/>
    <w:rsid w:val="00E322C6"/>
    <w:rsid w:val="00E337EE"/>
    <w:rsid w:val="00E41EFC"/>
    <w:rsid w:val="00E43FC5"/>
    <w:rsid w:val="00E64854"/>
    <w:rsid w:val="00E649AE"/>
    <w:rsid w:val="00EB16FB"/>
    <w:rsid w:val="00EC4FF4"/>
    <w:rsid w:val="00F16852"/>
    <w:rsid w:val="00F22EC7"/>
    <w:rsid w:val="00F429E1"/>
    <w:rsid w:val="00F4706F"/>
    <w:rsid w:val="00F51FBD"/>
    <w:rsid w:val="00F55B6A"/>
    <w:rsid w:val="00F6591F"/>
    <w:rsid w:val="00F65CE6"/>
    <w:rsid w:val="00F772E1"/>
    <w:rsid w:val="00F81AB2"/>
    <w:rsid w:val="00F83FBB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4D75"/>
  <w15:docId w15:val="{5AD57D42-D322-450B-842E-6D960F7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8C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B45B9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65D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semiHidden/>
    <w:unhideWhenUsed/>
    <w:rsid w:val="007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Dackebro</dc:creator>
  <cp:lastModifiedBy>Gunilla Telg</cp:lastModifiedBy>
  <cp:revision>89</cp:revision>
  <cp:lastPrinted>2018-02-12T07:44:00Z</cp:lastPrinted>
  <dcterms:created xsi:type="dcterms:W3CDTF">2021-12-27T14:57:00Z</dcterms:created>
  <dcterms:modified xsi:type="dcterms:W3CDTF">2026-01-27T14:19:00Z</dcterms:modified>
</cp:coreProperties>
</file>