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5DBD" w14:textId="77777777" w:rsidR="007B63A6" w:rsidRDefault="007B63A6"/>
    <w:p w14:paraId="50FCBA28" w14:textId="7356F368" w:rsidR="0025027A" w:rsidRPr="00B3158C" w:rsidRDefault="00D70BF7" w:rsidP="0025027A">
      <w:pPr>
        <w:tabs>
          <w:tab w:val="left" w:pos="3443"/>
        </w:tabs>
        <w:spacing w:line="360" w:lineRule="auto"/>
        <w:jc w:val="center"/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Referat</w:t>
      </w:r>
      <w:r w:rsidR="0025027A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af</w:t>
      </w:r>
      <w:r w:rsidR="0025027A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0FB3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Beboerrådsmøde</w:t>
      </w:r>
      <w:r w:rsidR="0025027A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tirsdag d. </w:t>
      </w:r>
      <w:r w:rsidR="00EC0FB3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E0BE6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5027A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EC0FB3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A0F5B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5027A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EC0FB3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A0F5B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A7E679A" w14:textId="30DAB154" w:rsidR="0025027A" w:rsidRDefault="0025027A" w:rsidP="0025027A">
      <w:pPr>
        <w:tabs>
          <w:tab w:val="left" w:pos="3443"/>
        </w:tabs>
        <w:spacing w:line="360" w:lineRule="auto"/>
        <w:jc w:val="right"/>
        <w:rPr>
          <w:rFonts w:cstheme="majorHAnsi"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5027A">
        <w:rPr>
          <w:rFonts w:cstheme="majorHAnsi"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Klokken </w:t>
      </w:r>
      <w:r w:rsidRPr="00B3158C">
        <w:rPr>
          <w:rFonts w:cstheme="majorHAnsi"/>
          <w:b/>
          <w:bCs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18:00</w:t>
      </w:r>
      <w:r w:rsidRPr="0025027A">
        <w:rPr>
          <w:rFonts w:cstheme="majorHAnsi"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0F5B">
        <w:rPr>
          <w:rFonts w:cstheme="majorHAnsi"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 cafe Studiestoppet</w:t>
      </w:r>
    </w:p>
    <w:p w14:paraId="3109B2B9" w14:textId="77777777" w:rsidR="004F2D08" w:rsidRPr="004F2D08" w:rsidRDefault="004F2D08" w:rsidP="00B3158C">
      <w:pPr>
        <w:tabs>
          <w:tab w:val="left" w:pos="3443"/>
        </w:tabs>
        <w:spacing w:line="360" w:lineRule="auto"/>
        <w:rPr>
          <w:rFonts w:cstheme="maj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5C1A3939" w14:textId="77777777" w:rsidR="0025027A" w:rsidRPr="004F2D08" w:rsidRDefault="0025027A" w:rsidP="0025027A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Dagsorden</w:t>
      </w: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5122DA0" w14:textId="77777777" w:rsidR="0025027A" w:rsidRPr="004F2D08" w:rsidRDefault="0025027A" w:rsidP="0025027A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556D3EDF" w14:textId="1E0C1E0E" w:rsidR="0025027A" w:rsidRPr="004F2D08" w:rsidRDefault="0025027A" w:rsidP="00B3158C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Valg af referent samt konstatering af mødets lovlige indkaldelse</w:t>
      </w:r>
      <w:r w:rsidR="002E237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Casper, kasser er referent. </w:t>
      </w:r>
    </w:p>
    <w:p w14:paraId="5B11D2A4" w14:textId="77777777" w:rsidR="004F2D08" w:rsidRPr="004F2D08" w:rsidRDefault="004F2D08" w:rsidP="004F2D08">
      <w:pPr>
        <w:pStyle w:val="Listeafsnit"/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55CAD16B" w14:textId="7426DBCA" w:rsidR="0025027A" w:rsidRDefault="0025027A" w:rsidP="0025027A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Godkendelse af dagsordenen, samt referat af forrige møde.</w:t>
      </w:r>
      <w:r w:rsidR="002E237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Ja godkendt.</w:t>
      </w:r>
    </w:p>
    <w:p w14:paraId="5D2256C4" w14:textId="77777777" w:rsidR="004A0F5B" w:rsidRDefault="004A0F5B" w:rsidP="004A0F5B">
      <w:pPr>
        <w:pStyle w:val="Listeafsnit"/>
        <w:tabs>
          <w:tab w:val="left" w:pos="3443"/>
        </w:tabs>
        <w:spacing w:line="360" w:lineRule="auto"/>
        <w:ind w:left="36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0850ACCE" w14:textId="41345AF4" w:rsidR="004A0F5B" w:rsidRDefault="004A0F5B" w:rsidP="0025027A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Besøg af bestyrelsesfor</w:t>
      </w:r>
      <w:r w:rsidR="00AA4ECB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kvinden </w:t>
      </w:r>
    </w:p>
    <w:p w14:paraId="10922AB8" w14:textId="11CACC6C" w:rsidR="0022454D" w:rsidRDefault="0022454D" w:rsidP="0022454D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Michelle vil være til</w:t>
      </w:r>
      <w:r w:rsidR="004D7CD2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stede i 30 min, til at modtage spørgsmål samt fortælle om arbejdet i bestyrelsen.</w:t>
      </w:r>
    </w:p>
    <w:p w14:paraId="2C10FE69" w14:textId="08BD5085" w:rsidR="002E2370" w:rsidRDefault="002E2370" w:rsidP="002E2370">
      <w:pPr>
        <w:pStyle w:val="Listeafsnit"/>
        <w:tabs>
          <w:tab w:val="left" w:pos="3443"/>
        </w:tabs>
        <w:spacing w:line="360" w:lineRule="auto"/>
        <w:ind w:left="108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1. Hun snakker om hvem hun er. Politiker i Herlev, festet i Herlev og sådan.</w:t>
      </w:r>
    </w:p>
    <w:p w14:paraId="64A3775A" w14:textId="4B3B2630" w:rsidR="00D3447E" w:rsidRDefault="002E2370" w:rsidP="002E2370">
      <w:pPr>
        <w:pStyle w:val="Listeafsnit"/>
        <w:tabs>
          <w:tab w:val="left" w:pos="3443"/>
        </w:tabs>
        <w:spacing w:line="360" w:lineRule="auto"/>
        <w:ind w:left="108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Et enkelt møde i bestyrelsen. Hjemfaldspligt er noget puha. Desværre ingen gode lån </w:t>
      </w:r>
      <w:proofErr w:type="spellStart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pga</w:t>
      </w:r>
      <w:proofErr w:type="spellEnd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dette. 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De cykler meget. Mirakel? Måske. 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Spørgerunde: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Natbusser? Det er dyrt. Ca. 1 million om én ekstra bus om året. </w:t>
      </w:r>
      <w:r w:rsidR="003B2E1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”Lufthavnstaxa” fra </w:t>
      </w:r>
      <w:r w:rsidR="00D3447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3B2E1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erlev st.? flextrafik? </w:t>
      </w:r>
      <w:r w:rsidR="003B2E18" w:rsidRPr="003B2E1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="003B2E1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Casper Kasser.</w:t>
      </w:r>
      <w:r w:rsidR="003B2E1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Hvorfor kan vi ikke male?? Vi mangler penge/midler. Vinduer, badeværelse, bygning, hvad trænger til en hånd FØR maling på gangene? Beløbene må ikke overstiges. </w:t>
      </w:r>
      <w:r w:rsidR="00D3447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Hvorfor er 3. sal ikke lige så god som de 2 andre? Forbedringer </w:t>
      </w:r>
      <w:proofErr w:type="gramStart"/>
      <w:r w:rsidR="00D3447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starte</w:t>
      </w:r>
      <w:proofErr w:type="gramEnd"/>
      <w:r w:rsidR="00D3447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oppefra? </w:t>
      </w:r>
    </w:p>
    <w:p w14:paraId="61C6BC5B" w14:textId="213E51D8" w:rsidR="002E2370" w:rsidRPr="0022454D" w:rsidRDefault="00D3447E" w:rsidP="002E2370">
      <w:pPr>
        <w:pStyle w:val="Listeafsnit"/>
        <w:tabs>
          <w:tab w:val="left" w:pos="3443"/>
        </w:tabs>
        <w:spacing w:line="360" w:lineRule="auto"/>
        <w:ind w:left="108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Det nye byggeri arbejder ml. 7-17. De kan arbejde i weekender mod varsel. 6 ugers varsel før der begyndes byggeri, 14 dage inden og 7 dage inden. 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Fremtiden? Afhænger af hjemfaldspligten. 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Vi får </w:t>
      </w:r>
      <w:proofErr w:type="spellStart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Share</w:t>
      </w:r>
      <w:proofErr w:type="spellEnd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Now zone.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Hvilket byggeri er det? Plejecentret. </w:t>
      </w:r>
      <w:r w:rsidR="001C37DA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P-hus bygges til plejecentret. </w:t>
      </w:r>
      <w:r w:rsidR="001C37DA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En årsberetning fra bestyrelsen? Ikke så vigtigt, det er småting, som refereres ud på hjemmesiden fra køkkenrådsmøderne. </w:t>
      </w:r>
      <w:r w:rsidR="001C37DA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Casper A og Kathrine F præsenterer sig selv og snakker lidt om hvad, de laver. Disse to kan kontaktes. </w:t>
      </w:r>
      <w:r w:rsidR="001C37DA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Der takkes af.</w:t>
      </w:r>
      <w:r w:rsidR="003B2E1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0D0C8AA" w14:textId="60F132F1" w:rsidR="004F2D08" w:rsidRPr="00B746B7" w:rsidRDefault="004F2D08" w:rsidP="00B746B7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44AF16F2" w14:textId="77777777" w:rsidR="0025027A" w:rsidRPr="004F2D08" w:rsidRDefault="0025027A" w:rsidP="0025027A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Beretninger fra</w:t>
      </w:r>
    </w:p>
    <w:p w14:paraId="0C101F0E" w14:textId="00DF7038" w:rsidR="0025027A" w:rsidRDefault="00634DFC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Institutionen</w:t>
      </w:r>
    </w:p>
    <w:p w14:paraId="2F57784C" w14:textId="67DB0258" w:rsidR="0051164B" w:rsidRDefault="0051164B" w:rsidP="000E0BE6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Budget fremlæggelse</w:t>
      </w:r>
    </w:p>
    <w:p w14:paraId="57F5E11B" w14:textId="20AED10C" w:rsidR="0087148F" w:rsidRDefault="0087148F" w:rsidP="0087148F">
      <w:pPr>
        <w:pStyle w:val="Listeafsnit"/>
        <w:tabs>
          <w:tab w:val="left" w:pos="3443"/>
        </w:tabs>
        <w:spacing w:line="360" w:lineRule="auto"/>
        <w:ind w:left="180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Bestyrelsen har udarbejdet budget. Det er specielt. 2 fra kommunalbestyrelsen, 2 beboere og 2 fra </w:t>
      </w:r>
      <w:proofErr w:type="spellStart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udd</w:t>
      </w:r>
      <w:proofErr w:type="spellEnd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Institutionerne, en fra KP og en fra DTU. 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Mette mødes med driftschefen. Vandrør er på Mette og </w:t>
      </w:r>
      <w:proofErr w:type="spellStart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Gezas</w:t>
      </w:r>
      <w:proofErr w:type="spellEnd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wishlist</w:t>
      </w:r>
      <w:proofErr w:type="spellEnd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DAB’s økonomiarbejder ser på prisindeks og udvikling heri. Så er der møde for bestyrelsen i </w:t>
      </w:r>
      <w:proofErr w:type="gramStart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Januar</w:t>
      </w:r>
      <w:proofErr w:type="gramEnd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måned. Kan budgettet overholdes og fungerer det? Nej? Så laves et nyt til marts måned. Indsigelser vil tages til revurdering. Endeligt budget vedtages i april til bestyrelsesmøde. Kommunalbestyrelsen skal herefter godkende pga. driftstilbud fra staten, så boligerne er billige</w:t>
      </w:r>
      <w:r w:rsidR="00CB3D11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3D11" w:rsidRPr="00CB3D11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="00CB3D11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studietjek. </w:t>
      </w:r>
    </w:p>
    <w:p w14:paraId="6D967380" w14:textId="06EAEF98" w:rsidR="00CB3D11" w:rsidRDefault="00CB3D11" w:rsidP="0087148F">
      <w:pPr>
        <w:pStyle w:val="Listeafsnit"/>
        <w:tabs>
          <w:tab w:val="left" w:pos="3443"/>
        </w:tabs>
        <w:spacing w:line="360" w:lineRule="auto"/>
        <w:ind w:left="180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Lån er steget i pris med </w:t>
      </w:r>
      <w:proofErr w:type="gramStart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3.000,-</w:t>
      </w:r>
      <w:proofErr w:type="gramEnd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CECF974" w14:textId="77777777" w:rsidR="001A58CC" w:rsidRDefault="00CB3D11" w:rsidP="0087148F">
      <w:pPr>
        <w:pStyle w:val="Listeafsnit"/>
        <w:tabs>
          <w:tab w:val="left" w:pos="3443"/>
        </w:tabs>
        <w:spacing w:line="360" w:lineRule="auto"/>
        <w:ind w:left="180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Vand og kloakudgifter er dyrt, rigtig dyrt. Stigning på 3%, men billigere end antaget.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Renovation forhøjet, forsikring er lidt billigere. Varme er dyrt, elektricitet stiger og er dyrt. Administration stiger. 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SLUK DIN RADIATOR NÅR DEN IKKE BRUGES OG LUK ALTANDØREN. Det er M********* dyrt.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Revision af regnskab er ikke dyrt. Ejendomsfunktionærer bliver dyrere. </w:t>
      </w:r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Dette er kurser, forsikringer, barselsfond mv. Rengøring stiger kun </w:t>
      </w:r>
      <w:proofErr w:type="gramStart"/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5.000,-</w:t>
      </w:r>
      <w:proofErr w:type="gramEnd"/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og den nye rengøringsdame er bedre end den gamle. </w:t>
      </w:r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Alm. Vedligeholdelse stiger ikke. Ej planlagte udgifter. F.eks. en brandslukker eller lign. </w:t>
      </w:r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Planlagt periodisk vedligeholdelse stiger </w:t>
      </w:r>
      <w:proofErr w:type="gramStart"/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490.000,-</w:t>
      </w:r>
      <w:proofErr w:type="gramEnd"/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Dette er maling, belysning på gangene osv. Nye LED lamper næste år. Maling udskydes til ’24-’26. </w:t>
      </w:r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Fornyelser er nye </w:t>
      </w:r>
      <w:proofErr w:type="spellStart"/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køleskaber</w:t>
      </w:r>
      <w:proofErr w:type="spellEnd"/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mv. og lign..</w:t>
      </w:r>
      <w:r w:rsidR="0076160E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Gulvtæpper var noget juks. Linoleumsgulv var billigere og bedre. </w:t>
      </w:r>
      <w:r w:rsidR="001A58CC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Hjemfaldspligt er stadig noget fis. </w:t>
      </w:r>
      <w:r w:rsidR="001A58CC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Tab på fraflyttere er </w:t>
      </w:r>
      <w:proofErr w:type="gramStart"/>
      <w:r w:rsidR="001A58CC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85.000,-</w:t>
      </w:r>
      <w:proofErr w:type="gramEnd"/>
      <w:r w:rsidR="001A58CC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A58CC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Tab på husleje er en meget lav post. </w:t>
      </w:r>
    </w:p>
    <w:p w14:paraId="7DF64693" w14:textId="1569F076" w:rsidR="00CB3D11" w:rsidRDefault="001A58CC" w:rsidP="0087148F">
      <w:pPr>
        <w:pStyle w:val="Listeafsnit"/>
        <w:tabs>
          <w:tab w:val="left" w:pos="3443"/>
        </w:tabs>
        <w:spacing w:line="360" w:lineRule="auto"/>
        <w:ind w:left="180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Beboerfaciliteter er fester, printerrum, vaskeri, internet mv. Denne nedsættes fra 50.000 til 40.000 årligt (til næste beboerrådsmøde)</w:t>
      </w:r>
      <w:r w:rsidR="008E0BF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E0BF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Samlede udgifter stiger altså med 4.000 årligt, til 9.656.000.</w:t>
      </w:r>
      <w:r w:rsidR="008E0BF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Ingen huslejestigning før august 2023, tidligst. </w:t>
      </w:r>
      <w:r w:rsidR="008E0BF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Kan budgettet ikke overholdes</w:t>
      </w:r>
      <w:r w:rsidR="003C2B77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fordeles underskuddet på de næste tre budgetår.</w:t>
      </w:r>
    </w:p>
    <w:p w14:paraId="56CA9C22" w14:textId="67350C7F" w:rsidR="00AC0099" w:rsidRPr="00282593" w:rsidRDefault="003435AB" w:rsidP="00AC0099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Afstemning om ændring af </w:t>
      </w:r>
      <w:r w:rsidR="003F74E3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kollegi</w:t>
      </w:r>
      <w:r w:rsidR="003C2B77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ets ordensreglement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Tilføjelse til §4: </w:t>
      </w:r>
      <w:r w:rsidRPr="00557BCE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 xml:space="preserve">Brugerne af et køkken har pligt til at renholde køkkenet og alt inventar. Såfremt </w:t>
      </w:r>
      <w:r w:rsidR="0022454D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>a</w:t>
      </w:r>
      <w:r w:rsidRPr="00557BCE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>t brugerne</w:t>
      </w:r>
      <w:r w:rsidR="00754262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>/brugeren</w:t>
      </w:r>
      <w:r w:rsidRPr="00557BCE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 xml:space="preserve"> af et køkken ikke sørger for almindelig renholdelse og vedligeholdelse gives en advarsel og 2 uger til at få det udbedret. Sker dette ikke, vil et rengøringsfirm</w:t>
      </w:r>
      <w:r w:rsidR="00E61FBA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>a</w:t>
      </w:r>
      <w:r w:rsidRPr="00557BCE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 xml:space="preserve"> ordne det for beboere</w:t>
      </w:r>
      <w:r w:rsidR="00E61FBA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>ns</w:t>
      </w:r>
      <w:r w:rsidR="00754262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>/beboernes</w:t>
      </w:r>
      <w:r w:rsidRPr="00557BCE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 xml:space="preserve"> regning.</w:t>
      </w:r>
      <w:r w:rsidR="00754262">
        <w:rPr>
          <w:rFonts w:eastAsia="Times New Roman" w:cstheme="minorHAnsi"/>
          <w:color w:val="000000" w:themeColor="text1"/>
          <w:sz w:val="28"/>
          <w:szCs w:val="28"/>
          <w:shd w:val="clear" w:color="auto" w:fill="FFFF00"/>
          <w:lang w:eastAsia="da-DK"/>
        </w:rPr>
        <w:t xml:space="preserve"> Både den enkelte person eller hele køkkenet kan hæfte.</w:t>
      </w:r>
    </w:p>
    <w:p w14:paraId="50A9F337" w14:textId="77777777" w:rsidR="00754262" w:rsidRDefault="00282593" w:rsidP="00282593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Regler for afstemning vil blive gennemgået her.</w:t>
      </w:r>
    </w:p>
    <w:p w14:paraId="45096FA1" w14:textId="5DB9E39B" w:rsidR="00282593" w:rsidRPr="00AC0099" w:rsidRDefault="00754262" w:rsidP="00754262">
      <w:pPr>
        <w:pStyle w:val="Listeafsnit"/>
        <w:tabs>
          <w:tab w:val="left" w:pos="3443"/>
        </w:tabs>
        <w:spacing w:line="360" w:lineRule="auto"/>
        <w:ind w:left="252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Dette er vedtaget ved flertal.</w:t>
      </w:r>
      <w:r w:rsidR="008E0BF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="00282593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0BF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34BEB64" w14:textId="77777777" w:rsidR="00AC0099" w:rsidRPr="00AC0099" w:rsidRDefault="00AC0099" w:rsidP="00AC0099">
      <w:pPr>
        <w:pStyle w:val="Listeafsnit"/>
        <w:tabs>
          <w:tab w:val="left" w:pos="3443"/>
        </w:tabs>
        <w:spacing w:line="360" w:lineRule="auto"/>
        <w:ind w:left="180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68BB8BAE" w14:textId="77777777" w:rsidR="00AC0099" w:rsidRDefault="00AC0099" w:rsidP="00AC0099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Baren</w:t>
      </w:r>
    </w:p>
    <w:p w14:paraId="7DEA7C3B" w14:textId="792D5A85" w:rsidR="00AC0099" w:rsidRDefault="00AC0099" w:rsidP="00AC0099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Valg af bestyrelses suppleant frem til november</w:t>
      </w:r>
      <w:r w:rsidR="001830C5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Der mangler 2 suppleanter. Marcus T stiller op. Han er eventkoordinater samt bartender i forvejen for baren. Han er stemt ind. </w:t>
      </w:r>
    </w:p>
    <w:p w14:paraId="27ACE476" w14:textId="654995C9" w:rsidR="00AC0099" w:rsidRDefault="00AC0099" w:rsidP="00AC0099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Reklame for diverse ledige stillinger i baren</w:t>
      </w:r>
      <w:r w:rsidR="001830C5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Baren mangler kasser til hjælp med regnskabet. Dette indeholder løn og moms samt hvordan økonomien fungerer mv. Kan skrives på CV. </w:t>
      </w:r>
      <w:r w:rsidR="001830C5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Søger en indkøber mere. Så er man 2. Indkøb og sodavandsautomat.</w:t>
      </w:r>
      <w:r w:rsidR="001830C5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Kontakt bestyrelsen hvis du vil have en tjans. Dette er til Erik og Josefine S.</w:t>
      </w:r>
    </w:p>
    <w:p w14:paraId="32E61973" w14:textId="77777777" w:rsidR="00AC0099" w:rsidRPr="004F2D08" w:rsidRDefault="00AC0099" w:rsidP="00AC0099">
      <w:pPr>
        <w:pStyle w:val="Listeafsnit"/>
        <w:tabs>
          <w:tab w:val="left" w:pos="3443"/>
        </w:tabs>
        <w:spacing w:line="360" w:lineRule="auto"/>
        <w:ind w:left="144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406B284B" w14:textId="77777777" w:rsidR="00AC0099" w:rsidRDefault="00AC0099" w:rsidP="00AC0099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Idrætsforeningen</w:t>
      </w:r>
    </w:p>
    <w:p w14:paraId="738CCA66" w14:textId="057D4012" w:rsidR="00AC0099" w:rsidRDefault="00AC0099" w:rsidP="00AC0099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Status fra HSI</w:t>
      </w:r>
    </w:p>
    <w:p w14:paraId="310F96A8" w14:textId="436F2B4A" w:rsidR="00AC0099" w:rsidRDefault="008C7120" w:rsidP="00AC0099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Alle hold er kommet op at køre:</w:t>
      </w:r>
    </w:p>
    <w:p w14:paraId="1ADC9292" w14:textId="47806547" w:rsidR="008C7120" w:rsidRDefault="008C7120" w:rsidP="008C7120">
      <w:pPr>
        <w:pStyle w:val="Listeafsnit"/>
        <w:numPr>
          <w:ilvl w:val="4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OCR: </w:t>
      </w:r>
      <w:r w:rsidR="004854D2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mandag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17:20-19:30</w:t>
      </w:r>
    </w:p>
    <w:p w14:paraId="14D4568F" w14:textId="3690A610" w:rsidR="008C7120" w:rsidRDefault="008C7120" w:rsidP="008C7120">
      <w:pPr>
        <w:pStyle w:val="Listeafsnit"/>
        <w:numPr>
          <w:ilvl w:val="4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Volley: </w:t>
      </w:r>
      <w:r w:rsidR="004854D2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mandag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18:30-20:30</w:t>
      </w:r>
    </w:p>
    <w:p w14:paraId="111A5E48" w14:textId="2C83AFDD" w:rsidR="004C5DFF" w:rsidRDefault="006A4EC8" w:rsidP="008C7120">
      <w:pPr>
        <w:pStyle w:val="Listeafsnit"/>
        <w:numPr>
          <w:ilvl w:val="4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Yoga: </w:t>
      </w:r>
      <w:r w:rsidR="004854D2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onsdag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19:00-20:00</w:t>
      </w:r>
    </w:p>
    <w:p w14:paraId="7054DB57" w14:textId="119DD864" w:rsidR="00D96D55" w:rsidRPr="00AC0099" w:rsidRDefault="004854D2" w:rsidP="008C7120">
      <w:pPr>
        <w:pStyle w:val="Listeafsnit"/>
        <w:numPr>
          <w:ilvl w:val="4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Fodbold: onsdag </w:t>
      </w:r>
      <w:r w:rsidR="00404391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17:30-19:00</w:t>
      </w:r>
      <w:r w:rsidR="0014675A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="00491A5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2 gratis </w:t>
      </w:r>
      <w:proofErr w:type="spellStart"/>
      <w:r w:rsidR="00491A5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prøvetræninger</w:t>
      </w:r>
      <w:proofErr w:type="spellEnd"/>
      <w:r w:rsidR="00491A5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til hvert hold. </w:t>
      </w:r>
    </w:p>
    <w:p w14:paraId="61840718" w14:textId="77777777" w:rsidR="004F2D08" w:rsidRPr="004F2D08" w:rsidRDefault="004F2D08" w:rsidP="004F2D08">
      <w:pPr>
        <w:pStyle w:val="Listeafsnit"/>
        <w:tabs>
          <w:tab w:val="left" w:pos="3443"/>
        </w:tabs>
        <w:spacing w:line="360" w:lineRule="auto"/>
        <w:ind w:left="144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5E5645C1" w14:textId="301E116A" w:rsidR="00BA52D0" w:rsidRPr="00BA52D0" w:rsidRDefault="0025027A" w:rsidP="00BA52D0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Forretningsudvalget</w:t>
      </w:r>
      <w:r w:rsidR="00491A5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Interesse for konkurrence ift. </w:t>
      </w:r>
      <w:proofErr w:type="spellStart"/>
      <w:r w:rsidR="00491A5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Share</w:t>
      </w:r>
      <w:proofErr w:type="spellEnd"/>
      <w:r w:rsidR="00491A5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Now og brug af </w:t>
      </w:r>
      <w:proofErr w:type="spellStart"/>
      <w:r w:rsidR="00491A5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Share</w:t>
      </w:r>
      <w:proofErr w:type="spellEnd"/>
      <w:r w:rsidR="00491A5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Now?</w:t>
      </w:r>
      <w:r w:rsidR="00491A5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Der er en smule interesse.</w:t>
      </w:r>
    </w:p>
    <w:p w14:paraId="13154EE6" w14:textId="0380EBC7" w:rsidR="0051164B" w:rsidRDefault="0051164B" w:rsidP="000E0BE6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Budget fremlæggelse</w:t>
      </w:r>
      <w:r w:rsidR="008C7120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for næste år samt afstemning.</w:t>
      </w:r>
    </w:p>
    <w:p w14:paraId="3E46FBA2" w14:textId="0BEEF458" w:rsidR="000B208F" w:rsidRDefault="000B208F" w:rsidP="000B208F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Der er vedhæftet to budgetter der skal stemmes om. Budgetterne er differentieret ved mængden af penge som er budgeret til diverse fester. </w:t>
      </w:r>
      <w:r w:rsidR="003D7904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Budget nr. 1 er stemt igennem. Det er hvad der er blevet bedt om. </w:t>
      </w:r>
    </w:p>
    <w:p w14:paraId="35A89309" w14:textId="574F2755" w:rsidR="000B208F" w:rsidRDefault="008C7120" w:rsidP="000B208F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Afstemning om nye regler for fitnessrummet</w:t>
      </w:r>
      <w:r w:rsidR="001E549B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Er vedhæftet.</w:t>
      </w:r>
    </w:p>
    <w:p w14:paraId="337213CA" w14:textId="67E5C581" w:rsidR="008C7120" w:rsidRDefault="001E549B" w:rsidP="008C7120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Reglerne omhandler bl.a. mulighed for længere åbningstider</w:t>
      </w:r>
      <w:r w:rsidR="00C71EEB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til 22. Dette skal dog vedtages, ellers </w:t>
      </w:r>
      <w:r w:rsidR="00970B77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fastholdes de nuværende. Reglerne kan godt diskuteres til mødet, men danner rammer for fremtiden. </w:t>
      </w:r>
      <w:r w:rsidR="003D7904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 xml:space="preserve">Beboerne der bor over fitnessrummet har meget at skulle have sagt. De vil kontakte fitnessudvalget og de vil tage fat i folk der ikke overholder de gældende regler. </w:t>
      </w:r>
    </w:p>
    <w:p w14:paraId="74D6E144" w14:textId="514E0D36" w:rsidR="003D7904" w:rsidRDefault="005D2F78" w:rsidP="008C7120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Der stemmes. Det er vedtaget. Dødløft efter 20 er ulovligt. </w:t>
      </w:r>
    </w:p>
    <w:p w14:paraId="559815F4" w14:textId="3AC1596E" w:rsidR="000543A6" w:rsidRPr="000543A6" w:rsidRDefault="000543A6" w:rsidP="000543A6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75BA8BA6" w14:textId="7626B2C4" w:rsidR="00E1530F" w:rsidRDefault="004F2D08" w:rsidP="00E1530F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Eventuelt</w:t>
      </w:r>
      <w:r w:rsidR="005D2F7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F6D6095" w14:textId="01F5C689" w:rsidR="003C2B77" w:rsidRDefault="005D2F78" w:rsidP="003C2B77">
      <w:pPr>
        <w:pStyle w:val="Listeafsnit"/>
        <w:tabs>
          <w:tab w:val="left" w:pos="3443"/>
        </w:tabs>
        <w:spacing w:line="360" w:lineRule="auto"/>
        <w:ind w:left="360"/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Intet eventuelt. </w:t>
      </w:r>
    </w:p>
    <w:sectPr w:rsidR="003C2B77" w:rsidSect="00B3158C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8C0C" w14:textId="77777777" w:rsidR="00871F3A" w:rsidRDefault="00871F3A" w:rsidP="0025027A">
      <w:r>
        <w:separator/>
      </w:r>
    </w:p>
  </w:endnote>
  <w:endnote w:type="continuationSeparator" w:id="0">
    <w:p w14:paraId="39AA044E" w14:textId="77777777" w:rsidR="00871F3A" w:rsidRDefault="00871F3A" w:rsidP="0025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B2DF" w14:textId="77777777" w:rsidR="0020416F" w:rsidRPr="00C904D8" w:rsidRDefault="0020416F" w:rsidP="0020416F">
    <w:pPr>
      <w:pStyle w:val="Sidefod"/>
      <w:jc w:val="center"/>
      <w:rPr>
        <w:sz w:val="28"/>
        <w:szCs w:val="28"/>
      </w:rPr>
    </w:pPr>
    <w:r w:rsidRPr="00C904D8">
      <w:rPr>
        <w:sz w:val="28"/>
        <w:szCs w:val="28"/>
      </w:rPr>
      <w:t>FU formanden kan kontaktes på fu.hjortespring@gmail.com</w:t>
    </w:r>
  </w:p>
  <w:p w14:paraId="6708EBED" w14:textId="77777777" w:rsidR="0020416F" w:rsidRDefault="002041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CA79" w14:textId="77777777" w:rsidR="00871F3A" w:rsidRDefault="00871F3A" w:rsidP="0025027A">
      <w:r>
        <w:separator/>
      </w:r>
    </w:p>
  </w:footnote>
  <w:footnote w:type="continuationSeparator" w:id="0">
    <w:p w14:paraId="36FB987F" w14:textId="77777777" w:rsidR="00871F3A" w:rsidRDefault="00871F3A" w:rsidP="0025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7A07" w14:textId="529B27A0" w:rsidR="0025027A" w:rsidRDefault="00EC0FB3">
    <w:pPr>
      <w:pStyle w:val="Sidehoved"/>
    </w:pPr>
    <w:r>
      <w:t>Beboerrådsmøde</w:t>
    </w:r>
    <w:r w:rsidR="0025027A">
      <w:t xml:space="preserve"> indkaldt af FU</w:t>
    </w:r>
    <w:r w:rsidR="0025027A">
      <w:tab/>
    </w:r>
    <w:r w:rsidR="0025027A">
      <w:tab/>
    </w:r>
    <w:r w:rsidR="0025027A">
      <w:fldChar w:fldCharType="begin"/>
    </w:r>
    <w:r w:rsidR="0025027A">
      <w:instrText xml:space="preserve"> TIME \@ "d. MMMM yyyy" </w:instrText>
    </w:r>
    <w:r w:rsidR="0025027A">
      <w:fldChar w:fldCharType="separate"/>
    </w:r>
    <w:r w:rsidR="003C2B77">
      <w:rPr>
        <w:noProof/>
      </w:rPr>
      <w:t>10. marts 2022</w:t>
    </w:r>
    <w:r w:rsidR="0025027A">
      <w:fldChar w:fldCharType="end"/>
    </w:r>
  </w:p>
  <w:p w14:paraId="5DBD231A" w14:textId="77777777" w:rsidR="0025027A" w:rsidRDefault="0025027A">
    <w:pPr>
      <w:pStyle w:val="Sidehoved"/>
    </w:pPr>
    <w:r>
      <w:t>Mads Thorsen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95E"/>
    <w:multiLevelType w:val="hybridMultilevel"/>
    <w:tmpl w:val="455420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D1C2C"/>
    <w:multiLevelType w:val="hybridMultilevel"/>
    <w:tmpl w:val="FE9424A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7A"/>
    <w:rsid w:val="000543A6"/>
    <w:rsid w:val="0009724D"/>
    <w:rsid w:val="000B208F"/>
    <w:rsid w:val="000E0BE6"/>
    <w:rsid w:val="0014675A"/>
    <w:rsid w:val="00151041"/>
    <w:rsid w:val="00152AD5"/>
    <w:rsid w:val="0018020E"/>
    <w:rsid w:val="001830C5"/>
    <w:rsid w:val="00191BF0"/>
    <w:rsid w:val="001A58CC"/>
    <w:rsid w:val="001C37DA"/>
    <w:rsid w:val="001E549B"/>
    <w:rsid w:val="001F32FB"/>
    <w:rsid w:val="0020416F"/>
    <w:rsid w:val="0022454D"/>
    <w:rsid w:val="0025027A"/>
    <w:rsid w:val="00282593"/>
    <w:rsid w:val="002E2370"/>
    <w:rsid w:val="003435AB"/>
    <w:rsid w:val="003B2E18"/>
    <w:rsid w:val="003C2B77"/>
    <w:rsid w:val="003D7904"/>
    <w:rsid w:val="003F74E3"/>
    <w:rsid w:val="00404391"/>
    <w:rsid w:val="004743EA"/>
    <w:rsid w:val="00477873"/>
    <w:rsid w:val="004854D2"/>
    <w:rsid w:val="00491A50"/>
    <w:rsid w:val="004A0F5B"/>
    <w:rsid w:val="004C5DFF"/>
    <w:rsid w:val="004C74B8"/>
    <w:rsid w:val="004D7CD2"/>
    <w:rsid w:val="004F2D08"/>
    <w:rsid w:val="0051164B"/>
    <w:rsid w:val="00533BB2"/>
    <w:rsid w:val="00557BCE"/>
    <w:rsid w:val="005D2F78"/>
    <w:rsid w:val="00603BAA"/>
    <w:rsid w:val="00634DFC"/>
    <w:rsid w:val="00637B75"/>
    <w:rsid w:val="00692DCE"/>
    <w:rsid w:val="006A4EC8"/>
    <w:rsid w:val="00715D8D"/>
    <w:rsid w:val="00754262"/>
    <w:rsid w:val="0076160E"/>
    <w:rsid w:val="007B63A6"/>
    <w:rsid w:val="0081074F"/>
    <w:rsid w:val="0087148F"/>
    <w:rsid w:val="00871F3A"/>
    <w:rsid w:val="008A5466"/>
    <w:rsid w:val="008B1A6E"/>
    <w:rsid w:val="008C11C7"/>
    <w:rsid w:val="008C7120"/>
    <w:rsid w:val="008E0BF8"/>
    <w:rsid w:val="009226AE"/>
    <w:rsid w:val="0093238F"/>
    <w:rsid w:val="00970B77"/>
    <w:rsid w:val="009B00EB"/>
    <w:rsid w:val="009D4CFC"/>
    <w:rsid w:val="009F732A"/>
    <w:rsid w:val="00A04DCB"/>
    <w:rsid w:val="00A56974"/>
    <w:rsid w:val="00A641B4"/>
    <w:rsid w:val="00A6519A"/>
    <w:rsid w:val="00AA4ECB"/>
    <w:rsid w:val="00AC0099"/>
    <w:rsid w:val="00B3158C"/>
    <w:rsid w:val="00B746B7"/>
    <w:rsid w:val="00B947AC"/>
    <w:rsid w:val="00BA0D1B"/>
    <w:rsid w:val="00BA52D0"/>
    <w:rsid w:val="00C30EC1"/>
    <w:rsid w:val="00C71EEB"/>
    <w:rsid w:val="00C82327"/>
    <w:rsid w:val="00CB3D11"/>
    <w:rsid w:val="00D3447E"/>
    <w:rsid w:val="00D60B4B"/>
    <w:rsid w:val="00D70BF7"/>
    <w:rsid w:val="00D96D55"/>
    <w:rsid w:val="00E1530F"/>
    <w:rsid w:val="00E61FBA"/>
    <w:rsid w:val="00E679A8"/>
    <w:rsid w:val="00EC0FB3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355D"/>
  <w15:chartTrackingRefBased/>
  <w15:docId w15:val="{43CA66E9-48CB-4D4F-A0D9-9363CC4D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02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5027A"/>
  </w:style>
  <w:style w:type="paragraph" w:styleId="Sidefod">
    <w:name w:val="footer"/>
    <w:basedOn w:val="Normal"/>
    <w:link w:val="SidefodTegn"/>
    <w:uiPriority w:val="99"/>
    <w:unhideWhenUsed/>
    <w:rsid w:val="002502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027A"/>
  </w:style>
  <w:style w:type="paragraph" w:styleId="Listeafsnit">
    <w:name w:val="List Paragraph"/>
    <w:basedOn w:val="Normal"/>
    <w:uiPriority w:val="34"/>
    <w:qFormat/>
    <w:rsid w:val="0025027A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B3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Heldager Thorsen</dc:creator>
  <cp:keywords/>
  <dc:description/>
  <cp:lastModifiedBy>kontor Hjortespring</cp:lastModifiedBy>
  <cp:revision>2</cp:revision>
  <cp:lastPrinted>2022-02-14T10:38:00Z</cp:lastPrinted>
  <dcterms:created xsi:type="dcterms:W3CDTF">2022-03-10T10:51:00Z</dcterms:created>
  <dcterms:modified xsi:type="dcterms:W3CDTF">2022-03-10T10:51:00Z</dcterms:modified>
</cp:coreProperties>
</file>