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3A6" w:rsidRDefault="007B63A6"/>
    <w:p w:rsidR="0025027A" w:rsidRPr="00B3158C" w:rsidRDefault="008A6420" w:rsidP="0025027A">
      <w:pPr>
        <w:tabs>
          <w:tab w:val="left" w:pos="3443"/>
        </w:tabs>
        <w:spacing w:line="360" w:lineRule="auto"/>
        <w:jc w:val="center"/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Referat</w:t>
      </w:r>
      <w:r w:rsidR="0025027A" w:rsidRPr="00B3158C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af</w:t>
      </w:r>
      <w:r w:rsidR="0025027A" w:rsidRPr="00B3158C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Køkkenrådsmøde tirsdag d. </w:t>
      </w:r>
      <w:r w:rsidR="001D5F77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01</w:t>
      </w:r>
      <w:r w:rsidR="0025027A" w:rsidRPr="00B3158C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1D5F77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25027A" w:rsidRPr="00B3158C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-20</w:t>
      </w:r>
      <w:r w:rsidR="001D5F77">
        <w:rPr>
          <w:rFonts w:asciiTheme="majorHAnsi" w:hAnsiTheme="majorHAnsi" w:cstheme="majorHAnsi"/>
          <w:color w:val="4472C4" w:themeColor="accen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:rsidR="0025027A" w:rsidRDefault="0025027A" w:rsidP="0025027A">
      <w:pPr>
        <w:tabs>
          <w:tab w:val="left" w:pos="3443"/>
        </w:tabs>
        <w:spacing w:line="360" w:lineRule="auto"/>
        <w:jc w:val="right"/>
        <w:rPr>
          <w:rFonts w:cstheme="majorHAnsi"/>
          <w:i/>
          <w:i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5027A">
        <w:rPr>
          <w:rFonts w:cstheme="majorHAnsi"/>
          <w:i/>
          <w:i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Klokken </w:t>
      </w:r>
      <w:r w:rsidRPr="00B3158C">
        <w:rPr>
          <w:rFonts w:cstheme="majorHAnsi"/>
          <w:b/>
          <w:bCs/>
          <w:i/>
          <w:i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18:00</w:t>
      </w:r>
      <w:r w:rsidRPr="0025027A">
        <w:rPr>
          <w:rFonts w:cstheme="majorHAnsi"/>
          <w:i/>
          <w:i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 Café Studiestoppet</w:t>
      </w:r>
    </w:p>
    <w:p w:rsidR="004F2D08" w:rsidRDefault="004F2D08" w:rsidP="004F2D08">
      <w:pPr>
        <w:tabs>
          <w:tab w:val="left" w:pos="3443"/>
        </w:tabs>
        <w:spacing w:line="360" w:lineRule="auto"/>
        <w:rPr>
          <w:rFonts w:cstheme="maj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Alle er velkomne til at deltage i dette møde og Kollegianerforeningen giver øl eller sodavand!</w:t>
      </w:r>
    </w:p>
    <w:p w:rsidR="004F2D08" w:rsidRPr="004F2D08" w:rsidRDefault="004F2D08" w:rsidP="00B3158C">
      <w:pPr>
        <w:tabs>
          <w:tab w:val="left" w:pos="3443"/>
        </w:tabs>
        <w:spacing w:line="360" w:lineRule="auto"/>
        <w:rPr>
          <w:rFonts w:cstheme="maj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25027A" w:rsidRPr="004F2D08" w:rsidRDefault="0025027A" w:rsidP="0025027A">
      <w:p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Dagsorden</w:t>
      </w: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5027A" w:rsidRPr="004F2D08" w:rsidRDefault="0025027A" w:rsidP="0025027A">
      <w:p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25027A" w:rsidRPr="004F2D08" w:rsidRDefault="0025027A" w:rsidP="00B3158C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Valg af referent samt konstatering af mødets lovlige indkaldelse</w:t>
      </w:r>
    </w:p>
    <w:p w:rsidR="004F2D08" w:rsidRPr="00B616A3" w:rsidRDefault="00B616A3" w:rsidP="00B616A3">
      <w:p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Thor</w:t>
      </w:r>
    </w:p>
    <w:p w:rsidR="0025027A" w:rsidRPr="004F2D08" w:rsidRDefault="0025027A" w:rsidP="0025027A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Godkendelse af dagsordenen, samt referat af forrige møde.</w:t>
      </w:r>
    </w:p>
    <w:p w:rsidR="0025027A" w:rsidRPr="004F2D08" w:rsidRDefault="0025027A" w:rsidP="0025027A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Beretninger fra</w:t>
      </w:r>
    </w:p>
    <w:p w:rsidR="0025027A" w:rsidRPr="004F2D08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Mette</w:t>
      </w:r>
    </w:p>
    <w:p w:rsidR="00B616A3" w:rsidRPr="00B616A3" w:rsidRDefault="00B616A3" w:rsidP="00B616A3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B616A3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Kontoret arbejder på at skaffe en postboks</w:t>
      </w:r>
    </w:p>
    <w:p w:rsidR="00B616A3" w:rsidRPr="00B616A3" w:rsidRDefault="00B616A3" w:rsidP="00B616A3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B616A3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Internettet er forsinket pga. firewall der sidder fast i Kina</w:t>
      </w:r>
    </w:p>
    <w:p w:rsidR="00B616A3" w:rsidRPr="00B616A3" w:rsidRDefault="00B616A3" w:rsidP="00B616A3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B616A3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Husk at sætte strips fra postkasserne på cykelstyret inden mandag hvis Ikke </w:t>
      </w: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politiet skal fjerne og sælge jeres cykler</w:t>
      </w:r>
    </w:p>
    <w:p w:rsidR="004F2D08" w:rsidRPr="00B616A3" w:rsidRDefault="004F2D08" w:rsidP="00B616A3">
      <w:p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25027A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Forretningsudvalget</w:t>
      </w:r>
    </w:p>
    <w:p w:rsidR="001D5F77" w:rsidRDefault="00D93B26" w:rsidP="001D5F77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FU søger stadig en kasserersuppleant </w:t>
      </w:r>
    </w:p>
    <w:p w:rsidR="00B616A3" w:rsidRDefault="00B616A3" w:rsidP="00B616A3">
      <w:pPr>
        <w:pStyle w:val="Listeafsnit"/>
        <w:tabs>
          <w:tab w:val="left" w:pos="3443"/>
        </w:tabs>
        <w:spacing w:line="360" w:lineRule="auto"/>
        <w:ind w:left="180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Til oplæring og potentielt til overtagelse af </w:t>
      </w:r>
      <w:proofErr w:type="spellStart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kasserposten</w:t>
      </w:r>
      <w:proofErr w:type="spellEnd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569E3" w:rsidRDefault="001569E3" w:rsidP="001D5F77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Vision for kollegiet. </w:t>
      </w:r>
    </w:p>
    <w:p w:rsidR="001569E3" w:rsidRDefault="001569E3" w:rsidP="001569E3">
      <w:pPr>
        <w:pStyle w:val="Listeafsnit"/>
        <w:numPr>
          <w:ilvl w:val="3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Flere frivillige</w:t>
      </w:r>
    </w:p>
    <w:p w:rsidR="001569E3" w:rsidRDefault="001569E3" w:rsidP="001569E3">
      <w:pPr>
        <w:pStyle w:val="Listeafsnit"/>
        <w:numPr>
          <w:ilvl w:val="3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Sportskollegie</w:t>
      </w:r>
    </w:p>
    <w:p w:rsidR="001569E3" w:rsidRDefault="001569E3" w:rsidP="001569E3">
      <w:pPr>
        <w:pStyle w:val="Listeafsnit"/>
        <w:numPr>
          <w:ilvl w:val="3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Drukkollegie</w:t>
      </w:r>
    </w:p>
    <w:p w:rsidR="001569E3" w:rsidRDefault="001569E3" w:rsidP="001569E3">
      <w:pPr>
        <w:pStyle w:val="Listeafsnit"/>
        <w:numPr>
          <w:ilvl w:val="3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Socialkollegie</w:t>
      </w:r>
    </w:p>
    <w:p w:rsidR="001569E3" w:rsidRDefault="001569E3" w:rsidP="001569E3">
      <w:pPr>
        <w:pStyle w:val="Listeafsnit"/>
        <w:numPr>
          <w:ilvl w:val="3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Symbiotisk kollegie (samarbejdsorienteret med </w:t>
      </w:r>
      <w:proofErr w:type="gramStart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f. eks.</w:t>
      </w:r>
      <w:proofErr w:type="gramEnd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Baren, HSI, andre)</w:t>
      </w:r>
    </w:p>
    <w:p w:rsidR="00575139" w:rsidRDefault="00575139" w:rsidP="001569E3">
      <w:pPr>
        <w:pStyle w:val="Listeafsnit"/>
        <w:numPr>
          <w:ilvl w:val="3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Mere gennemsigtighed</w:t>
      </w:r>
    </w:p>
    <w:p w:rsidR="00B616A3" w:rsidRDefault="00B616A3" w:rsidP="001569E3">
      <w:pPr>
        <w:pStyle w:val="Listeafsnit"/>
        <w:numPr>
          <w:ilvl w:val="3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Flere ønsker til visioner ønskes</w:t>
      </w:r>
    </w:p>
    <w:p w:rsidR="00B616A3" w:rsidRPr="00B616A3" w:rsidRDefault="00B616A3" w:rsidP="00B616A3">
      <w:p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Det påpeges at udvalg kan oprettes.</w:t>
      </w:r>
    </w:p>
    <w:p w:rsidR="004F2D08" w:rsidRPr="004F2D08" w:rsidRDefault="004F2D08" w:rsidP="004F2D08">
      <w:pPr>
        <w:pStyle w:val="Listeafsnit"/>
        <w:tabs>
          <w:tab w:val="left" w:pos="3443"/>
        </w:tabs>
        <w:spacing w:line="360" w:lineRule="auto"/>
        <w:ind w:left="144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25027A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Baren</w:t>
      </w:r>
    </w:p>
    <w:p w:rsidR="00B616A3" w:rsidRDefault="00B616A3" w:rsidP="00B616A3">
      <w:pPr>
        <w:pStyle w:val="Listeafsnit"/>
        <w:tabs>
          <w:tab w:val="left" w:pos="3443"/>
        </w:tabs>
        <w:spacing w:line="360" w:lineRule="auto"/>
        <w:ind w:left="108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Baren åbner lige så stille op. Der er maksimal kapacitet på 28</w:t>
      </w:r>
    </w:p>
    <w:p w:rsidR="001F4D2E" w:rsidRPr="004F2D08" w:rsidRDefault="001F4D2E" w:rsidP="001F4D2E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Baren søger to suppleanter</w:t>
      </w:r>
    </w:p>
    <w:p w:rsidR="004F2D08" w:rsidRPr="004F2D08" w:rsidRDefault="00BF4373" w:rsidP="004F2D08">
      <w:pPr>
        <w:pStyle w:val="Listeafsnit"/>
        <w:tabs>
          <w:tab w:val="left" w:pos="3443"/>
        </w:tabs>
        <w:spacing w:line="360" w:lineRule="auto"/>
        <w:ind w:left="144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Man er velkommen til at henvende sig til Bo Heise hvis man vil stille op. </w:t>
      </w:r>
    </w:p>
    <w:p w:rsidR="0025027A" w:rsidRPr="004F2D08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Idrætsforeningen</w:t>
      </w:r>
    </w:p>
    <w:p w:rsidR="004F2D08" w:rsidRDefault="00BF4373" w:rsidP="004F2D08">
      <w:pPr>
        <w:pStyle w:val="Listeafsnit"/>
        <w:tabs>
          <w:tab w:val="left" w:pos="3443"/>
        </w:tabs>
        <w:spacing w:line="360" w:lineRule="auto"/>
        <w:ind w:left="144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Der kommer et klatreevent, mere info følger.</w:t>
      </w:r>
    </w:p>
    <w:p w:rsidR="00BF4373" w:rsidRPr="004F2D08" w:rsidRDefault="00BF4373" w:rsidP="004F2D08">
      <w:pPr>
        <w:pStyle w:val="Listeafsnit"/>
        <w:tabs>
          <w:tab w:val="left" w:pos="3443"/>
        </w:tabs>
        <w:spacing w:line="360" w:lineRule="auto"/>
        <w:ind w:left="144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Har man lyst til en træner- eller bestyrelsespost kan Emil Jensen eller Thor Hvid-Olsen kontaktes. Alle idrætsgrene tæller, også henvendt til børn i Herlev kommune. Man er velkommen til at deltage i diverse møder før man siger ja til en post, for at se om det har interesse.</w:t>
      </w:r>
    </w:p>
    <w:p w:rsidR="0025027A" w:rsidRPr="004F2D08" w:rsidRDefault="0025027A" w:rsidP="0025027A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Beretninger fra stående udvalg (Alle ansøgninger er vedhæftet):</w:t>
      </w:r>
    </w:p>
    <w:p w:rsidR="0025027A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Aktivitetsudvalget</w:t>
      </w:r>
    </w:p>
    <w:p w:rsidR="001D5F77" w:rsidRDefault="001D5F77" w:rsidP="001D5F77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Ansøgning</w:t>
      </w:r>
    </w:p>
    <w:p w:rsidR="00BF4373" w:rsidRPr="004F2D08" w:rsidRDefault="00BF4373" w:rsidP="00BF4373">
      <w:pPr>
        <w:pStyle w:val="Listeafsnit"/>
        <w:tabs>
          <w:tab w:val="left" w:pos="3443"/>
        </w:tabs>
        <w:spacing w:line="360" w:lineRule="auto"/>
        <w:ind w:left="180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Webcam</w:t>
      </w:r>
      <w:proofErr w:type="spellEnd"/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vedtaget</w:t>
      </w:r>
    </w:p>
    <w:p w:rsidR="0025027A" w:rsidRPr="004F2D08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Indflytningsudvalget</w:t>
      </w:r>
    </w:p>
    <w:p w:rsidR="0025027A" w:rsidRPr="004F2D08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Caféudvalget</w:t>
      </w:r>
    </w:p>
    <w:p w:rsidR="0025027A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Sportsudvalget</w:t>
      </w:r>
    </w:p>
    <w:p w:rsidR="001D5F77" w:rsidRDefault="001D5F77" w:rsidP="001D5F77">
      <w:pPr>
        <w:pStyle w:val="Listeafsnit"/>
        <w:numPr>
          <w:ilvl w:val="2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Ansøgning</w:t>
      </w:r>
    </w:p>
    <w:p w:rsidR="00BF4373" w:rsidRPr="004F2D08" w:rsidRDefault="00BF4373" w:rsidP="00BF4373">
      <w:pPr>
        <w:pStyle w:val="Listeafsnit"/>
        <w:tabs>
          <w:tab w:val="left" w:pos="3443"/>
        </w:tabs>
        <w:spacing w:line="360" w:lineRule="auto"/>
        <w:ind w:left="180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Træningsudstyr vedtaget</w:t>
      </w:r>
    </w:p>
    <w:p w:rsidR="0025027A" w:rsidRPr="004F2D08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Sommerfestudvalget</w:t>
      </w:r>
    </w:p>
    <w:p w:rsidR="0025027A" w:rsidRPr="004F2D08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PR udvalget</w:t>
      </w:r>
      <w:proofErr w:type="gramEnd"/>
    </w:p>
    <w:p w:rsidR="0025027A" w:rsidRPr="004F2D08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Miljøudvalget</w:t>
      </w:r>
    </w:p>
    <w:p w:rsidR="0025027A" w:rsidRPr="004F2D08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Vinudvalget</w:t>
      </w:r>
    </w:p>
    <w:p w:rsidR="0025027A" w:rsidRPr="004F2D08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Håndværkerudvalget</w:t>
      </w:r>
    </w:p>
    <w:p w:rsidR="0025027A" w:rsidRPr="004F2D08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Pooludvalget</w:t>
      </w:r>
    </w:p>
    <w:p w:rsidR="0025027A" w:rsidRPr="004F2D08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MC udvalget</w:t>
      </w:r>
      <w:proofErr w:type="gramEnd"/>
    </w:p>
    <w:p w:rsidR="0025027A" w:rsidRPr="004F2D08" w:rsidRDefault="0025027A" w:rsidP="0025027A">
      <w:pPr>
        <w:pStyle w:val="Listeafsnit"/>
        <w:numPr>
          <w:ilvl w:val="1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Nøgleservice udvalget</w:t>
      </w:r>
    </w:p>
    <w:p w:rsidR="004F2D08" w:rsidRPr="004F2D08" w:rsidRDefault="004F2D08" w:rsidP="004F2D08">
      <w:pPr>
        <w:pStyle w:val="Listeafsnit"/>
        <w:tabs>
          <w:tab w:val="left" w:pos="3443"/>
        </w:tabs>
        <w:spacing w:line="360" w:lineRule="auto"/>
        <w:ind w:left="1440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25027A" w:rsidRPr="004F2D08" w:rsidRDefault="004F2D08" w:rsidP="0025027A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Forslag</w:t>
      </w:r>
    </w:p>
    <w:p w:rsidR="004F2D08" w:rsidRPr="004F2D08" w:rsidRDefault="004F2D08" w:rsidP="004F2D08">
      <w:pPr>
        <w:pStyle w:val="Listeafsnit"/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4F2D08" w:rsidRPr="004F2D08" w:rsidRDefault="004F2D08" w:rsidP="0025027A">
      <w:pPr>
        <w:pStyle w:val="Listeafsnit"/>
        <w:numPr>
          <w:ilvl w:val="0"/>
          <w:numId w:val="1"/>
        </w:numPr>
        <w:tabs>
          <w:tab w:val="left" w:pos="3443"/>
        </w:tabs>
        <w:spacing w:line="360" w:lineRule="auto"/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F2D08">
        <w:rPr>
          <w:rFonts w:cstheme="maj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Eventuelt</w:t>
      </w:r>
    </w:p>
    <w:p w:rsidR="004F2D08" w:rsidRDefault="004F2D08" w:rsidP="004F2D08">
      <w:pPr>
        <w:tabs>
          <w:tab w:val="left" w:pos="3443"/>
        </w:tabs>
        <w:spacing w:line="360" w:lineRule="auto"/>
        <w:ind w:left="720"/>
        <w:jc w:val="center"/>
        <w:rPr>
          <w:rFonts w:cstheme="maj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4F2D08" w:rsidRDefault="004F2D08" w:rsidP="004F2D08">
      <w:pPr>
        <w:tabs>
          <w:tab w:val="left" w:pos="3443"/>
        </w:tabs>
        <w:spacing w:line="360" w:lineRule="auto"/>
        <w:ind w:left="720"/>
        <w:jc w:val="center"/>
        <w:rPr>
          <w:rFonts w:cstheme="maj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Med venlig hilsen</w:t>
      </w:r>
    </w:p>
    <w:p w:rsidR="004F2D08" w:rsidRPr="004F2D08" w:rsidRDefault="004F2D08" w:rsidP="004F2D08">
      <w:pPr>
        <w:tabs>
          <w:tab w:val="left" w:pos="3443"/>
        </w:tabs>
        <w:spacing w:line="360" w:lineRule="auto"/>
        <w:ind w:left="720"/>
        <w:jc w:val="center"/>
        <w:rPr>
          <w:rFonts w:cstheme="maj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Forretningsudvalget</w:t>
      </w:r>
    </w:p>
    <w:sectPr w:rsidR="004F2D08" w:rsidRPr="004F2D08" w:rsidSect="00B31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2DED" w:rsidRDefault="00522DED" w:rsidP="0025027A">
      <w:r>
        <w:separator/>
      </w:r>
    </w:p>
  </w:endnote>
  <w:endnote w:type="continuationSeparator" w:id="0">
    <w:p w:rsidR="00522DED" w:rsidRDefault="00522DED" w:rsidP="0025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416F" w:rsidRDefault="0020416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416F" w:rsidRPr="00C904D8" w:rsidRDefault="0020416F" w:rsidP="0020416F">
    <w:pPr>
      <w:pStyle w:val="Sidefod"/>
      <w:jc w:val="center"/>
      <w:rPr>
        <w:sz w:val="28"/>
        <w:szCs w:val="28"/>
      </w:rPr>
    </w:pPr>
    <w:r w:rsidRPr="00C904D8">
      <w:rPr>
        <w:sz w:val="28"/>
        <w:szCs w:val="28"/>
      </w:rPr>
      <w:t>FU formanden kan kontaktes på fu.hjortespring@gmail.com</w:t>
    </w:r>
  </w:p>
  <w:p w:rsidR="0020416F" w:rsidRDefault="0020416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416F" w:rsidRDefault="0020416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2DED" w:rsidRDefault="00522DED" w:rsidP="0025027A">
      <w:r>
        <w:separator/>
      </w:r>
    </w:p>
  </w:footnote>
  <w:footnote w:type="continuationSeparator" w:id="0">
    <w:p w:rsidR="00522DED" w:rsidRDefault="00522DED" w:rsidP="0025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416F" w:rsidRDefault="0020416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027A" w:rsidRDefault="0025027A">
    <w:pPr>
      <w:pStyle w:val="Sidehoved"/>
    </w:pPr>
    <w:r>
      <w:t>Månedligt køkkenrådsmøde indkaldt af FU</w:t>
    </w:r>
    <w:r>
      <w:tab/>
    </w:r>
    <w:r>
      <w:tab/>
    </w:r>
    <w:r>
      <w:fldChar w:fldCharType="begin"/>
    </w:r>
    <w:r>
      <w:instrText xml:space="preserve"> TIME \@ "d. MMMM yyyy" </w:instrText>
    </w:r>
    <w:r>
      <w:fldChar w:fldCharType="separate"/>
    </w:r>
    <w:r w:rsidR="008A6420">
      <w:rPr>
        <w:noProof/>
      </w:rPr>
      <w:t>1. december 2020</w:t>
    </w:r>
    <w:r>
      <w:fldChar w:fldCharType="end"/>
    </w:r>
  </w:p>
  <w:p w:rsidR="0025027A" w:rsidRDefault="0025027A">
    <w:pPr>
      <w:pStyle w:val="Sidehoved"/>
    </w:pPr>
    <w:r>
      <w:t>Mads Thorsen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416F" w:rsidRDefault="0020416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2495E"/>
    <w:multiLevelType w:val="hybridMultilevel"/>
    <w:tmpl w:val="BAB06E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7A"/>
    <w:rsid w:val="001569E3"/>
    <w:rsid w:val="001D5F77"/>
    <w:rsid w:val="001F4D2E"/>
    <w:rsid w:val="0020416F"/>
    <w:rsid w:val="0025027A"/>
    <w:rsid w:val="004F2D08"/>
    <w:rsid w:val="00517DCF"/>
    <w:rsid w:val="00522DED"/>
    <w:rsid w:val="00575139"/>
    <w:rsid w:val="007B63A6"/>
    <w:rsid w:val="008A6420"/>
    <w:rsid w:val="00A56974"/>
    <w:rsid w:val="00B3158C"/>
    <w:rsid w:val="00B616A3"/>
    <w:rsid w:val="00B746B7"/>
    <w:rsid w:val="00BA0D1B"/>
    <w:rsid w:val="00BF4373"/>
    <w:rsid w:val="00D60B4B"/>
    <w:rsid w:val="00D93B26"/>
    <w:rsid w:val="00E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FF4EE"/>
  <w15:chartTrackingRefBased/>
  <w15:docId w15:val="{43CA66E9-48CB-4D4F-A0D9-9363CC4D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502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5027A"/>
  </w:style>
  <w:style w:type="paragraph" w:styleId="Sidefod">
    <w:name w:val="footer"/>
    <w:basedOn w:val="Normal"/>
    <w:link w:val="SidefodTegn"/>
    <w:uiPriority w:val="99"/>
    <w:unhideWhenUsed/>
    <w:rsid w:val="002502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5027A"/>
  </w:style>
  <w:style w:type="paragraph" w:styleId="Listeafsnit">
    <w:name w:val="List Paragraph"/>
    <w:basedOn w:val="Normal"/>
    <w:uiPriority w:val="34"/>
    <w:qFormat/>
    <w:rsid w:val="0025027A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B3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255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Heldager Thorsen</dc:creator>
  <cp:keywords/>
  <dc:description/>
  <cp:lastModifiedBy>Mads Heldager Thorsen</cp:lastModifiedBy>
  <cp:revision>10</cp:revision>
  <dcterms:created xsi:type="dcterms:W3CDTF">2019-11-06T10:03:00Z</dcterms:created>
  <dcterms:modified xsi:type="dcterms:W3CDTF">2020-12-01T17:28:00Z</dcterms:modified>
</cp:coreProperties>
</file>