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D13C3" w14:textId="034006AB" w:rsidR="00067E83" w:rsidRDefault="00067E83">
      <w:r>
        <w:t>Sites inconnus</w:t>
      </w:r>
      <w:r w:rsidR="00B50DFB">
        <w:t xml:space="preserve"> et magnifiques,</w:t>
      </w:r>
      <w:r w:rsidR="001924E1">
        <w:t xml:space="preserve"> l</w:t>
      </w:r>
      <w:r>
        <w:t xml:space="preserve">ieux magiques </w:t>
      </w:r>
      <w:r w:rsidR="001924E1">
        <w:t>, souvent</w:t>
      </w:r>
      <w:r w:rsidR="00B50DFB">
        <w:t xml:space="preserve"> inaccessibles qui se méritent</w:t>
      </w:r>
    </w:p>
    <w:p w14:paraId="4F2C0AFD" w14:textId="77777777" w:rsidR="00067E83" w:rsidRDefault="00B50DFB">
      <w:r>
        <w:t xml:space="preserve"> </w:t>
      </w:r>
    </w:p>
    <w:p w14:paraId="67AE5C28" w14:textId="73C2F14B" w:rsidR="00067E83" w:rsidRDefault="00E93E47">
      <w:r>
        <w:t>1</w:t>
      </w:r>
      <w:r w:rsidR="001924E1">
        <w:t>2</w:t>
      </w:r>
      <w:r>
        <w:t xml:space="preserve"> </w:t>
      </w:r>
      <w:proofErr w:type="spellStart"/>
      <w:r w:rsidR="00067E83">
        <w:t>Unseen</w:t>
      </w:r>
      <w:proofErr w:type="spellEnd"/>
      <w:r w:rsidR="00067E83">
        <w:t xml:space="preserve"> </w:t>
      </w:r>
      <w:proofErr w:type="spellStart"/>
      <w:r w:rsidR="00067E83">
        <w:t>thailande</w:t>
      </w:r>
      <w:proofErr w:type="spellEnd"/>
    </w:p>
    <w:p w14:paraId="271258FA" w14:textId="77777777" w:rsidR="00067E83" w:rsidRDefault="00067E83"/>
    <w:p w14:paraId="05EC3E9F" w14:textId="461645F1" w:rsidR="00067E83" w:rsidRDefault="00067E83">
      <w:r>
        <w:t>« « « « « « « « « « « « « « « « « « « « « « « « « « « « « « « « « « « « « « « « « « « « « « « « « « « « « « « «1</w:t>
      </w:r>
      <w:proofErr w:type="gramStart"/>
      <w:r>
        <w:t>/  </w:t>
      </w:r>
      <w:r w:rsidRPr="00067E83">
        <w:rPr>
          <w:b/>
        </w:rPr>
        <w:t>parc</w:t>
      </w:r>
      <w:proofErr w:type="gramEnd"/>
      <w:r w:rsidRPr="00067E83">
        <w:rPr>
          <w:b/>
        </w:rPr>
        <w:t xml:space="preserve"> royal de protection </w:t>
      </w:r>
      <w:r w:rsidR="00B50DFB">
        <w:rPr>
          <w:b/>
        </w:rPr>
        <w:t>de la mangrove</w:t>
      </w:r>
      <w:r w:rsidR="00567631">
        <w:rPr>
          <w:b/>
        </w:rPr>
        <w:t>(</w:t>
      </w:r>
      <w:proofErr w:type="spellStart"/>
      <w:r w:rsidR="00567631">
        <w:rPr>
          <w:b/>
        </w:rPr>
        <w:t>neung</w:t>
      </w:r>
      <w:proofErr w:type="spellEnd"/>
      <w:r w:rsidR="00567631">
        <w:rPr>
          <w:b/>
        </w:rPr>
        <w:t xml:space="preserve"> </w:t>
      </w:r>
      <w:proofErr w:type="spellStart"/>
      <w:r w:rsidR="00567631">
        <w:rPr>
          <w:b/>
        </w:rPr>
        <w:t>nang</w:t>
      </w:r>
      <w:proofErr w:type="spellEnd"/>
      <w:r w:rsidR="00567631">
        <w:rPr>
          <w:b/>
        </w:rPr>
        <w:t xml:space="preserve"> </w:t>
      </w:r>
      <w:proofErr w:type="spellStart"/>
      <w:r w:rsidR="00567631">
        <w:rPr>
          <w:b/>
        </w:rPr>
        <w:t>phaya</w:t>
      </w:r>
      <w:proofErr w:type="spellEnd"/>
      <w:r w:rsidR="00567631">
        <w:rPr>
          <w:b/>
        </w:rPr>
        <w:t>)</w:t>
      </w:r>
      <w:r w:rsidR="00B50DFB">
        <w:rPr>
          <w:b/>
        </w:rPr>
        <w:t xml:space="preserve"> : </w:t>
      </w:r>
      <w:r w:rsidR="00FA4531" w:rsidRPr="00FA4531">
        <w:t>dans une province</w:t>
      </w:r>
      <w:r w:rsidR="00FA4531">
        <w:t xml:space="preserve"> où le tourisme est une institution </w:t>
      </w:r>
      <w:proofErr w:type="spellStart"/>
      <w:r w:rsidR="00FA4531">
        <w:t>thaie</w:t>
      </w:r>
      <w:proofErr w:type="spellEnd"/>
      <w:r w:rsidR="00FA4531">
        <w:t xml:space="preserve"> (bourgeoisie </w:t>
      </w:r>
      <w:proofErr w:type="spellStart"/>
      <w:r w:rsidR="00FA4531">
        <w:t>thaie</w:t>
      </w:r>
      <w:proofErr w:type="spellEnd"/>
      <w:r w:rsidR="00FA4531">
        <w:t xml:space="preserve"> ), vous ne croiserez aucun étranger. Véritable cote d’azur locale, les </w:t>
      </w:r>
      <w:proofErr w:type="spellStart"/>
      <w:r w:rsidR="00FA4531">
        <w:t>hotels</w:t>
      </w:r>
      <w:proofErr w:type="spellEnd"/>
      <w:r w:rsidR="00FA4531">
        <w:t xml:space="preserve"> et restaurants, bars s’étalent sur plus de 3 km. La plage plate tout autant. Un véhicule y est nécessaire et aucun bus ne s’y arrête. La préservation de la mangrove par le roi Rama 9 se découvre dans un parc incroyable. Chemin de planches de bois s’enfonçant dans une mangrove riche en crabes bleus, poissons de toute sorte, </w:t>
      </w:r>
      <w:proofErr w:type="gramStart"/>
      <w:r w:rsidR="00FA4531">
        <w:t>crustacés ,</w:t>
      </w:r>
      <w:proofErr w:type="gramEnd"/>
      <w:r w:rsidR="00FA4531">
        <w:t xml:space="preserve"> oiseaux migrateurs constituent une balade unique dans ce centre scientifique de préservation d’espèces </w:t>
      </w:r>
      <w:proofErr w:type="spellStart"/>
      <w:r w:rsidR="00FA4531">
        <w:t>raes</w:t>
      </w:r>
      <w:proofErr w:type="spellEnd"/>
      <w:r w:rsidR="00FA4531">
        <w:t xml:space="preserve"> d’arbres. Tomber le jour d’une visite guidée est le top.</w:t>
      </w:r>
      <w:r w:rsidR="00567631">
        <w:t xml:space="preserve"> Route avec point de vue à couper le souffle (véhicule nécessaire)</w:t>
      </w:r>
    </w:p>
    <w:p w14:paraId="532B1E65" w14:textId="44E1A022" w:rsidR="00067E83" w:rsidRDefault="00B50DFB">
      <w:r>
        <w:t>2</w:t>
      </w:r>
      <w:r w:rsidR="00067E83">
        <w:t xml:space="preserve">/ </w:t>
      </w:r>
      <w:r w:rsidR="00067E83" w:rsidRPr="00067E83">
        <w:rPr>
          <w:b/>
        </w:rPr>
        <w:t>L’ile aux singes </w:t>
      </w:r>
      <w:r w:rsidR="00067E83">
        <w:t>: lors de la création de la 2</w:t>
      </w:r>
      <w:r w:rsidR="00067E83" w:rsidRPr="00067E83">
        <w:rPr>
          <w:vertAlign w:val="superscript"/>
        </w:rPr>
        <w:t>e</w:t>
      </w:r>
      <w:r w:rsidR="00067E83">
        <w:t xml:space="preserve"> retenue d’eau du pays (usine hydroélectrique), quelques </w:t>
      </w:r>
      <w:proofErr w:type="spellStart"/>
      <w:r w:rsidR="00067E83">
        <w:t>iles</w:t>
      </w:r>
      <w:proofErr w:type="spellEnd"/>
      <w:r w:rsidR="00067E83">
        <w:t xml:space="preserve"> ont immergées, dont une</w:t>
      </w:r>
      <w:r w:rsidR="00567631">
        <w:t xml:space="preserve"> </w:t>
      </w:r>
      <w:r w:rsidR="00067E83">
        <w:t xml:space="preserve">ou des singes sont désormais prisonniers. Alors, ils sont nourris par la population en </w:t>
      </w:r>
      <w:proofErr w:type="gramStart"/>
      <w:r w:rsidR="00067E83">
        <w:t>barque .</w:t>
      </w:r>
      <w:proofErr w:type="gramEnd"/>
      <w:r w:rsidR="00067E83">
        <w:t xml:space="preserve"> Partagez ce moment en</w:t>
      </w:r>
      <w:r w:rsidR="00251D73">
        <w:t xml:space="preserve"> louant une barque et distribuez la nourriture aux macaques qui viennent à votre rencontre en nageant.</w:t>
      </w:r>
    </w:p>
    <w:p w14:paraId="3839F138" w14:textId="01FCEC56" w:rsidR="00B50DFB" w:rsidRDefault="00B50DFB">
      <w:r>
        <w:t>3</w:t>
      </w:r>
      <w:proofErr w:type="gramStart"/>
      <w:r>
        <w:t>/</w:t>
      </w:r>
      <w:r w:rsidRPr="00B50DFB">
        <w:rPr>
          <w:b/>
        </w:rPr>
        <w:t xml:space="preserve">  parc</w:t>
      </w:r>
      <w:proofErr w:type="gramEnd"/>
      <w:r w:rsidRPr="00B50DFB">
        <w:rPr>
          <w:b/>
        </w:rPr>
        <w:t xml:space="preserve"> de sauvegarde des bambous </w:t>
      </w:r>
      <w:r>
        <w:t>…et son marché flottant unique. Vous arrivez dans cette forêt préservée de bambous plan de sauvegarde royal) ; Apres avoir visité les boutiques qui vendent tout ce qui peut se faire à base de bambous ((</w:t>
      </w:r>
      <w:proofErr w:type="gramStart"/>
      <w:r>
        <w:t>balais ,</w:t>
      </w:r>
      <w:proofErr w:type="gramEnd"/>
      <w:r>
        <w:t xml:space="preserve"> jouets, plats, objets de cuisine et de maison, </w:t>
      </w:r>
      <w:proofErr w:type="spellStart"/>
      <w:r>
        <w:t>décorations,et</w:t>
      </w:r>
      <w:proofErr w:type="spellEnd"/>
      <w:r>
        <w:t xml:space="preserve">…) , arrêtez-vous déjeuner sur un raft (en bambou bien </w:t>
      </w:r>
      <w:proofErr w:type="spellStart"/>
      <w:r>
        <w:t>sur</w:t>
      </w:r>
      <w:proofErr w:type="spellEnd"/>
      <w:r>
        <w:t xml:space="preserve">) avec tabourets (…) et commandez vos plats typiques locaux de cette province méconnue, servis dans des B… et décorés d’orchidées. Pour </w:t>
      </w:r>
      <w:proofErr w:type="gramStart"/>
      <w:r>
        <w:t>digérer ,</w:t>
      </w:r>
      <w:proofErr w:type="gramEnd"/>
      <w:r>
        <w:t xml:space="preserve"> prenez une barque pour vous </w:t>
      </w:r>
      <w:proofErr w:type="spellStart"/>
      <w:r>
        <w:t>enoncer</w:t>
      </w:r>
      <w:proofErr w:type="spellEnd"/>
      <w:r>
        <w:t xml:space="preserve"> dans les deux </w:t>
      </w:r>
      <w:proofErr w:type="spellStart"/>
      <w:r>
        <w:t>beas</w:t>
      </w:r>
      <w:proofErr w:type="spellEnd"/>
      <w:r>
        <w:t xml:space="preserve"> de mangrove. Totalement inconnu des touristes et c’est la volonté des bénévoles de ce parc.</w:t>
      </w:r>
    </w:p>
    <w:p w14:paraId="21E7B3BB" w14:textId="05956820" w:rsidR="00B50DFB" w:rsidRDefault="00B50DFB">
      <w:r>
        <w:t xml:space="preserve">4/ </w:t>
      </w:r>
      <w:r w:rsidR="00E93E47" w:rsidRPr="00E93E47">
        <w:rPr>
          <w:b/>
          <w:bCs/>
        </w:rPr>
        <w:t>ile privée formule all inclusive</w:t>
      </w:r>
      <w:r w:rsidR="00E93E47">
        <w:t xml:space="preserve"> : sur cette ile appartenant à un milliardaire et soutenue par la </w:t>
      </w:r>
      <w:proofErr w:type="gramStart"/>
      <w:r w:rsidR="00E93E47">
        <w:t>princesse ,</w:t>
      </w:r>
      <w:proofErr w:type="gramEnd"/>
      <w:r w:rsidR="00E93E47">
        <w:t xml:space="preserve"> l’écologie est de mise</w:t>
      </w:r>
      <w:r w:rsidR="0026597C">
        <w:t>. Seules quelques agences y possèdent le droit d’entrée</w:t>
      </w:r>
      <w:r w:rsidR="00E93E47">
        <w:t xml:space="preserve">. </w:t>
      </w:r>
      <w:r w:rsidR="0026597C">
        <w:t>Six</w:t>
      </w:r>
      <w:r w:rsidR="00E93E47">
        <w:t xml:space="preserve"> Bungalows 3* sur une plage de sable blanc </w:t>
      </w:r>
      <w:proofErr w:type="gramStart"/>
      <w:r w:rsidR="00E93E47">
        <w:t>ou ,</w:t>
      </w:r>
      <w:proofErr w:type="gramEnd"/>
      <w:r w:rsidR="00E93E47">
        <w:t xml:space="preserve"> en avançant de 30m vous trouverez des coraux, et une autre un peu plus découpée devant laquelle se trouvent une dizaine de petits appartements. Les repas sont une gabegie de fruits de mer à volonté ainsi que les </w:t>
      </w:r>
      <w:proofErr w:type="gramStart"/>
      <w:r w:rsidR="00E93E47">
        <w:t>boissons .</w:t>
      </w:r>
      <w:proofErr w:type="gramEnd"/>
      <w:r w:rsidR="00E93E47">
        <w:t xml:space="preserve"> Formule 3 jours-2 nuits ou 4 jours – 3 nuits. Chaque </w:t>
      </w:r>
      <w:proofErr w:type="gramStart"/>
      <w:r w:rsidR="00E93E47">
        <w:t>jour ,</w:t>
      </w:r>
      <w:proofErr w:type="gramEnd"/>
      <w:r w:rsidR="00E93E47">
        <w:t xml:space="preserve"> sortie en mer pour </w:t>
      </w:r>
      <w:proofErr w:type="spellStart"/>
      <w:r w:rsidR="00E93E47">
        <w:t>plongée</w:t>
      </w:r>
      <w:proofErr w:type="spellEnd"/>
      <w:r w:rsidR="00E93E47">
        <w:t xml:space="preserve"> </w:t>
      </w:r>
      <w:proofErr w:type="spellStart"/>
      <w:r w:rsidR="00E93E47">
        <w:t>snorkelling</w:t>
      </w:r>
      <w:proofErr w:type="spellEnd"/>
      <w:r w:rsidR="00E93E47">
        <w:t xml:space="preserve"> : coraux et poissons multicolores. En fin de journée, pêche au calmar. Sur place à volonté : kayaks, volley, boules de pétanque masques et tubas… Robinson </w:t>
      </w:r>
      <w:proofErr w:type="spellStart"/>
      <w:r w:rsidR="00E93E47">
        <w:t>Crusoe</w:t>
      </w:r>
      <w:proofErr w:type="spellEnd"/>
      <w:r w:rsidR="00E93E47">
        <w:t xml:space="preserve"> en formule 3*</w:t>
      </w:r>
    </w:p>
    <w:p w14:paraId="43E5BEF6" w14:textId="3831AF00" w:rsidR="00E93E47" w:rsidRDefault="00E93E47">
      <w:r>
        <w:t xml:space="preserve">5/ </w:t>
      </w:r>
      <w:r w:rsidR="00571A95" w:rsidRPr="00571A95">
        <w:rPr>
          <w:b/>
          <w:bCs/>
        </w:rPr>
        <w:t>Parc régional des 300 pics</w:t>
      </w:r>
      <w:r w:rsidR="00571A95">
        <w:t xml:space="preserve"> : ce parc situé dans le golfe de </w:t>
      </w:r>
      <w:proofErr w:type="spellStart"/>
      <w:r w:rsidR="00571A95">
        <w:t>Thailande</w:t>
      </w:r>
      <w:proofErr w:type="spellEnd"/>
      <w:r w:rsidR="00571A95">
        <w:t xml:space="preserve"> s’étend sur 98km2 hors des stations de bus ou </w:t>
      </w:r>
      <w:proofErr w:type="gramStart"/>
      <w:r w:rsidR="00571A95">
        <w:t>train .</w:t>
      </w:r>
      <w:proofErr w:type="gramEnd"/>
      <w:r w:rsidR="00571A95">
        <w:t xml:space="preserve"> On y pratique la randonnée avec quelques point de vue magnifiques depuis ces sommets </w:t>
      </w:r>
      <w:proofErr w:type="gramStart"/>
      <w:r w:rsidR="00571A95">
        <w:t>karstiques .</w:t>
      </w:r>
      <w:proofErr w:type="gramEnd"/>
      <w:r w:rsidR="00571A95">
        <w:t xml:space="preserve"> L’une d’elles (1h) conduit à un cratère ou se trouve un petit temple qui s’éclaire vers 11h sous l’</w:t>
      </w:r>
      <w:proofErr w:type="spellStart"/>
      <w:r w:rsidR="00571A95">
        <w:t>a-plomb</w:t>
      </w:r>
      <w:proofErr w:type="spellEnd"/>
      <w:r w:rsidR="00571A95">
        <w:t xml:space="preserve"> du soleil. D’autres grottes </w:t>
      </w:r>
      <w:proofErr w:type="spellStart"/>
      <w:r w:rsidR="00571A95">
        <w:t>tres</w:t>
      </w:r>
      <w:proofErr w:type="spellEnd"/>
      <w:r w:rsidR="00571A95">
        <w:t xml:space="preserve"> fraiches et profondes sont à visiter ainsi que les quelques belles plages du parc. La balade en barque dans la mangrove vaut le détour : poissons à pattes se jetant sur les berges, oiseaux migrateurs, varans vous regardent passer et arriver à l’embouchure sur l’océan. S’offre alors à vous un spectacle en grand angle de bancs de sable rosé </w:t>
      </w:r>
      <w:r w:rsidR="00571A95">
        <w:lastRenderedPageBreak/>
        <w:t xml:space="preserve">et de couleurs </w:t>
      </w:r>
      <w:proofErr w:type="gramStart"/>
      <w:r w:rsidR="00571A95">
        <w:t>variées .</w:t>
      </w:r>
      <w:proofErr w:type="gramEnd"/>
      <w:r w:rsidR="00571A95">
        <w:t xml:space="preserve"> Pêcheurs et locaux y ramassent des coquillages. Enfin vous pourrez y louer une tente pour passer la nuit et découvrir la faune au petit matin.</w:t>
      </w:r>
    </w:p>
    <w:p w14:paraId="066FDCD4" w14:textId="44A78959" w:rsidR="00571A95" w:rsidRDefault="00571A95">
      <w:r>
        <w:t>6/</w:t>
      </w:r>
      <w:r w:rsidR="00567631">
        <w:t xml:space="preserve"> </w:t>
      </w:r>
      <w:proofErr w:type="spellStart"/>
      <w:r w:rsidR="00567631" w:rsidRPr="00567631">
        <w:rPr>
          <w:b/>
          <w:bCs/>
        </w:rPr>
        <w:t>sangkhlaburi</w:t>
      </w:r>
      <w:proofErr w:type="spellEnd"/>
      <w:r w:rsidR="00567631" w:rsidRPr="00567631">
        <w:rPr>
          <w:b/>
          <w:bCs/>
        </w:rPr>
        <w:t> </w:t>
      </w:r>
      <w:r w:rsidR="00567631">
        <w:t>: ses temples immergés et son plus long pont en bois suspendu + les temples des tribus montagnardes et birmans.</w:t>
      </w:r>
    </w:p>
    <w:p w14:paraId="272116BE" w14:textId="6A68BFBE" w:rsidR="00567631" w:rsidRDefault="00567631">
      <w:r>
        <w:t xml:space="preserve">7/ </w:t>
      </w:r>
      <w:proofErr w:type="spellStart"/>
      <w:r w:rsidRPr="00CA473F">
        <w:rPr>
          <w:b/>
          <w:bCs/>
        </w:rPr>
        <w:t>petchabun</w:t>
      </w:r>
      <w:proofErr w:type="spellEnd"/>
      <w:r w:rsidRPr="00CA473F">
        <w:rPr>
          <w:b/>
          <w:bCs/>
        </w:rPr>
        <w:t xml:space="preserve"> </w:t>
      </w:r>
      <w:r>
        <w:t xml:space="preserve">et ses temples uniques : le parc historique de </w:t>
      </w:r>
      <w:proofErr w:type="spellStart"/>
      <w:r>
        <w:t>sithep</w:t>
      </w:r>
      <w:proofErr w:type="spellEnd"/>
      <w:r>
        <w:t xml:space="preserve"> et </w:t>
      </w:r>
      <w:r w:rsidR="00CA473F">
        <w:t xml:space="preserve">le temple fait de millions de chutes de céramiques décorant tout un flanc de montagne : </w:t>
      </w:r>
      <w:proofErr w:type="spellStart"/>
      <w:r w:rsidR="00CA473F">
        <w:t>piece</w:t>
      </w:r>
      <w:proofErr w:type="spellEnd"/>
      <w:r w:rsidR="00CA473F">
        <w:t xml:space="preserve"> unique en plusieurs </w:t>
      </w:r>
      <w:proofErr w:type="spellStart"/>
      <w:r w:rsidR="00CA473F">
        <w:t>chedi</w:t>
      </w:r>
      <w:proofErr w:type="spellEnd"/>
      <w:r w:rsidR="00CA473F">
        <w:t>.</w:t>
      </w:r>
    </w:p>
    <w:p w14:paraId="02047E44" w14:textId="786ACE82" w:rsidR="00CA473F" w:rsidRDefault="00CA473F">
      <w:r>
        <w:t xml:space="preserve">8/ </w:t>
      </w:r>
      <w:proofErr w:type="spellStart"/>
      <w:r w:rsidRPr="00CA473F">
        <w:rPr>
          <w:b/>
          <w:bCs/>
        </w:rPr>
        <w:t>chachoensao</w:t>
      </w:r>
      <w:proofErr w:type="spellEnd"/>
      <w:r>
        <w:t> : province proche de Bangkok qui possède 3-4 temples exceptionnels : l’un tout doré, l’autre tout en miroirs sur une ile etc…moyen de locomotion s’impose.</w:t>
      </w:r>
    </w:p>
    <w:p w14:paraId="6090B588" w14:textId="20478F28" w:rsidR="00CA473F" w:rsidRDefault="00CA473F">
      <w:r>
        <w:t>9/</w:t>
      </w:r>
      <w:r w:rsidR="00344AE4">
        <w:t xml:space="preserve"> </w:t>
      </w:r>
      <w:r w:rsidR="00344AE4" w:rsidRPr="00344AE4">
        <w:rPr>
          <w:b/>
          <w:bCs/>
        </w:rPr>
        <w:t xml:space="preserve">la cote de </w:t>
      </w:r>
      <w:proofErr w:type="spellStart"/>
      <w:r w:rsidR="00344AE4" w:rsidRPr="00344AE4">
        <w:rPr>
          <w:b/>
          <w:bCs/>
        </w:rPr>
        <w:t>kanom</w:t>
      </w:r>
      <w:proofErr w:type="spellEnd"/>
      <w:r w:rsidR="00344AE4">
        <w:t xml:space="preserve"> : à faire en voiture ou van : une cote </w:t>
      </w:r>
      <w:proofErr w:type="gramStart"/>
      <w:r w:rsidR="00344AE4">
        <w:t>magnifique ,des</w:t>
      </w:r>
      <w:proofErr w:type="gramEnd"/>
      <w:r w:rsidR="00344AE4">
        <w:t xml:space="preserve"> plages de sable blanc et des </w:t>
      </w:r>
      <w:proofErr w:type="spellStart"/>
      <w:r w:rsidR="00344AE4">
        <w:t>hotels</w:t>
      </w:r>
      <w:proofErr w:type="spellEnd"/>
      <w:r w:rsidR="00344AE4">
        <w:t xml:space="preserve"> sublimes </w:t>
      </w:r>
      <w:proofErr w:type="spellStart"/>
      <w:r w:rsidR="00344AE4">
        <w:t>a</w:t>
      </w:r>
      <w:proofErr w:type="spellEnd"/>
      <w:r w:rsidR="00344AE4">
        <w:t xml:space="preserve"> flanc de rochers.</w:t>
      </w:r>
    </w:p>
    <w:p w14:paraId="14931493" w14:textId="32B641E1" w:rsidR="00344AE4" w:rsidRDefault="00344AE4">
      <w:r>
        <w:t xml:space="preserve">10/ </w:t>
      </w:r>
      <w:r w:rsidRPr="00344AE4">
        <w:rPr>
          <w:b/>
          <w:bCs/>
        </w:rPr>
        <w:t>le lac des lotus</w:t>
      </w:r>
      <w:r>
        <w:t xml:space="preserve"> : immense étendue à découvrir en barque parmi les lotus et les </w:t>
      </w:r>
      <w:proofErr w:type="spellStart"/>
      <w:r>
        <w:t>nenuphars</w:t>
      </w:r>
      <w:proofErr w:type="spellEnd"/>
      <w:r>
        <w:t xml:space="preserve"> (2 heures de balade). En </w:t>
      </w:r>
      <w:proofErr w:type="spellStart"/>
      <w:r>
        <w:t>Isaan</w:t>
      </w:r>
      <w:proofErr w:type="spellEnd"/>
      <w:r>
        <w:t xml:space="preserve">, sur 20.000 </w:t>
      </w:r>
      <w:proofErr w:type="gramStart"/>
      <w:r>
        <w:t>rai</w:t>
      </w:r>
      <w:proofErr w:type="gramEnd"/>
      <w:r>
        <w:t>.</w:t>
      </w:r>
    </w:p>
    <w:p w14:paraId="32CDC21A" w14:textId="2D33FDDA" w:rsidR="00344AE4" w:rsidRDefault="00344AE4">
      <w:r>
        <w:t xml:space="preserve">11/ </w:t>
      </w:r>
      <w:r w:rsidR="0026597C" w:rsidRPr="0026597C">
        <w:rPr>
          <w:b/>
          <w:bCs/>
        </w:rPr>
        <w:t>donner à manger à des gibbons sauvages</w:t>
      </w:r>
      <w:r w:rsidR="0026597C">
        <w:t xml:space="preserve"> : site unique en </w:t>
      </w:r>
      <w:proofErr w:type="spellStart"/>
      <w:r w:rsidR="0026597C">
        <w:t>Thailande</w:t>
      </w:r>
      <w:proofErr w:type="spellEnd"/>
      <w:r w:rsidR="0026597C">
        <w:t xml:space="preserve"> et dans toute l’Asie ; dans une base militaire avec le </w:t>
      </w:r>
      <w:proofErr w:type="spellStart"/>
      <w:r w:rsidR="0026597C">
        <w:t>pass</w:t>
      </w:r>
      <w:proofErr w:type="spellEnd"/>
      <w:r w:rsidR="0026597C">
        <w:t xml:space="preserve"> obligatoire que nous obtenons.</w:t>
      </w:r>
    </w:p>
    <w:p w14:paraId="516AE178" w14:textId="4F892DE4" w:rsidR="0026597C" w:rsidRDefault="0026597C">
      <w:r>
        <w:t>12</w:t>
      </w:r>
      <w:r w:rsidRPr="0026597C">
        <w:rPr>
          <w:b/>
          <w:bCs/>
        </w:rPr>
        <w:t>/ voir des dugong</w:t>
      </w:r>
      <w:r>
        <w:t xml:space="preserve"> : voir ces </w:t>
      </w:r>
      <w:proofErr w:type="gramStart"/>
      <w:r>
        <w:t>lamentins  si</w:t>
      </w:r>
      <w:proofErr w:type="gramEnd"/>
      <w:r>
        <w:t xml:space="preserve"> rares est une expérience matinale inoubliable. Seuls 3-4 pêcheurs peuvent nous y conduire</w:t>
      </w:r>
    </w:p>
    <w:sectPr w:rsidR="0026597C" w:rsidSect="000E65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67E83"/>
    <w:rsid w:val="00053E74"/>
    <w:rsid w:val="00067E83"/>
    <w:rsid w:val="000E6596"/>
    <w:rsid w:val="00135B58"/>
    <w:rsid w:val="001924E1"/>
    <w:rsid w:val="00251D73"/>
    <w:rsid w:val="0026597C"/>
    <w:rsid w:val="00344AE4"/>
    <w:rsid w:val="00567631"/>
    <w:rsid w:val="00571A95"/>
    <w:rsid w:val="00B40879"/>
    <w:rsid w:val="00B50DFB"/>
    <w:rsid w:val="00CA473F"/>
    <w:rsid w:val="00CE46EB"/>
    <w:rsid w:val="00D232D4"/>
    <w:rsid w:val="00E93E47"/>
    <w:rsid w:val="00F3798A"/>
    <w:rsid w:val="00FA45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FDC0E"/>
  <w15:docId w15:val="{0F363E05-996D-42BE-B27A-4AEEAFFFC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59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1180</TotalTime>
  <Pages>1</Pages>
  <Words>723</Words>
  <Characters>3981</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Fabien Not</cp:lastModifiedBy>
  <cp:revision>9</cp:revision>
  <dcterms:created xsi:type="dcterms:W3CDTF">2019-01-14T05:50:00Z</dcterms:created>
  <dcterms:modified xsi:type="dcterms:W3CDTF">2026-05-16T18:19:00Z</dcterms:modified>
</cp:coreProperties>
</file>