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5978" w14:textId="222325E5" w:rsidR="00862668" w:rsidRPr="00EB4B14" w:rsidRDefault="00862668" w:rsidP="00862668">
      <w:pPr>
        <w:autoSpaceDE w:val="0"/>
        <w:rPr>
          <w:rFonts w:eastAsia="Verdana" w:cs="Calibri"/>
          <w:b/>
          <w:bCs/>
          <w:sz w:val="40"/>
        </w:rPr>
      </w:pPr>
      <w:r>
        <w:rPr>
          <w:rFonts w:eastAsia="Verdana" w:cs="Calibri"/>
          <w:b/>
          <w:bCs/>
          <w:sz w:val="40"/>
        </w:rPr>
        <w:t xml:space="preserve">Datum: </w:t>
      </w:r>
    </w:p>
    <w:p w14:paraId="03081EBF" w14:textId="2BB91987" w:rsidR="00862668" w:rsidRPr="00EB4B14" w:rsidRDefault="00862668" w:rsidP="00862668">
      <w:pPr>
        <w:autoSpaceDE w:val="0"/>
        <w:spacing w:after="0"/>
        <w:rPr>
          <w:rFonts w:eastAsia="Verdana" w:cs="Calibri"/>
          <w:b/>
          <w:bCs/>
          <w:sz w:val="40"/>
        </w:rPr>
      </w:pPr>
      <w:r w:rsidRPr="00EB4B14">
        <w:rPr>
          <w:rFonts w:eastAsia="Verdana" w:cs="Calibri"/>
          <w:b/>
          <w:bCs/>
          <w:sz w:val="40"/>
        </w:rPr>
        <w:t xml:space="preserve">Verksamhetsberättelse </w:t>
      </w:r>
      <w:r w:rsidR="00B74EC9">
        <w:rPr>
          <w:rFonts w:eastAsia="Verdana" w:cs="Calibri"/>
          <w:b/>
          <w:bCs/>
          <w:sz w:val="40"/>
        </w:rPr>
        <w:t>Kulturföreningen Gimle</w:t>
      </w:r>
    </w:p>
    <w:p w14:paraId="69904A2B" w14:textId="77777777" w:rsidR="00862668" w:rsidRPr="00C33F55" w:rsidRDefault="00862668" w:rsidP="00862668">
      <w:pPr>
        <w:autoSpaceDE w:val="0"/>
        <w:spacing w:after="0"/>
        <w:rPr>
          <w:rFonts w:eastAsia="Verdana" w:cs="Calibri"/>
          <w:b/>
          <w:bCs/>
          <w:sz w:val="28"/>
        </w:rPr>
      </w:pPr>
    </w:p>
    <w:p w14:paraId="5F7A4A15" w14:textId="77777777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Medlemsantal:</w:t>
      </w:r>
    </w:p>
    <w:p w14:paraId="7178FF23" w14:textId="77777777" w:rsidR="00862668" w:rsidRDefault="00862668" w:rsidP="00862668">
      <w:pPr>
        <w:autoSpaceDE w:val="0"/>
        <w:autoSpaceDN w:val="0"/>
        <w:adjustRightInd w:val="0"/>
        <w:spacing w:after="0"/>
        <w:rPr>
          <w:rFonts w:cs="Arial"/>
          <w:bCs/>
        </w:rPr>
      </w:pPr>
      <w:r>
        <w:rPr>
          <w:rFonts w:cs="Arial"/>
          <w:bCs/>
        </w:rPr>
        <w:t>&lt;antal&gt; &lt;år-mån-dag&gt;</w:t>
      </w:r>
    </w:p>
    <w:p w14:paraId="49E0D70D" w14:textId="77777777" w:rsidR="00862668" w:rsidRDefault="00862668" w:rsidP="00862668">
      <w:pPr>
        <w:autoSpaceDE w:val="0"/>
        <w:autoSpaceDN w:val="0"/>
        <w:adjustRightInd w:val="0"/>
        <w:spacing w:after="0"/>
        <w:rPr>
          <w:rFonts w:cs="Arial"/>
          <w:bCs/>
        </w:rPr>
      </w:pPr>
    </w:p>
    <w:p w14:paraId="51A6F8F2" w14:textId="77777777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Styrelsemöten:</w:t>
      </w:r>
    </w:p>
    <w:p w14:paraId="0DA932FC" w14:textId="77777777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Cs/>
        </w:rPr>
        <w:t>&lt;antal&gt;</w:t>
      </w:r>
    </w:p>
    <w:p w14:paraId="2F15A392" w14:textId="19A6ED12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Utbildningar/föreläsningar/aktiviteter:</w:t>
      </w:r>
    </w:p>
    <w:p w14:paraId="6C30F074" w14:textId="77777777" w:rsidR="00862668" w:rsidRDefault="00862668" w:rsidP="00862668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>
        <w:rPr>
          <w:rFonts w:ascii="Calibri" w:hAnsi="Calibri" w:cs="ITC Franklin Gothic Std Book"/>
          <w:color w:val="000000"/>
          <w:sz w:val="22"/>
          <w:szCs w:val="22"/>
        </w:rPr>
        <w:t>&lt;ämne&gt;&lt;föreläsare&gt;</w:t>
      </w:r>
    </w:p>
    <w:p w14:paraId="2C8578DE" w14:textId="77777777" w:rsidR="00862668" w:rsidRDefault="00862668" w:rsidP="00862668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>
        <w:rPr>
          <w:rFonts w:ascii="Calibri" w:hAnsi="Calibri" w:cs="ITC Franklin Gothic Std Book"/>
          <w:color w:val="000000"/>
          <w:sz w:val="22"/>
          <w:szCs w:val="22"/>
        </w:rPr>
        <w:t>&lt;ämne&gt;&lt;föreläsare&gt;</w:t>
      </w:r>
    </w:p>
    <w:p w14:paraId="177AB7B0" w14:textId="77777777" w:rsidR="00862668" w:rsidRDefault="00862668" w:rsidP="00862668">
      <w:pPr>
        <w:pStyle w:val="Pa1"/>
        <w:jc w:val="both"/>
        <w:rPr>
          <w:rFonts w:ascii="Calibri" w:hAnsi="Calibri" w:cs="ITC Franklin Gothic Std Book"/>
          <w:color w:val="000000"/>
          <w:sz w:val="22"/>
          <w:szCs w:val="22"/>
        </w:rPr>
      </w:pPr>
      <w:r>
        <w:rPr>
          <w:rFonts w:ascii="Calibri" w:hAnsi="Calibri" w:cs="ITC Franklin Gothic Std Book"/>
          <w:color w:val="000000"/>
          <w:sz w:val="22"/>
          <w:szCs w:val="22"/>
        </w:rPr>
        <w:t>&lt;ämne&gt;&lt;föreläsare&gt;</w:t>
      </w:r>
    </w:p>
    <w:p w14:paraId="59E5A903" w14:textId="77777777" w:rsidR="00862668" w:rsidRDefault="00862668" w:rsidP="00862668">
      <w:pPr>
        <w:spacing w:after="0"/>
        <w:rPr>
          <w:lang w:eastAsia="sv-SE"/>
        </w:rPr>
      </w:pPr>
    </w:p>
    <w:p w14:paraId="5A91BC45" w14:textId="77777777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Medialt:</w:t>
      </w:r>
    </w:p>
    <w:p w14:paraId="23F0774A" w14:textId="77777777" w:rsidR="00862668" w:rsidRDefault="00862668" w:rsidP="00862668">
      <w:pPr>
        <w:spacing w:after="0"/>
        <w:rPr>
          <w:lang w:eastAsia="sv-SE"/>
        </w:rPr>
      </w:pPr>
      <w:r>
        <w:rPr>
          <w:lang w:eastAsia="sv-SE"/>
        </w:rPr>
        <w:t xml:space="preserve"> &lt;beskrivande text&gt;</w:t>
      </w:r>
    </w:p>
    <w:p w14:paraId="5B1D0BA7" w14:textId="77777777" w:rsidR="00862668" w:rsidRDefault="00862668" w:rsidP="00862668">
      <w:pPr>
        <w:spacing w:after="0"/>
        <w:rPr>
          <w:lang w:eastAsia="sv-SE"/>
        </w:rPr>
      </w:pPr>
    </w:p>
    <w:p w14:paraId="0454E13C" w14:textId="565CDE04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Verksamhet i föreningen:</w:t>
      </w:r>
    </w:p>
    <w:p w14:paraId="47516CEC" w14:textId="77777777" w:rsidR="00862668" w:rsidRDefault="00862668" w:rsidP="00862668">
      <w:pPr>
        <w:spacing w:after="0"/>
        <w:rPr>
          <w:lang w:eastAsia="sv-SE"/>
        </w:rPr>
      </w:pPr>
      <w:r>
        <w:rPr>
          <w:lang w:eastAsia="sv-SE"/>
        </w:rPr>
        <w:t xml:space="preserve"> &lt;beskrivande text&gt;</w:t>
      </w:r>
    </w:p>
    <w:p w14:paraId="219E5B35" w14:textId="77777777" w:rsidR="00862668" w:rsidRDefault="00862668" w:rsidP="00862668">
      <w:pPr>
        <w:spacing w:after="0"/>
        <w:rPr>
          <w:lang w:eastAsia="sv-SE"/>
        </w:rPr>
      </w:pPr>
    </w:p>
    <w:p w14:paraId="531DBF7E" w14:textId="77777777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Intressant information till medlemmar:</w:t>
      </w:r>
    </w:p>
    <w:p w14:paraId="37482A4D" w14:textId="77777777" w:rsidR="00862668" w:rsidRDefault="00862668" w:rsidP="00862668">
      <w:pPr>
        <w:spacing w:after="0"/>
        <w:rPr>
          <w:lang w:eastAsia="sv-SE"/>
        </w:rPr>
      </w:pPr>
      <w:r>
        <w:rPr>
          <w:lang w:eastAsia="sv-SE"/>
        </w:rPr>
        <w:t>&lt;beskrivande text&gt;</w:t>
      </w:r>
    </w:p>
    <w:p w14:paraId="668BAA88" w14:textId="189BE7BB" w:rsidR="00862668" w:rsidRDefault="00862668" w:rsidP="00862668">
      <w:pPr>
        <w:spacing w:after="0"/>
        <w:rPr>
          <w:lang w:eastAsia="sv-SE"/>
        </w:rPr>
      </w:pPr>
    </w:p>
    <w:p w14:paraId="30159DAB" w14:textId="484E6D75" w:rsidR="00862668" w:rsidRDefault="00862668" w:rsidP="00862668">
      <w:pPr>
        <w:spacing w:after="0"/>
        <w:rPr>
          <w:lang w:eastAsia="sv-SE"/>
        </w:rPr>
      </w:pPr>
    </w:p>
    <w:p w14:paraId="03C9EE29" w14:textId="74C24766" w:rsidR="00862668" w:rsidRDefault="00862668" w:rsidP="00862668">
      <w:pPr>
        <w:spacing w:after="0"/>
        <w:rPr>
          <w:lang w:eastAsia="sv-SE"/>
        </w:rPr>
      </w:pPr>
    </w:p>
    <w:p w14:paraId="5C3A1036" w14:textId="3A8CC0B5" w:rsidR="00862668" w:rsidRDefault="00862668" w:rsidP="00862668">
      <w:pPr>
        <w:spacing w:after="0"/>
        <w:rPr>
          <w:lang w:eastAsia="sv-SE"/>
        </w:rPr>
      </w:pPr>
    </w:p>
    <w:p w14:paraId="44C9B878" w14:textId="77777777" w:rsidR="00862668" w:rsidRDefault="00862668" w:rsidP="00862668">
      <w:pPr>
        <w:spacing w:after="0"/>
        <w:rPr>
          <w:lang w:eastAsia="sv-SE"/>
        </w:rPr>
      </w:pPr>
    </w:p>
    <w:p w14:paraId="171A0617" w14:textId="6F5B320C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Ordförande</w:t>
      </w:r>
    </w:p>
    <w:p w14:paraId="55E6B898" w14:textId="77777777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</w:p>
    <w:p w14:paraId="5C685C4C" w14:textId="77777777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__________________________</w:t>
      </w:r>
    </w:p>
    <w:p w14:paraId="2AA9B570" w14:textId="43BE250E" w:rsidR="00862668" w:rsidRDefault="00862668" w:rsidP="00862668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Förnamn Efternamn </w:t>
      </w:r>
      <w:proofErr w:type="spellStart"/>
      <w:r>
        <w:rPr>
          <w:rFonts w:cs="Arial"/>
          <w:b/>
          <w:bCs/>
        </w:rPr>
        <w:t>medlemsnr</w:t>
      </w:r>
      <w:proofErr w:type="spellEnd"/>
    </w:p>
    <w:p w14:paraId="1B9148BB" w14:textId="77777777" w:rsidR="00B12269" w:rsidRDefault="00B12269"/>
    <w:sectPr w:rsidR="00B12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0E63C" w14:textId="77777777" w:rsidR="004D61D3" w:rsidRDefault="004D61D3" w:rsidP="00862668">
      <w:pPr>
        <w:spacing w:after="0" w:line="240" w:lineRule="auto"/>
      </w:pPr>
      <w:r>
        <w:separator/>
      </w:r>
    </w:p>
  </w:endnote>
  <w:endnote w:type="continuationSeparator" w:id="0">
    <w:p w14:paraId="2754163A" w14:textId="77777777" w:rsidR="004D61D3" w:rsidRDefault="004D61D3" w:rsidP="0086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8">
    <w:altName w:val="Times New Roman"/>
    <w:charset w:val="00"/>
    <w:family w:val="auto"/>
    <w:pitch w:val="variable"/>
  </w:font>
  <w:font w:name="ITC Franklin Gothic Std Book">
    <w:altName w:val="ITC Franklin Gothic Std Book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7F1B" w14:textId="77777777" w:rsidR="00B60EB2" w:rsidRDefault="00B60EB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0B826" w14:textId="77777777" w:rsidR="00B60EB2" w:rsidRDefault="00B60EB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5E60F" w14:textId="77777777" w:rsidR="00B60EB2" w:rsidRDefault="00B60E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EFA06" w14:textId="77777777" w:rsidR="004D61D3" w:rsidRDefault="004D61D3" w:rsidP="00862668">
      <w:pPr>
        <w:spacing w:after="0" w:line="240" w:lineRule="auto"/>
      </w:pPr>
      <w:r>
        <w:separator/>
      </w:r>
    </w:p>
  </w:footnote>
  <w:footnote w:type="continuationSeparator" w:id="0">
    <w:p w14:paraId="70F3BD92" w14:textId="77777777" w:rsidR="004D61D3" w:rsidRDefault="004D61D3" w:rsidP="0086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AAF6" w14:textId="77777777" w:rsidR="00B60EB2" w:rsidRDefault="00B60EB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CC90" w14:textId="49D5C140" w:rsidR="00B60EB2" w:rsidRDefault="00B60EB2" w:rsidP="00B60EB2">
    <w:pPr>
      <w:pStyle w:val="Sidhuvud"/>
      <w:jc w:val="right"/>
    </w:pPr>
    <w:r>
      <w:rPr>
        <w:noProof/>
      </w:rPr>
      <w:drawing>
        <wp:inline distT="0" distB="0" distL="0" distR="0" wp14:anchorId="28638A1F" wp14:editId="0DB680E3">
          <wp:extent cx="1677035" cy="657225"/>
          <wp:effectExtent l="0" t="0" r="0" b="952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8E0C" w14:textId="77777777" w:rsidR="00B60EB2" w:rsidRDefault="00B60EB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90"/>
    <w:rsid w:val="004D61D3"/>
    <w:rsid w:val="00862668"/>
    <w:rsid w:val="009F2590"/>
    <w:rsid w:val="00A35A41"/>
    <w:rsid w:val="00B12269"/>
    <w:rsid w:val="00B60EB2"/>
    <w:rsid w:val="00B74EC9"/>
    <w:rsid w:val="00BA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25DC2"/>
  <w15:chartTrackingRefBased/>
  <w15:docId w15:val="{125B470A-3F87-4A48-9160-0BD882D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68"/>
    <w:pPr>
      <w:suppressAutoHyphens/>
      <w:spacing w:after="200" w:line="276" w:lineRule="auto"/>
    </w:pPr>
    <w:rPr>
      <w:rFonts w:ascii="Calibri" w:eastAsia="Lucida Sans Unicode" w:hAnsi="Calibri" w:cs="font428"/>
      <w:kern w:val="1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266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2668"/>
  </w:style>
  <w:style w:type="paragraph" w:styleId="Sidfot">
    <w:name w:val="footer"/>
    <w:basedOn w:val="Normal"/>
    <w:link w:val="SidfotChar"/>
    <w:uiPriority w:val="99"/>
    <w:unhideWhenUsed/>
    <w:rsid w:val="0086266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862668"/>
  </w:style>
  <w:style w:type="paragraph" w:customStyle="1" w:styleId="Pa1">
    <w:name w:val="Pa1"/>
    <w:basedOn w:val="Normal"/>
    <w:next w:val="Normal"/>
    <w:uiPriority w:val="99"/>
    <w:rsid w:val="00862668"/>
    <w:pPr>
      <w:suppressAutoHyphens w:val="0"/>
      <w:autoSpaceDE w:val="0"/>
      <w:autoSpaceDN w:val="0"/>
      <w:adjustRightInd w:val="0"/>
      <w:spacing w:after="0" w:line="241" w:lineRule="atLeast"/>
    </w:pPr>
    <w:rPr>
      <w:rFonts w:ascii="ITC Franklin Gothic Std Book" w:eastAsia="Times New Roman" w:hAnsi="ITC Franklin Gothic Std Book" w:cs="Times New Roman"/>
      <w:kern w:val="0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EB2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Nikolausson</dc:creator>
  <cp:keywords/>
  <dc:description/>
  <cp:lastModifiedBy>Arvid Nikolausson</cp:lastModifiedBy>
  <cp:revision>4</cp:revision>
  <dcterms:created xsi:type="dcterms:W3CDTF">2019-01-23T10:36:00Z</dcterms:created>
  <dcterms:modified xsi:type="dcterms:W3CDTF">2020-01-22T09:41:00Z</dcterms:modified>
</cp:coreProperties>
</file>