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87F6" w14:textId="288A316F" w:rsidR="00AB48A7" w:rsidRPr="002244B1" w:rsidRDefault="00AB48A7" w:rsidP="00AB48A7">
      <w:pPr>
        <w:rPr>
          <w:rFonts w:ascii="Arial" w:hAnsi="Arial" w:cs="Arial"/>
          <w:b/>
          <w:sz w:val="32"/>
          <w:szCs w:val="32"/>
        </w:rPr>
      </w:pPr>
      <w:r w:rsidRPr="002244B1">
        <w:rPr>
          <w:rFonts w:ascii="Arial" w:hAnsi="Arial" w:cs="Arial"/>
          <w:b/>
          <w:sz w:val="32"/>
          <w:szCs w:val="32"/>
        </w:rPr>
        <w:t xml:space="preserve">Protokoll – </w:t>
      </w:r>
      <w:r w:rsidR="00587CFC">
        <w:rPr>
          <w:rFonts w:ascii="Arial" w:hAnsi="Arial" w:cs="Arial"/>
          <w:b/>
          <w:sz w:val="32"/>
          <w:szCs w:val="32"/>
        </w:rPr>
        <w:t>Riksstämma för kulturföreningen Gimle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72"/>
      </w:tblGrid>
      <w:tr w:rsidR="00AB48A7" w:rsidRPr="0038644B" w14:paraId="554A4A00" w14:textId="77777777" w:rsidTr="00E72C15">
        <w:tc>
          <w:tcPr>
            <w:tcW w:w="2830" w:type="dxa"/>
          </w:tcPr>
          <w:p w14:paraId="5156D47D" w14:textId="1D77CD8C" w:rsidR="00AB48A7" w:rsidRPr="0038644B" w:rsidRDefault="00AB48A7" w:rsidP="00E72C1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Datum: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proofErr w:type="spellStart"/>
            <w:r w:rsidR="00E937BE">
              <w:rPr>
                <w:rFonts w:ascii="Arial" w:hAnsi="Arial" w:cs="Arial"/>
                <w:b/>
                <w:sz w:val="28"/>
                <w:szCs w:val="32"/>
              </w:rPr>
              <w:t>xxxx-xx-xx</w:t>
            </w:r>
            <w:proofErr w:type="spellEnd"/>
          </w:p>
        </w:tc>
        <w:tc>
          <w:tcPr>
            <w:tcW w:w="1560" w:type="dxa"/>
          </w:tcPr>
          <w:p w14:paraId="0B229D73" w14:textId="20B6F583" w:rsidR="00AB48A7" w:rsidRPr="0038644B" w:rsidRDefault="00AB48A7" w:rsidP="00E72C1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Tid: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="00E937BE">
              <w:rPr>
                <w:rFonts w:ascii="Arial" w:hAnsi="Arial" w:cs="Arial"/>
                <w:b/>
                <w:sz w:val="28"/>
                <w:szCs w:val="32"/>
              </w:rPr>
              <w:t>xx:xx</w:t>
            </w:r>
            <w:proofErr w:type="spellEnd"/>
            <w:proofErr w:type="gramEnd"/>
          </w:p>
        </w:tc>
        <w:tc>
          <w:tcPr>
            <w:tcW w:w="4672" w:type="dxa"/>
          </w:tcPr>
          <w:p w14:paraId="49FEF6AE" w14:textId="77777777" w:rsidR="00AB48A7" w:rsidRPr="0038644B" w:rsidRDefault="00AB48A7" w:rsidP="00E72C15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38644B">
              <w:rPr>
                <w:rFonts w:ascii="Arial" w:hAnsi="Arial" w:cs="Arial"/>
                <w:b/>
                <w:sz w:val="28"/>
                <w:szCs w:val="32"/>
              </w:rPr>
              <w:t>Plats: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</w:tr>
    </w:tbl>
    <w:p w14:paraId="2F5199AE" w14:textId="7592DAD9" w:rsidR="008F48C8" w:rsidRDefault="008F48C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C75BB" w14:paraId="33428809" w14:textId="77777777" w:rsidTr="00BC75B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1A4" w14:textId="77777777" w:rsidR="00BC75BB" w:rsidRDefault="00BC7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Kopia av protokoll skickas till: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77F3" w14:textId="319C1C16" w:rsidR="00BC75BB" w:rsidRDefault="00E937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Riksstyrelsen, valberedning,</w:t>
            </w:r>
            <w:r w:rsidR="00F458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revisorer</w:t>
            </w:r>
          </w:p>
        </w:tc>
      </w:tr>
    </w:tbl>
    <w:p w14:paraId="1DE2B3F7" w14:textId="77777777" w:rsidR="00BC75BB" w:rsidRDefault="00BC75BB"/>
    <w:p w14:paraId="6EB72BA9" w14:textId="77777777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D6D0E">
        <w:rPr>
          <w:rFonts w:ascii="Arial" w:hAnsi="Arial" w:cs="Arial"/>
          <w:b/>
          <w:szCs w:val="28"/>
        </w:rPr>
        <w:t>Mötets öppnande</w:t>
      </w:r>
    </w:p>
    <w:p w14:paraId="63B882EF" w14:textId="6D4D9FE5" w:rsidR="00AB48A7" w:rsidRPr="00AB48A7" w:rsidRDefault="00AB48A7" w:rsidP="00AB48A7">
      <w:pPr>
        <w:ind w:firstLine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förklarar mötet öppnat.</w:t>
      </w:r>
    </w:p>
    <w:p w14:paraId="3883F586" w14:textId="77777777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 xml:space="preserve">Val av ordförande för mötet </w:t>
      </w:r>
    </w:p>
    <w:p w14:paraId="6DEDA9BF" w14:textId="5474EB48" w:rsidR="00AB48A7" w:rsidRPr="00AB48A7" w:rsidRDefault="00AB48A7" w:rsidP="00AB48A7">
      <w:pPr>
        <w:ind w:firstLine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5196008B" w14:textId="77777777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>Val av sekreterare för mötet</w:t>
      </w:r>
    </w:p>
    <w:p w14:paraId="23DD1080" w14:textId="24730086" w:rsidR="00AB48A7" w:rsidRPr="00AB48A7" w:rsidRDefault="00AB48A7" w:rsidP="00AB48A7">
      <w:pPr>
        <w:ind w:firstLine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3A53C97E" w14:textId="77777777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>Val av justerare tillika rösträknare</w:t>
      </w:r>
    </w:p>
    <w:p w14:paraId="4AC04B84" w14:textId="515E7683" w:rsidR="00AB48A7" w:rsidRPr="00AB48A7" w:rsidRDefault="00AB48A7" w:rsidP="00AB48A7">
      <w:pPr>
        <w:ind w:firstLine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4E1DE1FE" w14:textId="04FA8FB0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 xml:space="preserve">Fastställande av </w:t>
      </w:r>
      <w:r w:rsidR="00FC0A31">
        <w:rPr>
          <w:rFonts w:ascii="Arial" w:hAnsi="Arial" w:cs="Arial"/>
          <w:b/>
          <w:szCs w:val="28"/>
        </w:rPr>
        <w:t xml:space="preserve">närvarolista och </w:t>
      </w:r>
      <w:r w:rsidRPr="00AB48A7">
        <w:rPr>
          <w:rFonts w:ascii="Arial" w:hAnsi="Arial" w:cs="Arial"/>
          <w:b/>
          <w:szCs w:val="28"/>
        </w:rPr>
        <w:t>röstlängd</w:t>
      </w:r>
    </w:p>
    <w:p w14:paraId="4D1B8983" w14:textId="54F0E450" w:rsidR="00AB48A7" w:rsidRPr="00AB48A7" w:rsidRDefault="00E937BE" w:rsidP="00E937BE">
      <w:pPr>
        <w:ind w:left="360"/>
        <w:rPr>
          <w:rFonts w:ascii="Arial" w:hAnsi="Arial" w:cs="Arial"/>
        </w:rPr>
      </w:pPr>
      <w:bookmarkStart w:id="0" w:name="_Hlk64890540"/>
      <w:r>
        <w:rPr>
          <w:rFonts w:ascii="Arial" w:hAnsi="Arial" w:cs="Arial"/>
        </w:rPr>
        <w:t>Närvarande är X röstberättigade och X adjungerade.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B48A7" w:rsidRPr="00AB48A7">
        <w:rPr>
          <w:rFonts w:ascii="Arial" w:hAnsi="Arial" w:cs="Arial"/>
        </w:rPr>
        <w:t xml:space="preserve">Röstlängden fastställde till </w:t>
      </w:r>
      <w:proofErr w:type="gramStart"/>
      <w:r>
        <w:rPr>
          <w:rFonts w:ascii="Arial" w:hAnsi="Arial" w:cs="Arial"/>
        </w:rPr>
        <w:t>X</w:t>
      </w:r>
      <w:r w:rsidR="00AB48A7" w:rsidRPr="00AB48A7">
        <w:rPr>
          <w:rFonts w:ascii="Arial" w:hAnsi="Arial" w:cs="Arial"/>
        </w:rPr>
        <w:t xml:space="preserve"> st.</w:t>
      </w:r>
      <w:proofErr w:type="gramEnd"/>
      <w:r w:rsidR="00FC0A31">
        <w:rPr>
          <w:rFonts w:ascii="Arial" w:hAnsi="Arial" w:cs="Arial"/>
        </w:rPr>
        <w:br/>
      </w:r>
      <w:r w:rsidR="00FC0A31">
        <w:rPr>
          <w:rFonts w:ascii="Arial" w:hAnsi="Arial" w:cs="Arial"/>
        </w:rPr>
        <w:br/>
      </w:r>
      <w:bookmarkStart w:id="1" w:name="_Hlk64890589"/>
      <w:r w:rsidR="00FC0A31">
        <w:rPr>
          <w:rFonts w:ascii="Arial" w:hAnsi="Arial" w:cs="Arial"/>
        </w:rPr>
        <w:t>Röstlängd för årsmötet läggs till handlingarna som separat bilaga.</w:t>
      </w:r>
      <w:bookmarkEnd w:id="1"/>
    </w:p>
    <w:bookmarkEnd w:id="0"/>
    <w:p w14:paraId="34773AE3" w14:textId="77777777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>Godkännande av kallelse</w:t>
      </w:r>
    </w:p>
    <w:p w14:paraId="0221A591" w14:textId="3AC23859" w:rsidR="00E937BE" w:rsidRDefault="00E937BE" w:rsidP="00E937BE">
      <w:pPr>
        <w:pStyle w:val="Liststycke"/>
        <w:ind w:left="360"/>
        <w:rPr>
          <w:rFonts w:ascii="Arial" w:hAnsi="Arial" w:cs="Arial"/>
        </w:rPr>
      </w:pPr>
      <w:r w:rsidRPr="001800B8">
        <w:rPr>
          <w:rFonts w:ascii="Arial" w:hAnsi="Arial" w:cs="Arial"/>
        </w:rPr>
        <w:t>Kallelse</w:t>
      </w:r>
      <w:r>
        <w:rPr>
          <w:rFonts w:ascii="Arial" w:hAnsi="Arial" w:cs="Arial"/>
        </w:rPr>
        <w:t xml:space="preserve"> 1 skickades 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Kallelse 2 skickades</w:t>
      </w:r>
      <w:r w:rsidRPr="0018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xxxx-xx-xx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Kallelsen </w:t>
      </w:r>
      <w:r w:rsidRPr="001800B8">
        <w:rPr>
          <w:rFonts w:ascii="Arial" w:hAnsi="Arial" w:cs="Arial"/>
        </w:rPr>
        <w:t>godkändes.</w:t>
      </w:r>
    </w:p>
    <w:p w14:paraId="47F8804E" w14:textId="77777777" w:rsidR="00E937BE" w:rsidRPr="001800B8" w:rsidRDefault="00E937BE" w:rsidP="00E937BE">
      <w:pPr>
        <w:pStyle w:val="Liststycke"/>
        <w:ind w:left="360"/>
        <w:rPr>
          <w:rFonts w:ascii="Arial" w:hAnsi="Arial" w:cs="Arial"/>
        </w:rPr>
      </w:pPr>
    </w:p>
    <w:p w14:paraId="55723EBE" w14:textId="77777777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  <w:szCs w:val="28"/>
        </w:rPr>
      </w:pPr>
      <w:r w:rsidRPr="00AB48A7">
        <w:rPr>
          <w:rFonts w:ascii="Arial" w:hAnsi="Arial" w:cs="Arial"/>
          <w:b/>
          <w:szCs w:val="28"/>
        </w:rPr>
        <w:t>Godkännande av dagordning</w:t>
      </w:r>
    </w:p>
    <w:p w14:paraId="1D812EE2" w14:textId="124BBE0E" w:rsidR="00AB48A7" w:rsidRPr="00AB48A7" w:rsidRDefault="00AB48A7" w:rsidP="00AB48A7">
      <w:pPr>
        <w:ind w:firstLine="360"/>
        <w:rPr>
          <w:rFonts w:ascii="Arial" w:hAnsi="Arial" w:cs="Arial"/>
        </w:rPr>
      </w:pPr>
      <w:r w:rsidRPr="00AB48A7">
        <w:rPr>
          <w:rFonts w:ascii="Arial" w:hAnsi="Arial" w:cs="Arial"/>
        </w:rPr>
        <w:t>Dagordningen godkändes.</w:t>
      </w:r>
    </w:p>
    <w:p w14:paraId="5C0DE9C7" w14:textId="40E0D05B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Styrelsens verksamhetsberättelse för det senaste verksamhetsåret</w:t>
      </w:r>
    </w:p>
    <w:p w14:paraId="0BA602B6" w14:textId="3A1E7E5D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>Verksamhetsberättelsen presenteras av ___________ och läggs därefter till handlingarna.</w:t>
      </w:r>
    </w:p>
    <w:p w14:paraId="0C65D629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1CCE5E19" w14:textId="3EE27DB7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Ekonomisk verksamhetsberättelse för det senaste räkenskapsåret</w:t>
      </w:r>
    </w:p>
    <w:p w14:paraId="292F8836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>Den ekonomiska verksamhetsberättelsen presenteras av ___________ och läggs därefter till handlingarna.</w:t>
      </w:r>
    </w:p>
    <w:p w14:paraId="11FDBDB5" w14:textId="3D2DB185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</w:p>
    <w:p w14:paraId="33FCA0A7" w14:textId="1F893C9C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Revisionsberättelse för det senaste räkenskapsåret/verksamhetsåret</w:t>
      </w:r>
    </w:p>
    <w:p w14:paraId="0369C4D3" w14:textId="243679C3" w:rsidR="00AB48A7" w:rsidRDefault="00AB48A7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>Revisionsberättelsen läses upp av __________.</w:t>
      </w:r>
    </w:p>
    <w:p w14:paraId="58E9E762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</w:p>
    <w:p w14:paraId="57AE4A9B" w14:textId="665FA41F" w:rsidR="00AB48A7" w:rsidRP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Fråga om ansvarsfrihet för styrelsen för den </w:t>
      </w:r>
      <w:proofErr w:type="gramStart"/>
      <w:r w:rsidRPr="00AB48A7">
        <w:rPr>
          <w:rFonts w:ascii="Arial" w:hAnsi="Arial" w:cs="Arial"/>
          <w:b/>
        </w:rPr>
        <w:t>tid revisionen</w:t>
      </w:r>
      <w:proofErr w:type="gramEnd"/>
      <w:r w:rsidRPr="00AB48A7">
        <w:rPr>
          <w:rFonts w:ascii="Arial" w:hAnsi="Arial" w:cs="Arial"/>
          <w:b/>
        </w:rPr>
        <w:t xml:space="preserve"> avser</w:t>
      </w:r>
      <w:r w:rsidR="00E937BE">
        <w:rPr>
          <w:rFonts w:ascii="Arial" w:hAnsi="Arial" w:cs="Arial"/>
          <w:b/>
        </w:rPr>
        <w:br/>
      </w:r>
      <w:r w:rsidR="00E937BE">
        <w:rPr>
          <w:rFonts w:ascii="Arial" w:hAnsi="Arial" w:cs="Arial"/>
        </w:rPr>
        <w:t>Riksstyrelsen uppmärksammas på att denne ej har rösträtt på punkten.</w:t>
      </w:r>
      <w:r w:rsidR="00E937BE">
        <w:rPr>
          <w:rFonts w:ascii="Arial" w:hAnsi="Arial" w:cs="Arial"/>
        </w:rPr>
        <w:br/>
      </w:r>
      <w:r w:rsidR="00E937BE">
        <w:rPr>
          <w:rFonts w:ascii="Arial" w:hAnsi="Arial" w:cs="Arial"/>
        </w:rPr>
        <w:br/>
        <w:t>Riksstämman beslutar att bevilja ansvarsfrihet för riksstyrelsen för den tid revisionen avser.</w:t>
      </w:r>
    </w:p>
    <w:p w14:paraId="6585C39D" w14:textId="341CAE7D" w:rsid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4B5ECB8C" w14:textId="77777777" w:rsidR="00DB6422" w:rsidRDefault="00DB6422" w:rsidP="00AB48A7">
      <w:pPr>
        <w:pStyle w:val="Liststycke"/>
        <w:ind w:left="360"/>
        <w:rPr>
          <w:rFonts w:ascii="Arial" w:hAnsi="Arial" w:cs="Arial"/>
          <w:b/>
        </w:rPr>
      </w:pPr>
    </w:p>
    <w:p w14:paraId="2649E818" w14:textId="77777777" w:rsidR="008757B1" w:rsidRPr="00AB48A7" w:rsidRDefault="008757B1" w:rsidP="00AB48A7">
      <w:pPr>
        <w:pStyle w:val="Liststycke"/>
        <w:ind w:left="360"/>
        <w:rPr>
          <w:rFonts w:ascii="Arial" w:hAnsi="Arial" w:cs="Arial"/>
          <w:b/>
        </w:rPr>
      </w:pPr>
    </w:p>
    <w:p w14:paraId="472F9458" w14:textId="5470FDB7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ordförande i föreningen för en tid av 1 år</w:t>
      </w:r>
    </w:p>
    <w:p w14:paraId="0DC2346B" w14:textId="1B75E47D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5C2D0761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075AC45F" w14:textId="14CB62BC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vice ordförande i föreningen för en tid av 1 år</w:t>
      </w:r>
    </w:p>
    <w:p w14:paraId="5997792C" w14:textId="7D135C45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49310836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402C202B" w14:textId="6AC7CD28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andre vice ordförande i föreningen för en tid av 1 år (valfritt)</w:t>
      </w:r>
    </w:p>
    <w:p w14:paraId="0DA34891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 valdes.</w:t>
      </w:r>
    </w:p>
    <w:p w14:paraId="0E166EBF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77DAD92D" w14:textId="3676B536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Val av antalet ledamöter i styrelsen för en tid av 1 år (minst 2 </w:t>
      </w:r>
      <w:proofErr w:type="spellStart"/>
      <w:r w:rsidRPr="00AB48A7">
        <w:rPr>
          <w:rFonts w:ascii="Arial" w:hAnsi="Arial" w:cs="Arial"/>
          <w:b/>
        </w:rPr>
        <w:t>st</w:t>
      </w:r>
      <w:proofErr w:type="spellEnd"/>
      <w:r w:rsidRPr="00AB48A7">
        <w:rPr>
          <w:rFonts w:ascii="Arial" w:hAnsi="Arial" w:cs="Arial"/>
          <w:b/>
        </w:rPr>
        <w:t>, 3 om ej andre vice ordförande väljs)</w:t>
      </w:r>
    </w:p>
    <w:p w14:paraId="3B9D748D" w14:textId="6B6B84A6" w:rsidR="00AB48A7" w:rsidRDefault="00AB48A7" w:rsidP="008757B1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Antalet ledamöter i styrelsen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16CCB45E" w14:textId="77777777" w:rsidR="008757B1" w:rsidRPr="008757B1" w:rsidRDefault="008757B1" w:rsidP="008757B1">
      <w:pPr>
        <w:pStyle w:val="Liststycke"/>
        <w:ind w:left="360"/>
        <w:rPr>
          <w:rFonts w:ascii="Arial" w:hAnsi="Arial" w:cs="Arial"/>
        </w:rPr>
      </w:pPr>
    </w:p>
    <w:p w14:paraId="21CA7F19" w14:textId="480BFB26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ledamöter i styrelsen för en tid av 1 år</w:t>
      </w:r>
    </w:p>
    <w:p w14:paraId="33D61487" w14:textId="47B8D6F6" w:rsidR="00AB48A7" w:rsidRDefault="00660591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>Till ledamöter i riksstyrelsen valdes:</w:t>
      </w:r>
      <w:r>
        <w:rPr>
          <w:rFonts w:ascii="Arial" w:hAnsi="Arial" w:cs="Arial"/>
        </w:rPr>
        <w:br/>
      </w:r>
      <w:r w:rsidR="00AB48A7" w:rsidRPr="00AB48A7">
        <w:rPr>
          <w:rFonts w:ascii="Arial" w:hAnsi="Arial" w:cs="Arial"/>
        </w:rPr>
        <w:t>_____________, medlemsnr __</w:t>
      </w:r>
    </w:p>
    <w:p w14:paraId="408FAD97" w14:textId="19402246" w:rsidR="008757B1" w:rsidRPr="00AB48A7" w:rsidRDefault="00660591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etc.</w:t>
      </w:r>
      <w:proofErr w:type="gramEnd"/>
    </w:p>
    <w:p w14:paraId="0EAEAC30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707A9D59" w14:textId="228D09C9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Val av antalet suppleanter i styrelsen för en tid av 1 år (minst 2 </w:t>
      </w:r>
      <w:proofErr w:type="spellStart"/>
      <w:r w:rsidRPr="00AB48A7">
        <w:rPr>
          <w:rFonts w:ascii="Arial" w:hAnsi="Arial" w:cs="Arial"/>
          <w:b/>
        </w:rPr>
        <w:t>st</w:t>
      </w:r>
      <w:proofErr w:type="spellEnd"/>
      <w:r w:rsidRPr="00AB48A7">
        <w:rPr>
          <w:rFonts w:ascii="Arial" w:hAnsi="Arial" w:cs="Arial"/>
          <w:b/>
        </w:rPr>
        <w:t>)</w:t>
      </w:r>
    </w:p>
    <w:p w14:paraId="2C9B2DF8" w14:textId="77777777" w:rsidR="00AB48A7" w:rsidRDefault="00AB48A7" w:rsidP="00AB48A7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Antalet suppleanter i styrelsen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17BD1F37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2AF3532C" w14:textId="7CFC3D72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suppleanter i styrelsen för en tid av 1 år</w:t>
      </w:r>
    </w:p>
    <w:p w14:paraId="3D965862" w14:textId="785B7731" w:rsidR="00660591" w:rsidRDefault="00660591" w:rsidP="00660591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>Till suppleanter i riksstyrelsen valdes: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</w:p>
    <w:p w14:paraId="4BC98111" w14:textId="77777777" w:rsidR="00660591" w:rsidRPr="00AB48A7" w:rsidRDefault="00660591" w:rsidP="00660591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etc.</w:t>
      </w:r>
      <w:proofErr w:type="gramEnd"/>
    </w:p>
    <w:p w14:paraId="7EC6FD11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53CA91EE" w14:textId="32E78231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2st ordinarie revisorer</w:t>
      </w:r>
    </w:p>
    <w:p w14:paraId="767A65F1" w14:textId="6F7BC5FA" w:rsidR="00AB48A7" w:rsidRDefault="00E937BE" w:rsidP="00AB48A7">
      <w:pPr>
        <w:pStyle w:val="Liststycke"/>
        <w:ind w:left="360"/>
        <w:rPr>
          <w:rFonts w:ascii="Arial" w:hAnsi="Arial" w:cs="Arial"/>
        </w:rPr>
      </w:pPr>
      <w:bookmarkStart w:id="2" w:name="_Hlk64890449"/>
      <w:r>
        <w:rPr>
          <w:rFonts w:ascii="Arial" w:hAnsi="Arial" w:cs="Arial"/>
        </w:rPr>
        <w:t>Riksstyrelsen uppmärksammas på att denne ej har rösträtt på punkten.</w:t>
      </w:r>
      <w:r>
        <w:rPr>
          <w:rFonts w:ascii="Arial" w:hAnsi="Arial" w:cs="Arial"/>
        </w:rPr>
        <w:br/>
      </w:r>
      <w:r w:rsidR="00FC0A31">
        <w:rPr>
          <w:rFonts w:ascii="Arial" w:hAnsi="Arial" w:cs="Arial"/>
        </w:rPr>
        <w:br/>
        <w:t>Till revisorer valdes:</w:t>
      </w:r>
      <w:r>
        <w:rPr>
          <w:rFonts w:ascii="Arial" w:hAnsi="Arial" w:cs="Arial"/>
        </w:rPr>
        <w:br/>
      </w:r>
      <w:r w:rsidR="00FC0A31">
        <w:rPr>
          <w:rFonts w:ascii="Arial" w:hAnsi="Arial" w:cs="Arial"/>
        </w:rPr>
        <w:br/>
      </w:r>
      <w:r w:rsidR="00AB48A7" w:rsidRPr="00AB48A7">
        <w:rPr>
          <w:rFonts w:ascii="Arial" w:hAnsi="Arial" w:cs="Arial"/>
        </w:rPr>
        <w:t>_____________, medlemsnr __</w:t>
      </w:r>
      <w:r w:rsidR="00660591">
        <w:rPr>
          <w:rFonts w:ascii="Arial" w:hAnsi="Arial" w:cs="Arial"/>
        </w:rPr>
        <w:br/>
      </w:r>
      <w:r w:rsidR="00660591">
        <w:rPr>
          <w:rFonts w:ascii="Arial" w:hAnsi="Arial" w:cs="Arial"/>
        </w:rPr>
        <w:br/>
      </w:r>
      <w:r w:rsidR="00660591" w:rsidRPr="00AB48A7">
        <w:rPr>
          <w:rFonts w:ascii="Arial" w:hAnsi="Arial" w:cs="Arial"/>
        </w:rPr>
        <w:t>_____________, medlemsnr __</w:t>
      </w:r>
    </w:p>
    <w:bookmarkEnd w:id="2"/>
    <w:p w14:paraId="38336623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1D4D3439" w14:textId="3657E501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Val av 1st </w:t>
      </w:r>
      <w:proofErr w:type="spellStart"/>
      <w:r w:rsidRPr="00AB48A7">
        <w:rPr>
          <w:rFonts w:ascii="Arial" w:hAnsi="Arial" w:cs="Arial"/>
          <w:b/>
        </w:rPr>
        <w:t>revisorsuppleant</w:t>
      </w:r>
      <w:bookmarkStart w:id="3" w:name="_GoBack"/>
      <w:bookmarkEnd w:id="3"/>
      <w:proofErr w:type="spellEnd"/>
      <w:r w:rsidR="00E937BE">
        <w:rPr>
          <w:rFonts w:ascii="Arial" w:hAnsi="Arial" w:cs="Arial"/>
          <w:b/>
        </w:rPr>
        <w:br/>
      </w:r>
      <w:r w:rsidR="00E937BE">
        <w:rPr>
          <w:rFonts w:ascii="Arial" w:hAnsi="Arial" w:cs="Arial"/>
        </w:rPr>
        <w:t>Riksstyrelsen uppmärksammas på att denne ej har rösträtt på punkten.</w:t>
      </w:r>
      <w:r w:rsidR="00E937BE">
        <w:rPr>
          <w:rFonts w:ascii="Arial" w:hAnsi="Arial" w:cs="Arial"/>
        </w:rPr>
        <w:br/>
      </w:r>
    </w:p>
    <w:p w14:paraId="4972CF59" w14:textId="3757CD84" w:rsidR="00AB48A7" w:rsidRDefault="00AB48A7" w:rsidP="00AB48A7">
      <w:pPr>
        <w:pStyle w:val="Liststycke"/>
        <w:ind w:left="360"/>
        <w:rPr>
          <w:rFonts w:ascii="Arial" w:hAnsi="Arial" w:cs="Arial"/>
        </w:rPr>
      </w:pPr>
      <w:r w:rsidRPr="00AB48A7">
        <w:rPr>
          <w:rFonts w:ascii="Arial" w:hAnsi="Arial" w:cs="Arial"/>
        </w:rPr>
        <w:lastRenderedPageBreak/>
        <w:t>_____________, medlemsnr __ valdes.</w:t>
      </w:r>
    </w:p>
    <w:p w14:paraId="3E741E3D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35D9439A" w14:textId="07B8E979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Val av antalet ledamöter i valberedningen (minst 2 </w:t>
      </w:r>
      <w:proofErr w:type="spellStart"/>
      <w:r w:rsidRPr="00AB48A7">
        <w:rPr>
          <w:rFonts w:ascii="Arial" w:hAnsi="Arial" w:cs="Arial"/>
          <w:b/>
        </w:rPr>
        <w:t>st</w:t>
      </w:r>
      <w:proofErr w:type="spellEnd"/>
      <w:r w:rsidRPr="00AB48A7">
        <w:rPr>
          <w:rFonts w:ascii="Arial" w:hAnsi="Arial" w:cs="Arial"/>
          <w:b/>
        </w:rPr>
        <w:t>)</w:t>
      </w:r>
    </w:p>
    <w:p w14:paraId="0A013BEF" w14:textId="77777777" w:rsidR="00DB6422" w:rsidRPr="00AD6D0E" w:rsidRDefault="00DB6422" w:rsidP="00DB6422">
      <w:pPr>
        <w:pStyle w:val="Liststyck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Antalet ledamöter i valberedningen fastställs till _ </w:t>
      </w:r>
      <w:proofErr w:type="spellStart"/>
      <w:r>
        <w:rPr>
          <w:rFonts w:ascii="Arial" w:hAnsi="Arial" w:cs="Arial"/>
        </w:rPr>
        <w:t>st</w:t>
      </w:r>
      <w:proofErr w:type="spellEnd"/>
    </w:p>
    <w:p w14:paraId="35DFDCB6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6B033D10" w14:textId="20CBC33C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Val av ledamöter i valberedningen</w:t>
      </w:r>
      <w:r w:rsidR="00DB6422">
        <w:rPr>
          <w:rFonts w:ascii="Arial" w:hAnsi="Arial" w:cs="Arial"/>
          <w:b/>
        </w:rPr>
        <w:br/>
      </w:r>
      <w:bookmarkStart w:id="4" w:name="_Hlk64890640"/>
      <w:r w:rsidR="00DB6422">
        <w:rPr>
          <w:rFonts w:ascii="Arial" w:hAnsi="Arial" w:cs="Arial"/>
        </w:rPr>
        <w:t>Till ledamöter i valberedningen valdes:</w:t>
      </w:r>
      <w:r w:rsidR="00DB6422">
        <w:rPr>
          <w:rFonts w:ascii="Arial" w:hAnsi="Arial" w:cs="Arial"/>
        </w:rPr>
        <w:br/>
      </w:r>
    </w:p>
    <w:p w14:paraId="3C0AA831" w14:textId="616CFDD7" w:rsidR="00DB6422" w:rsidRDefault="00DB6422" w:rsidP="00DB6422">
      <w:pPr>
        <w:pStyle w:val="Liststycke"/>
        <w:ind w:left="360"/>
        <w:rPr>
          <w:rFonts w:ascii="Arial" w:hAnsi="Arial" w:cs="Arial"/>
        </w:rPr>
      </w:pPr>
      <w:r w:rsidRPr="00AB48A7">
        <w:rPr>
          <w:rFonts w:ascii="Arial" w:hAnsi="Arial" w:cs="Arial"/>
        </w:rPr>
        <w:t>_____________, medlemsnr 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8A7">
        <w:rPr>
          <w:rFonts w:ascii="Arial" w:hAnsi="Arial" w:cs="Arial"/>
        </w:rPr>
        <w:t xml:space="preserve">_____________, medlemsnr __ </w:t>
      </w:r>
    </w:p>
    <w:bookmarkEnd w:id="4"/>
    <w:p w14:paraId="2152816A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4725F39B" w14:textId="77777777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 xml:space="preserve">Behandling av styrelsens förslag, inkomna motioner och övriga </w:t>
      </w:r>
    </w:p>
    <w:p w14:paraId="7EDD238B" w14:textId="1B40F8DF" w:rsidR="00AB48A7" w:rsidRDefault="00AB48A7" w:rsidP="00AB48A7">
      <w:pPr>
        <w:pStyle w:val="Liststycke"/>
        <w:ind w:left="360"/>
        <w:rPr>
          <w:rFonts w:ascii="Arial" w:hAnsi="Arial" w:cs="Arial"/>
          <w:b/>
        </w:rPr>
      </w:pPr>
      <w:r w:rsidRPr="00AB48A7">
        <w:rPr>
          <w:rFonts w:ascii="Arial" w:hAnsi="Arial" w:cs="Arial"/>
          <w:b/>
        </w:rPr>
        <w:t>Diskussionsärenden</w:t>
      </w:r>
    </w:p>
    <w:p w14:paraId="26983E22" w14:textId="77777777" w:rsidR="00AB48A7" w:rsidRP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25D05907" w14:textId="1C8A98DB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Mötets avslutande</w:t>
      </w:r>
    </w:p>
    <w:p w14:paraId="4ABAE563" w14:textId="77777777" w:rsidR="00AB48A7" w:rsidRDefault="00AB48A7" w:rsidP="00AB48A7">
      <w:pPr>
        <w:pStyle w:val="Liststycke"/>
        <w:ind w:left="360"/>
        <w:rPr>
          <w:rFonts w:ascii="Arial" w:hAnsi="Arial" w:cs="Arial"/>
          <w:b/>
        </w:rPr>
      </w:pPr>
    </w:p>
    <w:p w14:paraId="0BE2CEDF" w14:textId="07F8196D" w:rsidR="00AB48A7" w:rsidRDefault="00AB48A7" w:rsidP="00AB48A7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frågor</w:t>
      </w:r>
    </w:p>
    <w:p w14:paraId="54C5AC82" w14:textId="77777777" w:rsidR="00660591" w:rsidRPr="00660591" w:rsidRDefault="00660591" w:rsidP="00660591">
      <w:pPr>
        <w:pStyle w:val="Liststycke"/>
        <w:rPr>
          <w:rFonts w:ascii="Arial" w:hAnsi="Arial" w:cs="Arial"/>
          <w:b/>
        </w:rPr>
      </w:pPr>
    </w:p>
    <w:p w14:paraId="53F40DE3" w14:textId="51849A93" w:rsidR="00660591" w:rsidRDefault="00660591" w:rsidP="00660591">
      <w:pPr>
        <w:pStyle w:val="Liststycke"/>
        <w:ind w:left="360"/>
        <w:rPr>
          <w:rFonts w:ascii="Arial" w:hAnsi="Arial" w:cs="Arial"/>
          <w:b/>
        </w:rPr>
      </w:pPr>
    </w:p>
    <w:p w14:paraId="70C8C543" w14:textId="77777777" w:rsidR="00660591" w:rsidRPr="001E7449" w:rsidRDefault="00660591" w:rsidP="00660591">
      <w:pPr>
        <w:pStyle w:val="Liststycke"/>
        <w:ind w:left="0"/>
        <w:rPr>
          <w:rFonts w:ascii="Arial" w:hAnsi="Arial" w:cs="Arial"/>
          <w:b/>
        </w:rPr>
      </w:pPr>
      <w:bookmarkStart w:id="5" w:name="_Hlk64890511"/>
      <w:r w:rsidRPr="001E7449">
        <w:rPr>
          <w:rFonts w:ascii="Arial" w:hAnsi="Arial" w:cs="Arial"/>
        </w:rPr>
        <w:t>Vid protokollet</w:t>
      </w:r>
    </w:p>
    <w:p w14:paraId="6144904D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1E60C8A5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01FE2049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Sekreterare </w:t>
      </w:r>
    </w:p>
    <w:p w14:paraId="0D2948CB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03DA570A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A49C315" w14:textId="77777777" w:rsidR="00660591" w:rsidRPr="0042500D" w:rsidRDefault="00660591" w:rsidP="00660591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2ACDF0DF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399E71B4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0E7CE64D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Justerare 1</w:t>
      </w:r>
    </w:p>
    <w:p w14:paraId="689BDEA1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3EB8AB58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4D92152D" w14:textId="77777777" w:rsidR="00660591" w:rsidRPr="0042500D" w:rsidRDefault="00660591" w:rsidP="00660591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p w14:paraId="784340C0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47180B0C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  <w:t>Justerare 2</w:t>
      </w:r>
    </w:p>
    <w:p w14:paraId="006CAA99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</w:p>
    <w:p w14:paraId="63D95DE3" w14:textId="77777777" w:rsidR="00660591" w:rsidRDefault="00660591" w:rsidP="00660591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4F3B10C" w14:textId="77777777" w:rsidR="00660591" w:rsidRPr="0042500D" w:rsidRDefault="00660591" w:rsidP="00660591">
      <w:pPr>
        <w:pStyle w:val="Liststycke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Föramn</w:t>
      </w:r>
      <w:proofErr w:type="spellEnd"/>
      <w:r>
        <w:rPr>
          <w:rFonts w:ascii="Arial" w:hAnsi="Arial" w:cs="Arial"/>
        </w:rPr>
        <w:t xml:space="preserve"> efternamn</w:t>
      </w:r>
    </w:p>
    <w:bookmarkEnd w:id="5"/>
    <w:p w14:paraId="672AD20A" w14:textId="77777777" w:rsidR="00660591" w:rsidRPr="00AB48A7" w:rsidRDefault="00660591" w:rsidP="00660591">
      <w:pPr>
        <w:pStyle w:val="Liststycke"/>
        <w:ind w:left="360"/>
        <w:rPr>
          <w:rFonts w:ascii="Arial" w:hAnsi="Arial" w:cs="Arial"/>
          <w:b/>
        </w:rPr>
      </w:pPr>
    </w:p>
    <w:p w14:paraId="7D3866DF" w14:textId="77777777" w:rsidR="00AB48A7" w:rsidRDefault="00AB48A7"/>
    <w:sectPr w:rsidR="00AB48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7996" w14:textId="77777777" w:rsidR="00CA38B2" w:rsidRDefault="00CA38B2" w:rsidP="00AB48A7">
      <w:pPr>
        <w:spacing w:after="0" w:line="240" w:lineRule="auto"/>
      </w:pPr>
      <w:r>
        <w:separator/>
      </w:r>
    </w:p>
  </w:endnote>
  <w:endnote w:type="continuationSeparator" w:id="0">
    <w:p w14:paraId="724A317F" w14:textId="77777777" w:rsidR="00CA38B2" w:rsidRDefault="00CA38B2" w:rsidP="00AB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05" w:type="dxa"/>
      <w:tblLook w:val="04A0" w:firstRow="1" w:lastRow="0" w:firstColumn="1" w:lastColumn="0" w:noHBand="0" w:noVBand="1"/>
    </w:tblPr>
    <w:tblGrid>
      <w:gridCol w:w="3233"/>
      <w:gridCol w:w="3236"/>
      <w:gridCol w:w="3236"/>
    </w:tblGrid>
    <w:tr w:rsidR="00660591" w:rsidRPr="00F9345E" w14:paraId="29EA02EB" w14:textId="77777777" w:rsidTr="00512DC5">
      <w:trPr>
        <w:trHeight w:val="748"/>
      </w:trPr>
      <w:tc>
        <w:tcPr>
          <w:tcW w:w="3233" w:type="dxa"/>
        </w:tcPr>
        <w:p w14:paraId="551E03E4" w14:textId="77777777" w:rsidR="00660591" w:rsidRPr="00F9345E" w:rsidRDefault="00660591" w:rsidP="00660591">
          <w:pPr>
            <w:pStyle w:val="Sidfot"/>
          </w:pPr>
          <w:r w:rsidRPr="00F9345E">
            <w:t>Sekreterare</w:t>
          </w:r>
        </w:p>
      </w:tc>
      <w:tc>
        <w:tcPr>
          <w:tcW w:w="3236" w:type="dxa"/>
        </w:tcPr>
        <w:p w14:paraId="7B882840" w14:textId="77777777" w:rsidR="00660591" w:rsidRPr="00F9345E" w:rsidRDefault="00660591" w:rsidP="00660591">
          <w:pPr>
            <w:pStyle w:val="Sidfot"/>
          </w:pPr>
          <w:r w:rsidRPr="00F9345E">
            <w:t>Justerare 1</w:t>
          </w:r>
        </w:p>
      </w:tc>
      <w:tc>
        <w:tcPr>
          <w:tcW w:w="3236" w:type="dxa"/>
        </w:tcPr>
        <w:p w14:paraId="317D2B11" w14:textId="77777777" w:rsidR="00660591" w:rsidRPr="00F9345E" w:rsidRDefault="00660591" w:rsidP="00660591">
          <w:pPr>
            <w:pStyle w:val="Sidfot"/>
          </w:pPr>
          <w:r w:rsidRPr="00F9345E">
            <w:t>Justerare 2</w:t>
          </w:r>
        </w:p>
      </w:tc>
    </w:tr>
  </w:tbl>
  <w:p w14:paraId="7342C1C6" w14:textId="77777777" w:rsidR="003A6312" w:rsidRDefault="003A63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20D4" w14:textId="77777777" w:rsidR="00CA38B2" w:rsidRDefault="00CA38B2" w:rsidP="00AB48A7">
      <w:pPr>
        <w:spacing w:after="0" w:line="240" w:lineRule="auto"/>
      </w:pPr>
      <w:r>
        <w:separator/>
      </w:r>
    </w:p>
  </w:footnote>
  <w:footnote w:type="continuationSeparator" w:id="0">
    <w:p w14:paraId="1007A062" w14:textId="77777777" w:rsidR="00CA38B2" w:rsidRDefault="00CA38B2" w:rsidP="00AB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63F6B" w14:textId="61F788DE" w:rsidR="003A6312" w:rsidRDefault="003A6312" w:rsidP="003A6312">
    <w:pPr>
      <w:pStyle w:val="Sidhuvud"/>
      <w:jc w:val="right"/>
    </w:pPr>
    <w:r>
      <w:rPr>
        <w:noProof/>
      </w:rPr>
      <w:drawing>
        <wp:inline distT="0" distB="0" distL="0" distR="0" wp14:anchorId="704A9D30" wp14:editId="797D33E5">
          <wp:extent cx="1677035" cy="657225"/>
          <wp:effectExtent l="0" t="0" r="0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A309D"/>
    <w:multiLevelType w:val="hybridMultilevel"/>
    <w:tmpl w:val="9A84290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C575C"/>
    <w:multiLevelType w:val="hybridMultilevel"/>
    <w:tmpl w:val="F9E689EC"/>
    <w:lvl w:ilvl="0" w:tplc="C15EE0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07"/>
    <w:rsid w:val="003679CD"/>
    <w:rsid w:val="003A6312"/>
    <w:rsid w:val="004573C5"/>
    <w:rsid w:val="00587CFC"/>
    <w:rsid w:val="00660591"/>
    <w:rsid w:val="00747352"/>
    <w:rsid w:val="00804A07"/>
    <w:rsid w:val="00822B49"/>
    <w:rsid w:val="008757B1"/>
    <w:rsid w:val="008F48C8"/>
    <w:rsid w:val="00AB48A7"/>
    <w:rsid w:val="00BC75BB"/>
    <w:rsid w:val="00CA0A8C"/>
    <w:rsid w:val="00CA38B2"/>
    <w:rsid w:val="00DB6422"/>
    <w:rsid w:val="00E937BE"/>
    <w:rsid w:val="00F4589A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89E55"/>
  <w15:chartTrackingRefBased/>
  <w15:docId w15:val="{782A2D78-3C86-48E1-A378-0A2D163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8A7"/>
  </w:style>
  <w:style w:type="paragraph" w:styleId="Sidfot">
    <w:name w:val="footer"/>
    <w:basedOn w:val="Normal"/>
    <w:link w:val="SidfotChar"/>
    <w:uiPriority w:val="99"/>
    <w:unhideWhenUsed/>
    <w:rsid w:val="00AB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8A7"/>
  </w:style>
  <w:style w:type="table" w:styleId="Tabellrutnt">
    <w:name w:val="Table Grid"/>
    <w:basedOn w:val="Normaltabell"/>
    <w:uiPriority w:val="39"/>
    <w:rsid w:val="00AB48A7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B48A7"/>
    <w:pPr>
      <w:spacing w:after="0" w:line="240" w:lineRule="auto"/>
      <w:ind w:left="720"/>
      <w:contextualSpacing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Nikolausson</dc:creator>
  <cp:keywords/>
  <dc:description/>
  <cp:lastModifiedBy>Arvid Nikolausson</cp:lastModifiedBy>
  <cp:revision>10</cp:revision>
  <dcterms:created xsi:type="dcterms:W3CDTF">2019-01-20T00:12:00Z</dcterms:created>
  <dcterms:modified xsi:type="dcterms:W3CDTF">2021-02-22T12:00:00Z</dcterms:modified>
</cp:coreProperties>
</file>