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D778" w14:textId="7B4947F4" w:rsidR="00566A96" w:rsidRDefault="00566A96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D79236" wp14:editId="213C082A">
            <wp:simplePos x="0" y="0"/>
            <wp:positionH relativeFrom="column">
              <wp:posOffset>1651676</wp:posOffset>
            </wp:positionH>
            <wp:positionV relativeFrom="paragraph">
              <wp:posOffset>512</wp:posOffset>
            </wp:positionV>
            <wp:extent cx="4991100" cy="3429000"/>
            <wp:effectExtent l="0" t="0" r="0" b="0"/>
            <wp:wrapTopAndBottom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74AC">
        <w:rPr>
          <w:b/>
          <w:bCs/>
          <w:sz w:val="40"/>
          <w:szCs w:val="40"/>
          <w:u w:val="single"/>
        </w:rPr>
        <w:t xml:space="preserve">NYHEDSBREV </w:t>
      </w:r>
      <w:r w:rsidR="004E3873">
        <w:rPr>
          <w:b/>
          <w:bCs/>
          <w:sz w:val="40"/>
          <w:szCs w:val="40"/>
          <w:u w:val="single"/>
        </w:rPr>
        <w:t>marts 2023</w:t>
      </w:r>
    </w:p>
    <w:p w14:paraId="455A625D" w14:textId="377C540A" w:rsidR="004E3873" w:rsidRDefault="004E3873">
      <w:pPr>
        <w:rPr>
          <w:sz w:val="40"/>
          <w:szCs w:val="40"/>
        </w:rPr>
      </w:pPr>
    </w:p>
    <w:p w14:paraId="37B0DDB3" w14:textId="2FA11BF2" w:rsidR="004E3873" w:rsidRDefault="004E3873">
      <w:pPr>
        <w:rPr>
          <w:sz w:val="32"/>
          <w:szCs w:val="32"/>
        </w:rPr>
      </w:pPr>
      <w:r>
        <w:rPr>
          <w:sz w:val="32"/>
          <w:szCs w:val="32"/>
        </w:rPr>
        <w:t>Kæ</w:t>
      </w:r>
      <w:r w:rsidR="002D3D25">
        <w:rPr>
          <w:sz w:val="32"/>
          <w:szCs w:val="32"/>
        </w:rPr>
        <w:t>re medlemmer</w:t>
      </w:r>
    </w:p>
    <w:p w14:paraId="52B9F2D2" w14:textId="42A54F4F" w:rsidR="002D3D25" w:rsidRDefault="002D3D25">
      <w:pPr>
        <w:rPr>
          <w:sz w:val="32"/>
          <w:szCs w:val="32"/>
        </w:rPr>
      </w:pPr>
    </w:p>
    <w:p w14:paraId="5AE06E8D" w14:textId="45FC877E" w:rsidR="002D3D25" w:rsidRDefault="002D3D25">
      <w:pPr>
        <w:rPr>
          <w:sz w:val="32"/>
          <w:szCs w:val="32"/>
        </w:rPr>
      </w:pPr>
      <w:r>
        <w:rPr>
          <w:sz w:val="32"/>
          <w:szCs w:val="32"/>
        </w:rPr>
        <w:t>Efter en veloverstået general</w:t>
      </w:r>
      <w:r w:rsidR="007857E9">
        <w:rPr>
          <w:sz w:val="32"/>
          <w:szCs w:val="32"/>
        </w:rPr>
        <w:t>forsamling</w:t>
      </w:r>
      <w:r w:rsidR="00EB36D0">
        <w:rPr>
          <w:sz w:val="32"/>
          <w:szCs w:val="32"/>
        </w:rPr>
        <w:t xml:space="preserve"> 8/2-2023 er den nyvalgte bestyrelse trådt i arbejdstøjet.</w:t>
      </w:r>
    </w:p>
    <w:p w14:paraId="03E6D813" w14:textId="34A6058E" w:rsidR="00EB36D0" w:rsidRDefault="00EB36D0">
      <w:pPr>
        <w:rPr>
          <w:sz w:val="32"/>
          <w:szCs w:val="32"/>
        </w:rPr>
      </w:pPr>
    </w:p>
    <w:p w14:paraId="602FE191" w14:textId="0F96F4FD" w:rsidR="00B50C29" w:rsidRDefault="00465AC5">
      <w:pPr>
        <w:rPr>
          <w:sz w:val="32"/>
          <w:szCs w:val="32"/>
        </w:rPr>
      </w:pPr>
      <w:r>
        <w:rPr>
          <w:sz w:val="32"/>
          <w:szCs w:val="32"/>
        </w:rPr>
        <w:t xml:space="preserve">Vi har fået mulighed for at udstille </w:t>
      </w:r>
      <w:r w:rsidR="00B417E2">
        <w:rPr>
          <w:sz w:val="32"/>
          <w:szCs w:val="32"/>
        </w:rPr>
        <w:t xml:space="preserve">på pleje- og aktivitetscentret “Lindehaven” på Betty </w:t>
      </w:r>
      <w:r w:rsidR="00C25226">
        <w:rPr>
          <w:sz w:val="32"/>
          <w:szCs w:val="32"/>
        </w:rPr>
        <w:t>Nansens Allé.</w:t>
      </w:r>
    </w:p>
    <w:p w14:paraId="2D4141D6" w14:textId="0BA83E77" w:rsidR="00C25226" w:rsidRDefault="007E695D">
      <w:pPr>
        <w:rPr>
          <w:sz w:val="32"/>
          <w:szCs w:val="32"/>
        </w:rPr>
      </w:pPr>
      <w:r>
        <w:rPr>
          <w:sz w:val="32"/>
          <w:szCs w:val="32"/>
        </w:rPr>
        <w:t xml:space="preserve">Vi havde kun lidt tid forud for den første udstilling og det </w:t>
      </w:r>
      <w:r w:rsidR="00AE2161">
        <w:rPr>
          <w:sz w:val="32"/>
          <w:szCs w:val="32"/>
        </w:rPr>
        <w:t>blev</w:t>
      </w:r>
      <w:r>
        <w:rPr>
          <w:sz w:val="32"/>
          <w:szCs w:val="32"/>
        </w:rPr>
        <w:t xml:space="preserve"> derfor</w:t>
      </w:r>
      <w:r w:rsidR="00AE2161">
        <w:rPr>
          <w:sz w:val="32"/>
          <w:szCs w:val="32"/>
        </w:rPr>
        <w:t xml:space="preserve"> bestyrelsen som er de første udstillere</w:t>
      </w:r>
      <w:r w:rsidR="00266F9C">
        <w:rPr>
          <w:sz w:val="32"/>
          <w:szCs w:val="32"/>
        </w:rPr>
        <w:t>.</w:t>
      </w:r>
    </w:p>
    <w:p w14:paraId="507110BB" w14:textId="46E27EE3" w:rsidR="00266F9C" w:rsidRDefault="00266F9C">
      <w:pPr>
        <w:rPr>
          <w:sz w:val="32"/>
          <w:szCs w:val="32"/>
        </w:rPr>
      </w:pPr>
      <w:r>
        <w:rPr>
          <w:sz w:val="32"/>
          <w:szCs w:val="32"/>
        </w:rPr>
        <w:t>Man udstiller i en tre-måneders periode</w:t>
      </w:r>
      <w:r w:rsidR="005252EB">
        <w:rPr>
          <w:sz w:val="32"/>
          <w:szCs w:val="32"/>
        </w:rPr>
        <w:t xml:space="preserve"> med salg for øje.</w:t>
      </w:r>
    </w:p>
    <w:p w14:paraId="7A2AB60F" w14:textId="4144F41A" w:rsidR="005252EB" w:rsidRDefault="005252EB">
      <w:pPr>
        <w:rPr>
          <w:sz w:val="32"/>
          <w:szCs w:val="32"/>
        </w:rPr>
      </w:pPr>
      <w:r>
        <w:rPr>
          <w:sz w:val="32"/>
          <w:szCs w:val="32"/>
        </w:rPr>
        <w:t xml:space="preserve">Første fernisering bliver 17/3-2023 kl 15-17 hvor “Lindehaven” er vært </w:t>
      </w:r>
      <w:r w:rsidR="001F1508">
        <w:rPr>
          <w:sz w:val="32"/>
          <w:szCs w:val="32"/>
        </w:rPr>
        <w:t>med et forfriskende glas bobler.</w:t>
      </w:r>
    </w:p>
    <w:p w14:paraId="0D5562EA" w14:textId="32255AF3" w:rsidR="001F1508" w:rsidRDefault="001F1508">
      <w:pPr>
        <w:rPr>
          <w:sz w:val="32"/>
          <w:szCs w:val="32"/>
        </w:rPr>
      </w:pPr>
      <w:r>
        <w:rPr>
          <w:sz w:val="32"/>
          <w:szCs w:val="32"/>
        </w:rPr>
        <w:t>I er hjertelig velkomne</w:t>
      </w:r>
      <w:r w:rsidR="003D6C2B">
        <w:rPr>
          <w:sz w:val="32"/>
          <w:szCs w:val="32"/>
        </w:rPr>
        <w:t>, så I kan tage de nye muligheder i øjesyn.</w:t>
      </w:r>
    </w:p>
    <w:p w14:paraId="5E1EDBD1" w14:textId="60E3BBF6" w:rsidR="003D6C2B" w:rsidRDefault="003D6C2B">
      <w:pPr>
        <w:rPr>
          <w:sz w:val="32"/>
          <w:szCs w:val="32"/>
        </w:rPr>
      </w:pPr>
    </w:p>
    <w:p w14:paraId="1BAEC0CF" w14:textId="57254003" w:rsidR="003D6C2B" w:rsidRDefault="00F108F3">
      <w:pPr>
        <w:rPr>
          <w:sz w:val="32"/>
          <w:szCs w:val="32"/>
        </w:rPr>
      </w:pPr>
      <w:r>
        <w:rPr>
          <w:sz w:val="32"/>
          <w:szCs w:val="32"/>
        </w:rPr>
        <w:t xml:space="preserve">Vores jubilæumsudstilling i Rådhushallen begynder at tage form. Vi har fået en bevilling på </w:t>
      </w:r>
      <w:proofErr w:type="spellStart"/>
      <w:r>
        <w:rPr>
          <w:sz w:val="32"/>
          <w:szCs w:val="32"/>
        </w:rPr>
        <w:t>kr</w:t>
      </w:r>
      <w:proofErr w:type="spellEnd"/>
      <w:r w:rsidR="000A23C7">
        <w:rPr>
          <w:sz w:val="32"/>
          <w:szCs w:val="32"/>
        </w:rPr>
        <w:t xml:space="preserve"> 16.000 fra </w:t>
      </w:r>
      <w:r w:rsidR="00735795">
        <w:rPr>
          <w:sz w:val="32"/>
          <w:szCs w:val="32"/>
        </w:rPr>
        <w:t>Frederiksberg kommunes “Hurtigpulje”.</w:t>
      </w:r>
    </w:p>
    <w:p w14:paraId="4B15A1AF" w14:textId="17E89450" w:rsidR="00D52976" w:rsidRDefault="00D52976">
      <w:pPr>
        <w:rPr>
          <w:sz w:val="32"/>
          <w:szCs w:val="32"/>
        </w:rPr>
      </w:pPr>
    </w:p>
    <w:p w14:paraId="508E7D74" w14:textId="16EE7E19" w:rsidR="00D52976" w:rsidRDefault="00D52976">
      <w:pPr>
        <w:rPr>
          <w:sz w:val="32"/>
          <w:szCs w:val="32"/>
        </w:rPr>
      </w:pPr>
      <w:r>
        <w:rPr>
          <w:sz w:val="32"/>
          <w:szCs w:val="32"/>
        </w:rPr>
        <w:lastRenderedPageBreak/>
        <w:t>Et projekt om bæredygtig kunst</w:t>
      </w:r>
      <w:r w:rsidR="00871A40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247DBE">
        <w:rPr>
          <w:sz w:val="32"/>
          <w:szCs w:val="32"/>
        </w:rPr>
        <w:t xml:space="preserve">som </w:t>
      </w:r>
      <w:r w:rsidR="00784B2A">
        <w:rPr>
          <w:sz w:val="32"/>
          <w:szCs w:val="32"/>
        </w:rPr>
        <w:t xml:space="preserve">skal </w:t>
      </w:r>
      <w:r w:rsidR="00247DBE">
        <w:rPr>
          <w:sz w:val="32"/>
          <w:szCs w:val="32"/>
        </w:rPr>
        <w:t xml:space="preserve">strække sig over </w:t>
      </w:r>
      <w:r w:rsidR="00784B2A">
        <w:rPr>
          <w:sz w:val="32"/>
          <w:szCs w:val="32"/>
        </w:rPr>
        <w:t xml:space="preserve">et år og </w:t>
      </w:r>
      <w:r w:rsidR="005C1953">
        <w:rPr>
          <w:sz w:val="32"/>
          <w:szCs w:val="32"/>
        </w:rPr>
        <w:t>som skal være et pilotprojekt forud for ansøgningen til Rundetaarn</w:t>
      </w:r>
      <w:r w:rsidR="00432066">
        <w:rPr>
          <w:sz w:val="32"/>
          <w:szCs w:val="32"/>
        </w:rPr>
        <w:t xml:space="preserve">s  udstillingen, </w:t>
      </w:r>
      <w:r w:rsidR="00F9449F">
        <w:rPr>
          <w:sz w:val="32"/>
          <w:szCs w:val="32"/>
        </w:rPr>
        <w:t xml:space="preserve">er også ved at </w:t>
      </w:r>
      <w:r w:rsidR="0099110F">
        <w:rPr>
          <w:sz w:val="32"/>
          <w:szCs w:val="32"/>
        </w:rPr>
        <w:t>være klar til præsentation.</w:t>
      </w:r>
    </w:p>
    <w:p w14:paraId="5668485E" w14:textId="4B103AFB" w:rsidR="0099110F" w:rsidRDefault="0099110F">
      <w:pPr>
        <w:rPr>
          <w:sz w:val="32"/>
          <w:szCs w:val="32"/>
        </w:rPr>
      </w:pPr>
      <w:r>
        <w:rPr>
          <w:sz w:val="32"/>
          <w:szCs w:val="32"/>
        </w:rPr>
        <w:t>Det vil blive præsenteret på hjemmesiden omkring 1.april</w:t>
      </w:r>
      <w:r w:rsidR="005C1A9E">
        <w:rPr>
          <w:sz w:val="32"/>
          <w:szCs w:val="32"/>
        </w:rPr>
        <w:t>.</w:t>
      </w:r>
    </w:p>
    <w:p w14:paraId="48B3886C" w14:textId="7AB01432" w:rsidR="005C1A9E" w:rsidRDefault="005C1A9E">
      <w:pPr>
        <w:rPr>
          <w:sz w:val="32"/>
          <w:szCs w:val="32"/>
        </w:rPr>
      </w:pPr>
      <w:r>
        <w:rPr>
          <w:sz w:val="32"/>
          <w:szCs w:val="32"/>
        </w:rPr>
        <w:t>Vi afventer i øjeblikket svar fra FrederiksbergFonden.</w:t>
      </w:r>
    </w:p>
    <w:p w14:paraId="5003CBF5" w14:textId="3CB45158" w:rsidR="005C1A9E" w:rsidRDefault="005C1A9E">
      <w:pPr>
        <w:rPr>
          <w:sz w:val="32"/>
          <w:szCs w:val="32"/>
        </w:rPr>
      </w:pPr>
    </w:p>
    <w:p w14:paraId="6CA1608D" w14:textId="3FBAB9E0" w:rsidR="005C1A9E" w:rsidRDefault="003C2DFF">
      <w:pPr>
        <w:rPr>
          <w:sz w:val="32"/>
          <w:szCs w:val="32"/>
        </w:rPr>
      </w:pPr>
      <w:r>
        <w:rPr>
          <w:sz w:val="32"/>
          <w:szCs w:val="32"/>
        </w:rPr>
        <w:t>Så er der sendt henvendelser til kunstforeninger på Frederiksberg</w:t>
      </w:r>
      <w:r w:rsidR="00C6498E">
        <w:rPr>
          <w:sz w:val="32"/>
          <w:szCs w:val="32"/>
        </w:rPr>
        <w:t xml:space="preserve"> med tilbud om </w:t>
      </w:r>
      <w:r w:rsidR="00A1564E">
        <w:rPr>
          <w:sz w:val="32"/>
          <w:szCs w:val="32"/>
        </w:rPr>
        <w:t xml:space="preserve">udstillinger med </w:t>
      </w:r>
      <w:r w:rsidR="00950DF5">
        <w:rPr>
          <w:sz w:val="32"/>
          <w:szCs w:val="32"/>
        </w:rPr>
        <w:t xml:space="preserve">værker af </w:t>
      </w:r>
      <w:r w:rsidR="00A1564E">
        <w:rPr>
          <w:sz w:val="32"/>
          <w:szCs w:val="32"/>
        </w:rPr>
        <w:t>Kunstnerlaugets medlemmer</w:t>
      </w:r>
      <w:r w:rsidR="00950DF5">
        <w:rPr>
          <w:sz w:val="32"/>
          <w:szCs w:val="32"/>
        </w:rPr>
        <w:t>.</w:t>
      </w:r>
      <w:r w:rsidR="00B664D2">
        <w:rPr>
          <w:sz w:val="32"/>
          <w:szCs w:val="32"/>
        </w:rPr>
        <w:t xml:space="preserve"> </w:t>
      </w:r>
    </w:p>
    <w:p w14:paraId="7657107B" w14:textId="58688F71" w:rsidR="00B664D2" w:rsidRDefault="002E2D66">
      <w:pPr>
        <w:rPr>
          <w:sz w:val="32"/>
          <w:szCs w:val="32"/>
        </w:rPr>
      </w:pPr>
      <w:r>
        <w:rPr>
          <w:sz w:val="32"/>
          <w:szCs w:val="32"/>
        </w:rPr>
        <w:t xml:space="preserve">Vi afventer tilbagemeldinger hvorefter I vil blive </w:t>
      </w:r>
      <w:r w:rsidR="00B83F0E">
        <w:rPr>
          <w:sz w:val="32"/>
          <w:szCs w:val="32"/>
        </w:rPr>
        <w:t>orienteret på hjemmesiden.</w:t>
      </w:r>
    </w:p>
    <w:p w14:paraId="3E53B752" w14:textId="2CAC9364" w:rsidR="00B83F0E" w:rsidRDefault="00B83F0E">
      <w:pPr>
        <w:rPr>
          <w:sz w:val="32"/>
          <w:szCs w:val="32"/>
        </w:rPr>
      </w:pPr>
    </w:p>
    <w:p w14:paraId="739F2B8E" w14:textId="742FA9DC" w:rsidR="00B83F0E" w:rsidRDefault="0078327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Kunstnerlauget</w:t>
      </w:r>
      <w:proofErr w:type="spellEnd"/>
      <w:r>
        <w:rPr>
          <w:sz w:val="32"/>
          <w:szCs w:val="32"/>
        </w:rPr>
        <w:t xml:space="preserve"> deltager i Frederiksberg dagen </w:t>
      </w:r>
      <w:r w:rsidR="00CB78B5">
        <w:rPr>
          <w:sz w:val="32"/>
          <w:szCs w:val="32"/>
        </w:rPr>
        <w:t>3/6-2023.</w:t>
      </w:r>
    </w:p>
    <w:p w14:paraId="63945422" w14:textId="34C01CDF" w:rsidR="00CB78B5" w:rsidRDefault="00CB78B5">
      <w:pPr>
        <w:rPr>
          <w:sz w:val="32"/>
          <w:szCs w:val="32"/>
        </w:rPr>
      </w:pPr>
      <w:r>
        <w:rPr>
          <w:sz w:val="32"/>
          <w:szCs w:val="32"/>
        </w:rPr>
        <w:t xml:space="preserve">Vi vil stå for en </w:t>
      </w:r>
      <w:r w:rsidR="00B14393">
        <w:rPr>
          <w:sz w:val="32"/>
          <w:szCs w:val="32"/>
        </w:rPr>
        <w:t>kunstbasar udenfor Medborgercentret, Nordens Plads 16</w:t>
      </w:r>
      <w:r w:rsidR="00636014">
        <w:rPr>
          <w:sz w:val="32"/>
          <w:szCs w:val="32"/>
        </w:rPr>
        <w:t>, og her vil laugets medlemmer få mulighed for at sælge mindre værker til rimelige priser.</w:t>
      </w:r>
      <w:r w:rsidR="00211A9C">
        <w:rPr>
          <w:sz w:val="32"/>
          <w:szCs w:val="32"/>
        </w:rPr>
        <w:t xml:space="preserve"> Læs nærmere på hjemmesiden når </w:t>
      </w:r>
      <w:r w:rsidR="00443639">
        <w:rPr>
          <w:sz w:val="32"/>
          <w:szCs w:val="32"/>
        </w:rPr>
        <w:t>vi kommer tættere på.</w:t>
      </w:r>
    </w:p>
    <w:p w14:paraId="4920792B" w14:textId="7DD53E82" w:rsidR="00443639" w:rsidRDefault="00443639">
      <w:pPr>
        <w:rPr>
          <w:sz w:val="32"/>
          <w:szCs w:val="32"/>
        </w:rPr>
      </w:pPr>
    </w:p>
    <w:p w14:paraId="78CC03E6" w14:textId="54570DC7" w:rsidR="00443639" w:rsidRDefault="00C95136">
      <w:pPr>
        <w:rPr>
          <w:sz w:val="32"/>
          <w:szCs w:val="32"/>
        </w:rPr>
      </w:pPr>
      <w:r>
        <w:rPr>
          <w:sz w:val="32"/>
          <w:szCs w:val="32"/>
        </w:rPr>
        <w:t>Glædeligt forår</w:t>
      </w:r>
      <w:r w:rsidR="00646B4F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33F"/>
          </mc:Choice>
          <mc:Fallback>
            <w:t>🌿</w:t>
          </mc:Fallback>
        </mc:AlternateContent>
      </w:r>
      <w:r w:rsidR="00646B4F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33F"/>
          </mc:Choice>
          <mc:Fallback>
            <w:t>🌿</w:t>
          </mc:Fallback>
        </mc:AlternateContent>
      </w:r>
    </w:p>
    <w:p w14:paraId="2AB86848" w14:textId="7F855597" w:rsidR="00646B4F" w:rsidRDefault="00646B4F">
      <w:pPr>
        <w:rPr>
          <w:sz w:val="32"/>
          <w:szCs w:val="32"/>
        </w:rPr>
      </w:pPr>
    </w:p>
    <w:p w14:paraId="39316DFA" w14:textId="62F051F7" w:rsidR="00646B4F" w:rsidRPr="004E3873" w:rsidRDefault="00646B4F">
      <w:pPr>
        <w:rPr>
          <w:sz w:val="32"/>
          <w:szCs w:val="32"/>
        </w:rPr>
      </w:pPr>
      <w:r>
        <w:rPr>
          <w:sz w:val="32"/>
          <w:szCs w:val="32"/>
        </w:rPr>
        <w:t>Marianne Mac Manus</w:t>
      </w:r>
    </w:p>
    <w:sectPr w:rsidR="00646B4F" w:rsidRPr="004E38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STIX Two Math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96"/>
    <w:rsid w:val="000A23C7"/>
    <w:rsid w:val="001274AC"/>
    <w:rsid w:val="001F1508"/>
    <w:rsid w:val="00211A9C"/>
    <w:rsid w:val="00247DBE"/>
    <w:rsid w:val="00266F9C"/>
    <w:rsid w:val="002D3D25"/>
    <w:rsid w:val="002E2D66"/>
    <w:rsid w:val="003C2DFF"/>
    <w:rsid w:val="003D6C2B"/>
    <w:rsid w:val="00432066"/>
    <w:rsid w:val="00443639"/>
    <w:rsid w:val="00465AC5"/>
    <w:rsid w:val="004E3873"/>
    <w:rsid w:val="005252EB"/>
    <w:rsid w:val="00566A96"/>
    <w:rsid w:val="005C1953"/>
    <w:rsid w:val="005C1A9E"/>
    <w:rsid w:val="00636014"/>
    <w:rsid w:val="00646B4F"/>
    <w:rsid w:val="00735795"/>
    <w:rsid w:val="00783271"/>
    <w:rsid w:val="00784B2A"/>
    <w:rsid w:val="007857E9"/>
    <w:rsid w:val="007E695D"/>
    <w:rsid w:val="00871A40"/>
    <w:rsid w:val="00950DF5"/>
    <w:rsid w:val="0099110F"/>
    <w:rsid w:val="00A1564E"/>
    <w:rsid w:val="00AE2161"/>
    <w:rsid w:val="00B14393"/>
    <w:rsid w:val="00B417E2"/>
    <w:rsid w:val="00B50C29"/>
    <w:rsid w:val="00B664D2"/>
    <w:rsid w:val="00B83F0E"/>
    <w:rsid w:val="00C25226"/>
    <w:rsid w:val="00C6498E"/>
    <w:rsid w:val="00C95136"/>
    <w:rsid w:val="00CB78B5"/>
    <w:rsid w:val="00D52976"/>
    <w:rsid w:val="00EB36D0"/>
    <w:rsid w:val="00F108F3"/>
    <w:rsid w:val="00F9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C76A00"/>
  <w15:chartTrackingRefBased/>
  <w15:docId w15:val="{81F391F7-7CC2-C843-8F3C-A4875D86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mac manus</dc:creator>
  <cp:keywords/>
  <dc:description/>
  <cp:lastModifiedBy>marianne mac manus</cp:lastModifiedBy>
  <cp:revision>2</cp:revision>
  <dcterms:created xsi:type="dcterms:W3CDTF">2023-03-03T14:22:00Z</dcterms:created>
  <dcterms:modified xsi:type="dcterms:W3CDTF">2023-03-03T14:22:00Z</dcterms:modified>
</cp:coreProperties>
</file>