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D6CD" w14:textId="590F7404" w:rsidR="00032EAD" w:rsidRDefault="00190A77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91014">
        <w:rPr>
          <w:bCs/>
        </w:rPr>
        <w:br/>
      </w:r>
      <w:r w:rsidR="00591014">
        <w:rPr>
          <w:bCs/>
        </w:rPr>
        <w:br/>
        <w:t>Närvarande:</w:t>
      </w:r>
      <w:r w:rsidR="00A64A6A">
        <w:rPr>
          <w:bCs/>
        </w:rPr>
        <w:tab/>
      </w:r>
      <w:r w:rsidR="00FC5D9A">
        <w:rPr>
          <w:bCs/>
        </w:rPr>
        <w:t>Hanseman Samuelsson,</w:t>
      </w:r>
      <w:r w:rsidR="00591014">
        <w:rPr>
          <w:bCs/>
        </w:rPr>
        <w:t xml:space="preserve"> </w:t>
      </w:r>
      <w:r w:rsidR="000310E3">
        <w:rPr>
          <w:bCs/>
        </w:rPr>
        <w:t>o</w:t>
      </w:r>
      <w:r w:rsidR="00591014">
        <w:rPr>
          <w:bCs/>
        </w:rPr>
        <w:t>rdförande</w:t>
      </w:r>
      <w:r w:rsidR="000310E3">
        <w:rPr>
          <w:bCs/>
        </w:rPr>
        <w:br/>
      </w:r>
      <w:r w:rsidR="000310E3">
        <w:rPr>
          <w:bCs/>
        </w:rPr>
        <w:tab/>
      </w:r>
      <w:r w:rsidR="00A52465">
        <w:rPr>
          <w:bCs/>
        </w:rPr>
        <w:t>Farzad Rouzi, kassör.</w:t>
      </w:r>
      <w:r w:rsidR="00A52465">
        <w:rPr>
          <w:bCs/>
        </w:rPr>
        <w:br/>
      </w:r>
      <w:r w:rsidR="00A52465">
        <w:rPr>
          <w:bCs/>
        </w:rPr>
        <w:tab/>
      </w:r>
      <w:r w:rsidR="0080453C">
        <w:rPr>
          <w:bCs/>
        </w:rPr>
        <w:t xml:space="preserve">Peter </w:t>
      </w:r>
      <w:r w:rsidR="007E2843">
        <w:rPr>
          <w:bCs/>
        </w:rPr>
        <w:t>Samuelsson</w:t>
      </w:r>
      <w:r w:rsidR="0080453C">
        <w:rPr>
          <w:bCs/>
        </w:rPr>
        <w:t xml:space="preserve">, </w:t>
      </w:r>
      <w:r w:rsidR="00735F7F">
        <w:rPr>
          <w:bCs/>
        </w:rPr>
        <w:t>s</w:t>
      </w:r>
      <w:r w:rsidR="0080453C">
        <w:rPr>
          <w:bCs/>
        </w:rPr>
        <w:t>uppleant</w:t>
      </w:r>
      <w:r w:rsidR="00735F7F">
        <w:rPr>
          <w:bCs/>
        </w:rPr>
        <w:t xml:space="preserve">. </w:t>
      </w:r>
      <w:r w:rsidR="0080453C">
        <w:rPr>
          <w:bCs/>
        </w:rPr>
        <w:br/>
      </w:r>
      <w:r w:rsidR="0080453C">
        <w:rPr>
          <w:bCs/>
        </w:rPr>
        <w:tab/>
        <w:t xml:space="preserve">Maria Westerlund, </w:t>
      </w:r>
      <w:r w:rsidR="00735F7F">
        <w:rPr>
          <w:bCs/>
        </w:rPr>
        <w:t>s</w:t>
      </w:r>
      <w:r w:rsidR="0080453C">
        <w:rPr>
          <w:bCs/>
        </w:rPr>
        <w:t>ekreterare</w:t>
      </w:r>
      <w:r w:rsidR="0017106A">
        <w:rPr>
          <w:bCs/>
        </w:rPr>
        <w:t xml:space="preserve"> </w:t>
      </w:r>
      <w:r w:rsidR="004A5549">
        <w:rPr>
          <w:bCs/>
        </w:rPr>
        <w:br/>
      </w:r>
      <w:r w:rsidR="004A5549">
        <w:rPr>
          <w:bCs/>
        </w:rPr>
        <w:tab/>
      </w:r>
      <w:r w:rsidR="000A35F3">
        <w:rPr>
          <w:bCs/>
        </w:rPr>
        <w:t>Erik Hjert, suppleant.</w:t>
      </w:r>
      <w:r w:rsidR="005C3B61">
        <w:rPr>
          <w:bCs/>
        </w:rPr>
        <w:br/>
      </w:r>
      <w:r w:rsidR="005C3B61">
        <w:rPr>
          <w:bCs/>
        </w:rPr>
        <w:tab/>
      </w:r>
      <w:r w:rsidR="00903A95">
        <w:rPr>
          <w:bCs/>
        </w:rPr>
        <w:t>Daniel</w:t>
      </w:r>
      <w:r w:rsidR="00701C92">
        <w:rPr>
          <w:bCs/>
        </w:rPr>
        <w:t xml:space="preserve"> Åkerberg</w:t>
      </w:r>
      <w:r w:rsidR="00FC5D9A">
        <w:rPr>
          <w:bCs/>
        </w:rPr>
        <w:t>,</w:t>
      </w:r>
      <w:r w:rsidR="00735F7F">
        <w:rPr>
          <w:bCs/>
        </w:rPr>
        <w:t xml:space="preserve"> ledamot</w:t>
      </w:r>
      <w:r w:rsidR="004D01A6">
        <w:rPr>
          <w:bCs/>
        </w:rPr>
        <w:br/>
      </w:r>
      <w:r w:rsidR="004D01A6">
        <w:rPr>
          <w:bCs/>
        </w:rPr>
        <w:tab/>
        <w:t>Camilla Monica Grape, ledamot</w:t>
      </w:r>
      <w:r w:rsidR="00735F7F">
        <w:rPr>
          <w:bCs/>
        </w:rPr>
        <w:br/>
      </w:r>
      <w:r w:rsidR="00F715CE">
        <w:rPr>
          <w:bCs/>
        </w:rPr>
        <w:tab/>
      </w:r>
      <w:r w:rsidR="005C3B61">
        <w:rPr>
          <w:bCs/>
        </w:rPr>
        <w:t>Jarir Elyass</w:t>
      </w:r>
      <w:r w:rsidR="00A52465">
        <w:rPr>
          <w:bCs/>
        </w:rPr>
        <w:t>, suppleant</w:t>
      </w:r>
      <w:r w:rsidR="00735F7F">
        <w:rPr>
          <w:bCs/>
        </w:rPr>
        <w:t xml:space="preserve">. </w:t>
      </w:r>
      <w:r w:rsidR="00AD412A">
        <w:rPr>
          <w:bCs/>
        </w:rPr>
        <w:br/>
      </w:r>
      <w:r w:rsidR="00AD412A">
        <w:rPr>
          <w:bCs/>
        </w:rPr>
        <w:tab/>
      </w:r>
      <w:r w:rsidR="00930DB2">
        <w:rPr>
          <w:bCs/>
        </w:rPr>
        <w:br/>
      </w:r>
      <w:r w:rsidR="00032613">
        <w:rPr>
          <w:bCs/>
        </w:rPr>
        <w:br/>
      </w:r>
      <w:r w:rsidR="00B10D36">
        <w:rPr>
          <w:bCs/>
        </w:rPr>
        <w:t>Tid:</w:t>
      </w:r>
      <w:r w:rsidR="00B10D36">
        <w:rPr>
          <w:bCs/>
        </w:rPr>
        <w:tab/>
        <w:t xml:space="preserve">måndag </w:t>
      </w:r>
      <w:r w:rsidR="004D01A6">
        <w:rPr>
          <w:bCs/>
        </w:rPr>
        <w:t>26</w:t>
      </w:r>
      <w:r w:rsidR="00735F7F">
        <w:rPr>
          <w:bCs/>
        </w:rPr>
        <w:t xml:space="preserve"> </w:t>
      </w:r>
      <w:r w:rsidR="004D01A6">
        <w:rPr>
          <w:bCs/>
        </w:rPr>
        <w:t>februari</w:t>
      </w:r>
      <w:r w:rsidR="003E7DEC">
        <w:rPr>
          <w:bCs/>
        </w:rPr>
        <w:t xml:space="preserve"> </w:t>
      </w:r>
      <w:r w:rsidR="00B10D36">
        <w:rPr>
          <w:bCs/>
        </w:rPr>
        <w:t>kl. 1</w:t>
      </w:r>
      <w:r w:rsidR="009E73C3">
        <w:rPr>
          <w:bCs/>
        </w:rPr>
        <w:t>8</w:t>
      </w:r>
      <w:r w:rsidR="00B10D36">
        <w:rPr>
          <w:bCs/>
        </w:rPr>
        <w:t>:</w:t>
      </w:r>
      <w:r w:rsidR="004D01A6">
        <w:rPr>
          <w:bCs/>
        </w:rPr>
        <w:t>00</w:t>
      </w:r>
      <w:r w:rsidR="001E5494">
        <w:rPr>
          <w:bCs/>
        </w:rPr>
        <w:t>-</w:t>
      </w:r>
      <w:r w:rsidR="00832EF7">
        <w:rPr>
          <w:bCs/>
        </w:rPr>
        <w:t>19:50.</w:t>
      </w:r>
      <w:r w:rsidR="00B10D36">
        <w:rPr>
          <w:bCs/>
        </w:rPr>
        <w:br/>
        <w:t>Plats:</w:t>
      </w:r>
      <w:r w:rsidR="00B10D36">
        <w:rPr>
          <w:bCs/>
        </w:rPr>
        <w:tab/>
      </w:r>
      <w:r w:rsidR="00735F7F">
        <w:rPr>
          <w:bCs/>
        </w:rPr>
        <w:t xml:space="preserve">Romansgatan </w:t>
      </w:r>
      <w:r w:rsidR="004D01A6">
        <w:rPr>
          <w:bCs/>
        </w:rPr>
        <w:t>110</w:t>
      </w:r>
      <w:r w:rsidR="00832EF7">
        <w:rPr>
          <w:bCs/>
        </w:rPr>
        <w:t xml:space="preserve">. </w:t>
      </w:r>
    </w:p>
    <w:p w14:paraId="6BC0A64F" w14:textId="2949A9D3" w:rsidR="005D6F5A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§1</w:t>
      </w:r>
      <w:r>
        <w:rPr>
          <w:bCs/>
        </w:rPr>
        <w:tab/>
        <w:t>Mötet öppnades av</w:t>
      </w:r>
      <w:r w:rsidR="00D269D4">
        <w:rPr>
          <w:bCs/>
        </w:rPr>
        <w:t xml:space="preserve"> </w:t>
      </w:r>
      <w:r w:rsidR="005B0AB9">
        <w:rPr>
          <w:bCs/>
        </w:rPr>
        <w:t>o</w:t>
      </w:r>
      <w:r w:rsidR="00090E3E">
        <w:rPr>
          <w:bCs/>
        </w:rPr>
        <w:t>rdförande</w:t>
      </w:r>
      <w:r>
        <w:rPr>
          <w:bCs/>
        </w:rPr>
        <w:t xml:space="preserve"> </w:t>
      </w:r>
      <w:r w:rsidR="00903A95">
        <w:rPr>
          <w:bCs/>
        </w:rPr>
        <w:t>Hanseman</w:t>
      </w:r>
      <w:r w:rsidR="00042A33">
        <w:rPr>
          <w:bCs/>
        </w:rPr>
        <w:t xml:space="preserve">. </w:t>
      </w:r>
      <w:r w:rsidR="00F715CE">
        <w:rPr>
          <w:bCs/>
        </w:rPr>
        <w:t xml:space="preserve"> </w:t>
      </w:r>
    </w:p>
    <w:p w14:paraId="0FCB09ED" w14:textId="0A04D5DA" w:rsidR="00E57963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§2</w:t>
      </w:r>
      <w:r>
        <w:rPr>
          <w:bCs/>
        </w:rPr>
        <w:tab/>
        <w:t>Dagordningen godkändes</w:t>
      </w:r>
      <w:r w:rsidR="003E7DEC">
        <w:rPr>
          <w:bCs/>
        </w:rPr>
        <w:t>.</w:t>
      </w:r>
    </w:p>
    <w:p w14:paraId="73935D5D" w14:textId="7EBF51D4" w:rsidR="000B4EDF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§3</w:t>
      </w:r>
      <w:r>
        <w:rPr>
          <w:bCs/>
        </w:rPr>
        <w:tab/>
      </w:r>
      <w:r w:rsidR="00283F88">
        <w:rPr>
          <w:bCs/>
        </w:rPr>
        <w:t>Förra m</w:t>
      </w:r>
      <w:r>
        <w:rPr>
          <w:bCs/>
        </w:rPr>
        <w:t>ötesprotokolle</w:t>
      </w:r>
      <w:r w:rsidR="000B4EDF">
        <w:rPr>
          <w:bCs/>
        </w:rPr>
        <w:t>t genomgicks</w:t>
      </w:r>
      <w:r w:rsidR="005B4F2E">
        <w:rPr>
          <w:bCs/>
        </w:rPr>
        <w:t xml:space="preserve"> och </w:t>
      </w:r>
      <w:r w:rsidR="000B4EDF">
        <w:rPr>
          <w:bCs/>
        </w:rPr>
        <w:t xml:space="preserve">godkändes. </w:t>
      </w:r>
    </w:p>
    <w:p w14:paraId="0311E0CB" w14:textId="19C6EF8D" w:rsidR="00A14B48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§4</w:t>
      </w:r>
      <w:r w:rsidR="008C1C1F">
        <w:rPr>
          <w:bCs/>
        </w:rPr>
        <w:tab/>
      </w:r>
      <w:r w:rsidR="005D28BC">
        <w:rPr>
          <w:bCs/>
        </w:rPr>
        <w:t>Översyn av årshjulet</w:t>
      </w:r>
      <w:r w:rsidR="00176B9A">
        <w:rPr>
          <w:bCs/>
        </w:rPr>
        <w:t xml:space="preserve"> samt mötesplanen gjordes. </w:t>
      </w:r>
      <w:r w:rsidR="002C2DA8">
        <w:rPr>
          <w:bCs/>
        </w:rPr>
        <w:t xml:space="preserve">Nästkommande styrelsemöte är </w:t>
      </w:r>
      <w:r w:rsidR="002C2DA8">
        <w:rPr>
          <w:bCs/>
        </w:rPr>
        <w:br/>
        <w:t xml:space="preserve">8 april och årsstämman hålls 24 april. </w:t>
      </w:r>
    </w:p>
    <w:p w14:paraId="5DB5ECE3" w14:textId="085C5402" w:rsidR="00951F6A" w:rsidRDefault="00A14B48" w:rsidP="00006F72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§5</w:t>
      </w:r>
      <w:r>
        <w:rPr>
          <w:bCs/>
        </w:rPr>
        <w:tab/>
      </w:r>
      <w:r w:rsidR="008C1C1F" w:rsidRPr="00CB7F16">
        <w:rPr>
          <w:b/>
        </w:rPr>
        <w:t>Ekonomirapport</w:t>
      </w:r>
      <w:r w:rsidR="008C1C1F">
        <w:rPr>
          <w:bCs/>
        </w:rPr>
        <w:t xml:space="preserve">: </w:t>
      </w:r>
      <w:r w:rsidR="008C1C1F">
        <w:rPr>
          <w:bCs/>
        </w:rPr>
        <w:br/>
      </w:r>
      <w:r w:rsidR="006548C3">
        <w:rPr>
          <w:bCs/>
        </w:rPr>
        <w:t>Kassör Farzad går igenom utveckling</w:t>
      </w:r>
      <w:r w:rsidR="002C2DA8">
        <w:rPr>
          <w:bCs/>
        </w:rPr>
        <w:t xml:space="preserve"> och trender</w:t>
      </w:r>
      <w:r w:rsidR="006548C3">
        <w:rPr>
          <w:bCs/>
        </w:rPr>
        <w:t xml:space="preserve"> när det gäller senaste årens </w:t>
      </w:r>
      <w:r w:rsidR="00006F72">
        <w:rPr>
          <w:bCs/>
        </w:rPr>
        <w:t xml:space="preserve">faktureringar från </w:t>
      </w:r>
      <w:r w:rsidR="006548C3">
        <w:rPr>
          <w:bCs/>
        </w:rPr>
        <w:t>samfällighetens</w:t>
      </w:r>
      <w:r w:rsidR="00006F72">
        <w:rPr>
          <w:bCs/>
        </w:rPr>
        <w:t xml:space="preserve"> </w:t>
      </w:r>
      <w:r w:rsidR="006548C3">
        <w:rPr>
          <w:bCs/>
        </w:rPr>
        <w:t>största</w:t>
      </w:r>
      <w:r w:rsidR="00006F72">
        <w:rPr>
          <w:bCs/>
        </w:rPr>
        <w:t xml:space="preserve"> leverantörer</w:t>
      </w:r>
      <w:r w:rsidR="006548C3">
        <w:rPr>
          <w:bCs/>
        </w:rPr>
        <w:t xml:space="preserve">; </w:t>
      </w:r>
      <w:r w:rsidR="00006F72">
        <w:rPr>
          <w:bCs/>
        </w:rPr>
        <w:t xml:space="preserve">för elen, räntekostnaderna för lånen, Borås Energi &amp; </w:t>
      </w:r>
      <w:r w:rsidR="006548C3">
        <w:rPr>
          <w:bCs/>
        </w:rPr>
        <w:t>M</w:t>
      </w:r>
      <w:r w:rsidR="00006F72">
        <w:rPr>
          <w:bCs/>
        </w:rPr>
        <w:t xml:space="preserve">iljö </w:t>
      </w:r>
      <w:r w:rsidR="006548C3">
        <w:rPr>
          <w:bCs/>
        </w:rPr>
        <w:t>samt</w:t>
      </w:r>
      <w:r w:rsidR="00006F72">
        <w:rPr>
          <w:bCs/>
        </w:rPr>
        <w:t xml:space="preserve"> Tranemo trädgårdstjänst.</w:t>
      </w:r>
      <w:r w:rsidR="006548C3">
        <w:rPr>
          <w:bCs/>
        </w:rPr>
        <w:t xml:space="preserve"> </w:t>
      </w:r>
      <w:r w:rsidR="00006F72">
        <w:rPr>
          <w:bCs/>
        </w:rPr>
        <w:br/>
        <w:t xml:space="preserve">Det ena bundna </w:t>
      </w:r>
      <w:r w:rsidR="0087417E">
        <w:rPr>
          <w:bCs/>
        </w:rPr>
        <w:t xml:space="preserve">lånet </w:t>
      </w:r>
      <w:r w:rsidR="00006F72">
        <w:rPr>
          <w:bCs/>
        </w:rPr>
        <w:t>behöver skrivas om en bit in på 2024</w:t>
      </w:r>
      <w:r w:rsidR="0087417E">
        <w:rPr>
          <w:bCs/>
        </w:rPr>
        <w:t xml:space="preserve">. </w:t>
      </w:r>
      <w:r w:rsidR="0087417E">
        <w:rPr>
          <w:bCs/>
        </w:rPr>
        <w:br/>
      </w:r>
      <w:r w:rsidR="00711EAD">
        <w:rPr>
          <w:bCs/>
        </w:rPr>
        <w:t xml:space="preserve">Arbetet med </w:t>
      </w:r>
      <w:r w:rsidR="00272BD0">
        <w:rPr>
          <w:bCs/>
        </w:rPr>
        <w:t>budgetförslag</w:t>
      </w:r>
      <w:r w:rsidR="006548C3">
        <w:rPr>
          <w:bCs/>
        </w:rPr>
        <w:t>et</w:t>
      </w:r>
      <w:r w:rsidR="00272BD0">
        <w:rPr>
          <w:bCs/>
        </w:rPr>
        <w:t xml:space="preserve"> </w:t>
      </w:r>
      <w:r w:rsidR="00711EAD">
        <w:rPr>
          <w:bCs/>
        </w:rPr>
        <w:t>fortsätter</w:t>
      </w:r>
      <w:r w:rsidR="006548C3">
        <w:rPr>
          <w:bCs/>
        </w:rPr>
        <w:t xml:space="preserve"> och</w:t>
      </w:r>
      <w:r w:rsidR="00711EAD">
        <w:rPr>
          <w:bCs/>
        </w:rPr>
        <w:t xml:space="preserve"> ordförande </w:t>
      </w:r>
      <w:r w:rsidR="006548C3">
        <w:rPr>
          <w:bCs/>
        </w:rPr>
        <w:t>samt</w:t>
      </w:r>
      <w:r w:rsidR="00711EAD">
        <w:rPr>
          <w:bCs/>
        </w:rPr>
        <w:t xml:space="preserve"> kassör arbeta</w:t>
      </w:r>
      <w:r w:rsidR="006548C3">
        <w:rPr>
          <w:bCs/>
        </w:rPr>
        <w:t>r vidare</w:t>
      </w:r>
      <w:r w:rsidR="00711EAD">
        <w:rPr>
          <w:bCs/>
        </w:rPr>
        <w:t xml:space="preserve"> tillsammans med revisorerna. </w:t>
      </w:r>
      <w:r w:rsidR="00930DB2">
        <w:rPr>
          <w:bCs/>
        </w:rPr>
        <w:br/>
      </w:r>
      <w:r w:rsidR="00930DB2">
        <w:rPr>
          <w:bCs/>
        </w:rPr>
        <w:br/>
      </w:r>
      <w:r w:rsidR="002C2DA8" w:rsidRPr="002C2DA8">
        <w:rPr>
          <w:bCs/>
          <w:u w:val="single"/>
        </w:rPr>
        <w:t xml:space="preserve">Viktig information: </w:t>
      </w:r>
      <w:r w:rsidR="002C2DA8">
        <w:rPr>
          <w:bCs/>
        </w:rPr>
        <w:br/>
      </w:r>
      <w:r w:rsidR="006D1885">
        <w:rPr>
          <w:bCs/>
        </w:rPr>
        <w:t>Ny betalrutin</w:t>
      </w:r>
      <w:r w:rsidR="00006F72">
        <w:rPr>
          <w:bCs/>
        </w:rPr>
        <w:t xml:space="preserve"> införs</w:t>
      </w:r>
      <w:r w:rsidR="006D1885">
        <w:rPr>
          <w:bCs/>
        </w:rPr>
        <w:t xml:space="preserve"> hos HSB. </w:t>
      </w:r>
      <w:r w:rsidR="00006F72">
        <w:rPr>
          <w:bCs/>
        </w:rPr>
        <w:t xml:space="preserve">Det nya systemet </w:t>
      </w:r>
      <w:r w:rsidR="006D1885">
        <w:rPr>
          <w:bCs/>
        </w:rPr>
        <w:t>ska implementeras hos HSB inom en nära framtid</w:t>
      </w:r>
      <w:r w:rsidR="00006F72">
        <w:rPr>
          <w:bCs/>
        </w:rPr>
        <w:t xml:space="preserve">, och </w:t>
      </w:r>
      <w:r w:rsidR="00006F72" w:rsidRPr="002C2DA8">
        <w:rPr>
          <w:bCs/>
          <w:u w:val="single"/>
        </w:rPr>
        <w:t>de</w:t>
      </w:r>
      <w:r w:rsidR="003D6336" w:rsidRPr="002C2DA8">
        <w:rPr>
          <w:bCs/>
          <w:u w:val="single"/>
        </w:rPr>
        <w:t xml:space="preserve"> hushåll </w:t>
      </w:r>
      <w:r w:rsidR="00006F72" w:rsidRPr="002C2DA8">
        <w:rPr>
          <w:bCs/>
          <w:u w:val="single"/>
        </w:rPr>
        <w:t xml:space="preserve">som betalar månadshyran via </w:t>
      </w:r>
      <w:r w:rsidR="003D6336" w:rsidRPr="002C2DA8">
        <w:rPr>
          <w:bCs/>
          <w:u w:val="single"/>
        </w:rPr>
        <w:t xml:space="preserve">autogiro behöver </w:t>
      </w:r>
      <w:r w:rsidR="00006F72" w:rsidRPr="002C2DA8">
        <w:rPr>
          <w:bCs/>
          <w:u w:val="single"/>
        </w:rPr>
        <w:t>byta</w:t>
      </w:r>
      <w:r w:rsidR="003D6336" w:rsidRPr="002C2DA8">
        <w:rPr>
          <w:bCs/>
          <w:u w:val="single"/>
        </w:rPr>
        <w:t xml:space="preserve"> </w:t>
      </w:r>
      <w:r w:rsidR="00006F72" w:rsidRPr="002C2DA8">
        <w:rPr>
          <w:bCs/>
          <w:u w:val="single"/>
        </w:rPr>
        <w:t>denna</w:t>
      </w:r>
      <w:r w:rsidR="003D6336" w:rsidRPr="002C2DA8">
        <w:rPr>
          <w:bCs/>
          <w:u w:val="single"/>
        </w:rPr>
        <w:t>.</w:t>
      </w:r>
      <w:r w:rsidR="003D6336">
        <w:rPr>
          <w:bCs/>
        </w:rPr>
        <w:t xml:space="preserve"> Information kommer till alla hushåll i skriftligt utskick. </w:t>
      </w:r>
      <w:r w:rsidR="0049461E">
        <w:rPr>
          <w:bCs/>
        </w:rPr>
        <w:br/>
      </w:r>
    </w:p>
    <w:p w14:paraId="2BB20D50" w14:textId="5DC065FB" w:rsidR="00A86B35" w:rsidRDefault="00E57963" w:rsidP="008B074F">
      <w:pPr>
        <w:tabs>
          <w:tab w:val="left" w:pos="1276"/>
        </w:tabs>
        <w:ind w:left="1275" w:hanging="1275"/>
        <w:rPr>
          <w:b/>
        </w:rPr>
      </w:pPr>
      <w:r>
        <w:rPr>
          <w:bCs/>
        </w:rPr>
        <w:t>§</w:t>
      </w:r>
      <w:r w:rsidR="00FA72F2">
        <w:rPr>
          <w:bCs/>
        </w:rPr>
        <w:t>6</w:t>
      </w:r>
      <w:r w:rsidR="00D46F9A">
        <w:rPr>
          <w:bCs/>
        </w:rPr>
        <w:tab/>
      </w:r>
      <w:r w:rsidR="00C90C6F" w:rsidRPr="00CB7F16">
        <w:rPr>
          <w:b/>
        </w:rPr>
        <w:t>Driften</w:t>
      </w:r>
      <w:r w:rsidR="00F53AEC" w:rsidRPr="00CB7F16">
        <w:rPr>
          <w:b/>
        </w:rPr>
        <w:t xml:space="preserve"> av området</w:t>
      </w:r>
      <w:r w:rsidR="004C71CA" w:rsidRPr="00CB7F16">
        <w:rPr>
          <w:b/>
        </w:rPr>
        <w:t>:</w:t>
      </w:r>
      <w:r w:rsidR="004C71CA">
        <w:rPr>
          <w:bCs/>
        </w:rPr>
        <w:t xml:space="preserve"> </w:t>
      </w:r>
      <w:r w:rsidR="000D2B68">
        <w:rPr>
          <w:bCs/>
        </w:rPr>
        <w:br/>
      </w:r>
      <w:r w:rsidR="00082484">
        <w:rPr>
          <w:bCs/>
        </w:rPr>
        <w:t xml:space="preserve">Potthåll ska åtgärdas. </w:t>
      </w:r>
      <w:r w:rsidR="00CC13EB">
        <w:rPr>
          <w:bCs/>
        </w:rPr>
        <w:t xml:space="preserve">Arbete med muren mot vägen görs när det blir lite varmare ute, </w:t>
      </w:r>
      <w:r w:rsidR="002C2DA8">
        <w:rPr>
          <w:bCs/>
        </w:rPr>
        <w:t>och</w:t>
      </w:r>
      <w:r w:rsidR="00CC13EB">
        <w:rPr>
          <w:bCs/>
        </w:rPr>
        <w:t xml:space="preserve"> ska vara klart </w:t>
      </w:r>
      <w:r w:rsidR="002C2DA8">
        <w:rPr>
          <w:bCs/>
        </w:rPr>
        <w:t>till</w:t>
      </w:r>
      <w:r w:rsidR="00CC13EB">
        <w:rPr>
          <w:bCs/>
        </w:rPr>
        <w:t xml:space="preserve"> april. </w:t>
      </w:r>
      <w:r w:rsidR="00CC13EB">
        <w:rPr>
          <w:bCs/>
        </w:rPr>
        <w:br/>
      </w:r>
      <w:r w:rsidR="002C2DA8">
        <w:rPr>
          <w:bCs/>
        </w:rPr>
        <w:t>Trasiga l</w:t>
      </w:r>
      <w:r w:rsidR="00CC13EB">
        <w:rPr>
          <w:bCs/>
        </w:rPr>
        <w:t xml:space="preserve">ampor vid spolplattan har åtgärdats. </w:t>
      </w:r>
      <w:r w:rsidR="00A36F90">
        <w:rPr>
          <w:bCs/>
        </w:rPr>
        <w:t>Trasig g</w:t>
      </w:r>
      <w:r w:rsidR="00CC13EB">
        <w:rPr>
          <w:bCs/>
        </w:rPr>
        <w:t>atubelysningen ska enligt leverantören bytas under vecka</w:t>
      </w:r>
      <w:r w:rsidR="002C2DA8">
        <w:rPr>
          <w:bCs/>
        </w:rPr>
        <w:t xml:space="preserve"> 8, och extra</w:t>
      </w:r>
      <w:r w:rsidR="00A36F90">
        <w:rPr>
          <w:bCs/>
        </w:rPr>
        <w:t xml:space="preserve"> reservdel beställs</w:t>
      </w:r>
      <w:r w:rsidR="002C2DA8">
        <w:rPr>
          <w:bCs/>
        </w:rPr>
        <w:t xml:space="preserve"> för att förkorta ledtiden vid kommande lagningar</w:t>
      </w:r>
      <w:r w:rsidR="00A36F90">
        <w:rPr>
          <w:bCs/>
        </w:rPr>
        <w:t xml:space="preserve">. </w:t>
      </w:r>
      <w:r w:rsidR="00937ADD">
        <w:rPr>
          <w:bCs/>
        </w:rPr>
        <w:br/>
      </w:r>
      <w:r w:rsidR="00406208">
        <w:rPr>
          <w:bCs/>
        </w:rPr>
        <w:br/>
      </w:r>
      <w:r w:rsidR="00406208" w:rsidRPr="00CB7F16">
        <w:rPr>
          <w:b/>
        </w:rPr>
        <w:t>S</w:t>
      </w:r>
      <w:r w:rsidR="00CB267D" w:rsidRPr="00CB7F16">
        <w:rPr>
          <w:b/>
        </w:rPr>
        <w:t>ophantering</w:t>
      </w:r>
      <w:r w:rsidR="00CB267D">
        <w:rPr>
          <w:bCs/>
        </w:rPr>
        <w:t>:</w:t>
      </w:r>
      <w:r w:rsidR="00406208">
        <w:rPr>
          <w:bCs/>
        </w:rPr>
        <w:br/>
      </w:r>
      <w:r w:rsidR="00BF3777">
        <w:rPr>
          <w:bCs/>
        </w:rPr>
        <w:t xml:space="preserve">Planering för implementering </w:t>
      </w:r>
      <w:r w:rsidR="00847086">
        <w:rPr>
          <w:bCs/>
        </w:rPr>
        <w:t xml:space="preserve">av ny avfallshantering finns klar. </w:t>
      </w:r>
    </w:p>
    <w:p w14:paraId="3CF9DC1E" w14:textId="434C7594" w:rsidR="00951F6A" w:rsidRDefault="00CB2080" w:rsidP="008B074F">
      <w:pPr>
        <w:tabs>
          <w:tab w:val="left" w:pos="1276"/>
        </w:tabs>
        <w:ind w:left="1275" w:hanging="1275"/>
        <w:rPr>
          <w:bCs/>
        </w:rPr>
      </w:pPr>
      <w:r>
        <w:rPr>
          <w:b/>
        </w:rPr>
        <w:tab/>
      </w:r>
      <w:r w:rsidR="0004457A" w:rsidRPr="00CB7F16">
        <w:rPr>
          <w:b/>
        </w:rPr>
        <w:t>Postutdelning</w:t>
      </w:r>
      <w:r w:rsidR="0004457A">
        <w:rPr>
          <w:bCs/>
        </w:rPr>
        <w:t xml:space="preserve">: </w:t>
      </w:r>
      <w:r w:rsidR="0004457A">
        <w:rPr>
          <w:bCs/>
        </w:rPr>
        <w:br/>
      </w:r>
      <w:r w:rsidR="00930DB2">
        <w:rPr>
          <w:bCs/>
        </w:rPr>
        <w:t xml:space="preserve">Förslag på typ av postboxar finns framtaget. </w:t>
      </w:r>
      <w:r w:rsidR="0075742A">
        <w:rPr>
          <w:bCs/>
        </w:rPr>
        <w:t xml:space="preserve"> </w:t>
      </w:r>
      <w:r w:rsidR="0075742A">
        <w:rPr>
          <w:bCs/>
        </w:rPr>
        <w:br/>
      </w:r>
      <w:r w:rsidR="00522B04">
        <w:rPr>
          <w:bCs/>
        </w:rPr>
        <w:br/>
      </w:r>
      <w:r w:rsidR="00930DB2">
        <w:rPr>
          <w:b/>
        </w:rPr>
        <w:lastRenderedPageBreak/>
        <w:br/>
      </w:r>
      <w:r w:rsidR="00930DB2">
        <w:rPr>
          <w:b/>
        </w:rPr>
        <w:br/>
      </w:r>
      <w:r w:rsidR="000E16A4" w:rsidRPr="00CB7F16">
        <w:rPr>
          <w:b/>
        </w:rPr>
        <w:t>Parkering</w:t>
      </w:r>
      <w:r w:rsidR="00C03993" w:rsidRPr="00CB7F16">
        <w:rPr>
          <w:b/>
        </w:rPr>
        <w:t>en</w:t>
      </w:r>
      <w:r w:rsidR="00C03993">
        <w:rPr>
          <w:bCs/>
        </w:rPr>
        <w:t xml:space="preserve">: </w:t>
      </w:r>
      <w:r w:rsidR="00C03993">
        <w:rPr>
          <w:bCs/>
        </w:rPr>
        <w:br/>
      </w:r>
      <w:r>
        <w:rPr>
          <w:bCs/>
        </w:rPr>
        <w:t>Pa</w:t>
      </w:r>
      <w:r w:rsidR="00F61E07">
        <w:rPr>
          <w:bCs/>
        </w:rPr>
        <w:t>rkerings</w:t>
      </w:r>
      <w:r w:rsidR="000512C3">
        <w:rPr>
          <w:bCs/>
        </w:rPr>
        <w:t>s</w:t>
      </w:r>
      <w:r w:rsidR="00F61E07">
        <w:rPr>
          <w:bCs/>
        </w:rPr>
        <w:t>kyltarna</w:t>
      </w:r>
      <w:r w:rsidR="006F313E">
        <w:rPr>
          <w:bCs/>
        </w:rPr>
        <w:t>, som</w:t>
      </w:r>
      <w:r w:rsidR="00D74C42">
        <w:rPr>
          <w:bCs/>
        </w:rPr>
        <w:t xml:space="preserve"> </w:t>
      </w:r>
      <w:r w:rsidR="003876DC">
        <w:rPr>
          <w:bCs/>
        </w:rPr>
        <w:t>tydlig</w:t>
      </w:r>
      <w:r w:rsidR="006F313E">
        <w:rPr>
          <w:bCs/>
        </w:rPr>
        <w:t>t</w:t>
      </w:r>
      <w:r w:rsidR="003876DC">
        <w:rPr>
          <w:bCs/>
        </w:rPr>
        <w:t xml:space="preserve"> marker</w:t>
      </w:r>
      <w:r w:rsidR="00BC60B4">
        <w:rPr>
          <w:bCs/>
        </w:rPr>
        <w:t>ar</w:t>
      </w:r>
      <w:r w:rsidR="003876DC">
        <w:rPr>
          <w:bCs/>
        </w:rPr>
        <w:t xml:space="preserve"> regler</w:t>
      </w:r>
      <w:r>
        <w:rPr>
          <w:bCs/>
        </w:rPr>
        <w:t xml:space="preserve">, är på gång. </w:t>
      </w:r>
      <w:r>
        <w:rPr>
          <w:bCs/>
        </w:rPr>
        <w:br/>
      </w:r>
      <w:r w:rsidR="00930DB2">
        <w:rPr>
          <w:bCs/>
        </w:rPr>
        <w:t>Trafiks</w:t>
      </w:r>
      <w:r>
        <w:rPr>
          <w:bCs/>
        </w:rPr>
        <w:t xml:space="preserve">pegel ska sättas upp på gamla cykelförrådet. </w:t>
      </w:r>
    </w:p>
    <w:p w14:paraId="47445659" w14:textId="3BF218CE" w:rsidR="00951F6A" w:rsidRDefault="00EB702E" w:rsidP="00951F6A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FA72F2">
        <w:rPr>
          <w:bCs/>
        </w:rPr>
        <w:t>7</w:t>
      </w:r>
      <w:r>
        <w:rPr>
          <w:bCs/>
        </w:rPr>
        <w:tab/>
      </w:r>
      <w:r w:rsidR="008B074F">
        <w:rPr>
          <w:bCs/>
        </w:rPr>
        <w:t xml:space="preserve">Inget nytt finns att rapportera från kommittéerna. </w:t>
      </w:r>
    </w:p>
    <w:p w14:paraId="18272B7F" w14:textId="3B3FB749" w:rsidR="00B974E9" w:rsidRDefault="002372FD" w:rsidP="00A36765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FA72F2">
        <w:rPr>
          <w:bCs/>
        </w:rPr>
        <w:t>8</w:t>
      </w:r>
      <w:r w:rsidR="004B5452">
        <w:rPr>
          <w:bCs/>
        </w:rPr>
        <w:tab/>
      </w:r>
      <w:r w:rsidR="00A36765" w:rsidRPr="002D1BFF">
        <w:rPr>
          <w:bCs/>
        </w:rPr>
        <w:t>Inget finns att rapportera om</w:t>
      </w:r>
      <w:r w:rsidR="00A36765">
        <w:rPr>
          <w:bCs/>
        </w:rPr>
        <w:t xml:space="preserve"> </w:t>
      </w:r>
      <w:r w:rsidR="00930DB2">
        <w:rPr>
          <w:bCs/>
        </w:rPr>
        <w:t>g</w:t>
      </w:r>
      <w:r w:rsidR="00B974E9">
        <w:rPr>
          <w:bCs/>
        </w:rPr>
        <w:t xml:space="preserve">rannsamverkan. </w:t>
      </w:r>
    </w:p>
    <w:p w14:paraId="4E77020F" w14:textId="5B0359FD" w:rsidR="00400AAB" w:rsidRDefault="00B974E9" w:rsidP="00D02223">
      <w:pPr>
        <w:tabs>
          <w:tab w:val="left" w:pos="1276"/>
        </w:tabs>
        <w:ind w:left="1275" w:hanging="1275"/>
        <w:rPr>
          <w:bCs/>
        </w:rPr>
      </w:pPr>
      <w:r w:rsidRPr="00A82EF1">
        <w:rPr>
          <w:bCs/>
        </w:rPr>
        <w:t>§</w:t>
      </w:r>
      <w:r w:rsidR="00FA72F2">
        <w:rPr>
          <w:bCs/>
        </w:rPr>
        <w:t>9</w:t>
      </w:r>
      <w:r w:rsidR="0050283F">
        <w:rPr>
          <w:bCs/>
        </w:rPr>
        <w:tab/>
      </w:r>
      <w:r w:rsidR="00930DB2">
        <w:rPr>
          <w:bCs/>
        </w:rPr>
        <w:t>Arbetet i</w:t>
      </w:r>
      <w:r w:rsidR="0050283F">
        <w:rPr>
          <w:bCs/>
        </w:rPr>
        <w:t xml:space="preserve">nför årsstämman 24 april </w:t>
      </w:r>
      <w:r w:rsidR="00930DB2">
        <w:rPr>
          <w:bCs/>
        </w:rPr>
        <w:t>fortlöper</w:t>
      </w:r>
      <w:r w:rsidR="0049461E">
        <w:rPr>
          <w:bCs/>
        </w:rPr>
        <w:t>. V</w:t>
      </w:r>
      <w:r w:rsidR="0050283F">
        <w:rPr>
          <w:bCs/>
        </w:rPr>
        <w:t xml:space="preserve">alberedningen </w:t>
      </w:r>
      <w:r w:rsidR="0049461E">
        <w:rPr>
          <w:bCs/>
        </w:rPr>
        <w:t xml:space="preserve">besökte styrelsemötet och kom med inspel kring hur valberedningsarbetet fortskrider. </w:t>
      </w:r>
      <w:r w:rsidR="00A80CAC">
        <w:rPr>
          <w:bCs/>
        </w:rPr>
        <w:t>K</w:t>
      </w:r>
      <w:r w:rsidR="0050283F">
        <w:rPr>
          <w:bCs/>
        </w:rPr>
        <w:t>allelse</w:t>
      </w:r>
      <w:r w:rsidR="0049461E">
        <w:rPr>
          <w:bCs/>
        </w:rPr>
        <w:t xml:space="preserve"> är utskickad på informationsblad och kommer även att delas ut ett par veckor innan årsstämman</w:t>
      </w:r>
      <w:r w:rsidR="00930DB2">
        <w:rPr>
          <w:bCs/>
        </w:rPr>
        <w:t>, tillsammans med övriga dokument</w:t>
      </w:r>
      <w:r w:rsidR="0049461E">
        <w:rPr>
          <w:bCs/>
        </w:rPr>
        <w:t xml:space="preserve">. Lapp om inlämning av </w:t>
      </w:r>
      <w:r w:rsidR="00CC0C20">
        <w:rPr>
          <w:bCs/>
        </w:rPr>
        <w:t>motioner</w:t>
      </w:r>
      <w:r w:rsidR="0049461E">
        <w:rPr>
          <w:bCs/>
        </w:rPr>
        <w:t xml:space="preserve"> är uppsatt sedan tidigare på alla anslagstavlor. </w:t>
      </w:r>
      <w:r w:rsidR="002302E0">
        <w:rPr>
          <w:bCs/>
        </w:rPr>
        <w:t>Förvaltnings</w:t>
      </w:r>
      <w:r w:rsidR="00CC0C20">
        <w:rPr>
          <w:bCs/>
        </w:rPr>
        <w:t>berättelse</w:t>
      </w:r>
      <w:r w:rsidR="002302E0">
        <w:rPr>
          <w:bCs/>
        </w:rPr>
        <w:t xml:space="preserve"> finns klar och </w:t>
      </w:r>
      <w:r w:rsidR="0050283F">
        <w:rPr>
          <w:bCs/>
        </w:rPr>
        <w:t>övriga dokument förbereds</w:t>
      </w:r>
      <w:r w:rsidR="00D112E0">
        <w:rPr>
          <w:bCs/>
        </w:rPr>
        <w:t xml:space="preserve"> </w:t>
      </w:r>
      <w:r w:rsidR="0020310B">
        <w:rPr>
          <w:bCs/>
        </w:rPr>
        <w:t>och ska vara klara senast 10 apri</w:t>
      </w:r>
      <w:r w:rsidR="002302E0">
        <w:rPr>
          <w:bCs/>
        </w:rPr>
        <w:t>l, för att sen delas ut</w:t>
      </w:r>
      <w:r w:rsidR="0049461E">
        <w:rPr>
          <w:bCs/>
        </w:rPr>
        <w:t xml:space="preserve"> i brevlådorna</w:t>
      </w:r>
      <w:r w:rsidR="0020310B">
        <w:rPr>
          <w:bCs/>
        </w:rPr>
        <w:t xml:space="preserve">. </w:t>
      </w:r>
      <w:r w:rsidR="0049461E">
        <w:rPr>
          <w:bCs/>
        </w:rPr>
        <w:br/>
        <w:t xml:space="preserve">Underhållsplanen </w:t>
      </w:r>
      <w:r w:rsidR="002302E0">
        <w:rPr>
          <w:bCs/>
        </w:rPr>
        <w:t>behöver</w:t>
      </w:r>
      <w:r w:rsidR="002C2DA8">
        <w:rPr>
          <w:bCs/>
        </w:rPr>
        <w:t xml:space="preserve"> </w:t>
      </w:r>
      <w:r w:rsidR="0049461E">
        <w:rPr>
          <w:bCs/>
        </w:rPr>
        <w:t>uppdateras inför årsstämman</w:t>
      </w:r>
      <w:r w:rsidR="002C2DA8">
        <w:rPr>
          <w:bCs/>
        </w:rPr>
        <w:t>.</w:t>
      </w:r>
    </w:p>
    <w:p w14:paraId="0D808B26" w14:textId="7F745E02" w:rsidR="00400AAB" w:rsidRPr="004535A9" w:rsidRDefault="00657F5B" w:rsidP="004535A9">
      <w:pPr>
        <w:tabs>
          <w:tab w:val="left" w:pos="1276"/>
        </w:tabs>
        <w:ind w:left="1275" w:hanging="1275"/>
        <w:rPr>
          <w:bCs/>
          <w:u w:val="single"/>
        </w:rPr>
      </w:pPr>
      <w:r w:rsidRPr="00A82EF1">
        <w:rPr>
          <w:bCs/>
        </w:rPr>
        <w:t>§</w:t>
      </w:r>
      <w:r w:rsidR="00FA72F2">
        <w:rPr>
          <w:bCs/>
        </w:rPr>
        <w:t>10</w:t>
      </w:r>
      <w:r w:rsidRPr="00A82EF1">
        <w:rPr>
          <w:bCs/>
        </w:rPr>
        <w:tab/>
      </w:r>
      <w:r w:rsidR="002D1BFF" w:rsidRPr="00CB7F16">
        <w:rPr>
          <w:b/>
        </w:rPr>
        <w:t>Övriga frågor</w:t>
      </w:r>
      <w:r w:rsidR="00951F6A" w:rsidRPr="00CB7F16">
        <w:rPr>
          <w:b/>
        </w:rPr>
        <w:t>:</w:t>
      </w:r>
      <w:r w:rsidR="002D1BFF" w:rsidRPr="00CB7F16">
        <w:rPr>
          <w:b/>
        </w:rPr>
        <w:t xml:space="preserve"> </w:t>
      </w:r>
      <w:r w:rsidR="008916DA">
        <w:rPr>
          <w:bCs/>
        </w:rPr>
        <w:br/>
      </w:r>
      <w:r w:rsidR="0020310B">
        <w:rPr>
          <w:bCs/>
          <w:u w:val="single"/>
        </w:rPr>
        <w:t>Sotning</w:t>
      </w:r>
      <w:r w:rsidR="008916DA">
        <w:rPr>
          <w:bCs/>
        </w:rPr>
        <w:t xml:space="preserve">: </w:t>
      </w:r>
      <w:r w:rsidR="00451039">
        <w:rPr>
          <w:bCs/>
        </w:rPr>
        <w:br/>
      </w:r>
      <w:r w:rsidR="0020310B">
        <w:rPr>
          <w:bCs/>
        </w:rPr>
        <w:t xml:space="preserve">25 hushåll har anmält sig för sotningen. </w:t>
      </w:r>
      <w:r w:rsidR="0020310B">
        <w:rPr>
          <w:bCs/>
        </w:rPr>
        <w:br/>
      </w:r>
      <w:r w:rsidR="0020310B">
        <w:rPr>
          <w:bCs/>
        </w:rPr>
        <w:br/>
      </w:r>
      <w:r w:rsidR="0020310B" w:rsidRPr="00D02223">
        <w:rPr>
          <w:bCs/>
          <w:u w:val="single"/>
        </w:rPr>
        <w:t>Beslut från högsta förvaltningsdomstolen</w:t>
      </w:r>
      <w:r w:rsidR="00D02223">
        <w:rPr>
          <w:bCs/>
        </w:rPr>
        <w:t>:</w:t>
      </w:r>
      <w:r w:rsidR="0020310B">
        <w:rPr>
          <w:bCs/>
        </w:rPr>
        <w:t xml:space="preserve"> </w:t>
      </w:r>
      <w:r w:rsidR="0020310B">
        <w:rPr>
          <w:bCs/>
        </w:rPr>
        <w:br/>
      </w:r>
      <w:r w:rsidR="00C90341">
        <w:rPr>
          <w:bCs/>
        </w:rPr>
        <w:t>B</w:t>
      </w:r>
      <w:r w:rsidR="00D02223">
        <w:rPr>
          <w:bCs/>
        </w:rPr>
        <w:t xml:space="preserve">eslut </w:t>
      </w:r>
      <w:r w:rsidR="00C90341">
        <w:rPr>
          <w:bCs/>
        </w:rPr>
        <w:t xml:space="preserve">i högsta förvaltningsdomstolen </w:t>
      </w:r>
      <w:r w:rsidR="00D02223">
        <w:rPr>
          <w:bCs/>
        </w:rPr>
        <w:t xml:space="preserve">innebär att </w:t>
      </w:r>
      <w:r w:rsidR="00FE757A">
        <w:rPr>
          <w:bCs/>
        </w:rPr>
        <w:t xml:space="preserve">svenska </w:t>
      </w:r>
      <w:r w:rsidR="00D02223">
        <w:rPr>
          <w:bCs/>
        </w:rPr>
        <w:t>samfälligheter inte behöver betala moms på så</w:t>
      </w:r>
      <w:r w:rsidR="00C31A35">
        <w:rPr>
          <w:bCs/>
        </w:rPr>
        <w:t xml:space="preserve"> </w:t>
      </w:r>
      <w:r w:rsidR="00D02223">
        <w:rPr>
          <w:bCs/>
        </w:rPr>
        <w:t>kallade tjänster som utförs åt boende i föreningen. Detta är mycket pos</w:t>
      </w:r>
      <w:r w:rsidR="0020761D">
        <w:rPr>
          <w:bCs/>
        </w:rPr>
        <w:t>i</w:t>
      </w:r>
      <w:r w:rsidR="00D02223">
        <w:rPr>
          <w:bCs/>
        </w:rPr>
        <w:t>tivt</w:t>
      </w:r>
      <w:r w:rsidR="0020761D">
        <w:rPr>
          <w:bCs/>
        </w:rPr>
        <w:t xml:space="preserve"> besked och kassören</w:t>
      </w:r>
      <w:r w:rsidR="0020310B">
        <w:rPr>
          <w:bCs/>
        </w:rPr>
        <w:t xml:space="preserve"> undersöker </w:t>
      </w:r>
      <w:r w:rsidR="0020761D">
        <w:rPr>
          <w:bCs/>
        </w:rPr>
        <w:t xml:space="preserve">mer </w:t>
      </w:r>
      <w:r w:rsidR="00D02223">
        <w:rPr>
          <w:bCs/>
        </w:rPr>
        <w:t xml:space="preserve">i detalj </w:t>
      </w:r>
      <w:r w:rsidR="0020761D">
        <w:rPr>
          <w:bCs/>
        </w:rPr>
        <w:t xml:space="preserve">vad beslutet </w:t>
      </w:r>
      <w:r w:rsidR="0020310B">
        <w:rPr>
          <w:bCs/>
        </w:rPr>
        <w:t>innebär</w:t>
      </w:r>
      <w:r w:rsidR="00991E57">
        <w:rPr>
          <w:bCs/>
        </w:rPr>
        <w:t xml:space="preserve"> </w:t>
      </w:r>
      <w:r w:rsidR="00D02223">
        <w:rPr>
          <w:bCs/>
        </w:rPr>
        <w:t xml:space="preserve">för samfälligheten, exempelvis om det är </w:t>
      </w:r>
      <w:r w:rsidR="0020761D">
        <w:rPr>
          <w:bCs/>
        </w:rPr>
        <w:t xml:space="preserve">aktuellt med </w:t>
      </w:r>
      <w:r w:rsidR="00991E57">
        <w:rPr>
          <w:bCs/>
        </w:rPr>
        <w:t>retroaktiv återbetalning</w:t>
      </w:r>
      <w:r w:rsidR="0020761D">
        <w:rPr>
          <w:bCs/>
        </w:rPr>
        <w:t xml:space="preserve"> från Skattemyndigheten till föreningen. Mer </w:t>
      </w:r>
      <w:r w:rsidR="00D02223">
        <w:rPr>
          <w:bCs/>
        </w:rPr>
        <w:t xml:space="preserve">information </w:t>
      </w:r>
      <w:r w:rsidR="00FE757A">
        <w:rPr>
          <w:bCs/>
        </w:rPr>
        <w:t>kommer att ges på</w:t>
      </w:r>
      <w:r w:rsidR="0020761D">
        <w:rPr>
          <w:bCs/>
        </w:rPr>
        <w:t xml:space="preserve"> årsstämman.</w:t>
      </w:r>
      <w:r w:rsidR="00D02223">
        <w:rPr>
          <w:bCs/>
        </w:rPr>
        <w:t xml:space="preserve"> </w:t>
      </w:r>
      <w:r w:rsidR="0020310B">
        <w:rPr>
          <w:bCs/>
        </w:rPr>
        <w:br/>
      </w:r>
      <w:r w:rsidR="00451039">
        <w:rPr>
          <w:bCs/>
        </w:rPr>
        <w:br/>
      </w:r>
      <w:r w:rsidR="00451039" w:rsidRPr="00D33C32">
        <w:rPr>
          <w:bCs/>
          <w:u w:val="single"/>
        </w:rPr>
        <w:t>Värme</w:t>
      </w:r>
      <w:r w:rsidR="00B32530">
        <w:rPr>
          <w:bCs/>
          <w:u w:val="single"/>
        </w:rPr>
        <w:t>problematik</w:t>
      </w:r>
      <w:r w:rsidR="00451039" w:rsidRPr="00D33C32">
        <w:rPr>
          <w:bCs/>
          <w:u w:val="single"/>
        </w:rPr>
        <w:t xml:space="preserve">: </w:t>
      </w:r>
      <w:r w:rsidR="00832EF7">
        <w:rPr>
          <w:bCs/>
        </w:rPr>
        <w:br/>
      </w:r>
      <w:r w:rsidR="00832EF7">
        <w:rPr>
          <w:bCs/>
        </w:rPr>
        <w:tab/>
        <w:t xml:space="preserve">Spolning </w:t>
      </w:r>
      <w:r w:rsidR="00B32530">
        <w:rPr>
          <w:bCs/>
        </w:rPr>
        <w:t xml:space="preserve">av radiatorer </w:t>
      </w:r>
      <w:r w:rsidR="00832EF7">
        <w:rPr>
          <w:bCs/>
        </w:rPr>
        <w:t>har gjorts i ett fåtal fastigheter. Besiktning är gjord</w:t>
      </w:r>
      <w:r w:rsidR="00B32530">
        <w:rPr>
          <w:bCs/>
        </w:rPr>
        <w:t xml:space="preserve"> av Borås En</w:t>
      </w:r>
      <w:r w:rsidR="00CA7772">
        <w:rPr>
          <w:bCs/>
        </w:rPr>
        <w:t>e</w:t>
      </w:r>
      <w:r w:rsidR="00B32530">
        <w:rPr>
          <w:bCs/>
        </w:rPr>
        <w:t>rgi &amp; Miljö</w:t>
      </w:r>
      <w:r w:rsidR="00832EF7">
        <w:rPr>
          <w:bCs/>
        </w:rPr>
        <w:t xml:space="preserve"> i alla skåp</w:t>
      </w:r>
      <w:r w:rsidR="00B32530">
        <w:rPr>
          <w:bCs/>
        </w:rPr>
        <w:t xml:space="preserve"> och några</w:t>
      </w:r>
      <w:r w:rsidR="00832EF7">
        <w:rPr>
          <w:bCs/>
        </w:rPr>
        <w:t xml:space="preserve"> pumpar är utbytta. </w:t>
      </w:r>
      <w:r w:rsidR="00B32530">
        <w:rPr>
          <w:bCs/>
        </w:rPr>
        <w:t>Vissa hushåll har ändå fortsatt problem med inomhusvärmen och en utredning föreslås göras kring orsaken.</w:t>
      </w:r>
      <w:r w:rsidR="00B32530">
        <w:rPr>
          <w:bCs/>
        </w:rPr>
        <w:br/>
        <w:t>Värm</w:t>
      </w:r>
      <w:r w:rsidR="00C31A35">
        <w:rPr>
          <w:bCs/>
        </w:rPr>
        <w:t>e</w:t>
      </w:r>
      <w:r w:rsidR="00B32530">
        <w:rPr>
          <w:bCs/>
        </w:rPr>
        <w:t>kommittén rådgör med företag</w:t>
      </w:r>
      <w:r w:rsidR="00F82F70">
        <w:rPr>
          <w:bCs/>
        </w:rPr>
        <w:t>/</w:t>
      </w:r>
      <w:r w:rsidR="00B32530">
        <w:rPr>
          <w:bCs/>
        </w:rPr>
        <w:t>expert på området, kring fördelningsventil, mätning av flöden och eventuellt behov av injustering samt om hur spolning av radiatorer påverkar värmesystemet.</w:t>
      </w:r>
      <w:r w:rsidR="00832EF7">
        <w:rPr>
          <w:bCs/>
        </w:rPr>
        <w:tab/>
      </w:r>
      <w:r w:rsidR="00B32530">
        <w:rPr>
          <w:bCs/>
        </w:rPr>
        <w:br/>
      </w:r>
      <w:r w:rsidR="00365D81">
        <w:rPr>
          <w:bCs/>
        </w:rPr>
        <w:br/>
      </w:r>
      <w:r w:rsidR="00365D81" w:rsidRPr="00F82F70">
        <w:rPr>
          <w:bCs/>
          <w:u w:val="single"/>
        </w:rPr>
        <w:t>Dokumenthantering</w:t>
      </w:r>
      <w:r w:rsidR="00365D81">
        <w:rPr>
          <w:bCs/>
        </w:rPr>
        <w:t>:</w:t>
      </w:r>
      <w:r w:rsidR="00365D81">
        <w:rPr>
          <w:bCs/>
        </w:rPr>
        <w:br/>
        <w:t>Drop-box</w:t>
      </w:r>
      <w:r w:rsidR="00F82F70">
        <w:rPr>
          <w:bCs/>
        </w:rPr>
        <w:t xml:space="preserve"> kommer att användas som g</w:t>
      </w:r>
      <w:r w:rsidR="00365D81">
        <w:rPr>
          <w:bCs/>
        </w:rPr>
        <w:t xml:space="preserve">emensam molnlagring. </w:t>
      </w:r>
      <w:r w:rsidR="00365D81">
        <w:rPr>
          <w:bCs/>
        </w:rPr>
        <w:br/>
        <w:t>Digitaliser</w:t>
      </w:r>
      <w:r w:rsidR="00F82F70">
        <w:rPr>
          <w:bCs/>
        </w:rPr>
        <w:t>ing av</w:t>
      </w:r>
      <w:r w:rsidR="00365D81">
        <w:rPr>
          <w:bCs/>
        </w:rPr>
        <w:t xml:space="preserve"> gamla ritningar</w:t>
      </w:r>
      <w:r w:rsidR="00F82F70">
        <w:rPr>
          <w:bCs/>
        </w:rPr>
        <w:t xml:space="preserve"> görs </w:t>
      </w:r>
      <w:r w:rsidR="00AD4662">
        <w:rPr>
          <w:bCs/>
        </w:rPr>
        <w:t xml:space="preserve">inte just nu, utan </w:t>
      </w:r>
      <w:r w:rsidR="002E25AB">
        <w:rPr>
          <w:bCs/>
        </w:rPr>
        <w:t xml:space="preserve">dessa </w:t>
      </w:r>
      <w:r w:rsidR="00365D81">
        <w:rPr>
          <w:bCs/>
        </w:rPr>
        <w:t xml:space="preserve">ställs i skåp tillsvidare. </w:t>
      </w:r>
      <w:r w:rsidR="00F612C5">
        <w:rPr>
          <w:bCs/>
        </w:rPr>
        <w:br/>
      </w:r>
      <w:r w:rsidR="00F612C5">
        <w:rPr>
          <w:bCs/>
        </w:rPr>
        <w:br/>
      </w:r>
      <w:r w:rsidR="002E25AB">
        <w:rPr>
          <w:bCs/>
          <w:u w:val="single"/>
        </w:rPr>
        <w:t>A</w:t>
      </w:r>
      <w:r w:rsidR="00F612C5" w:rsidRPr="00F612C5">
        <w:rPr>
          <w:bCs/>
          <w:u w:val="single"/>
        </w:rPr>
        <w:t>vlopp</w:t>
      </w:r>
      <w:r w:rsidR="002E25AB">
        <w:rPr>
          <w:bCs/>
          <w:u w:val="single"/>
        </w:rPr>
        <w:t>srensning</w:t>
      </w:r>
      <w:r w:rsidR="00F612C5" w:rsidRPr="00F612C5">
        <w:rPr>
          <w:bCs/>
          <w:u w:val="single"/>
        </w:rPr>
        <w:t xml:space="preserve">: </w:t>
      </w:r>
      <w:r w:rsidR="00F612C5">
        <w:rPr>
          <w:bCs/>
        </w:rPr>
        <w:br/>
      </w:r>
      <w:r w:rsidR="002E25AB">
        <w:rPr>
          <w:bCs/>
        </w:rPr>
        <w:t xml:space="preserve">Hanseman tar in offert från </w:t>
      </w:r>
      <w:r w:rsidR="00F612C5">
        <w:rPr>
          <w:bCs/>
        </w:rPr>
        <w:t>seriöst företag</w:t>
      </w:r>
      <w:r w:rsidR="002E25AB">
        <w:rPr>
          <w:bCs/>
        </w:rPr>
        <w:t xml:space="preserve"> för </w:t>
      </w:r>
      <w:r w:rsidR="001F125C">
        <w:rPr>
          <w:bCs/>
        </w:rPr>
        <w:t xml:space="preserve">samtidigt </w:t>
      </w:r>
      <w:r w:rsidR="002E25AB">
        <w:rPr>
          <w:bCs/>
        </w:rPr>
        <w:t>avloppsrensning</w:t>
      </w:r>
      <w:r w:rsidR="001F125C">
        <w:rPr>
          <w:bCs/>
        </w:rPr>
        <w:t xml:space="preserve"> i hushållen</w:t>
      </w:r>
      <w:r w:rsidR="002E25AB">
        <w:rPr>
          <w:bCs/>
        </w:rPr>
        <w:t xml:space="preserve">, på likvärdigt sätt som styrelsen gjort för sotningen, som </w:t>
      </w:r>
      <w:r w:rsidR="001F125C">
        <w:rPr>
          <w:bCs/>
        </w:rPr>
        <w:t xml:space="preserve">en </w:t>
      </w:r>
      <w:r w:rsidR="002E25AB">
        <w:rPr>
          <w:bCs/>
        </w:rPr>
        <w:t xml:space="preserve">extraservice </w:t>
      </w:r>
      <w:r w:rsidR="001F125C">
        <w:rPr>
          <w:bCs/>
        </w:rPr>
        <w:t>till hushållen</w:t>
      </w:r>
      <w:r w:rsidR="00F612C5">
        <w:rPr>
          <w:bCs/>
        </w:rPr>
        <w:t xml:space="preserve">. </w:t>
      </w:r>
      <w:r w:rsidR="001F125C">
        <w:rPr>
          <w:bCs/>
        </w:rPr>
        <w:t>Kostnadsuppgift</w:t>
      </w:r>
      <w:r w:rsidR="002E25AB">
        <w:rPr>
          <w:bCs/>
        </w:rPr>
        <w:t xml:space="preserve"> lämnas vid årsstämman</w:t>
      </w:r>
      <w:r w:rsidR="001F125C">
        <w:rPr>
          <w:bCs/>
        </w:rPr>
        <w:t>.</w:t>
      </w:r>
      <w:r w:rsidR="002E25AB">
        <w:rPr>
          <w:bCs/>
        </w:rPr>
        <w:br/>
        <w:t xml:space="preserve"> </w:t>
      </w:r>
      <w:r w:rsidR="00451039">
        <w:rPr>
          <w:bCs/>
        </w:rPr>
        <w:br/>
      </w:r>
      <w:r w:rsidR="004535A9">
        <w:rPr>
          <w:bCs/>
          <w:u w:val="single"/>
        </w:rPr>
        <w:t xml:space="preserve">Dokument </w:t>
      </w:r>
      <w:r w:rsidR="00F612C5">
        <w:rPr>
          <w:bCs/>
          <w:u w:val="single"/>
        </w:rPr>
        <w:t>Bra att veta om Fol</w:t>
      </w:r>
      <w:r w:rsidR="004535A9">
        <w:rPr>
          <w:bCs/>
          <w:u w:val="single"/>
        </w:rPr>
        <w:t>kvisan</w:t>
      </w:r>
      <w:r w:rsidR="00177743" w:rsidRPr="008916DA">
        <w:rPr>
          <w:bCs/>
          <w:u w:val="single"/>
        </w:rPr>
        <w:t>:</w:t>
      </w:r>
      <w:r w:rsidR="00F612C5">
        <w:rPr>
          <w:bCs/>
          <w:u w:val="single"/>
        </w:rPr>
        <w:br/>
      </w:r>
      <w:r w:rsidR="00F612C5" w:rsidRPr="00F612C5">
        <w:rPr>
          <w:bCs/>
        </w:rPr>
        <w:t>D</w:t>
      </w:r>
      <w:r w:rsidR="004535A9">
        <w:rPr>
          <w:bCs/>
        </w:rPr>
        <w:t xml:space="preserve">okumentet delas </w:t>
      </w:r>
      <w:r w:rsidR="00F612C5" w:rsidRPr="00F612C5">
        <w:rPr>
          <w:bCs/>
        </w:rPr>
        <w:t>ut samtidigt med årsstämm</w:t>
      </w:r>
      <w:r w:rsidR="00CA7772">
        <w:rPr>
          <w:bCs/>
        </w:rPr>
        <w:t>odo</w:t>
      </w:r>
      <w:r w:rsidR="004535A9">
        <w:rPr>
          <w:bCs/>
        </w:rPr>
        <w:t>kumenten</w:t>
      </w:r>
      <w:r w:rsidR="00F612C5" w:rsidRPr="00F612C5">
        <w:rPr>
          <w:bCs/>
        </w:rPr>
        <w:t xml:space="preserve">. </w:t>
      </w:r>
      <w:r w:rsidR="00F612C5">
        <w:rPr>
          <w:bCs/>
        </w:rPr>
        <w:br/>
      </w:r>
      <w:r w:rsidR="004535A9">
        <w:rPr>
          <w:bCs/>
        </w:rPr>
        <w:br/>
      </w:r>
      <w:r w:rsidR="00F612C5">
        <w:rPr>
          <w:bCs/>
        </w:rPr>
        <w:br/>
      </w:r>
      <w:r w:rsidR="004535A9">
        <w:rPr>
          <w:bCs/>
          <w:u w:val="single"/>
        </w:rPr>
        <w:lastRenderedPageBreak/>
        <w:br/>
      </w:r>
      <w:r w:rsidR="004535A9">
        <w:rPr>
          <w:bCs/>
          <w:u w:val="single"/>
        </w:rPr>
        <w:br/>
      </w:r>
      <w:r w:rsidR="00B17756" w:rsidRPr="00B17756">
        <w:rPr>
          <w:bCs/>
          <w:u w:val="single"/>
        </w:rPr>
        <w:t>Rollbeskrivning i styrelsen:</w:t>
      </w:r>
      <w:r w:rsidR="004535A9">
        <w:rPr>
          <w:bCs/>
        </w:rPr>
        <w:br/>
      </w:r>
      <w:r w:rsidR="00B17756">
        <w:rPr>
          <w:bCs/>
        </w:rPr>
        <w:t>Sekreterare</w:t>
      </w:r>
      <w:r w:rsidR="004535A9">
        <w:rPr>
          <w:bCs/>
        </w:rPr>
        <w:t xml:space="preserve"> Maria</w:t>
      </w:r>
      <w:r w:rsidR="00B17756">
        <w:rPr>
          <w:bCs/>
        </w:rPr>
        <w:t xml:space="preserve"> </w:t>
      </w:r>
      <w:r w:rsidR="004535A9">
        <w:rPr>
          <w:bCs/>
        </w:rPr>
        <w:t>tar fram</w:t>
      </w:r>
      <w:r w:rsidR="00B17756">
        <w:rPr>
          <w:bCs/>
        </w:rPr>
        <w:t xml:space="preserve"> ett förslag som kan tas i beaktande inför årsstämma</w:t>
      </w:r>
      <w:r w:rsidR="00C31A35">
        <w:rPr>
          <w:bCs/>
        </w:rPr>
        <w:t>n 2025</w:t>
      </w:r>
      <w:r w:rsidR="00B17756">
        <w:rPr>
          <w:bCs/>
        </w:rPr>
        <w:t xml:space="preserve">. </w:t>
      </w:r>
    </w:p>
    <w:p w14:paraId="03C743E6" w14:textId="6B3D1274" w:rsidR="002D1BFF" w:rsidRDefault="009C74A5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0D38E2">
        <w:rPr>
          <w:bCs/>
        </w:rPr>
        <w:t>11</w:t>
      </w:r>
      <w:r w:rsidR="000D38E2">
        <w:rPr>
          <w:bCs/>
        </w:rPr>
        <w:tab/>
      </w:r>
      <w:r w:rsidR="002D1BFF">
        <w:rPr>
          <w:bCs/>
        </w:rPr>
        <w:t>Näst</w:t>
      </w:r>
      <w:r w:rsidR="00400AAB">
        <w:rPr>
          <w:bCs/>
        </w:rPr>
        <w:t>kommande</w:t>
      </w:r>
      <w:r w:rsidR="002D1BFF">
        <w:rPr>
          <w:bCs/>
        </w:rPr>
        <w:t xml:space="preserve"> möte:</w:t>
      </w:r>
      <w:r w:rsidR="002D1BFF">
        <w:rPr>
          <w:bCs/>
        </w:rPr>
        <w:br/>
      </w:r>
      <w:r w:rsidR="00356EC8" w:rsidRPr="00356EC8">
        <w:rPr>
          <w:bCs/>
        </w:rPr>
        <w:t xml:space="preserve">Måndag </w:t>
      </w:r>
      <w:r w:rsidR="0087417E">
        <w:rPr>
          <w:bCs/>
        </w:rPr>
        <w:t>8</w:t>
      </w:r>
      <w:r w:rsidR="00F072F7" w:rsidRPr="00356EC8">
        <w:rPr>
          <w:bCs/>
        </w:rPr>
        <w:t xml:space="preserve"> </w:t>
      </w:r>
      <w:r w:rsidR="0087417E">
        <w:rPr>
          <w:bCs/>
        </w:rPr>
        <w:t>april</w:t>
      </w:r>
      <w:r w:rsidR="00F072F7" w:rsidRPr="00356EC8">
        <w:rPr>
          <w:bCs/>
        </w:rPr>
        <w:t xml:space="preserve"> </w:t>
      </w:r>
      <w:r w:rsidR="002D1BFF">
        <w:rPr>
          <w:bCs/>
        </w:rPr>
        <w:t xml:space="preserve">kl. 18:00. </w:t>
      </w:r>
      <w:r w:rsidR="00400AAB">
        <w:rPr>
          <w:bCs/>
        </w:rPr>
        <w:t xml:space="preserve"> </w:t>
      </w:r>
      <w:r w:rsidR="002D1BFF">
        <w:rPr>
          <w:bCs/>
        </w:rPr>
        <w:t xml:space="preserve">Plats: Romansgatan </w:t>
      </w:r>
      <w:r w:rsidR="0087417E">
        <w:rPr>
          <w:bCs/>
        </w:rPr>
        <w:t>nr 80</w:t>
      </w:r>
      <w:r w:rsidR="002D1BFF">
        <w:rPr>
          <w:bCs/>
        </w:rPr>
        <w:t xml:space="preserve">. </w:t>
      </w:r>
    </w:p>
    <w:p w14:paraId="0B8FDC53" w14:textId="133E85FF" w:rsidR="00884903" w:rsidRDefault="00884903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§12</w:t>
      </w:r>
      <w:r>
        <w:rPr>
          <w:bCs/>
        </w:rPr>
        <w:tab/>
        <w:t xml:space="preserve">Mötes avslutades. </w:t>
      </w:r>
      <w:r>
        <w:rPr>
          <w:bCs/>
        </w:rPr>
        <w:br/>
      </w:r>
    </w:p>
    <w:p w14:paraId="5767ECE9" w14:textId="7FF903E3" w:rsidR="00B33EFC" w:rsidRDefault="00E1107B" w:rsidP="00D63A83">
      <w:pPr>
        <w:tabs>
          <w:tab w:val="left" w:pos="1276"/>
        </w:tabs>
        <w:ind w:right="-851"/>
        <w:rPr>
          <w:bCs/>
        </w:rPr>
      </w:pPr>
      <w:r>
        <w:rPr>
          <w:bCs/>
        </w:rPr>
        <w:br/>
      </w:r>
      <w:r>
        <w:rPr>
          <w:bCs/>
        </w:rPr>
        <w:br/>
      </w:r>
      <w:r w:rsidR="00A83272">
        <w:rPr>
          <w:bCs/>
        </w:rPr>
        <w:tab/>
        <w:t>Vid protokollet:</w:t>
      </w:r>
      <w:r w:rsidR="00A83272">
        <w:rPr>
          <w:bCs/>
        </w:rPr>
        <w:tab/>
      </w:r>
      <w:r w:rsidR="00A83272">
        <w:rPr>
          <w:bCs/>
        </w:rPr>
        <w:tab/>
        <w:t>Justerat:</w:t>
      </w:r>
      <w:r w:rsidR="00A83272">
        <w:rPr>
          <w:bCs/>
        </w:rPr>
        <w:br/>
      </w:r>
      <w:r w:rsidR="00A83272">
        <w:rPr>
          <w:bCs/>
        </w:rPr>
        <w:br/>
      </w:r>
    </w:p>
    <w:p w14:paraId="6FDC52DA" w14:textId="6A5B1E7E" w:rsidR="00D97BFB" w:rsidRDefault="00A83272" w:rsidP="00E45328">
      <w:pPr>
        <w:tabs>
          <w:tab w:val="left" w:pos="1276"/>
        </w:tabs>
        <w:ind w:right="-851"/>
      </w:pPr>
      <w:r>
        <w:rPr>
          <w:bCs/>
        </w:rPr>
        <w:br/>
      </w:r>
      <w:r>
        <w:rPr>
          <w:bCs/>
        </w:rPr>
        <w:br/>
      </w:r>
      <w:r w:rsidR="00A2187E">
        <w:rPr>
          <w:bCs/>
        </w:rPr>
        <w:tab/>
        <w:t>-----------------------------------------</w:t>
      </w:r>
      <w:r w:rsidR="00A2187E">
        <w:rPr>
          <w:bCs/>
        </w:rPr>
        <w:tab/>
        <w:t>--------------------------------------------------</w:t>
      </w:r>
      <w:r>
        <w:rPr>
          <w:bCs/>
        </w:rPr>
        <w:br/>
      </w:r>
      <w:r>
        <w:rPr>
          <w:bCs/>
        </w:rPr>
        <w:tab/>
        <w:t>Maria Westerlund</w:t>
      </w:r>
      <w:r>
        <w:rPr>
          <w:bCs/>
        </w:rPr>
        <w:tab/>
      </w:r>
      <w:r>
        <w:rPr>
          <w:bCs/>
        </w:rPr>
        <w:tab/>
      </w:r>
      <w:r w:rsidR="00D269D4">
        <w:rPr>
          <w:bCs/>
        </w:rPr>
        <w:t>Hanseman Samuelsson</w:t>
      </w:r>
    </w:p>
    <w:sectPr w:rsidR="00D9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142E" w14:textId="77777777" w:rsidR="00FF5025" w:rsidRDefault="00FF5025" w:rsidP="00EF113E">
      <w:pPr>
        <w:spacing w:after="0" w:line="240" w:lineRule="auto"/>
      </w:pPr>
      <w:r>
        <w:separator/>
      </w:r>
    </w:p>
  </w:endnote>
  <w:endnote w:type="continuationSeparator" w:id="0">
    <w:p w14:paraId="7F5C1580" w14:textId="77777777" w:rsidR="00FF5025" w:rsidRDefault="00FF5025" w:rsidP="00E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6195" w14:textId="77777777" w:rsidR="00FF5025" w:rsidRDefault="00FF5025" w:rsidP="00EF113E">
      <w:pPr>
        <w:spacing w:after="0" w:line="240" w:lineRule="auto"/>
      </w:pPr>
      <w:r>
        <w:separator/>
      </w:r>
    </w:p>
  </w:footnote>
  <w:footnote w:type="continuationSeparator" w:id="0">
    <w:p w14:paraId="2962FF6F" w14:textId="77777777" w:rsidR="00FF5025" w:rsidRDefault="00FF5025" w:rsidP="00E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F0C" w14:textId="3932045E" w:rsidR="00EF113E" w:rsidRDefault="00EF113E" w:rsidP="00A64A6A">
    <w:pPr>
      <w:pStyle w:val="Sidhuvud"/>
    </w:pPr>
    <w:r>
      <w:rPr>
        <w:b/>
        <w:sz w:val="24"/>
        <w:szCs w:val="24"/>
      </w:rPr>
      <w:t>Folkvisans Samfällighetsförening</w:t>
    </w:r>
    <w:r w:rsidRPr="00032EAD">
      <w:rPr>
        <w:b/>
        <w:sz w:val="24"/>
        <w:szCs w:val="24"/>
      </w:rPr>
      <w:t xml:space="preserve"> </w:t>
    </w:r>
    <w:r w:rsidR="00FB479C">
      <w:ptab w:relativeTo="margin" w:alignment="center" w:leader="none"/>
    </w:r>
    <w:r w:rsidR="00FB479C">
      <w:tab/>
    </w:r>
    <w:r w:rsidR="00FB479C" w:rsidRPr="00247A50">
      <w:rPr>
        <w:b/>
        <w:bCs/>
      </w:rPr>
      <w:t>PROTOKOLL</w:t>
    </w:r>
    <w:r w:rsidR="00FB479C">
      <w:t xml:space="preserve"> </w:t>
    </w:r>
    <w:r w:rsidR="00A64A6A" w:rsidRPr="00247A50">
      <w:rPr>
        <w:b/>
        <w:bCs/>
      </w:rPr>
      <w:t>STYRELSEMÖTE</w:t>
    </w:r>
    <w:r w:rsidR="00A64A6A">
      <w:t xml:space="preserve">                           </w:t>
    </w:r>
    <w:r w:rsidR="00A64A6A" w:rsidRPr="000B7DB5">
      <w:t xml:space="preserve">  </w:t>
    </w:r>
    <w:r w:rsidR="00EA3F83" w:rsidRPr="000B7DB5">
      <w:fldChar w:fldCharType="begin"/>
    </w:r>
    <w:r w:rsidR="00EA3F83" w:rsidRPr="000B7DB5">
      <w:instrText>PAGE  \* Arabic  \* MERGEFORMAT</w:instrText>
    </w:r>
    <w:r w:rsidR="00EA3F83" w:rsidRPr="000B7DB5">
      <w:fldChar w:fldCharType="separate"/>
    </w:r>
    <w:r w:rsidR="00EA3F83" w:rsidRPr="000B7DB5">
      <w:t>1</w:t>
    </w:r>
    <w:r w:rsidR="00EA3F83" w:rsidRPr="000B7DB5">
      <w:fldChar w:fldCharType="end"/>
    </w:r>
    <w:r w:rsidR="000B7DB5">
      <w:t>(</w:t>
    </w:r>
    <w:fldSimple w:instr="NUMPAGES  \* Arabic  \* MERGEFORMAT">
      <w:r w:rsidR="00EA3F83" w:rsidRPr="000B7DB5">
        <w:t>2</w:t>
      </w:r>
    </w:fldSimple>
    <w:r w:rsidR="000B7DB5">
      <w:t>)</w:t>
    </w:r>
    <w:r w:rsidRPr="000B7DB5">
      <w:rPr>
        <w:bCs/>
      </w:rPr>
      <w:br/>
    </w:r>
    <w:r w:rsidRPr="00591014">
      <w:rPr>
        <w:bCs/>
      </w:rPr>
      <w:t xml:space="preserve">Hemsida: </w:t>
    </w:r>
    <w:hyperlink r:id="rId1" w:history="1">
      <w:r w:rsidRPr="005F2568">
        <w:rPr>
          <w:rStyle w:val="Hyperlnk"/>
          <w:bCs/>
        </w:rPr>
        <w:t>https://folkvisan.com/</w:t>
      </w:r>
    </w:hyperlink>
    <w:r w:rsidR="00FB47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5"/>
    <w:rsid w:val="00003E00"/>
    <w:rsid w:val="000045BE"/>
    <w:rsid w:val="000059B6"/>
    <w:rsid w:val="00006F72"/>
    <w:rsid w:val="00007180"/>
    <w:rsid w:val="00007C80"/>
    <w:rsid w:val="00007F28"/>
    <w:rsid w:val="000125E2"/>
    <w:rsid w:val="000133FB"/>
    <w:rsid w:val="00022A66"/>
    <w:rsid w:val="00025C43"/>
    <w:rsid w:val="000310E3"/>
    <w:rsid w:val="00032613"/>
    <w:rsid w:val="00032BBA"/>
    <w:rsid w:val="00032EAD"/>
    <w:rsid w:val="00035A3A"/>
    <w:rsid w:val="0003638E"/>
    <w:rsid w:val="00036F5A"/>
    <w:rsid w:val="00042011"/>
    <w:rsid w:val="00042A33"/>
    <w:rsid w:val="000432F7"/>
    <w:rsid w:val="0004457A"/>
    <w:rsid w:val="000463F8"/>
    <w:rsid w:val="000512C3"/>
    <w:rsid w:val="00054638"/>
    <w:rsid w:val="00056522"/>
    <w:rsid w:val="000606FD"/>
    <w:rsid w:val="00062A2E"/>
    <w:rsid w:val="00063066"/>
    <w:rsid w:val="000642A1"/>
    <w:rsid w:val="000670E0"/>
    <w:rsid w:val="00067230"/>
    <w:rsid w:val="0007135E"/>
    <w:rsid w:val="00074219"/>
    <w:rsid w:val="00075043"/>
    <w:rsid w:val="00075982"/>
    <w:rsid w:val="0007784E"/>
    <w:rsid w:val="00082484"/>
    <w:rsid w:val="00083075"/>
    <w:rsid w:val="000839C3"/>
    <w:rsid w:val="00083B5A"/>
    <w:rsid w:val="00090E3E"/>
    <w:rsid w:val="00094273"/>
    <w:rsid w:val="00094470"/>
    <w:rsid w:val="00097AFE"/>
    <w:rsid w:val="000A06AF"/>
    <w:rsid w:val="000A17CB"/>
    <w:rsid w:val="000A35F3"/>
    <w:rsid w:val="000A3737"/>
    <w:rsid w:val="000A3CE7"/>
    <w:rsid w:val="000B26F8"/>
    <w:rsid w:val="000B4EDF"/>
    <w:rsid w:val="000B5367"/>
    <w:rsid w:val="000B76FE"/>
    <w:rsid w:val="000B7DB5"/>
    <w:rsid w:val="000C0508"/>
    <w:rsid w:val="000C0602"/>
    <w:rsid w:val="000C4364"/>
    <w:rsid w:val="000D0FB6"/>
    <w:rsid w:val="000D2B68"/>
    <w:rsid w:val="000D342C"/>
    <w:rsid w:val="000D38E2"/>
    <w:rsid w:val="000D4002"/>
    <w:rsid w:val="000D4122"/>
    <w:rsid w:val="000D44D6"/>
    <w:rsid w:val="000D6888"/>
    <w:rsid w:val="000D69E8"/>
    <w:rsid w:val="000E10EA"/>
    <w:rsid w:val="000E16A4"/>
    <w:rsid w:val="000E6471"/>
    <w:rsid w:val="000F402B"/>
    <w:rsid w:val="000F52C3"/>
    <w:rsid w:val="000F57C1"/>
    <w:rsid w:val="000F584F"/>
    <w:rsid w:val="001129EF"/>
    <w:rsid w:val="00112A73"/>
    <w:rsid w:val="00115803"/>
    <w:rsid w:val="001159C3"/>
    <w:rsid w:val="001204CD"/>
    <w:rsid w:val="001251B2"/>
    <w:rsid w:val="0013093A"/>
    <w:rsid w:val="0013516F"/>
    <w:rsid w:val="0013599D"/>
    <w:rsid w:val="00137B07"/>
    <w:rsid w:val="00140E88"/>
    <w:rsid w:val="00143C3E"/>
    <w:rsid w:val="00151317"/>
    <w:rsid w:val="00152A27"/>
    <w:rsid w:val="00152AA7"/>
    <w:rsid w:val="001539EE"/>
    <w:rsid w:val="001550C7"/>
    <w:rsid w:val="001551E0"/>
    <w:rsid w:val="00155734"/>
    <w:rsid w:val="00164912"/>
    <w:rsid w:val="0016666B"/>
    <w:rsid w:val="00166ABC"/>
    <w:rsid w:val="0016724D"/>
    <w:rsid w:val="0017106A"/>
    <w:rsid w:val="0017696B"/>
    <w:rsid w:val="00176B9A"/>
    <w:rsid w:val="00177743"/>
    <w:rsid w:val="00182B9C"/>
    <w:rsid w:val="00183451"/>
    <w:rsid w:val="00185748"/>
    <w:rsid w:val="00185F23"/>
    <w:rsid w:val="00186959"/>
    <w:rsid w:val="00190A77"/>
    <w:rsid w:val="00191EDC"/>
    <w:rsid w:val="00193FE7"/>
    <w:rsid w:val="00196E9A"/>
    <w:rsid w:val="00197317"/>
    <w:rsid w:val="001A3B12"/>
    <w:rsid w:val="001A3FAA"/>
    <w:rsid w:val="001A414E"/>
    <w:rsid w:val="001A6692"/>
    <w:rsid w:val="001D6E80"/>
    <w:rsid w:val="001D7BDD"/>
    <w:rsid w:val="001E5494"/>
    <w:rsid w:val="001E6A82"/>
    <w:rsid w:val="001E7E16"/>
    <w:rsid w:val="001F125C"/>
    <w:rsid w:val="0020310B"/>
    <w:rsid w:val="0020761D"/>
    <w:rsid w:val="002107AC"/>
    <w:rsid w:val="00210F3C"/>
    <w:rsid w:val="002121EF"/>
    <w:rsid w:val="002159FC"/>
    <w:rsid w:val="00227654"/>
    <w:rsid w:val="002302E0"/>
    <w:rsid w:val="00235876"/>
    <w:rsid w:val="00237205"/>
    <w:rsid w:val="002372FD"/>
    <w:rsid w:val="002428B7"/>
    <w:rsid w:val="002459D5"/>
    <w:rsid w:val="0024726A"/>
    <w:rsid w:val="00247A50"/>
    <w:rsid w:val="00250A79"/>
    <w:rsid w:val="002560A0"/>
    <w:rsid w:val="0025789C"/>
    <w:rsid w:val="002604AF"/>
    <w:rsid w:val="00264AAE"/>
    <w:rsid w:val="00264CE6"/>
    <w:rsid w:val="00265370"/>
    <w:rsid w:val="002678E5"/>
    <w:rsid w:val="002705B7"/>
    <w:rsid w:val="00272BD0"/>
    <w:rsid w:val="00273CA2"/>
    <w:rsid w:val="00282249"/>
    <w:rsid w:val="00283F88"/>
    <w:rsid w:val="00286958"/>
    <w:rsid w:val="002875F6"/>
    <w:rsid w:val="0029586E"/>
    <w:rsid w:val="002A26CD"/>
    <w:rsid w:val="002A6E7A"/>
    <w:rsid w:val="002B6F6B"/>
    <w:rsid w:val="002B72E9"/>
    <w:rsid w:val="002B734F"/>
    <w:rsid w:val="002B7A8C"/>
    <w:rsid w:val="002C2DA8"/>
    <w:rsid w:val="002C32F5"/>
    <w:rsid w:val="002C38DE"/>
    <w:rsid w:val="002D0FC5"/>
    <w:rsid w:val="002D1BFF"/>
    <w:rsid w:val="002D3ADF"/>
    <w:rsid w:val="002D3D7E"/>
    <w:rsid w:val="002D3E0B"/>
    <w:rsid w:val="002D5EC3"/>
    <w:rsid w:val="002D799E"/>
    <w:rsid w:val="002D7CC5"/>
    <w:rsid w:val="002E1CE1"/>
    <w:rsid w:val="002E25AB"/>
    <w:rsid w:val="002E33DF"/>
    <w:rsid w:val="002F12B4"/>
    <w:rsid w:val="002F16BD"/>
    <w:rsid w:val="002F42B6"/>
    <w:rsid w:val="002F4906"/>
    <w:rsid w:val="002F6E59"/>
    <w:rsid w:val="00301350"/>
    <w:rsid w:val="00303479"/>
    <w:rsid w:val="00307F17"/>
    <w:rsid w:val="003105B5"/>
    <w:rsid w:val="00313AA3"/>
    <w:rsid w:val="00315680"/>
    <w:rsid w:val="00321479"/>
    <w:rsid w:val="00326B13"/>
    <w:rsid w:val="00333AD8"/>
    <w:rsid w:val="003368DE"/>
    <w:rsid w:val="0034077E"/>
    <w:rsid w:val="0035281A"/>
    <w:rsid w:val="003540F3"/>
    <w:rsid w:val="00356EC8"/>
    <w:rsid w:val="003648CB"/>
    <w:rsid w:val="00365D81"/>
    <w:rsid w:val="00366B7C"/>
    <w:rsid w:val="003708DC"/>
    <w:rsid w:val="0038050D"/>
    <w:rsid w:val="00381570"/>
    <w:rsid w:val="0038602E"/>
    <w:rsid w:val="003876DC"/>
    <w:rsid w:val="00387C4B"/>
    <w:rsid w:val="00391A22"/>
    <w:rsid w:val="00395993"/>
    <w:rsid w:val="00397A31"/>
    <w:rsid w:val="003A38A4"/>
    <w:rsid w:val="003A636F"/>
    <w:rsid w:val="003A6653"/>
    <w:rsid w:val="003B71D5"/>
    <w:rsid w:val="003B7B8B"/>
    <w:rsid w:val="003C0051"/>
    <w:rsid w:val="003C0669"/>
    <w:rsid w:val="003C12F8"/>
    <w:rsid w:val="003C34B2"/>
    <w:rsid w:val="003D3549"/>
    <w:rsid w:val="003D4A15"/>
    <w:rsid w:val="003D4FA1"/>
    <w:rsid w:val="003D6336"/>
    <w:rsid w:val="003E292C"/>
    <w:rsid w:val="003E2E9F"/>
    <w:rsid w:val="003E710B"/>
    <w:rsid w:val="003E7AF0"/>
    <w:rsid w:val="003E7DEC"/>
    <w:rsid w:val="003F13EC"/>
    <w:rsid w:val="003F1F07"/>
    <w:rsid w:val="003F22C6"/>
    <w:rsid w:val="003F2B46"/>
    <w:rsid w:val="003F60C0"/>
    <w:rsid w:val="003F7C4F"/>
    <w:rsid w:val="00400AAB"/>
    <w:rsid w:val="00403465"/>
    <w:rsid w:val="00406208"/>
    <w:rsid w:val="00407E09"/>
    <w:rsid w:val="00412D32"/>
    <w:rsid w:val="004138B8"/>
    <w:rsid w:val="00414303"/>
    <w:rsid w:val="004156D6"/>
    <w:rsid w:val="00415DBC"/>
    <w:rsid w:val="00415F77"/>
    <w:rsid w:val="00417AE7"/>
    <w:rsid w:val="00424559"/>
    <w:rsid w:val="00425C72"/>
    <w:rsid w:val="004271AC"/>
    <w:rsid w:val="00434F42"/>
    <w:rsid w:val="00435F22"/>
    <w:rsid w:val="00437F50"/>
    <w:rsid w:val="0044007B"/>
    <w:rsid w:val="00445E1E"/>
    <w:rsid w:val="00451039"/>
    <w:rsid w:val="004535A9"/>
    <w:rsid w:val="0045715C"/>
    <w:rsid w:val="004633D4"/>
    <w:rsid w:val="00464071"/>
    <w:rsid w:val="00464BF2"/>
    <w:rsid w:val="00470CF6"/>
    <w:rsid w:val="00483797"/>
    <w:rsid w:val="00483F09"/>
    <w:rsid w:val="00485BC3"/>
    <w:rsid w:val="00486496"/>
    <w:rsid w:val="004869AE"/>
    <w:rsid w:val="00487925"/>
    <w:rsid w:val="0049150D"/>
    <w:rsid w:val="0049461E"/>
    <w:rsid w:val="00497760"/>
    <w:rsid w:val="004A16CE"/>
    <w:rsid w:val="004A2562"/>
    <w:rsid w:val="004A502D"/>
    <w:rsid w:val="004A53CA"/>
    <w:rsid w:val="004A5549"/>
    <w:rsid w:val="004B1E57"/>
    <w:rsid w:val="004B323B"/>
    <w:rsid w:val="004B3AB7"/>
    <w:rsid w:val="004B446E"/>
    <w:rsid w:val="004B5452"/>
    <w:rsid w:val="004C71CA"/>
    <w:rsid w:val="004D01A6"/>
    <w:rsid w:val="004D1A3C"/>
    <w:rsid w:val="004D613F"/>
    <w:rsid w:val="004D6990"/>
    <w:rsid w:val="004D7895"/>
    <w:rsid w:val="004E054E"/>
    <w:rsid w:val="004E2FB9"/>
    <w:rsid w:val="004E4330"/>
    <w:rsid w:val="004E608F"/>
    <w:rsid w:val="004E6CDD"/>
    <w:rsid w:val="004E7A57"/>
    <w:rsid w:val="004F160B"/>
    <w:rsid w:val="004F1D13"/>
    <w:rsid w:val="004F4F80"/>
    <w:rsid w:val="005012A3"/>
    <w:rsid w:val="0050283F"/>
    <w:rsid w:val="005031C0"/>
    <w:rsid w:val="00506B9C"/>
    <w:rsid w:val="0051225E"/>
    <w:rsid w:val="005122AD"/>
    <w:rsid w:val="00512FFB"/>
    <w:rsid w:val="005153A3"/>
    <w:rsid w:val="00515FA1"/>
    <w:rsid w:val="00522B04"/>
    <w:rsid w:val="0052314E"/>
    <w:rsid w:val="00523568"/>
    <w:rsid w:val="005253E5"/>
    <w:rsid w:val="005267D3"/>
    <w:rsid w:val="00530626"/>
    <w:rsid w:val="00530F42"/>
    <w:rsid w:val="00534257"/>
    <w:rsid w:val="00541118"/>
    <w:rsid w:val="00541C40"/>
    <w:rsid w:val="0054306E"/>
    <w:rsid w:val="00543517"/>
    <w:rsid w:val="0054678B"/>
    <w:rsid w:val="005475C0"/>
    <w:rsid w:val="00547936"/>
    <w:rsid w:val="00550E5B"/>
    <w:rsid w:val="00552EF6"/>
    <w:rsid w:val="0055300D"/>
    <w:rsid w:val="00554760"/>
    <w:rsid w:val="00555B1A"/>
    <w:rsid w:val="0056185C"/>
    <w:rsid w:val="0056220E"/>
    <w:rsid w:val="00563078"/>
    <w:rsid w:val="00567BDF"/>
    <w:rsid w:val="0057301A"/>
    <w:rsid w:val="00580B76"/>
    <w:rsid w:val="00580BF0"/>
    <w:rsid w:val="005838B9"/>
    <w:rsid w:val="005874F0"/>
    <w:rsid w:val="00591014"/>
    <w:rsid w:val="00594739"/>
    <w:rsid w:val="00594A26"/>
    <w:rsid w:val="00595713"/>
    <w:rsid w:val="005968A0"/>
    <w:rsid w:val="005977D7"/>
    <w:rsid w:val="005A6C90"/>
    <w:rsid w:val="005A6D64"/>
    <w:rsid w:val="005A7CDD"/>
    <w:rsid w:val="005A7DD3"/>
    <w:rsid w:val="005B0AB9"/>
    <w:rsid w:val="005B4870"/>
    <w:rsid w:val="005B4F2E"/>
    <w:rsid w:val="005C3B61"/>
    <w:rsid w:val="005C6954"/>
    <w:rsid w:val="005C6EF3"/>
    <w:rsid w:val="005D28BC"/>
    <w:rsid w:val="005D6702"/>
    <w:rsid w:val="005D6F5A"/>
    <w:rsid w:val="005E2331"/>
    <w:rsid w:val="005E35F4"/>
    <w:rsid w:val="005E463A"/>
    <w:rsid w:val="005E6066"/>
    <w:rsid w:val="005F053E"/>
    <w:rsid w:val="005F08E9"/>
    <w:rsid w:val="005F40BE"/>
    <w:rsid w:val="005F6608"/>
    <w:rsid w:val="006001F3"/>
    <w:rsid w:val="006060CF"/>
    <w:rsid w:val="0060639F"/>
    <w:rsid w:val="0061663C"/>
    <w:rsid w:val="00616BDB"/>
    <w:rsid w:val="006175BF"/>
    <w:rsid w:val="00620089"/>
    <w:rsid w:val="006215F1"/>
    <w:rsid w:val="006223E0"/>
    <w:rsid w:val="00622867"/>
    <w:rsid w:val="00625C4A"/>
    <w:rsid w:val="006323C2"/>
    <w:rsid w:val="00637176"/>
    <w:rsid w:val="006374DB"/>
    <w:rsid w:val="00646FCD"/>
    <w:rsid w:val="00650D5D"/>
    <w:rsid w:val="00652DFA"/>
    <w:rsid w:val="00654897"/>
    <w:rsid w:val="006548AC"/>
    <w:rsid w:val="006548C3"/>
    <w:rsid w:val="00656DAF"/>
    <w:rsid w:val="0065758E"/>
    <w:rsid w:val="00657F5B"/>
    <w:rsid w:val="0066197E"/>
    <w:rsid w:val="00663C1E"/>
    <w:rsid w:val="0066643D"/>
    <w:rsid w:val="0066701B"/>
    <w:rsid w:val="00677886"/>
    <w:rsid w:val="00682CD3"/>
    <w:rsid w:val="00682D71"/>
    <w:rsid w:val="006834A3"/>
    <w:rsid w:val="00690704"/>
    <w:rsid w:val="006972BE"/>
    <w:rsid w:val="00697707"/>
    <w:rsid w:val="006A07BE"/>
    <w:rsid w:val="006A19C0"/>
    <w:rsid w:val="006A1F47"/>
    <w:rsid w:val="006A251E"/>
    <w:rsid w:val="006A3A69"/>
    <w:rsid w:val="006A3C6A"/>
    <w:rsid w:val="006A54A9"/>
    <w:rsid w:val="006A57EA"/>
    <w:rsid w:val="006B24F2"/>
    <w:rsid w:val="006B3AEE"/>
    <w:rsid w:val="006B4EF5"/>
    <w:rsid w:val="006B588D"/>
    <w:rsid w:val="006C0747"/>
    <w:rsid w:val="006C0787"/>
    <w:rsid w:val="006C08EF"/>
    <w:rsid w:val="006C0AA0"/>
    <w:rsid w:val="006C10AF"/>
    <w:rsid w:val="006C39D1"/>
    <w:rsid w:val="006C5B42"/>
    <w:rsid w:val="006C6CB8"/>
    <w:rsid w:val="006D0AF4"/>
    <w:rsid w:val="006D1885"/>
    <w:rsid w:val="006D1944"/>
    <w:rsid w:val="006D54A9"/>
    <w:rsid w:val="006D59C3"/>
    <w:rsid w:val="006D5DFB"/>
    <w:rsid w:val="006D6BBE"/>
    <w:rsid w:val="006E1C85"/>
    <w:rsid w:val="006E453D"/>
    <w:rsid w:val="006E4900"/>
    <w:rsid w:val="006E5150"/>
    <w:rsid w:val="006E54A4"/>
    <w:rsid w:val="006E5773"/>
    <w:rsid w:val="006E632D"/>
    <w:rsid w:val="006E663B"/>
    <w:rsid w:val="006E6752"/>
    <w:rsid w:val="006E7FB3"/>
    <w:rsid w:val="006F313E"/>
    <w:rsid w:val="006F358C"/>
    <w:rsid w:val="006F4935"/>
    <w:rsid w:val="00701C92"/>
    <w:rsid w:val="00703B7F"/>
    <w:rsid w:val="00704CC0"/>
    <w:rsid w:val="00705A45"/>
    <w:rsid w:val="00711EAD"/>
    <w:rsid w:val="0071286C"/>
    <w:rsid w:val="007128D8"/>
    <w:rsid w:val="0071495D"/>
    <w:rsid w:val="00714C07"/>
    <w:rsid w:val="00714CF6"/>
    <w:rsid w:val="00715757"/>
    <w:rsid w:val="00717575"/>
    <w:rsid w:val="00726559"/>
    <w:rsid w:val="00731C6E"/>
    <w:rsid w:val="00733926"/>
    <w:rsid w:val="00734488"/>
    <w:rsid w:val="00735F7F"/>
    <w:rsid w:val="00740AD6"/>
    <w:rsid w:val="00741268"/>
    <w:rsid w:val="00741BF4"/>
    <w:rsid w:val="007426E5"/>
    <w:rsid w:val="00742B52"/>
    <w:rsid w:val="00742C08"/>
    <w:rsid w:val="007455E1"/>
    <w:rsid w:val="007458F7"/>
    <w:rsid w:val="00750AF0"/>
    <w:rsid w:val="007521E2"/>
    <w:rsid w:val="00754C6B"/>
    <w:rsid w:val="00756C6A"/>
    <w:rsid w:val="0075742A"/>
    <w:rsid w:val="007610A0"/>
    <w:rsid w:val="0077419E"/>
    <w:rsid w:val="007775BB"/>
    <w:rsid w:val="007805B1"/>
    <w:rsid w:val="00781848"/>
    <w:rsid w:val="00781881"/>
    <w:rsid w:val="00784DD1"/>
    <w:rsid w:val="00786BEA"/>
    <w:rsid w:val="00787CB5"/>
    <w:rsid w:val="00790EDF"/>
    <w:rsid w:val="00791A87"/>
    <w:rsid w:val="00795049"/>
    <w:rsid w:val="00797BDC"/>
    <w:rsid w:val="00797CC9"/>
    <w:rsid w:val="007B14A2"/>
    <w:rsid w:val="007B2D60"/>
    <w:rsid w:val="007C17AA"/>
    <w:rsid w:val="007C2C18"/>
    <w:rsid w:val="007C3F3F"/>
    <w:rsid w:val="007C630B"/>
    <w:rsid w:val="007D099B"/>
    <w:rsid w:val="007D14CD"/>
    <w:rsid w:val="007D567F"/>
    <w:rsid w:val="007D727C"/>
    <w:rsid w:val="007D7297"/>
    <w:rsid w:val="007D7382"/>
    <w:rsid w:val="007E04DF"/>
    <w:rsid w:val="007E11B9"/>
    <w:rsid w:val="007E19AB"/>
    <w:rsid w:val="007E2843"/>
    <w:rsid w:val="007E530D"/>
    <w:rsid w:val="007E574F"/>
    <w:rsid w:val="007E6B96"/>
    <w:rsid w:val="007F0699"/>
    <w:rsid w:val="007F0DF0"/>
    <w:rsid w:val="007F2BA5"/>
    <w:rsid w:val="007F2CFE"/>
    <w:rsid w:val="007F5F75"/>
    <w:rsid w:val="007F622B"/>
    <w:rsid w:val="0080007C"/>
    <w:rsid w:val="008014CE"/>
    <w:rsid w:val="0080453C"/>
    <w:rsid w:val="0080491D"/>
    <w:rsid w:val="008050F3"/>
    <w:rsid w:val="00806080"/>
    <w:rsid w:val="00806193"/>
    <w:rsid w:val="00810BE7"/>
    <w:rsid w:val="00813642"/>
    <w:rsid w:val="0081391F"/>
    <w:rsid w:val="00822EEB"/>
    <w:rsid w:val="00823199"/>
    <w:rsid w:val="00824BBC"/>
    <w:rsid w:val="00825BE2"/>
    <w:rsid w:val="00830B3A"/>
    <w:rsid w:val="0083130D"/>
    <w:rsid w:val="00832EF7"/>
    <w:rsid w:val="00833927"/>
    <w:rsid w:val="00834F6D"/>
    <w:rsid w:val="008363A5"/>
    <w:rsid w:val="00837F57"/>
    <w:rsid w:val="0084168E"/>
    <w:rsid w:val="00845B2D"/>
    <w:rsid w:val="00845F53"/>
    <w:rsid w:val="00847086"/>
    <w:rsid w:val="00854291"/>
    <w:rsid w:val="008557E1"/>
    <w:rsid w:val="008566B6"/>
    <w:rsid w:val="008573BA"/>
    <w:rsid w:val="008575F3"/>
    <w:rsid w:val="00862600"/>
    <w:rsid w:val="00866AF8"/>
    <w:rsid w:val="008714D8"/>
    <w:rsid w:val="0087417E"/>
    <w:rsid w:val="008748FC"/>
    <w:rsid w:val="008759B6"/>
    <w:rsid w:val="0088240A"/>
    <w:rsid w:val="00882E66"/>
    <w:rsid w:val="00884903"/>
    <w:rsid w:val="00885E7A"/>
    <w:rsid w:val="008860FA"/>
    <w:rsid w:val="00886DD8"/>
    <w:rsid w:val="00887B6A"/>
    <w:rsid w:val="00890BE8"/>
    <w:rsid w:val="008916DA"/>
    <w:rsid w:val="00892C6E"/>
    <w:rsid w:val="00893697"/>
    <w:rsid w:val="008944AC"/>
    <w:rsid w:val="00897DF0"/>
    <w:rsid w:val="008A0C17"/>
    <w:rsid w:val="008A153A"/>
    <w:rsid w:val="008A3963"/>
    <w:rsid w:val="008B074F"/>
    <w:rsid w:val="008B5F0E"/>
    <w:rsid w:val="008C1C1F"/>
    <w:rsid w:val="008C2BF2"/>
    <w:rsid w:val="008C4C3B"/>
    <w:rsid w:val="008C7F3F"/>
    <w:rsid w:val="008D00C4"/>
    <w:rsid w:val="008D2E10"/>
    <w:rsid w:val="008E3316"/>
    <w:rsid w:val="008E5376"/>
    <w:rsid w:val="008E5450"/>
    <w:rsid w:val="008F132D"/>
    <w:rsid w:val="008F1724"/>
    <w:rsid w:val="008F3518"/>
    <w:rsid w:val="008F4B3F"/>
    <w:rsid w:val="00901356"/>
    <w:rsid w:val="00903A95"/>
    <w:rsid w:val="00904697"/>
    <w:rsid w:val="009070BD"/>
    <w:rsid w:val="00910879"/>
    <w:rsid w:val="00913D49"/>
    <w:rsid w:val="009203EC"/>
    <w:rsid w:val="00920A8B"/>
    <w:rsid w:val="00921AB1"/>
    <w:rsid w:val="00924436"/>
    <w:rsid w:val="00924F16"/>
    <w:rsid w:val="00930DB2"/>
    <w:rsid w:val="0093124E"/>
    <w:rsid w:val="0093675A"/>
    <w:rsid w:val="009378C1"/>
    <w:rsid w:val="00937ADD"/>
    <w:rsid w:val="00944183"/>
    <w:rsid w:val="00951BAA"/>
    <w:rsid w:val="00951F6A"/>
    <w:rsid w:val="00954F66"/>
    <w:rsid w:val="0096749D"/>
    <w:rsid w:val="0097445C"/>
    <w:rsid w:val="00976A47"/>
    <w:rsid w:val="00977C69"/>
    <w:rsid w:val="00981CBE"/>
    <w:rsid w:val="0098390D"/>
    <w:rsid w:val="009852AA"/>
    <w:rsid w:val="00985E69"/>
    <w:rsid w:val="00987477"/>
    <w:rsid w:val="00991E57"/>
    <w:rsid w:val="00992074"/>
    <w:rsid w:val="00994473"/>
    <w:rsid w:val="0099562A"/>
    <w:rsid w:val="009A482A"/>
    <w:rsid w:val="009A4D69"/>
    <w:rsid w:val="009A61E7"/>
    <w:rsid w:val="009B2BA6"/>
    <w:rsid w:val="009B4526"/>
    <w:rsid w:val="009C0C53"/>
    <w:rsid w:val="009C1254"/>
    <w:rsid w:val="009C2A9B"/>
    <w:rsid w:val="009C3064"/>
    <w:rsid w:val="009C74A5"/>
    <w:rsid w:val="009D065B"/>
    <w:rsid w:val="009D0930"/>
    <w:rsid w:val="009D3188"/>
    <w:rsid w:val="009D45E0"/>
    <w:rsid w:val="009D533E"/>
    <w:rsid w:val="009E1ED1"/>
    <w:rsid w:val="009E3E68"/>
    <w:rsid w:val="009E436B"/>
    <w:rsid w:val="009E57F0"/>
    <w:rsid w:val="009E652F"/>
    <w:rsid w:val="009E73C3"/>
    <w:rsid w:val="009F20B6"/>
    <w:rsid w:val="009F34B0"/>
    <w:rsid w:val="00A025B2"/>
    <w:rsid w:val="00A06FE2"/>
    <w:rsid w:val="00A101BA"/>
    <w:rsid w:val="00A14B48"/>
    <w:rsid w:val="00A167B5"/>
    <w:rsid w:val="00A2187E"/>
    <w:rsid w:val="00A23E0E"/>
    <w:rsid w:val="00A276E8"/>
    <w:rsid w:val="00A32CEC"/>
    <w:rsid w:val="00A330F7"/>
    <w:rsid w:val="00A36765"/>
    <w:rsid w:val="00A36F90"/>
    <w:rsid w:val="00A403AC"/>
    <w:rsid w:val="00A42AAD"/>
    <w:rsid w:val="00A47D00"/>
    <w:rsid w:val="00A50C4D"/>
    <w:rsid w:val="00A52465"/>
    <w:rsid w:val="00A53951"/>
    <w:rsid w:val="00A62425"/>
    <w:rsid w:val="00A64A6A"/>
    <w:rsid w:val="00A6519B"/>
    <w:rsid w:val="00A77151"/>
    <w:rsid w:val="00A800B0"/>
    <w:rsid w:val="00A80CAC"/>
    <w:rsid w:val="00A82BF1"/>
    <w:rsid w:val="00A82CA8"/>
    <w:rsid w:val="00A82EF1"/>
    <w:rsid w:val="00A83272"/>
    <w:rsid w:val="00A8407E"/>
    <w:rsid w:val="00A86B35"/>
    <w:rsid w:val="00A906AF"/>
    <w:rsid w:val="00A93A58"/>
    <w:rsid w:val="00AA1955"/>
    <w:rsid w:val="00AA3F5A"/>
    <w:rsid w:val="00AA6F29"/>
    <w:rsid w:val="00AB4575"/>
    <w:rsid w:val="00AB5BA1"/>
    <w:rsid w:val="00AC0072"/>
    <w:rsid w:val="00AC14BF"/>
    <w:rsid w:val="00AC3203"/>
    <w:rsid w:val="00AC61F9"/>
    <w:rsid w:val="00AD0530"/>
    <w:rsid w:val="00AD2EDE"/>
    <w:rsid w:val="00AD338B"/>
    <w:rsid w:val="00AD412A"/>
    <w:rsid w:val="00AD4662"/>
    <w:rsid w:val="00AD4CFC"/>
    <w:rsid w:val="00AD4EDC"/>
    <w:rsid w:val="00AD7131"/>
    <w:rsid w:val="00AE53A1"/>
    <w:rsid w:val="00AF0A74"/>
    <w:rsid w:val="00AF12F9"/>
    <w:rsid w:val="00AF1478"/>
    <w:rsid w:val="00AF226C"/>
    <w:rsid w:val="00AF2524"/>
    <w:rsid w:val="00AF2C70"/>
    <w:rsid w:val="00AF2EFE"/>
    <w:rsid w:val="00AF38C3"/>
    <w:rsid w:val="00AF6255"/>
    <w:rsid w:val="00AF7034"/>
    <w:rsid w:val="00B0062C"/>
    <w:rsid w:val="00B00CA3"/>
    <w:rsid w:val="00B02AB3"/>
    <w:rsid w:val="00B076AA"/>
    <w:rsid w:val="00B10D36"/>
    <w:rsid w:val="00B13877"/>
    <w:rsid w:val="00B14F78"/>
    <w:rsid w:val="00B17756"/>
    <w:rsid w:val="00B21BE6"/>
    <w:rsid w:val="00B25C1C"/>
    <w:rsid w:val="00B317BC"/>
    <w:rsid w:val="00B32530"/>
    <w:rsid w:val="00B32C0E"/>
    <w:rsid w:val="00B33EFC"/>
    <w:rsid w:val="00B35CA4"/>
    <w:rsid w:val="00B46DB4"/>
    <w:rsid w:val="00B5049F"/>
    <w:rsid w:val="00B5238E"/>
    <w:rsid w:val="00B52F26"/>
    <w:rsid w:val="00B53770"/>
    <w:rsid w:val="00B54A35"/>
    <w:rsid w:val="00B60306"/>
    <w:rsid w:val="00B61616"/>
    <w:rsid w:val="00B616C2"/>
    <w:rsid w:val="00B71E49"/>
    <w:rsid w:val="00B73213"/>
    <w:rsid w:val="00B758AC"/>
    <w:rsid w:val="00B76D5E"/>
    <w:rsid w:val="00B81DCB"/>
    <w:rsid w:val="00B8280E"/>
    <w:rsid w:val="00B82A44"/>
    <w:rsid w:val="00B85EC7"/>
    <w:rsid w:val="00B92663"/>
    <w:rsid w:val="00B9378A"/>
    <w:rsid w:val="00B94189"/>
    <w:rsid w:val="00B969CA"/>
    <w:rsid w:val="00B974E9"/>
    <w:rsid w:val="00BA1CA5"/>
    <w:rsid w:val="00BB1D1E"/>
    <w:rsid w:val="00BB6551"/>
    <w:rsid w:val="00BB67A9"/>
    <w:rsid w:val="00BB73A4"/>
    <w:rsid w:val="00BC2D3E"/>
    <w:rsid w:val="00BC3003"/>
    <w:rsid w:val="00BC43A1"/>
    <w:rsid w:val="00BC4CC0"/>
    <w:rsid w:val="00BC60B4"/>
    <w:rsid w:val="00BD2AF5"/>
    <w:rsid w:val="00BD2B5A"/>
    <w:rsid w:val="00BD41E2"/>
    <w:rsid w:val="00BD5D53"/>
    <w:rsid w:val="00BE2A20"/>
    <w:rsid w:val="00BE4EA8"/>
    <w:rsid w:val="00BE5706"/>
    <w:rsid w:val="00BF0A7E"/>
    <w:rsid w:val="00BF3777"/>
    <w:rsid w:val="00BF486C"/>
    <w:rsid w:val="00C0191F"/>
    <w:rsid w:val="00C02AA0"/>
    <w:rsid w:val="00C03993"/>
    <w:rsid w:val="00C04227"/>
    <w:rsid w:val="00C116B0"/>
    <w:rsid w:val="00C12C8B"/>
    <w:rsid w:val="00C14550"/>
    <w:rsid w:val="00C15F3A"/>
    <w:rsid w:val="00C20616"/>
    <w:rsid w:val="00C2205E"/>
    <w:rsid w:val="00C234F5"/>
    <w:rsid w:val="00C31A35"/>
    <w:rsid w:val="00C337F9"/>
    <w:rsid w:val="00C3467B"/>
    <w:rsid w:val="00C34BCC"/>
    <w:rsid w:val="00C35A5B"/>
    <w:rsid w:val="00C36927"/>
    <w:rsid w:val="00C378E3"/>
    <w:rsid w:val="00C440AB"/>
    <w:rsid w:val="00C4512C"/>
    <w:rsid w:val="00C466C7"/>
    <w:rsid w:val="00C5151B"/>
    <w:rsid w:val="00C62C52"/>
    <w:rsid w:val="00C637C3"/>
    <w:rsid w:val="00C66A03"/>
    <w:rsid w:val="00C70B06"/>
    <w:rsid w:val="00C729E7"/>
    <w:rsid w:val="00C74F37"/>
    <w:rsid w:val="00C75641"/>
    <w:rsid w:val="00C81439"/>
    <w:rsid w:val="00C83454"/>
    <w:rsid w:val="00C90341"/>
    <w:rsid w:val="00C9055C"/>
    <w:rsid w:val="00C907DC"/>
    <w:rsid w:val="00C90C6F"/>
    <w:rsid w:val="00C91A32"/>
    <w:rsid w:val="00C9338F"/>
    <w:rsid w:val="00CA0C59"/>
    <w:rsid w:val="00CA7772"/>
    <w:rsid w:val="00CA781E"/>
    <w:rsid w:val="00CB2080"/>
    <w:rsid w:val="00CB267D"/>
    <w:rsid w:val="00CB7C40"/>
    <w:rsid w:val="00CB7F16"/>
    <w:rsid w:val="00CC0C20"/>
    <w:rsid w:val="00CC13EB"/>
    <w:rsid w:val="00CC73B1"/>
    <w:rsid w:val="00CD0739"/>
    <w:rsid w:val="00CD0861"/>
    <w:rsid w:val="00CD320D"/>
    <w:rsid w:val="00CD3C43"/>
    <w:rsid w:val="00CE103B"/>
    <w:rsid w:val="00CE55C1"/>
    <w:rsid w:val="00CF51DF"/>
    <w:rsid w:val="00CF53D8"/>
    <w:rsid w:val="00CF78D7"/>
    <w:rsid w:val="00CF7DEC"/>
    <w:rsid w:val="00D00E89"/>
    <w:rsid w:val="00D01DF2"/>
    <w:rsid w:val="00D02223"/>
    <w:rsid w:val="00D0253E"/>
    <w:rsid w:val="00D112E0"/>
    <w:rsid w:val="00D126F2"/>
    <w:rsid w:val="00D14C8B"/>
    <w:rsid w:val="00D17F47"/>
    <w:rsid w:val="00D22FEE"/>
    <w:rsid w:val="00D269D4"/>
    <w:rsid w:val="00D3143F"/>
    <w:rsid w:val="00D33C32"/>
    <w:rsid w:val="00D34743"/>
    <w:rsid w:val="00D36F6D"/>
    <w:rsid w:val="00D4368D"/>
    <w:rsid w:val="00D44E53"/>
    <w:rsid w:val="00D46F9A"/>
    <w:rsid w:val="00D50267"/>
    <w:rsid w:val="00D5173A"/>
    <w:rsid w:val="00D547D9"/>
    <w:rsid w:val="00D551A6"/>
    <w:rsid w:val="00D63A83"/>
    <w:rsid w:val="00D63BC2"/>
    <w:rsid w:val="00D655B5"/>
    <w:rsid w:val="00D667D9"/>
    <w:rsid w:val="00D66E5B"/>
    <w:rsid w:val="00D67C1C"/>
    <w:rsid w:val="00D70680"/>
    <w:rsid w:val="00D70C0F"/>
    <w:rsid w:val="00D71B99"/>
    <w:rsid w:val="00D72341"/>
    <w:rsid w:val="00D74807"/>
    <w:rsid w:val="00D749C2"/>
    <w:rsid w:val="00D74C42"/>
    <w:rsid w:val="00D751FE"/>
    <w:rsid w:val="00D76885"/>
    <w:rsid w:val="00D80BD5"/>
    <w:rsid w:val="00D8196D"/>
    <w:rsid w:val="00D837C6"/>
    <w:rsid w:val="00D85BFA"/>
    <w:rsid w:val="00D87CBC"/>
    <w:rsid w:val="00D93E5B"/>
    <w:rsid w:val="00D94018"/>
    <w:rsid w:val="00D94F8F"/>
    <w:rsid w:val="00D96275"/>
    <w:rsid w:val="00D966AB"/>
    <w:rsid w:val="00D97397"/>
    <w:rsid w:val="00D97BFB"/>
    <w:rsid w:val="00DA5638"/>
    <w:rsid w:val="00DA5A8F"/>
    <w:rsid w:val="00DA71C4"/>
    <w:rsid w:val="00DA7A17"/>
    <w:rsid w:val="00DB1B60"/>
    <w:rsid w:val="00DB2058"/>
    <w:rsid w:val="00DB422B"/>
    <w:rsid w:val="00DC1914"/>
    <w:rsid w:val="00DC1B01"/>
    <w:rsid w:val="00DC3CDF"/>
    <w:rsid w:val="00DC5942"/>
    <w:rsid w:val="00DC5B83"/>
    <w:rsid w:val="00DC652A"/>
    <w:rsid w:val="00DC6CF8"/>
    <w:rsid w:val="00DD0F0E"/>
    <w:rsid w:val="00DE33A7"/>
    <w:rsid w:val="00DE452E"/>
    <w:rsid w:val="00DF0186"/>
    <w:rsid w:val="00DF06BE"/>
    <w:rsid w:val="00DF0B51"/>
    <w:rsid w:val="00DF461A"/>
    <w:rsid w:val="00E0622B"/>
    <w:rsid w:val="00E06FB9"/>
    <w:rsid w:val="00E1107B"/>
    <w:rsid w:val="00E121CD"/>
    <w:rsid w:val="00E14108"/>
    <w:rsid w:val="00E15390"/>
    <w:rsid w:val="00E1643A"/>
    <w:rsid w:val="00E16C51"/>
    <w:rsid w:val="00E21469"/>
    <w:rsid w:val="00E26E70"/>
    <w:rsid w:val="00E27671"/>
    <w:rsid w:val="00E276C6"/>
    <w:rsid w:val="00E3349C"/>
    <w:rsid w:val="00E33C2F"/>
    <w:rsid w:val="00E34891"/>
    <w:rsid w:val="00E37B3E"/>
    <w:rsid w:val="00E40535"/>
    <w:rsid w:val="00E41450"/>
    <w:rsid w:val="00E45328"/>
    <w:rsid w:val="00E507BB"/>
    <w:rsid w:val="00E51F42"/>
    <w:rsid w:val="00E5254A"/>
    <w:rsid w:val="00E54D43"/>
    <w:rsid w:val="00E55BBC"/>
    <w:rsid w:val="00E55DE9"/>
    <w:rsid w:val="00E56E98"/>
    <w:rsid w:val="00E573B5"/>
    <w:rsid w:val="00E57637"/>
    <w:rsid w:val="00E57963"/>
    <w:rsid w:val="00E62F18"/>
    <w:rsid w:val="00E66FAA"/>
    <w:rsid w:val="00E70226"/>
    <w:rsid w:val="00E705AA"/>
    <w:rsid w:val="00E70BC1"/>
    <w:rsid w:val="00E7109E"/>
    <w:rsid w:val="00E73595"/>
    <w:rsid w:val="00E74016"/>
    <w:rsid w:val="00E84860"/>
    <w:rsid w:val="00E950AB"/>
    <w:rsid w:val="00EA2B5E"/>
    <w:rsid w:val="00EA3F83"/>
    <w:rsid w:val="00EA50C0"/>
    <w:rsid w:val="00EA5592"/>
    <w:rsid w:val="00EB1E5D"/>
    <w:rsid w:val="00EB2813"/>
    <w:rsid w:val="00EB4A26"/>
    <w:rsid w:val="00EB702E"/>
    <w:rsid w:val="00EC37B1"/>
    <w:rsid w:val="00EC3E20"/>
    <w:rsid w:val="00EC516F"/>
    <w:rsid w:val="00ED02DC"/>
    <w:rsid w:val="00ED1014"/>
    <w:rsid w:val="00ED10E9"/>
    <w:rsid w:val="00ED32FB"/>
    <w:rsid w:val="00ED4CF7"/>
    <w:rsid w:val="00ED5053"/>
    <w:rsid w:val="00EE0A45"/>
    <w:rsid w:val="00EE2ECF"/>
    <w:rsid w:val="00EF113E"/>
    <w:rsid w:val="00EF1524"/>
    <w:rsid w:val="00EF5779"/>
    <w:rsid w:val="00EF6624"/>
    <w:rsid w:val="00EF716E"/>
    <w:rsid w:val="00F016A1"/>
    <w:rsid w:val="00F02A64"/>
    <w:rsid w:val="00F06FF8"/>
    <w:rsid w:val="00F072F7"/>
    <w:rsid w:val="00F10E76"/>
    <w:rsid w:val="00F11C3C"/>
    <w:rsid w:val="00F13B58"/>
    <w:rsid w:val="00F15049"/>
    <w:rsid w:val="00F16D42"/>
    <w:rsid w:val="00F25CCD"/>
    <w:rsid w:val="00F302B0"/>
    <w:rsid w:val="00F31F2D"/>
    <w:rsid w:val="00F323D6"/>
    <w:rsid w:val="00F32452"/>
    <w:rsid w:val="00F32B0A"/>
    <w:rsid w:val="00F37078"/>
    <w:rsid w:val="00F40F70"/>
    <w:rsid w:val="00F42BF5"/>
    <w:rsid w:val="00F5015B"/>
    <w:rsid w:val="00F53AEC"/>
    <w:rsid w:val="00F5468A"/>
    <w:rsid w:val="00F60B41"/>
    <w:rsid w:val="00F60C18"/>
    <w:rsid w:val="00F612C5"/>
    <w:rsid w:val="00F61E07"/>
    <w:rsid w:val="00F6366D"/>
    <w:rsid w:val="00F715CE"/>
    <w:rsid w:val="00F7424E"/>
    <w:rsid w:val="00F7477C"/>
    <w:rsid w:val="00F75406"/>
    <w:rsid w:val="00F806E2"/>
    <w:rsid w:val="00F82F70"/>
    <w:rsid w:val="00F875A8"/>
    <w:rsid w:val="00F87BCF"/>
    <w:rsid w:val="00F90C4D"/>
    <w:rsid w:val="00F93081"/>
    <w:rsid w:val="00F938EA"/>
    <w:rsid w:val="00F93A2C"/>
    <w:rsid w:val="00F94660"/>
    <w:rsid w:val="00F96415"/>
    <w:rsid w:val="00F97142"/>
    <w:rsid w:val="00F975FE"/>
    <w:rsid w:val="00FA247A"/>
    <w:rsid w:val="00FA2DF7"/>
    <w:rsid w:val="00FA2FEC"/>
    <w:rsid w:val="00FA3D72"/>
    <w:rsid w:val="00FA72F2"/>
    <w:rsid w:val="00FA7465"/>
    <w:rsid w:val="00FB05DE"/>
    <w:rsid w:val="00FB34CE"/>
    <w:rsid w:val="00FB479C"/>
    <w:rsid w:val="00FB565D"/>
    <w:rsid w:val="00FB7129"/>
    <w:rsid w:val="00FC001A"/>
    <w:rsid w:val="00FC0102"/>
    <w:rsid w:val="00FC1814"/>
    <w:rsid w:val="00FC1D37"/>
    <w:rsid w:val="00FC2EB4"/>
    <w:rsid w:val="00FC2F67"/>
    <w:rsid w:val="00FC4838"/>
    <w:rsid w:val="00FC4C03"/>
    <w:rsid w:val="00FC53A9"/>
    <w:rsid w:val="00FC5D9A"/>
    <w:rsid w:val="00FD6FAF"/>
    <w:rsid w:val="00FE04B9"/>
    <w:rsid w:val="00FE1591"/>
    <w:rsid w:val="00FE2DB8"/>
    <w:rsid w:val="00FE3887"/>
    <w:rsid w:val="00FE5EF9"/>
    <w:rsid w:val="00FE757A"/>
    <w:rsid w:val="00FE7ACA"/>
    <w:rsid w:val="00FF17DA"/>
    <w:rsid w:val="00FF4843"/>
    <w:rsid w:val="00FF5025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890"/>
  <w15:chartTrackingRefBased/>
  <w15:docId w15:val="{1D0DD075-A997-471D-9317-AF5748D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A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0A7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13E"/>
  </w:style>
  <w:style w:type="paragraph" w:styleId="Sidfot">
    <w:name w:val="footer"/>
    <w:basedOn w:val="Normal"/>
    <w:link w:val="Sidfot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13E"/>
  </w:style>
  <w:style w:type="character" w:styleId="Kommentarsreferens">
    <w:name w:val="annotation reference"/>
    <w:basedOn w:val="Standardstycketeckensnitt"/>
    <w:uiPriority w:val="99"/>
    <w:semiHidden/>
    <w:unhideWhenUsed/>
    <w:rsid w:val="007F2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C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CF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3E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B2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lkvis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693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Westerlund</cp:lastModifiedBy>
  <cp:revision>40</cp:revision>
  <dcterms:created xsi:type="dcterms:W3CDTF">2024-02-26T16:43:00Z</dcterms:created>
  <dcterms:modified xsi:type="dcterms:W3CDTF">2024-02-27T19:44:00Z</dcterms:modified>
</cp:coreProperties>
</file>