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D6CD" w14:textId="4DE13F3F" w:rsidR="00032EAD" w:rsidRDefault="00190A77" w:rsidP="00A64A6A">
      <w:pPr>
        <w:tabs>
          <w:tab w:val="left" w:pos="127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="00591014">
        <w:rPr>
          <w:bCs/>
        </w:rPr>
        <w:br/>
      </w:r>
      <w:r w:rsidR="00591014">
        <w:rPr>
          <w:bCs/>
        </w:rPr>
        <w:br/>
        <w:t>Närvarande:</w:t>
      </w:r>
      <w:r w:rsidR="00A64A6A">
        <w:rPr>
          <w:bCs/>
        </w:rPr>
        <w:tab/>
      </w:r>
      <w:proofErr w:type="spellStart"/>
      <w:r w:rsidR="00FC5D9A">
        <w:rPr>
          <w:bCs/>
        </w:rPr>
        <w:t>Hanseman</w:t>
      </w:r>
      <w:proofErr w:type="spellEnd"/>
      <w:r w:rsidR="00FC5D9A">
        <w:rPr>
          <w:bCs/>
        </w:rPr>
        <w:t xml:space="preserve"> Samuelsson,</w:t>
      </w:r>
      <w:r w:rsidR="00591014">
        <w:rPr>
          <w:bCs/>
        </w:rPr>
        <w:t xml:space="preserve"> </w:t>
      </w:r>
      <w:r w:rsidR="000310E3">
        <w:rPr>
          <w:bCs/>
        </w:rPr>
        <w:t>o</w:t>
      </w:r>
      <w:r w:rsidR="00591014">
        <w:rPr>
          <w:bCs/>
        </w:rPr>
        <w:t>rdförande</w:t>
      </w:r>
      <w:r w:rsidR="000310E3">
        <w:rPr>
          <w:bCs/>
        </w:rPr>
        <w:br/>
      </w:r>
      <w:r w:rsidR="000310E3">
        <w:rPr>
          <w:bCs/>
        </w:rPr>
        <w:tab/>
      </w:r>
      <w:proofErr w:type="spellStart"/>
      <w:r w:rsidR="00A52465">
        <w:rPr>
          <w:bCs/>
        </w:rPr>
        <w:t>Farzad</w:t>
      </w:r>
      <w:proofErr w:type="spellEnd"/>
      <w:r w:rsidR="00A52465">
        <w:rPr>
          <w:bCs/>
        </w:rPr>
        <w:t xml:space="preserve"> </w:t>
      </w:r>
      <w:proofErr w:type="spellStart"/>
      <w:r w:rsidR="00A52465">
        <w:rPr>
          <w:bCs/>
        </w:rPr>
        <w:t>Rouzi</w:t>
      </w:r>
      <w:proofErr w:type="spellEnd"/>
      <w:r w:rsidR="00A52465">
        <w:rPr>
          <w:bCs/>
        </w:rPr>
        <w:t>, kassör.</w:t>
      </w:r>
      <w:r w:rsidR="00A52465">
        <w:rPr>
          <w:bCs/>
        </w:rPr>
        <w:br/>
      </w:r>
      <w:r w:rsidR="00A52465">
        <w:rPr>
          <w:bCs/>
        </w:rPr>
        <w:tab/>
      </w:r>
      <w:r w:rsidR="0080453C">
        <w:rPr>
          <w:bCs/>
        </w:rPr>
        <w:t xml:space="preserve">Peter </w:t>
      </w:r>
      <w:r w:rsidR="007E2843">
        <w:rPr>
          <w:bCs/>
        </w:rPr>
        <w:t>Samuelsson</w:t>
      </w:r>
      <w:r w:rsidR="0080453C">
        <w:rPr>
          <w:bCs/>
        </w:rPr>
        <w:t xml:space="preserve">, </w:t>
      </w:r>
      <w:r w:rsidR="00735F7F">
        <w:rPr>
          <w:bCs/>
        </w:rPr>
        <w:t>s</w:t>
      </w:r>
      <w:r w:rsidR="0080453C">
        <w:rPr>
          <w:bCs/>
        </w:rPr>
        <w:t>uppleant</w:t>
      </w:r>
      <w:r w:rsidR="00735F7F">
        <w:rPr>
          <w:bCs/>
        </w:rPr>
        <w:t xml:space="preserve">. </w:t>
      </w:r>
      <w:r w:rsidR="0080453C">
        <w:rPr>
          <w:bCs/>
        </w:rPr>
        <w:br/>
      </w:r>
      <w:r w:rsidR="0080453C">
        <w:rPr>
          <w:bCs/>
        </w:rPr>
        <w:tab/>
        <w:t xml:space="preserve">Maria Westerlund, </w:t>
      </w:r>
      <w:r w:rsidR="00735F7F">
        <w:rPr>
          <w:bCs/>
        </w:rPr>
        <w:t>s</w:t>
      </w:r>
      <w:r w:rsidR="0080453C">
        <w:rPr>
          <w:bCs/>
        </w:rPr>
        <w:t>ekreterare</w:t>
      </w:r>
      <w:r w:rsidR="0017106A">
        <w:rPr>
          <w:bCs/>
        </w:rPr>
        <w:t xml:space="preserve"> </w:t>
      </w:r>
      <w:r w:rsidR="004A5549">
        <w:rPr>
          <w:bCs/>
        </w:rPr>
        <w:br/>
      </w:r>
      <w:r w:rsidR="004A5549">
        <w:rPr>
          <w:bCs/>
        </w:rPr>
        <w:tab/>
      </w:r>
      <w:r w:rsidR="000A35F3">
        <w:rPr>
          <w:bCs/>
        </w:rPr>
        <w:t>Erik Hjert, suppleant.</w:t>
      </w:r>
      <w:r w:rsidR="005C3B61">
        <w:rPr>
          <w:bCs/>
        </w:rPr>
        <w:br/>
      </w:r>
      <w:r w:rsidR="005C3B61">
        <w:rPr>
          <w:bCs/>
        </w:rPr>
        <w:tab/>
      </w:r>
      <w:r w:rsidR="00903A95">
        <w:rPr>
          <w:bCs/>
        </w:rPr>
        <w:t>Daniel</w:t>
      </w:r>
      <w:r w:rsidR="00701C92">
        <w:rPr>
          <w:bCs/>
        </w:rPr>
        <w:t xml:space="preserve"> Åkerberg</w:t>
      </w:r>
      <w:r w:rsidR="00FC5D9A">
        <w:rPr>
          <w:bCs/>
        </w:rPr>
        <w:t>,</w:t>
      </w:r>
      <w:r w:rsidR="00735F7F">
        <w:rPr>
          <w:bCs/>
        </w:rPr>
        <w:t xml:space="preserve"> ledamot</w:t>
      </w:r>
      <w:r w:rsidR="00735F7F">
        <w:rPr>
          <w:bCs/>
        </w:rPr>
        <w:br/>
      </w:r>
      <w:r w:rsidR="003E7DEC">
        <w:rPr>
          <w:bCs/>
        </w:rPr>
        <w:t>Frånvarande:</w:t>
      </w:r>
      <w:r w:rsidR="00B71E49" w:rsidRPr="00B71E49">
        <w:rPr>
          <w:bCs/>
        </w:rPr>
        <w:t xml:space="preserve"> </w:t>
      </w:r>
      <w:r w:rsidR="00B71E49">
        <w:rPr>
          <w:bCs/>
        </w:rPr>
        <w:t xml:space="preserve"> </w:t>
      </w:r>
      <w:proofErr w:type="spellStart"/>
      <w:r w:rsidR="005C3B61">
        <w:rPr>
          <w:bCs/>
        </w:rPr>
        <w:t>Jarir</w:t>
      </w:r>
      <w:proofErr w:type="spellEnd"/>
      <w:r w:rsidR="005C3B61">
        <w:rPr>
          <w:bCs/>
        </w:rPr>
        <w:t xml:space="preserve"> </w:t>
      </w:r>
      <w:proofErr w:type="spellStart"/>
      <w:r w:rsidR="005C3B61">
        <w:rPr>
          <w:bCs/>
        </w:rPr>
        <w:t>Elyass</w:t>
      </w:r>
      <w:proofErr w:type="spellEnd"/>
      <w:r w:rsidR="00A52465">
        <w:rPr>
          <w:bCs/>
        </w:rPr>
        <w:t>, suppleant</w:t>
      </w:r>
      <w:r w:rsidR="005C3B61">
        <w:rPr>
          <w:bCs/>
        </w:rPr>
        <w:t xml:space="preserve">, </w:t>
      </w:r>
      <w:r w:rsidR="000A35F3">
        <w:rPr>
          <w:bCs/>
        </w:rPr>
        <w:t>Camilla Monica Grape, ledamot</w:t>
      </w:r>
      <w:r w:rsidR="00735F7F">
        <w:rPr>
          <w:bCs/>
        </w:rPr>
        <w:t xml:space="preserve">. </w:t>
      </w:r>
      <w:r w:rsidR="00AD412A">
        <w:rPr>
          <w:bCs/>
        </w:rPr>
        <w:br/>
      </w:r>
      <w:r w:rsidR="00AD412A">
        <w:rPr>
          <w:bCs/>
        </w:rPr>
        <w:tab/>
      </w:r>
      <w:r w:rsidR="005C3B61">
        <w:rPr>
          <w:bCs/>
        </w:rPr>
        <w:br/>
      </w:r>
      <w:r w:rsidR="00032613">
        <w:rPr>
          <w:bCs/>
        </w:rPr>
        <w:br/>
      </w:r>
      <w:r w:rsidR="00032613">
        <w:rPr>
          <w:bCs/>
        </w:rPr>
        <w:br/>
      </w:r>
      <w:r w:rsidR="00B10D36">
        <w:rPr>
          <w:bCs/>
        </w:rPr>
        <w:t>Tid:</w:t>
      </w:r>
      <w:r w:rsidR="00B10D36">
        <w:rPr>
          <w:bCs/>
        </w:rPr>
        <w:tab/>
        <w:t xml:space="preserve">måndag </w:t>
      </w:r>
      <w:r w:rsidR="00DF06BE">
        <w:rPr>
          <w:bCs/>
        </w:rPr>
        <w:t>15</w:t>
      </w:r>
      <w:r w:rsidR="00735F7F">
        <w:rPr>
          <w:bCs/>
        </w:rPr>
        <w:t xml:space="preserve"> </w:t>
      </w:r>
      <w:r w:rsidR="009E73C3">
        <w:rPr>
          <w:bCs/>
        </w:rPr>
        <w:t>januari</w:t>
      </w:r>
      <w:r w:rsidR="003E7DEC">
        <w:rPr>
          <w:bCs/>
        </w:rPr>
        <w:t xml:space="preserve"> </w:t>
      </w:r>
      <w:r w:rsidR="00B10D36">
        <w:rPr>
          <w:bCs/>
        </w:rPr>
        <w:t>kl. 1</w:t>
      </w:r>
      <w:r w:rsidR="009E73C3">
        <w:rPr>
          <w:bCs/>
        </w:rPr>
        <w:t>8</w:t>
      </w:r>
      <w:r w:rsidR="00B10D36">
        <w:rPr>
          <w:bCs/>
        </w:rPr>
        <w:t>:</w:t>
      </w:r>
      <w:r w:rsidR="009E73C3">
        <w:rPr>
          <w:bCs/>
        </w:rPr>
        <w:t>15</w:t>
      </w:r>
      <w:r w:rsidR="001E5494">
        <w:rPr>
          <w:bCs/>
        </w:rPr>
        <w:t>-</w:t>
      </w:r>
      <w:r w:rsidR="009E73C3">
        <w:rPr>
          <w:bCs/>
        </w:rPr>
        <w:t>20</w:t>
      </w:r>
      <w:r w:rsidR="001E5494">
        <w:rPr>
          <w:bCs/>
        </w:rPr>
        <w:t>:</w:t>
      </w:r>
      <w:r w:rsidR="00797BDC">
        <w:rPr>
          <w:bCs/>
        </w:rPr>
        <w:t>10</w:t>
      </w:r>
      <w:r w:rsidR="00B10D36">
        <w:rPr>
          <w:bCs/>
        </w:rPr>
        <w:br/>
        <w:t>Plats:</w:t>
      </w:r>
      <w:r w:rsidR="00B10D36">
        <w:rPr>
          <w:bCs/>
        </w:rPr>
        <w:tab/>
      </w:r>
      <w:proofErr w:type="spellStart"/>
      <w:r w:rsidR="00735F7F">
        <w:rPr>
          <w:bCs/>
        </w:rPr>
        <w:t>Romansgatan</w:t>
      </w:r>
      <w:proofErr w:type="spellEnd"/>
      <w:r w:rsidR="00735F7F">
        <w:rPr>
          <w:bCs/>
        </w:rPr>
        <w:t xml:space="preserve"> </w:t>
      </w:r>
      <w:r w:rsidR="00F7424E">
        <w:rPr>
          <w:bCs/>
        </w:rPr>
        <w:t>98</w:t>
      </w:r>
      <w:r w:rsidR="000D44D6">
        <w:rPr>
          <w:bCs/>
        </w:rPr>
        <w:t>.</w:t>
      </w:r>
    </w:p>
    <w:p w14:paraId="40AA2973" w14:textId="65080658" w:rsidR="00283F88" w:rsidRDefault="004A502D" w:rsidP="00A64A6A">
      <w:pPr>
        <w:tabs>
          <w:tab w:val="left" w:pos="1276"/>
        </w:tabs>
        <w:rPr>
          <w:bCs/>
        </w:rPr>
      </w:pPr>
      <w:r>
        <w:rPr>
          <w:bCs/>
        </w:rPr>
        <w:t>§1</w:t>
      </w:r>
      <w:r>
        <w:rPr>
          <w:bCs/>
        </w:rPr>
        <w:tab/>
        <w:t>Mötet öppnades av</w:t>
      </w:r>
      <w:r w:rsidR="00D269D4">
        <w:rPr>
          <w:bCs/>
        </w:rPr>
        <w:t xml:space="preserve"> </w:t>
      </w:r>
      <w:r w:rsidR="005B0AB9">
        <w:rPr>
          <w:bCs/>
        </w:rPr>
        <w:t>o</w:t>
      </w:r>
      <w:r w:rsidR="00090E3E">
        <w:rPr>
          <w:bCs/>
        </w:rPr>
        <w:t>rdförande</w:t>
      </w:r>
      <w:r>
        <w:rPr>
          <w:bCs/>
        </w:rPr>
        <w:t xml:space="preserve"> </w:t>
      </w:r>
      <w:proofErr w:type="spellStart"/>
      <w:r w:rsidR="00903A95">
        <w:rPr>
          <w:bCs/>
        </w:rPr>
        <w:t>Hanseman</w:t>
      </w:r>
      <w:proofErr w:type="spellEnd"/>
      <w:r w:rsidR="00042A33">
        <w:rPr>
          <w:bCs/>
        </w:rPr>
        <w:t xml:space="preserve">. </w:t>
      </w:r>
      <w:r w:rsidR="00042A33">
        <w:rPr>
          <w:bCs/>
        </w:rPr>
        <w:br/>
      </w:r>
      <w:r w:rsidR="00042A33">
        <w:rPr>
          <w:bCs/>
        </w:rPr>
        <w:tab/>
        <w:t>Mötet inled</w:t>
      </w:r>
      <w:r w:rsidR="00115803">
        <w:rPr>
          <w:bCs/>
        </w:rPr>
        <w:t>de</w:t>
      </w:r>
      <w:r w:rsidR="00042A33">
        <w:rPr>
          <w:bCs/>
        </w:rPr>
        <w:t>s med att r</w:t>
      </w:r>
      <w:r w:rsidR="00D4368D">
        <w:rPr>
          <w:bCs/>
        </w:rPr>
        <w:t>undvandring på området genomför</w:t>
      </w:r>
      <w:r w:rsidR="00115803">
        <w:rPr>
          <w:bCs/>
        </w:rPr>
        <w:t>de</w:t>
      </w:r>
      <w:r w:rsidR="00D4368D">
        <w:rPr>
          <w:bCs/>
        </w:rPr>
        <w:t>s</w:t>
      </w:r>
      <w:r w:rsidR="00042A33">
        <w:rPr>
          <w:bCs/>
        </w:rPr>
        <w:t xml:space="preserve"> med ö</w:t>
      </w:r>
      <w:r w:rsidR="00D4368D">
        <w:rPr>
          <w:bCs/>
        </w:rPr>
        <w:t xml:space="preserve">versyn av </w:t>
      </w:r>
      <w:r w:rsidR="00115803">
        <w:rPr>
          <w:bCs/>
        </w:rPr>
        <w:tab/>
      </w:r>
      <w:r w:rsidR="00D4368D">
        <w:rPr>
          <w:bCs/>
        </w:rPr>
        <w:t>skylt</w:t>
      </w:r>
      <w:r w:rsidR="00115803">
        <w:rPr>
          <w:bCs/>
        </w:rPr>
        <w:t>placering</w:t>
      </w:r>
      <w:r w:rsidR="00D4368D">
        <w:rPr>
          <w:bCs/>
        </w:rPr>
        <w:t xml:space="preserve"> för parkeringsplatser samt </w:t>
      </w:r>
      <w:r w:rsidR="00042A33">
        <w:rPr>
          <w:bCs/>
        </w:rPr>
        <w:t xml:space="preserve">förslag på brevlådeplacering.  </w:t>
      </w:r>
    </w:p>
    <w:p w14:paraId="0FCB09ED" w14:textId="5B04F645" w:rsidR="00E57963" w:rsidRDefault="004A502D" w:rsidP="00A64A6A">
      <w:pPr>
        <w:tabs>
          <w:tab w:val="left" w:pos="1276"/>
        </w:tabs>
        <w:rPr>
          <w:bCs/>
        </w:rPr>
      </w:pPr>
      <w:r>
        <w:rPr>
          <w:bCs/>
        </w:rPr>
        <w:t>§2</w:t>
      </w:r>
      <w:r>
        <w:rPr>
          <w:bCs/>
        </w:rPr>
        <w:tab/>
        <w:t>Dagordningen godkändes</w:t>
      </w:r>
      <w:r w:rsidR="000B4EDF">
        <w:rPr>
          <w:bCs/>
        </w:rPr>
        <w:t xml:space="preserve"> efter tillägg under punkten för driften</w:t>
      </w:r>
      <w:r w:rsidR="003E7DEC">
        <w:rPr>
          <w:bCs/>
        </w:rPr>
        <w:t>.</w:t>
      </w:r>
    </w:p>
    <w:p w14:paraId="73935D5D" w14:textId="528B0BB3" w:rsidR="000B4EDF" w:rsidRDefault="00E57963" w:rsidP="000B4EDF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§3</w:t>
      </w:r>
      <w:r>
        <w:rPr>
          <w:bCs/>
        </w:rPr>
        <w:tab/>
      </w:r>
      <w:r w:rsidR="00283F88">
        <w:rPr>
          <w:bCs/>
        </w:rPr>
        <w:t>Förra m</w:t>
      </w:r>
      <w:r>
        <w:rPr>
          <w:bCs/>
        </w:rPr>
        <w:t>ötesprotokolle</w:t>
      </w:r>
      <w:r w:rsidR="000B4EDF">
        <w:rPr>
          <w:bCs/>
        </w:rPr>
        <w:t>t genomgicks</w:t>
      </w:r>
      <w:r w:rsidR="005B4F2E">
        <w:rPr>
          <w:bCs/>
        </w:rPr>
        <w:t xml:space="preserve"> och </w:t>
      </w:r>
      <w:r w:rsidR="000B4EDF">
        <w:rPr>
          <w:bCs/>
        </w:rPr>
        <w:t xml:space="preserve">godkändes. </w:t>
      </w:r>
    </w:p>
    <w:p w14:paraId="0311E0CB" w14:textId="4B40E84A" w:rsidR="00A14B48" w:rsidRDefault="00E57963" w:rsidP="000B4EDF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§4</w:t>
      </w:r>
      <w:r w:rsidR="008C1C1F">
        <w:rPr>
          <w:bCs/>
        </w:rPr>
        <w:tab/>
      </w:r>
      <w:r w:rsidR="005D28BC">
        <w:rPr>
          <w:bCs/>
        </w:rPr>
        <w:t>Översyn av årshjulet</w:t>
      </w:r>
      <w:r w:rsidR="00176B9A">
        <w:rPr>
          <w:bCs/>
        </w:rPr>
        <w:t xml:space="preserve"> samt mötesplanen gjordes. </w:t>
      </w:r>
      <w:r w:rsidR="00F938EA">
        <w:rPr>
          <w:bCs/>
        </w:rPr>
        <w:t>Årsstämman hålls 2</w:t>
      </w:r>
      <w:r w:rsidR="004D7895">
        <w:rPr>
          <w:bCs/>
        </w:rPr>
        <w:t xml:space="preserve">4 </w:t>
      </w:r>
      <w:r w:rsidR="00F938EA">
        <w:rPr>
          <w:bCs/>
        </w:rPr>
        <w:t>april</w:t>
      </w:r>
      <w:r w:rsidR="00726559">
        <w:rPr>
          <w:bCs/>
        </w:rPr>
        <w:t xml:space="preserve"> 2024</w:t>
      </w:r>
      <w:r w:rsidR="00F938EA">
        <w:rPr>
          <w:bCs/>
        </w:rPr>
        <w:t xml:space="preserve">. </w:t>
      </w:r>
    </w:p>
    <w:p w14:paraId="5DB5ECE3" w14:textId="281AE0AF" w:rsidR="00951F6A" w:rsidRDefault="00A14B48" w:rsidP="000B4EDF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§5</w:t>
      </w:r>
      <w:r>
        <w:rPr>
          <w:bCs/>
        </w:rPr>
        <w:tab/>
      </w:r>
      <w:r w:rsidR="008C1C1F" w:rsidRPr="00CB7F16">
        <w:rPr>
          <w:b/>
        </w:rPr>
        <w:t>Ekonomirapport</w:t>
      </w:r>
      <w:r w:rsidR="008C1C1F">
        <w:rPr>
          <w:bCs/>
        </w:rPr>
        <w:t xml:space="preserve">: </w:t>
      </w:r>
      <w:r w:rsidR="008C1C1F">
        <w:rPr>
          <w:bCs/>
        </w:rPr>
        <w:br/>
      </w:r>
      <w:r w:rsidR="008C1C1F">
        <w:rPr>
          <w:bCs/>
        </w:rPr>
        <w:tab/>
      </w:r>
      <w:r w:rsidR="00E57963">
        <w:rPr>
          <w:bCs/>
        </w:rPr>
        <w:t>Kassören</w:t>
      </w:r>
      <w:r w:rsidR="000B4EDF">
        <w:rPr>
          <w:bCs/>
        </w:rPr>
        <w:t xml:space="preserve"> </w:t>
      </w:r>
      <w:proofErr w:type="spellStart"/>
      <w:r w:rsidR="000B4EDF">
        <w:rPr>
          <w:bCs/>
        </w:rPr>
        <w:t>Farzad</w:t>
      </w:r>
      <w:proofErr w:type="spellEnd"/>
      <w:r w:rsidR="00E57963">
        <w:rPr>
          <w:bCs/>
        </w:rPr>
        <w:t xml:space="preserve"> </w:t>
      </w:r>
      <w:r w:rsidR="000B4EDF">
        <w:rPr>
          <w:bCs/>
        </w:rPr>
        <w:t>meddelade</w:t>
      </w:r>
      <w:r w:rsidR="0081391F">
        <w:rPr>
          <w:bCs/>
        </w:rPr>
        <w:t xml:space="preserve"> att </w:t>
      </w:r>
      <w:r w:rsidR="004D1A3C">
        <w:rPr>
          <w:bCs/>
        </w:rPr>
        <w:t>samtliga</w:t>
      </w:r>
      <w:r w:rsidR="0081391F">
        <w:rPr>
          <w:bCs/>
        </w:rPr>
        <w:t xml:space="preserve"> hushåll ska ha fått brev</w:t>
      </w:r>
      <w:r w:rsidR="00CE103B">
        <w:rPr>
          <w:bCs/>
        </w:rPr>
        <w:t xml:space="preserve"> </w:t>
      </w:r>
      <w:r w:rsidR="007521E2">
        <w:rPr>
          <w:bCs/>
        </w:rPr>
        <w:t xml:space="preserve">från HSB </w:t>
      </w:r>
      <w:r w:rsidR="003C34B2">
        <w:rPr>
          <w:bCs/>
        </w:rPr>
        <w:t xml:space="preserve">Förvaltning </w:t>
      </w:r>
      <w:r w:rsidR="007521E2">
        <w:rPr>
          <w:bCs/>
        </w:rPr>
        <w:t>för ränteutgifter,</w:t>
      </w:r>
      <w:r w:rsidR="00CE103B">
        <w:rPr>
          <w:bCs/>
        </w:rPr>
        <w:t xml:space="preserve"> </w:t>
      </w:r>
      <w:r w:rsidR="003C34B2">
        <w:rPr>
          <w:bCs/>
        </w:rPr>
        <w:t xml:space="preserve">och </w:t>
      </w:r>
      <w:r w:rsidR="00CE103B">
        <w:rPr>
          <w:bCs/>
        </w:rPr>
        <w:t xml:space="preserve">var och en tar upp detta i deklarationen. </w:t>
      </w:r>
      <w:r w:rsidR="00CE103B">
        <w:rPr>
          <w:bCs/>
        </w:rPr>
        <w:br/>
        <w:t xml:space="preserve">Inför årsbokslutet är det inget som sticker ut och föreningen har inte haft några anmärkningsvärda kostnader. </w:t>
      </w:r>
      <w:r w:rsidR="00901356">
        <w:rPr>
          <w:bCs/>
        </w:rPr>
        <w:t>Vissa</w:t>
      </w:r>
      <w:r w:rsidR="00CE103B">
        <w:rPr>
          <w:bCs/>
        </w:rPr>
        <w:t xml:space="preserve"> vattenmätare är utbytta, </w:t>
      </w:r>
      <w:r w:rsidR="00901356">
        <w:rPr>
          <w:bCs/>
        </w:rPr>
        <w:t>några</w:t>
      </w:r>
      <w:r w:rsidR="00CE103B">
        <w:rPr>
          <w:bCs/>
        </w:rPr>
        <w:t xml:space="preserve"> element har spolats</w:t>
      </w:r>
      <w:r w:rsidR="00C637C3">
        <w:rPr>
          <w:bCs/>
        </w:rPr>
        <w:t xml:space="preserve"> </w:t>
      </w:r>
      <w:r w:rsidR="004B3AB7">
        <w:rPr>
          <w:bCs/>
        </w:rPr>
        <w:t xml:space="preserve">och värmekostnaderna har hållit sig inom ramen för det rimliga </w:t>
      </w:r>
      <w:r w:rsidR="007521E2">
        <w:rPr>
          <w:bCs/>
        </w:rPr>
        <w:t>vid</w:t>
      </w:r>
      <w:r w:rsidR="004B3AB7">
        <w:rPr>
          <w:bCs/>
        </w:rPr>
        <w:t xml:space="preserve"> en kall vinter. Till nästa styrelsemöte ska </w:t>
      </w:r>
      <w:r w:rsidR="00272BD0">
        <w:rPr>
          <w:bCs/>
        </w:rPr>
        <w:t>ett budgetförslag tas fram.</w:t>
      </w:r>
    </w:p>
    <w:p w14:paraId="2BB20D50" w14:textId="775FA28C" w:rsidR="00A86B35" w:rsidRDefault="00E57963" w:rsidP="008B074F">
      <w:pPr>
        <w:tabs>
          <w:tab w:val="left" w:pos="1276"/>
        </w:tabs>
        <w:ind w:left="1275" w:hanging="1275"/>
        <w:rPr>
          <w:b/>
        </w:rPr>
      </w:pPr>
      <w:r>
        <w:rPr>
          <w:bCs/>
        </w:rPr>
        <w:t>§</w:t>
      </w:r>
      <w:r w:rsidR="00FA72F2">
        <w:rPr>
          <w:bCs/>
        </w:rPr>
        <w:t>6</w:t>
      </w:r>
      <w:r w:rsidR="00D46F9A">
        <w:rPr>
          <w:bCs/>
        </w:rPr>
        <w:tab/>
      </w:r>
      <w:r w:rsidR="00C90C6F" w:rsidRPr="00CB7F16">
        <w:rPr>
          <w:b/>
        </w:rPr>
        <w:t>Driften</w:t>
      </w:r>
      <w:r w:rsidR="00F53AEC" w:rsidRPr="00CB7F16">
        <w:rPr>
          <w:b/>
        </w:rPr>
        <w:t xml:space="preserve"> av området</w:t>
      </w:r>
      <w:r w:rsidR="004C71CA" w:rsidRPr="00CB7F16">
        <w:rPr>
          <w:b/>
        </w:rPr>
        <w:t>:</w:t>
      </w:r>
      <w:r w:rsidR="004C71CA">
        <w:rPr>
          <w:bCs/>
        </w:rPr>
        <w:t xml:space="preserve"> </w:t>
      </w:r>
      <w:r w:rsidR="000D2B68">
        <w:rPr>
          <w:bCs/>
        </w:rPr>
        <w:br/>
      </w:r>
      <w:r w:rsidR="00D749C2">
        <w:rPr>
          <w:bCs/>
        </w:rPr>
        <w:tab/>
      </w:r>
      <w:r w:rsidR="00B14F78">
        <w:rPr>
          <w:bCs/>
        </w:rPr>
        <w:t>Daniel berättade att d</w:t>
      </w:r>
      <w:r w:rsidR="00F53AEC">
        <w:rPr>
          <w:bCs/>
        </w:rPr>
        <w:t xml:space="preserve">en gamla raserade stentrappan har grusats och </w:t>
      </w:r>
      <w:proofErr w:type="spellStart"/>
      <w:r w:rsidR="00F53AEC">
        <w:rPr>
          <w:bCs/>
        </w:rPr>
        <w:t>snubbelrisk</w:t>
      </w:r>
      <w:r w:rsidR="00D00E89">
        <w:rPr>
          <w:bCs/>
        </w:rPr>
        <w:t>en</w:t>
      </w:r>
      <w:proofErr w:type="spellEnd"/>
      <w:r w:rsidR="00F53AEC">
        <w:rPr>
          <w:bCs/>
        </w:rPr>
        <w:t xml:space="preserve"> är borta. Muren mot Symfonigatan åtgärdas när det blir varmare. Träd som vält är åtgärdat. </w:t>
      </w:r>
      <w:r w:rsidR="000045BE">
        <w:rPr>
          <w:bCs/>
        </w:rPr>
        <w:t>Gällande tr</w:t>
      </w:r>
      <w:r w:rsidR="00F53AEC">
        <w:rPr>
          <w:bCs/>
        </w:rPr>
        <w:t>asiga lyktstolpar</w:t>
      </w:r>
      <w:r w:rsidR="000045BE">
        <w:rPr>
          <w:bCs/>
        </w:rPr>
        <w:t xml:space="preserve"> så har elföretage</w:t>
      </w:r>
      <w:r w:rsidR="000D0FB6">
        <w:rPr>
          <w:bCs/>
        </w:rPr>
        <w:t>t</w:t>
      </w:r>
      <w:r w:rsidR="00B14F78">
        <w:rPr>
          <w:bCs/>
        </w:rPr>
        <w:t xml:space="preserve"> </w:t>
      </w:r>
      <w:r w:rsidR="000045BE">
        <w:rPr>
          <w:bCs/>
        </w:rPr>
        <w:t>påmints utan</w:t>
      </w:r>
      <w:r w:rsidR="00D96275">
        <w:rPr>
          <w:bCs/>
        </w:rPr>
        <w:t xml:space="preserve"> resultat </w:t>
      </w:r>
      <w:r w:rsidR="00381570">
        <w:rPr>
          <w:bCs/>
        </w:rPr>
        <w:t>och annat företag kontaktas.</w:t>
      </w:r>
      <w:r w:rsidR="0093124E">
        <w:rPr>
          <w:bCs/>
        </w:rPr>
        <w:t xml:space="preserve"> </w:t>
      </w:r>
      <w:r w:rsidR="000D0FB6">
        <w:rPr>
          <w:bCs/>
        </w:rPr>
        <w:t xml:space="preserve">En summa </w:t>
      </w:r>
      <w:r w:rsidR="003F13EC">
        <w:rPr>
          <w:bCs/>
        </w:rPr>
        <w:t>sätts av i budget för nästkommande b</w:t>
      </w:r>
      <w:r w:rsidR="000B4EDF">
        <w:rPr>
          <w:bCs/>
        </w:rPr>
        <w:t xml:space="preserve">esiktningen </w:t>
      </w:r>
      <w:r w:rsidR="00954F66">
        <w:rPr>
          <w:bCs/>
        </w:rPr>
        <w:t xml:space="preserve">med åtgärder </w:t>
      </w:r>
      <w:r w:rsidR="000B4EDF">
        <w:rPr>
          <w:bCs/>
        </w:rPr>
        <w:t xml:space="preserve">av lekplatsen. </w:t>
      </w:r>
      <w:r w:rsidR="00954F66">
        <w:rPr>
          <w:bCs/>
        </w:rPr>
        <w:t>Snö</w:t>
      </w:r>
      <w:r w:rsidR="00F42BF5">
        <w:rPr>
          <w:bCs/>
        </w:rPr>
        <w:t xml:space="preserve">röjning </w:t>
      </w:r>
      <w:r w:rsidR="00954F66">
        <w:rPr>
          <w:bCs/>
        </w:rPr>
        <w:t>konstateras att ha skötts bra av</w:t>
      </w:r>
      <w:r w:rsidR="000B4EDF">
        <w:rPr>
          <w:bCs/>
        </w:rPr>
        <w:t xml:space="preserve"> Tranemo trädgårdstjänst</w:t>
      </w:r>
      <w:r w:rsidR="00F42BF5">
        <w:rPr>
          <w:bCs/>
        </w:rPr>
        <w:t xml:space="preserve">. Översyn av området kring </w:t>
      </w:r>
      <w:r w:rsidR="00406208">
        <w:rPr>
          <w:bCs/>
        </w:rPr>
        <w:t>flyttade</w:t>
      </w:r>
      <w:r w:rsidR="00F42BF5">
        <w:rPr>
          <w:bCs/>
        </w:rPr>
        <w:t xml:space="preserve"> stenkanter </w:t>
      </w:r>
      <w:r w:rsidR="00406208">
        <w:rPr>
          <w:bCs/>
        </w:rPr>
        <w:t>vid</w:t>
      </w:r>
      <w:r w:rsidR="00F42BF5">
        <w:rPr>
          <w:bCs/>
        </w:rPr>
        <w:t xml:space="preserve"> </w:t>
      </w:r>
      <w:r w:rsidR="00406208">
        <w:rPr>
          <w:bCs/>
        </w:rPr>
        <w:t>snö</w:t>
      </w:r>
      <w:r w:rsidR="00F42BF5">
        <w:rPr>
          <w:bCs/>
        </w:rPr>
        <w:t>röjning</w:t>
      </w:r>
      <w:r w:rsidR="000B4EDF">
        <w:rPr>
          <w:bCs/>
        </w:rPr>
        <w:t xml:space="preserve"> </w:t>
      </w:r>
      <w:r w:rsidR="00406208">
        <w:rPr>
          <w:bCs/>
        </w:rPr>
        <w:t xml:space="preserve">görs till våren. </w:t>
      </w:r>
      <w:r w:rsidR="00937ADD">
        <w:rPr>
          <w:bCs/>
        </w:rPr>
        <w:br/>
      </w:r>
      <w:r w:rsidR="00406208">
        <w:rPr>
          <w:bCs/>
        </w:rPr>
        <w:br/>
      </w:r>
      <w:r w:rsidR="00406208" w:rsidRPr="00CB7F16">
        <w:rPr>
          <w:b/>
        </w:rPr>
        <w:t>S</w:t>
      </w:r>
      <w:r w:rsidR="00CB267D" w:rsidRPr="00CB7F16">
        <w:rPr>
          <w:b/>
        </w:rPr>
        <w:t>ophantering</w:t>
      </w:r>
      <w:r w:rsidR="00CB267D">
        <w:rPr>
          <w:bCs/>
        </w:rPr>
        <w:t>:</w:t>
      </w:r>
      <w:r w:rsidR="00406208">
        <w:rPr>
          <w:bCs/>
        </w:rPr>
        <w:br/>
      </w:r>
      <w:r w:rsidR="00886DD8">
        <w:rPr>
          <w:bCs/>
        </w:rPr>
        <w:t xml:space="preserve">Enligt lag ska hushållsnära avfallshantering implementeras och styrelsen planerar att flera fraktioner </w:t>
      </w:r>
      <w:r w:rsidR="00BB73A4">
        <w:rPr>
          <w:bCs/>
        </w:rPr>
        <w:t xml:space="preserve">ska finnas </w:t>
      </w:r>
      <w:r w:rsidR="00886DD8">
        <w:rPr>
          <w:bCs/>
        </w:rPr>
        <w:t xml:space="preserve">på plats </w:t>
      </w:r>
      <w:r w:rsidR="00C907DC">
        <w:rPr>
          <w:bCs/>
        </w:rPr>
        <w:t>i nuvarande cykelförråd under våren 2024.</w:t>
      </w:r>
      <w:r w:rsidR="00B969CA">
        <w:rPr>
          <w:bCs/>
        </w:rPr>
        <w:t xml:space="preserve"> </w:t>
      </w:r>
      <w:r w:rsidR="00C907DC">
        <w:rPr>
          <w:bCs/>
        </w:rPr>
        <w:t>Plan för detta tas fram</w:t>
      </w:r>
      <w:r w:rsidR="00151317">
        <w:rPr>
          <w:bCs/>
        </w:rPr>
        <w:t xml:space="preserve">, </w:t>
      </w:r>
      <w:r w:rsidR="00483F09">
        <w:rPr>
          <w:bCs/>
        </w:rPr>
        <w:t>vilket</w:t>
      </w:r>
      <w:r w:rsidR="00151317">
        <w:rPr>
          <w:bCs/>
        </w:rPr>
        <w:t xml:space="preserve"> </w:t>
      </w:r>
      <w:r w:rsidR="00164912">
        <w:rPr>
          <w:bCs/>
        </w:rPr>
        <w:t xml:space="preserve">bland annat </w:t>
      </w:r>
      <w:r w:rsidR="00151317">
        <w:rPr>
          <w:bCs/>
        </w:rPr>
        <w:t>innebär att cykelförrådet töms</w:t>
      </w:r>
      <w:r w:rsidR="002E33DF">
        <w:rPr>
          <w:bCs/>
        </w:rPr>
        <w:t>. Ä</w:t>
      </w:r>
      <w:r w:rsidR="00151317">
        <w:rPr>
          <w:bCs/>
        </w:rPr>
        <w:t>gar</w:t>
      </w:r>
      <w:r w:rsidR="002E33DF">
        <w:rPr>
          <w:bCs/>
        </w:rPr>
        <w:t xml:space="preserve">e tar </w:t>
      </w:r>
      <w:r w:rsidR="008E3316">
        <w:rPr>
          <w:bCs/>
        </w:rPr>
        <w:t>hem</w:t>
      </w:r>
      <w:r w:rsidR="002E33DF">
        <w:rPr>
          <w:bCs/>
        </w:rPr>
        <w:t xml:space="preserve"> sin </w:t>
      </w:r>
      <w:r w:rsidR="00C907DC">
        <w:rPr>
          <w:bCs/>
        </w:rPr>
        <w:t>cyk</w:t>
      </w:r>
      <w:r w:rsidR="002E33DF">
        <w:rPr>
          <w:bCs/>
        </w:rPr>
        <w:t xml:space="preserve">el </w:t>
      </w:r>
      <w:r w:rsidR="00182B9C">
        <w:rPr>
          <w:bCs/>
        </w:rPr>
        <w:t>senast i slutet av mar</w:t>
      </w:r>
      <w:r w:rsidR="009F34B0">
        <w:rPr>
          <w:bCs/>
        </w:rPr>
        <w:t xml:space="preserve">s och tar eget ansvar för </w:t>
      </w:r>
      <w:r w:rsidR="00992074">
        <w:rPr>
          <w:bCs/>
        </w:rPr>
        <w:t>cykel</w:t>
      </w:r>
      <w:r w:rsidR="009F34B0">
        <w:rPr>
          <w:bCs/>
        </w:rPr>
        <w:t>förvaringen</w:t>
      </w:r>
      <w:r w:rsidR="00992074">
        <w:rPr>
          <w:bCs/>
        </w:rPr>
        <w:t xml:space="preserve"> från och med sista mars</w:t>
      </w:r>
      <w:r w:rsidR="00A86B35">
        <w:rPr>
          <w:bCs/>
        </w:rPr>
        <w:t>.</w:t>
      </w:r>
      <w:r w:rsidR="00992074">
        <w:rPr>
          <w:bCs/>
        </w:rPr>
        <w:t xml:space="preserve"> </w:t>
      </w:r>
      <w:r w:rsidR="009F34B0">
        <w:rPr>
          <w:bCs/>
        </w:rPr>
        <w:t>S</w:t>
      </w:r>
      <w:r w:rsidR="00315680">
        <w:rPr>
          <w:bCs/>
        </w:rPr>
        <w:t>tegar</w:t>
      </w:r>
      <w:r w:rsidR="00937ADD">
        <w:rPr>
          <w:bCs/>
        </w:rPr>
        <w:t>, skottkärror</w:t>
      </w:r>
      <w:r w:rsidR="00315680">
        <w:rPr>
          <w:bCs/>
        </w:rPr>
        <w:t xml:space="preserve"> och andra redskap flyttas till nuvarande soprum. </w:t>
      </w:r>
      <w:r w:rsidR="00A86B35">
        <w:rPr>
          <w:bCs/>
        </w:rPr>
        <w:t xml:space="preserve">Mer information kommer. </w:t>
      </w:r>
      <w:r w:rsidR="00A86B35">
        <w:rPr>
          <w:bCs/>
        </w:rPr>
        <w:br/>
      </w:r>
      <w:r w:rsidR="0004457A">
        <w:rPr>
          <w:bCs/>
        </w:rPr>
        <w:br/>
      </w:r>
      <w:r w:rsidR="00937ADD">
        <w:rPr>
          <w:bCs/>
        </w:rPr>
        <w:lastRenderedPageBreak/>
        <w:br/>
      </w:r>
    </w:p>
    <w:p w14:paraId="3CF9DC1E" w14:textId="740BC210" w:rsidR="00951F6A" w:rsidRDefault="00A86B35" w:rsidP="008B074F">
      <w:pPr>
        <w:tabs>
          <w:tab w:val="left" w:pos="1276"/>
        </w:tabs>
        <w:ind w:left="1275" w:hanging="1275"/>
        <w:rPr>
          <w:bCs/>
        </w:rPr>
      </w:pPr>
      <w:r>
        <w:rPr>
          <w:b/>
        </w:rPr>
        <w:tab/>
      </w:r>
      <w:r w:rsidR="0004457A" w:rsidRPr="00CB7F16">
        <w:rPr>
          <w:b/>
        </w:rPr>
        <w:t>Postutdelning</w:t>
      </w:r>
      <w:r w:rsidR="0004457A">
        <w:rPr>
          <w:bCs/>
        </w:rPr>
        <w:t xml:space="preserve">: </w:t>
      </w:r>
      <w:r w:rsidR="0004457A">
        <w:rPr>
          <w:bCs/>
        </w:rPr>
        <w:br/>
      </w:r>
      <w:proofErr w:type="spellStart"/>
      <w:r w:rsidR="00185748">
        <w:rPr>
          <w:bCs/>
        </w:rPr>
        <w:t>Hanseman</w:t>
      </w:r>
      <w:proofErr w:type="spellEnd"/>
      <w:r w:rsidR="00185748">
        <w:rPr>
          <w:bCs/>
        </w:rPr>
        <w:t xml:space="preserve"> </w:t>
      </w:r>
      <w:r>
        <w:rPr>
          <w:bCs/>
        </w:rPr>
        <w:t>berättade om</w:t>
      </w:r>
      <w:r w:rsidR="00185748">
        <w:rPr>
          <w:bCs/>
        </w:rPr>
        <w:t xml:space="preserve"> möte</w:t>
      </w:r>
      <w:r>
        <w:rPr>
          <w:bCs/>
        </w:rPr>
        <w:t>t</w:t>
      </w:r>
      <w:r w:rsidR="00185748">
        <w:rPr>
          <w:bCs/>
        </w:rPr>
        <w:t xml:space="preserve"> hos </w:t>
      </w:r>
      <w:proofErr w:type="spellStart"/>
      <w:r w:rsidR="0004457A">
        <w:rPr>
          <w:bCs/>
        </w:rPr>
        <w:t>PostNord</w:t>
      </w:r>
      <w:proofErr w:type="spellEnd"/>
      <w:r w:rsidR="006C08EF">
        <w:rPr>
          <w:bCs/>
        </w:rPr>
        <w:t xml:space="preserve"> och </w:t>
      </w:r>
      <w:r w:rsidR="0004457A">
        <w:rPr>
          <w:bCs/>
        </w:rPr>
        <w:t xml:space="preserve">krav på </w:t>
      </w:r>
      <w:r w:rsidR="0075742A">
        <w:rPr>
          <w:bCs/>
        </w:rPr>
        <w:t xml:space="preserve">att </w:t>
      </w:r>
      <w:r w:rsidR="0004457A">
        <w:rPr>
          <w:bCs/>
        </w:rPr>
        <w:t>gemensam brevlådeplacering</w:t>
      </w:r>
      <w:r w:rsidR="002705B7">
        <w:rPr>
          <w:bCs/>
        </w:rPr>
        <w:t xml:space="preserve"> </w:t>
      </w:r>
      <w:r w:rsidR="0075742A">
        <w:rPr>
          <w:bCs/>
        </w:rPr>
        <w:t xml:space="preserve">färdigställs </w:t>
      </w:r>
      <w:r w:rsidR="002705B7">
        <w:rPr>
          <w:bCs/>
        </w:rPr>
        <w:t>senast sista maj</w:t>
      </w:r>
      <w:r w:rsidR="0075742A">
        <w:rPr>
          <w:bCs/>
        </w:rPr>
        <w:t xml:space="preserve"> 2024</w:t>
      </w:r>
      <w:r w:rsidR="006C08EF">
        <w:rPr>
          <w:bCs/>
        </w:rPr>
        <w:t>.</w:t>
      </w:r>
      <w:r w:rsidR="0075742A">
        <w:rPr>
          <w:bCs/>
        </w:rPr>
        <w:t xml:space="preserve"> </w:t>
      </w:r>
      <w:r w:rsidR="0075742A">
        <w:rPr>
          <w:bCs/>
        </w:rPr>
        <w:br/>
        <w:t xml:space="preserve">Diskussion om </w:t>
      </w:r>
      <w:r w:rsidR="006E7FB3">
        <w:rPr>
          <w:bCs/>
        </w:rPr>
        <w:t>placering</w:t>
      </w:r>
      <w:r w:rsidR="0075742A">
        <w:rPr>
          <w:bCs/>
        </w:rPr>
        <w:t xml:space="preserve"> och </w:t>
      </w:r>
      <w:r w:rsidR="006E7FB3">
        <w:rPr>
          <w:bCs/>
        </w:rPr>
        <w:t xml:space="preserve">postboxar </w:t>
      </w:r>
      <w:r w:rsidR="0075742A">
        <w:rPr>
          <w:bCs/>
        </w:rPr>
        <w:t xml:space="preserve">fördes. </w:t>
      </w:r>
      <w:r w:rsidR="00522B04">
        <w:rPr>
          <w:bCs/>
        </w:rPr>
        <w:br/>
      </w:r>
      <w:r w:rsidR="000E16A4">
        <w:rPr>
          <w:bCs/>
        </w:rPr>
        <w:br/>
      </w:r>
      <w:r w:rsidR="000E16A4" w:rsidRPr="00CB7F16">
        <w:rPr>
          <w:b/>
        </w:rPr>
        <w:t>Parkering</w:t>
      </w:r>
      <w:r w:rsidR="00C03993" w:rsidRPr="00CB7F16">
        <w:rPr>
          <w:b/>
        </w:rPr>
        <w:t>en</w:t>
      </w:r>
      <w:r w:rsidR="00C03993">
        <w:rPr>
          <w:bCs/>
        </w:rPr>
        <w:t xml:space="preserve">: </w:t>
      </w:r>
      <w:r w:rsidR="00C03993">
        <w:rPr>
          <w:bCs/>
        </w:rPr>
        <w:br/>
      </w:r>
      <w:proofErr w:type="spellStart"/>
      <w:r w:rsidR="00FE04B9">
        <w:rPr>
          <w:bCs/>
        </w:rPr>
        <w:t>Hanseman</w:t>
      </w:r>
      <w:proofErr w:type="spellEnd"/>
      <w:r w:rsidR="00FE04B9">
        <w:rPr>
          <w:bCs/>
        </w:rPr>
        <w:t xml:space="preserve"> har</w:t>
      </w:r>
      <w:r w:rsidR="00397A31">
        <w:rPr>
          <w:bCs/>
        </w:rPr>
        <w:t>,</w:t>
      </w:r>
      <w:r w:rsidR="00FE04B9">
        <w:rPr>
          <w:bCs/>
        </w:rPr>
        <w:t xml:space="preserve"> </w:t>
      </w:r>
      <w:r w:rsidR="00397A31">
        <w:rPr>
          <w:bCs/>
        </w:rPr>
        <w:t>via möte hos</w:t>
      </w:r>
      <w:r w:rsidR="00FE04B9">
        <w:rPr>
          <w:bCs/>
        </w:rPr>
        <w:t xml:space="preserve"> Borås stad</w:t>
      </w:r>
      <w:r w:rsidR="00397A31">
        <w:rPr>
          <w:bCs/>
        </w:rPr>
        <w:t xml:space="preserve">, </w:t>
      </w:r>
      <w:r w:rsidR="00E66FAA">
        <w:rPr>
          <w:bCs/>
        </w:rPr>
        <w:t xml:space="preserve">kontrollerat vilka parkeringsskyltar som kan sättas upp på </w:t>
      </w:r>
      <w:proofErr w:type="spellStart"/>
      <w:r w:rsidR="00E66FAA">
        <w:rPr>
          <w:bCs/>
        </w:rPr>
        <w:t>Romansgatan</w:t>
      </w:r>
      <w:proofErr w:type="spellEnd"/>
      <w:r w:rsidR="00C729E7">
        <w:rPr>
          <w:bCs/>
        </w:rPr>
        <w:t xml:space="preserve">. Skyltarna ska </w:t>
      </w:r>
      <w:r w:rsidR="00E66FAA">
        <w:rPr>
          <w:bCs/>
        </w:rPr>
        <w:t xml:space="preserve">förhindra att boende </w:t>
      </w:r>
      <w:r w:rsidR="00414303">
        <w:rPr>
          <w:bCs/>
        </w:rPr>
        <w:t>i vårt</w:t>
      </w:r>
      <w:r w:rsidR="00E66FAA">
        <w:rPr>
          <w:bCs/>
        </w:rPr>
        <w:t xml:space="preserve"> </w:t>
      </w:r>
      <w:r w:rsidR="00414303">
        <w:rPr>
          <w:bCs/>
        </w:rPr>
        <w:t>när</w:t>
      </w:r>
      <w:r w:rsidR="00E66FAA">
        <w:rPr>
          <w:bCs/>
        </w:rPr>
        <w:t xml:space="preserve">område olovandes </w:t>
      </w:r>
      <w:r w:rsidR="0096749D">
        <w:rPr>
          <w:bCs/>
        </w:rPr>
        <w:t xml:space="preserve">parkerar på </w:t>
      </w:r>
      <w:proofErr w:type="spellStart"/>
      <w:r w:rsidR="0096749D">
        <w:rPr>
          <w:bCs/>
        </w:rPr>
        <w:t>Romansgatan</w:t>
      </w:r>
      <w:proofErr w:type="spellEnd"/>
      <w:r w:rsidR="0096749D">
        <w:rPr>
          <w:bCs/>
        </w:rPr>
        <w:t>.</w:t>
      </w:r>
      <w:r w:rsidR="00E121CD">
        <w:rPr>
          <w:bCs/>
        </w:rPr>
        <w:t xml:space="preserve"> </w:t>
      </w:r>
      <w:r w:rsidR="00C62C52">
        <w:rPr>
          <w:bCs/>
        </w:rPr>
        <w:t>Kostnadsförslag finns</w:t>
      </w:r>
      <w:r w:rsidR="00485BC3">
        <w:rPr>
          <w:bCs/>
        </w:rPr>
        <w:t xml:space="preserve"> </w:t>
      </w:r>
      <w:r w:rsidR="00F61E07">
        <w:rPr>
          <w:bCs/>
        </w:rPr>
        <w:t xml:space="preserve">framtaget </w:t>
      </w:r>
      <w:r w:rsidR="00D74C42">
        <w:rPr>
          <w:bCs/>
        </w:rPr>
        <w:t>för fundament samt stolpar</w:t>
      </w:r>
      <w:r w:rsidR="003876DC">
        <w:rPr>
          <w:bCs/>
        </w:rPr>
        <w:t xml:space="preserve"> </w:t>
      </w:r>
      <w:r w:rsidR="00485BC3">
        <w:rPr>
          <w:bCs/>
        </w:rPr>
        <w:t xml:space="preserve">och placeringen godkändes under rundvandring på området. </w:t>
      </w:r>
      <w:r w:rsidR="000E16A4">
        <w:rPr>
          <w:bCs/>
        </w:rPr>
        <w:br/>
      </w:r>
      <w:r w:rsidR="000B4EDF" w:rsidRPr="00E45328">
        <w:rPr>
          <w:b/>
          <w:u w:val="single"/>
        </w:rPr>
        <w:t>Beslut</w:t>
      </w:r>
      <w:r w:rsidR="000B4EDF">
        <w:rPr>
          <w:bCs/>
        </w:rPr>
        <w:t>:</w:t>
      </w:r>
      <w:r w:rsidR="000B4EDF">
        <w:rPr>
          <w:bCs/>
        </w:rPr>
        <w:br/>
      </w:r>
      <w:r w:rsidR="00C62C52">
        <w:rPr>
          <w:bCs/>
        </w:rPr>
        <w:t xml:space="preserve">Styrelsen beslutar att sätta upp </w:t>
      </w:r>
      <w:r w:rsidR="00F61E07">
        <w:rPr>
          <w:bCs/>
        </w:rPr>
        <w:t>parkerings</w:t>
      </w:r>
      <w:r w:rsidR="000512C3">
        <w:rPr>
          <w:bCs/>
        </w:rPr>
        <w:t>s</w:t>
      </w:r>
      <w:r w:rsidR="00F61E07">
        <w:rPr>
          <w:bCs/>
        </w:rPr>
        <w:t>kyltarna</w:t>
      </w:r>
      <w:r w:rsidR="006F313E">
        <w:rPr>
          <w:bCs/>
        </w:rPr>
        <w:t>, som</w:t>
      </w:r>
      <w:r w:rsidR="00D74C42">
        <w:rPr>
          <w:bCs/>
        </w:rPr>
        <w:t xml:space="preserve"> </w:t>
      </w:r>
      <w:r w:rsidR="003876DC">
        <w:rPr>
          <w:bCs/>
        </w:rPr>
        <w:t>tydlig</w:t>
      </w:r>
      <w:r w:rsidR="006F313E">
        <w:rPr>
          <w:bCs/>
        </w:rPr>
        <w:t>t</w:t>
      </w:r>
      <w:r w:rsidR="003876DC">
        <w:rPr>
          <w:bCs/>
        </w:rPr>
        <w:t xml:space="preserve"> marker</w:t>
      </w:r>
      <w:r w:rsidR="00BC60B4">
        <w:rPr>
          <w:bCs/>
        </w:rPr>
        <w:t>ar</w:t>
      </w:r>
      <w:r w:rsidR="003876DC">
        <w:rPr>
          <w:bCs/>
        </w:rPr>
        <w:t xml:space="preserve"> regler.</w:t>
      </w:r>
    </w:p>
    <w:p w14:paraId="47445659" w14:textId="3BF218CE" w:rsidR="00951F6A" w:rsidRDefault="00EB702E" w:rsidP="00951F6A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</w:t>
      </w:r>
      <w:r w:rsidR="00FA72F2">
        <w:rPr>
          <w:bCs/>
        </w:rPr>
        <w:t>7</w:t>
      </w:r>
      <w:r>
        <w:rPr>
          <w:bCs/>
        </w:rPr>
        <w:tab/>
      </w:r>
      <w:r w:rsidR="008B074F">
        <w:rPr>
          <w:bCs/>
        </w:rPr>
        <w:t xml:space="preserve">Inget nytt finns att rapportera från kommittéerna. </w:t>
      </w:r>
    </w:p>
    <w:p w14:paraId="18272B7F" w14:textId="7E291FC3" w:rsidR="00B974E9" w:rsidRDefault="002372FD" w:rsidP="00A36765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</w:t>
      </w:r>
      <w:r w:rsidR="00FA72F2">
        <w:rPr>
          <w:bCs/>
        </w:rPr>
        <w:t>8</w:t>
      </w:r>
      <w:r w:rsidR="004B5452">
        <w:rPr>
          <w:bCs/>
        </w:rPr>
        <w:tab/>
      </w:r>
      <w:r w:rsidR="00A36765" w:rsidRPr="002D1BFF">
        <w:rPr>
          <w:bCs/>
        </w:rPr>
        <w:t>Inget finns att rapportera om</w:t>
      </w:r>
      <w:r w:rsidR="00A36765">
        <w:rPr>
          <w:bCs/>
        </w:rPr>
        <w:t xml:space="preserve"> </w:t>
      </w:r>
      <w:r w:rsidR="00B974E9">
        <w:rPr>
          <w:bCs/>
        </w:rPr>
        <w:t xml:space="preserve">Grannsamverkan. </w:t>
      </w:r>
    </w:p>
    <w:p w14:paraId="4E77020F" w14:textId="454D31D9" w:rsidR="00400AAB" w:rsidRDefault="00B974E9" w:rsidP="00A36765">
      <w:pPr>
        <w:tabs>
          <w:tab w:val="left" w:pos="1276"/>
        </w:tabs>
        <w:ind w:left="1275" w:hanging="1275"/>
        <w:rPr>
          <w:bCs/>
        </w:rPr>
      </w:pPr>
      <w:r w:rsidRPr="00A82EF1">
        <w:rPr>
          <w:bCs/>
        </w:rPr>
        <w:t>§</w:t>
      </w:r>
      <w:r w:rsidR="00FA72F2">
        <w:rPr>
          <w:bCs/>
        </w:rPr>
        <w:t>9</w:t>
      </w:r>
      <w:r w:rsidR="0050283F">
        <w:rPr>
          <w:bCs/>
        </w:rPr>
        <w:tab/>
        <w:t xml:space="preserve">Inför årsstämman 24 april sätts valberedningen inom kort </w:t>
      </w:r>
      <w:r w:rsidR="00D112E0">
        <w:rPr>
          <w:bCs/>
        </w:rPr>
        <w:t>i arbete</w:t>
      </w:r>
      <w:r w:rsidR="00A80CAC">
        <w:rPr>
          <w:bCs/>
        </w:rPr>
        <w:t xml:space="preserve"> och bjuds in till nästa styrelsemöte. K</w:t>
      </w:r>
      <w:r w:rsidR="0050283F">
        <w:rPr>
          <w:bCs/>
        </w:rPr>
        <w:t>allelse</w:t>
      </w:r>
      <w:r w:rsidR="00CC0C20">
        <w:rPr>
          <w:bCs/>
        </w:rPr>
        <w:t>, motioner, årsberättelse</w:t>
      </w:r>
      <w:r w:rsidR="0050283F">
        <w:rPr>
          <w:bCs/>
        </w:rPr>
        <w:t xml:space="preserve"> samt övriga dokument förbereds</w:t>
      </w:r>
      <w:r w:rsidR="00D112E0">
        <w:rPr>
          <w:bCs/>
        </w:rPr>
        <w:t xml:space="preserve"> och lokal </w:t>
      </w:r>
      <w:r w:rsidR="005C6954">
        <w:rPr>
          <w:bCs/>
        </w:rPr>
        <w:t xml:space="preserve">ska </w:t>
      </w:r>
      <w:r w:rsidR="00D112E0">
        <w:rPr>
          <w:bCs/>
        </w:rPr>
        <w:t xml:space="preserve">bokas. </w:t>
      </w:r>
    </w:p>
    <w:p w14:paraId="09083E17" w14:textId="77777777" w:rsidR="006E4900" w:rsidRDefault="00657F5B" w:rsidP="007D7297">
      <w:pPr>
        <w:tabs>
          <w:tab w:val="left" w:pos="1276"/>
        </w:tabs>
        <w:ind w:left="1275" w:hanging="1275"/>
        <w:rPr>
          <w:bCs/>
        </w:rPr>
      </w:pPr>
      <w:r w:rsidRPr="00A82EF1">
        <w:rPr>
          <w:bCs/>
        </w:rPr>
        <w:t>§</w:t>
      </w:r>
      <w:r w:rsidR="00FA72F2">
        <w:rPr>
          <w:bCs/>
        </w:rPr>
        <w:t>10</w:t>
      </w:r>
      <w:r w:rsidRPr="00A82EF1">
        <w:rPr>
          <w:bCs/>
        </w:rPr>
        <w:tab/>
      </w:r>
      <w:r w:rsidR="002D1BFF" w:rsidRPr="00CB7F16">
        <w:rPr>
          <w:b/>
        </w:rPr>
        <w:t>Övriga frågor</w:t>
      </w:r>
      <w:r w:rsidR="00951F6A" w:rsidRPr="00CB7F16">
        <w:rPr>
          <w:b/>
        </w:rPr>
        <w:t>:</w:t>
      </w:r>
      <w:r w:rsidR="002D1BFF" w:rsidRPr="00CB7F16">
        <w:rPr>
          <w:b/>
        </w:rPr>
        <w:t xml:space="preserve"> </w:t>
      </w:r>
      <w:r w:rsidR="008916DA">
        <w:rPr>
          <w:bCs/>
        </w:rPr>
        <w:br/>
      </w:r>
      <w:r w:rsidR="008916DA" w:rsidRPr="008916DA">
        <w:rPr>
          <w:bCs/>
          <w:u w:val="single"/>
        </w:rPr>
        <w:t>Inbrott</w:t>
      </w:r>
      <w:r w:rsidR="008916DA">
        <w:rPr>
          <w:bCs/>
        </w:rPr>
        <w:t xml:space="preserve">: </w:t>
      </w:r>
      <w:r w:rsidR="00451039">
        <w:rPr>
          <w:bCs/>
        </w:rPr>
        <w:br/>
      </w:r>
      <w:r w:rsidR="00741BF4">
        <w:rPr>
          <w:bCs/>
        </w:rPr>
        <w:t>Flera inbrott i garageförråd har upp</w:t>
      </w:r>
      <w:r w:rsidR="0017696B">
        <w:rPr>
          <w:bCs/>
        </w:rPr>
        <w:t>täckt</w:t>
      </w:r>
      <w:r w:rsidR="00741BF4">
        <w:rPr>
          <w:bCs/>
        </w:rPr>
        <w:t xml:space="preserve">s, </w:t>
      </w:r>
      <w:r w:rsidR="0017696B">
        <w:rPr>
          <w:bCs/>
        </w:rPr>
        <w:t>och</w:t>
      </w:r>
      <w:r w:rsidR="00741BF4">
        <w:rPr>
          <w:bCs/>
        </w:rPr>
        <w:t xml:space="preserve"> några </w:t>
      </w:r>
      <w:r w:rsidR="00FC53A9">
        <w:rPr>
          <w:bCs/>
        </w:rPr>
        <w:t xml:space="preserve">hushåll </w:t>
      </w:r>
      <w:r w:rsidR="00741BF4">
        <w:rPr>
          <w:bCs/>
        </w:rPr>
        <w:t>har blivit av med bildäck och andra</w:t>
      </w:r>
      <w:r w:rsidR="00FC53A9">
        <w:rPr>
          <w:bCs/>
        </w:rPr>
        <w:t xml:space="preserve"> har fått förrådet uppbrutet utan att något har stulits. </w:t>
      </w:r>
      <w:r w:rsidR="00515FA1">
        <w:rPr>
          <w:bCs/>
        </w:rPr>
        <w:t xml:space="preserve">Även verktyg har stulits ur bilar på parkeringen. </w:t>
      </w:r>
      <w:r w:rsidR="00515FA1">
        <w:rPr>
          <w:bCs/>
        </w:rPr>
        <w:br/>
        <w:t xml:space="preserve">Det är </w:t>
      </w:r>
      <w:r w:rsidR="006C0787">
        <w:rPr>
          <w:bCs/>
        </w:rPr>
        <w:t>viktigt</w:t>
      </w:r>
      <w:r w:rsidR="00515FA1">
        <w:rPr>
          <w:bCs/>
        </w:rPr>
        <w:t xml:space="preserve"> att </w:t>
      </w:r>
      <w:r w:rsidR="003C0051">
        <w:rPr>
          <w:bCs/>
        </w:rPr>
        <w:t>alla</w:t>
      </w:r>
      <w:r w:rsidR="00515FA1">
        <w:rPr>
          <w:bCs/>
        </w:rPr>
        <w:t xml:space="preserve"> </w:t>
      </w:r>
      <w:r w:rsidR="006C0787">
        <w:rPr>
          <w:bCs/>
        </w:rPr>
        <w:t xml:space="preserve">stänger och </w:t>
      </w:r>
      <w:r w:rsidR="00515FA1">
        <w:rPr>
          <w:bCs/>
        </w:rPr>
        <w:t>låser garageporten</w:t>
      </w:r>
      <w:r w:rsidR="00D751FE">
        <w:rPr>
          <w:bCs/>
        </w:rPr>
        <w:t xml:space="preserve"> varje gång efter sig </w:t>
      </w:r>
      <w:r w:rsidR="003B7B8B">
        <w:rPr>
          <w:bCs/>
        </w:rPr>
        <w:t>– även om man bara är borta en kort stund. D</w:t>
      </w:r>
      <w:r w:rsidR="00D751FE">
        <w:rPr>
          <w:bCs/>
        </w:rPr>
        <w:t xml:space="preserve">et är allas ansvar att återkoppla till någon i styrelsen om man märker att </w:t>
      </w:r>
      <w:r w:rsidR="006C0787">
        <w:rPr>
          <w:bCs/>
        </w:rPr>
        <w:t>garageportens lås är trasigt</w:t>
      </w:r>
      <w:r w:rsidR="003B7B8B">
        <w:rPr>
          <w:bCs/>
        </w:rPr>
        <w:t>,</w:t>
      </w:r>
      <w:r w:rsidR="006C0787">
        <w:rPr>
          <w:bCs/>
        </w:rPr>
        <w:t xml:space="preserve"> så att det</w:t>
      </w:r>
      <w:r w:rsidR="003B7B8B">
        <w:rPr>
          <w:bCs/>
        </w:rPr>
        <w:t>ta</w:t>
      </w:r>
      <w:r w:rsidR="006C0787">
        <w:rPr>
          <w:bCs/>
        </w:rPr>
        <w:t xml:space="preserve"> kan åtgärdas. </w:t>
      </w:r>
      <w:r w:rsidR="006A1F47">
        <w:rPr>
          <w:bCs/>
        </w:rPr>
        <w:t xml:space="preserve">I mitten av januari kommer Daniel i styrelsen </w:t>
      </w:r>
      <w:r w:rsidR="004E7A57">
        <w:rPr>
          <w:bCs/>
        </w:rPr>
        <w:t xml:space="preserve">att </w:t>
      </w:r>
      <w:r w:rsidR="006A1F47">
        <w:rPr>
          <w:bCs/>
        </w:rPr>
        <w:t xml:space="preserve">göra en </w:t>
      </w:r>
      <w:r w:rsidR="006E663B">
        <w:rPr>
          <w:bCs/>
        </w:rPr>
        <w:t xml:space="preserve">kontroll </w:t>
      </w:r>
      <w:r w:rsidR="004E7A57">
        <w:rPr>
          <w:bCs/>
        </w:rPr>
        <w:t xml:space="preserve">av </w:t>
      </w:r>
      <w:r w:rsidR="006E663B">
        <w:rPr>
          <w:bCs/>
        </w:rPr>
        <w:t xml:space="preserve">att portarna är låsta. </w:t>
      </w:r>
      <w:r w:rsidR="004E7A57">
        <w:rPr>
          <w:bCs/>
        </w:rPr>
        <w:br/>
      </w:r>
      <w:proofErr w:type="spellStart"/>
      <w:r w:rsidR="000F52C3">
        <w:rPr>
          <w:bCs/>
        </w:rPr>
        <w:t>Farzad</w:t>
      </w:r>
      <w:proofErr w:type="spellEnd"/>
      <w:r w:rsidR="000F52C3">
        <w:rPr>
          <w:bCs/>
        </w:rPr>
        <w:t xml:space="preserve"> har kontrollerat</w:t>
      </w:r>
      <w:r w:rsidR="0088240A">
        <w:rPr>
          <w:bCs/>
        </w:rPr>
        <w:t xml:space="preserve"> </w:t>
      </w:r>
      <w:r w:rsidR="00ED1014">
        <w:rPr>
          <w:bCs/>
        </w:rPr>
        <w:t>kamera</w:t>
      </w:r>
      <w:r w:rsidR="0088240A">
        <w:rPr>
          <w:bCs/>
        </w:rPr>
        <w:t>övervakningsregler</w:t>
      </w:r>
      <w:r w:rsidR="0097445C">
        <w:rPr>
          <w:bCs/>
        </w:rPr>
        <w:t xml:space="preserve"> och </w:t>
      </w:r>
      <w:r w:rsidR="00ED1014">
        <w:rPr>
          <w:bCs/>
        </w:rPr>
        <w:t>uppsättning</w:t>
      </w:r>
      <w:r w:rsidR="000463F8">
        <w:rPr>
          <w:bCs/>
        </w:rPr>
        <w:t xml:space="preserve"> av kameror</w:t>
      </w:r>
      <w:r w:rsidR="0097445C">
        <w:rPr>
          <w:bCs/>
        </w:rPr>
        <w:t xml:space="preserve"> är inte </w:t>
      </w:r>
      <w:r w:rsidR="00D33C32">
        <w:rPr>
          <w:bCs/>
        </w:rPr>
        <w:t xml:space="preserve">möjligt i </w:t>
      </w:r>
      <w:r w:rsidR="0097445C">
        <w:rPr>
          <w:bCs/>
        </w:rPr>
        <w:t xml:space="preserve">dagsläget. </w:t>
      </w:r>
      <w:r w:rsidR="00451039">
        <w:rPr>
          <w:bCs/>
        </w:rPr>
        <w:br/>
      </w:r>
      <w:r w:rsidR="00451039">
        <w:rPr>
          <w:bCs/>
        </w:rPr>
        <w:br/>
      </w:r>
      <w:r w:rsidR="00451039" w:rsidRPr="00D33C32">
        <w:rPr>
          <w:bCs/>
          <w:u w:val="single"/>
        </w:rPr>
        <w:t xml:space="preserve">Värmen inomhus: </w:t>
      </w:r>
      <w:r w:rsidR="000463F8">
        <w:rPr>
          <w:bCs/>
        </w:rPr>
        <w:br/>
      </w:r>
      <w:r w:rsidR="00834F6D">
        <w:rPr>
          <w:bCs/>
        </w:rPr>
        <w:t xml:space="preserve">Ett hushåll har hört av sig om att det är kallt inomhus och </w:t>
      </w:r>
      <w:r w:rsidR="00EF5779">
        <w:rPr>
          <w:bCs/>
        </w:rPr>
        <w:t xml:space="preserve">de </w:t>
      </w:r>
      <w:r w:rsidR="00845B2D">
        <w:rPr>
          <w:bCs/>
        </w:rPr>
        <w:t xml:space="preserve">kontaktas av </w:t>
      </w:r>
      <w:proofErr w:type="spellStart"/>
      <w:r w:rsidR="00845B2D">
        <w:rPr>
          <w:bCs/>
        </w:rPr>
        <w:t>Farzad</w:t>
      </w:r>
      <w:proofErr w:type="spellEnd"/>
      <w:r w:rsidR="00845B2D">
        <w:rPr>
          <w:bCs/>
        </w:rPr>
        <w:t xml:space="preserve">. </w:t>
      </w:r>
      <w:r w:rsidR="00451039">
        <w:rPr>
          <w:bCs/>
        </w:rPr>
        <w:br/>
      </w:r>
      <w:r w:rsidR="00451039">
        <w:rPr>
          <w:bCs/>
        </w:rPr>
        <w:br/>
      </w:r>
      <w:r w:rsidR="00451039" w:rsidRPr="008916DA">
        <w:rPr>
          <w:bCs/>
          <w:u w:val="single"/>
        </w:rPr>
        <w:t>Brandsläckare</w:t>
      </w:r>
      <w:r w:rsidR="00177743" w:rsidRPr="008916DA">
        <w:rPr>
          <w:bCs/>
          <w:u w:val="single"/>
        </w:rPr>
        <w:t>:</w:t>
      </w:r>
      <w:r w:rsidR="00EF5779">
        <w:rPr>
          <w:bCs/>
        </w:rPr>
        <w:br/>
        <w:t>Det finns två 9 kg pulverbrandsläckare</w:t>
      </w:r>
      <w:r w:rsidR="008916DA">
        <w:rPr>
          <w:bCs/>
        </w:rPr>
        <w:t xml:space="preserve"> på plats i nuvarande soprum. Släckarna ägs</w:t>
      </w:r>
      <w:r w:rsidR="00FD6FAF">
        <w:rPr>
          <w:bCs/>
        </w:rPr>
        <w:t xml:space="preserve"> gemensamt av boende på </w:t>
      </w:r>
      <w:proofErr w:type="spellStart"/>
      <w:r w:rsidR="00FD6FAF">
        <w:rPr>
          <w:bCs/>
        </w:rPr>
        <w:t>Romansgatan</w:t>
      </w:r>
      <w:proofErr w:type="spellEnd"/>
      <w:r w:rsidR="008916DA">
        <w:rPr>
          <w:bCs/>
        </w:rPr>
        <w:t xml:space="preserve">. </w:t>
      </w:r>
      <w:r w:rsidR="00825BE2">
        <w:rPr>
          <w:bCs/>
        </w:rPr>
        <w:t>Skyltn</w:t>
      </w:r>
      <w:r w:rsidR="006D5DFB">
        <w:rPr>
          <w:bCs/>
        </w:rPr>
        <w:t xml:space="preserve">ing ska göras. </w:t>
      </w:r>
      <w:r w:rsidR="00825BE2">
        <w:rPr>
          <w:bCs/>
        </w:rPr>
        <w:t xml:space="preserve"> </w:t>
      </w:r>
      <w:r w:rsidR="006D5DFB">
        <w:rPr>
          <w:bCs/>
        </w:rPr>
        <w:br/>
      </w:r>
      <w:r w:rsidR="006D5DFB">
        <w:rPr>
          <w:bCs/>
        </w:rPr>
        <w:br/>
      </w:r>
      <w:r w:rsidR="00451039" w:rsidRPr="00415DBC">
        <w:rPr>
          <w:bCs/>
          <w:u w:val="single"/>
        </w:rPr>
        <w:t>Sotning</w:t>
      </w:r>
      <w:r w:rsidR="00ED02DC" w:rsidRPr="00415DBC">
        <w:rPr>
          <w:bCs/>
          <w:u w:val="single"/>
        </w:rPr>
        <w:t xml:space="preserve"> vecka </w:t>
      </w:r>
      <w:proofErr w:type="gramStart"/>
      <w:r w:rsidR="00ED02DC" w:rsidRPr="00415DBC">
        <w:rPr>
          <w:bCs/>
          <w:u w:val="single"/>
        </w:rPr>
        <w:t>12</w:t>
      </w:r>
      <w:r w:rsidR="008566B6" w:rsidRPr="00415DBC">
        <w:rPr>
          <w:bCs/>
          <w:u w:val="single"/>
        </w:rPr>
        <w:t xml:space="preserve">, </w:t>
      </w:r>
      <w:r w:rsidR="00415DBC">
        <w:rPr>
          <w:bCs/>
          <w:u w:val="single"/>
        </w:rPr>
        <w:t xml:space="preserve"> </w:t>
      </w:r>
      <w:r w:rsidR="008566B6" w:rsidRPr="00415DBC">
        <w:rPr>
          <w:bCs/>
          <w:u w:val="single"/>
        </w:rPr>
        <w:t>18</w:t>
      </w:r>
      <w:proofErr w:type="gramEnd"/>
      <w:r w:rsidR="008566B6" w:rsidRPr="00415DBC">
        <w:rPr>
          <w:bCs/>
          <w:u w:val="single"/>
        </w:rPr>
        <w:t>-22</w:t>
      </w:r>
      <w:r w:rsidR="00ED02DC" w:rsidRPr="00415DBC">
        <w:rPr>
          <w:bCs/>
          <w:u w:val="single"/>
        </w:rPr>
        <w:t xml:space="preserve"> mars</w:t>
      </w:r>
      <w:r w:rsidR="003648CB">
        <w:rPr>
          <w:bCs/>
          <w:u w:val="single"/>
        </w:rPr>
        <w:t>, från kl. 07:30</w:t>
      </w:r>
      <w:r w:rsidR="00ED02DC" w:rsidRPr="00415DBC">
        <w:rPr>
          <w:bCs/>
          <w:u w:val="single"/>
        </w:rPr>
        <w:t>:</w:t>
      </w:r>
      <w:r w:rsidR="00451039">
        <w:rPr>
          <w:bCs/>
        </w:rPr>
        <w:br/>
      </w:r>
      <w:r w:rsidR="006B24F2">
        <w:rPr>
          <w:bCs/>
        </w:rPr>
        <w:t>Förtydligande om sotning</w:t>
      </w:r>
      <w:r w:rsidR="00417AE7">
        <w:rPr>
          <w:bCs/>
        </w:rPr>
        <w:t xml:space="preserve"> – den har </w:t>
      </w:r>
      <w:r w:rsidR="006B24F2">
        <w:rPr>
          <w:bCs/>
        </w:rPr>
        <w:t xml:space="preserve">inte </w:t>
      </w:r>
      <w:r w:rsidR="00417AE7">
        <w:rPr>
          <w:bCs/>
        </w:rPr>
        <w:t>med eldning i</w:t>
      </w:r>
      <w:r w:rsidR="006B24F2">
        <w:rPr>
          <w:bCs/>
        </w:rPr>
        <w:t xml:space="preserve"> öppna spisar att göra.</w:t>
      </w:r>
      <w:r w:rsidR="006B24F2">
        <w:rPr>
          <w:bCs/>
        </w:rPr>
        <w:br/>
        <w:t>Varje hushåll ombesörjer att sotning görs i spisfläkt</w:t>
      </w:r>
      <w:r w:rsidR="002D7CC5">
        <w:rPr>
          <w:bCs/>
        </w:rPr>
        <w:t>, centralfläkten på vinden, i badrum samt övriga fläktar</w:t>
      </w:r>
      <w:r w:rsidR="00D01DF2">
        <w:rPr>
          <w:bCs/>
        </w:rPr>
        <w:t xml:space="preserve"> med några års mellanrum</w:t>
      </w:r>
      <w:r w:rsidR="00C234F5">
        <w:rPr>
          <w:bCs/>
        </w:rPr>
        <w:t xml:space="preserve">. Förutom minskad brandrisk så förbättras </w:t>
      </w:r>
    </w:p>
    <w:p w14:paraId="4453E139" w14:textId="77777777" w:rsidR="006E4900" w:rsidRDefault="006E4900" w:rsidP="007D7297">
      <w:pPr>
        <w:tabs>
          <w:tab w:val="left" w:pos="1276"/>
        </w:tabs>
        <w:ind w:left="1275" w:hanging="1275"/>
        <w:rPr>
          <w:bCs/>
        </w:rPr>
      </w:pPr>
    </w:p>
    <w:p w14:paraId="3EDAB242" w14:textId="77777777" w:rsidR="0075742A" w:rsidRDefault="006E4900" w:rsidP="007D7297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ab/>
      </w:r>
    </w:p>
    <w:p w14:paraId="2ECD8507" w14:textId="77777777" w:rsidR="0075742A" w:rsidRDefault="0075742A" w:rsidP="007D7297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lastRenderedPageBreak/>
        <w:tab/>
      </w:r>
    </w:p>
    <w:p w14:paraId="0D808B26" w14:textId="1D752ED8" w:rsidR="00400AAB" w:rsidRDefault="0075742A" w:rsidP="007D7297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ab/>
      </w:r>
      <w:r w:rsidR="00C234F5">
        <w:rPr>
          <w:bCs/>
        </w:rPr>
        <w:t xml:space="preserve">ventilationen i huset. </w:t>
      </w:r>
      <w:r w:rsidR="00552EF6">
        <w:rPr>
          <w:bCs/>
        </w:rPr>
        <w:t xml:space="preserve">I år har styrelsen </w:t>
      </w:r>
      <w:r w:rsidR="00FE1591">
        <w:rPr>
          <w:bCs/>
        </w:rPr>
        <w:t>valt att</w:t>
      </w:r>
      <w:r w:rsidR="00552EF6">
        <w:rPr>
          <w:bCs/>
        </w:rPr>
        <w:t xml:space="preserve"> fram offerter för ett förmånligare pris </w:t>
      </w:r>
      <w:r w:rsidR="00EA50C0">
        <w:rPr>
          <w:bCs/>
        </w:rPr>
        <w:t>vid gemensam bokning</w:t>
      </w:r>
      <w:r w:rsidR="00286958">
        <w:rPr>
          <w:bCs/>
        </w:rPr>
        <w:t xml:space="preserve"> hos</w:t>
      </w:r>
      <w:r w:rsidR="00112A73">
        <w:rPr>
          <w:bCs/>
        </w:rPr>
        <w:t xml:space="preserve"> </w:t>
      </w:r>
      <w:proofErr w:type="spellStart"/>
      <w:r w:rsidR="00112A73">
        <w:rPr>
          <w:bCs/>
        </w:rPr>
        <w:t>Gösab</w:t>
      </w:r>
      <w:proofErr w:type="spellEnd"/>
      <w:r w:rsidR="00112A73">
        <w:rPr>
          <w:bCs/>
        </w:rPr>
        <w:t xml:space="preserve"> Sotning AB</w:t>
      </w:r>
      <w:r w:rsidR="009C0C53">
        <w:rPr>
          <w:bCs/>
        </w:rPr>
        <w:t>,</w:t>
      </w:r>
      <w:r w:rsidR="00C14550">
        <w:rPr>
          <w:bCs/>
        </w:rPr>
        <w:t xml:space="preserve"> för en komplett rensning av frånluft</w:t>
      </w:r>
      <w:r w:rsidR="00EA50C0">
        <w:rPr>
          <w:bCs/>
        </w:rPr>
        <w:t xml:space="preserve">. Husägaren betalar </w:t>
      </w:r>
      <w:r w:rsidR="00112A73">
        <w:rPr>
          <w:bCs/>
        </w:rPr>
        <w:t xml:space="preserve">själv </w:t>
      </w:r>
      <w:r w:rsidR="00EA50C0">
        <w:rPr>
          <w:bCs/>
        </w:rPr>
        <w:t>för sotningen</w:t>
      </w:r>
      <w:r w:rsidR="00DF461A">
        <w:rPr>
          <w:bCs/>
        </w:rPr>
        <w:t>.</w:t>
      </w:r>
      <w:r w:rsidR="00286958">
        <w:rPr>
          <w:bCs/>
        </w:rPr>
        <w:br/>
      </w:r>
      <w:r w:rsidR="00B0062C">
        <w:rPr>
          <w:bCs/>
        </w:rPr>
        <w:t xml:space="preserve">Pris </w:t>
      </w:r>
      <w:r w:rsidR="00286958">
        <w:rPr>
          <w:bCs/>
        </w:rPr>
        <w:t>med R</w:t>
      </w:r>
      <w:r w:rsidR="00F75406">
        <w:rPr>
          <w:bCs/>
        </w:rPr>
        <w:t>OT-</w:t>
      </w:r>
      <w:r w:rsidR="00286958">
        <w:rPr>
          <w:bCs/>
        </w:rPr>
        <w:t>avdrag via</w:t>
      </w:r>
      <w:r w:rsidR="00321479">
        <w:rPr>
          <w:bCs/>
        </w:rPr>
        <w:t xml:space="preserve"> </w:t>
      </w:r>
      <w:proofErr w:type="spellStart"/>
      <w:r w:rsidR="00321479">
        <w:rPr>
          <w:bCs/>
        </w:rPr>
        <w:t>Gösab</w:t>
      </w:r>
      <w:proofErr w:type="spellEnd"/>
      <w:r w:rsidR="00286958">
        <w:rPr>
          <w:bCs/>
        </w:rPr>
        <w:t>:</w:t>
      </w:r>
      <w:r w:rsidR="00321479">
        <w:rPr>
          <w:bCs/>
        </w:rPr>
        <w:t xml:space="preserve"> 2100 kr</w:t>
      </w:r>
      <w:r w:rsidR="00F75406">
        <w:rPr>
          <w:bCs/>
        </w:rPr>
        <w:t xml:space="preserve"> inklusive moms.</w:t>
      </w:r>
      <w:r w:rsidR="00F32452">
        <w:rPr>
          <w:bCs/>
        </w:rPr>
        <w:br/>
      </w:r>
      <w:r w:rsidR="006A57EA">
        <w:rPr>
          <w:bCs/>
        </w:rPr>
        <w:t>Pris utan ROT-avdrag:  3000 kr</w:t>
      </w:r>
      <w:r w:rsidR="006A57EA">
        <w:rPr>
          <w:bCs/>
        </w:rPr>
        <w:br/>
      </w:r>
      <w:r w:rsidR="006A57EA">
        <w:t>E</w:t>
      </w:r>
      <w:r w:rsidR="003648CB">
        <w:t xml:space="preserve">tt brev sätts samman till alla på </w:t>
      </w:r>
      <w:proofErr w:type="spellStart"/>
      <w:r w:rsidR="003648CB">
        <w:t>Romansgatan</w:t>
      </w:r>
      <w:proofErr w:type="spellEnd"/>
      <w:r w:rsidR="003648CB">
        <w:t xml:space="preserve"> av </w:t>
      </w:r>
      <w:proofErr w:type="spellStart"/>
      <w:r w:rsidR="003648CB">
        <w:t>Hanseman</w:t>
      </w:r>
      <w:proofErr w:type="spellEnd"/>
      <w:r w:rsidR="003648CB">
        <w:t xml:space="preserve">. </w:t>
      </w:r>
      <w:r w:rsidR="006834A3">
        <w:t xml:space="preserve">Daniel gör beställningen till </w:t>
      </w:r>
      <w:proofErr w:type="spellStart"/>
      <w:r w:rsidR="006834A3">
        <w:t>Gösab</w:t>
      </w:r>
      <w:proofErr w:type="spellEnd"/>
      <w:r w:rsidR="006834A3">
        <w:t xml:space="preserve"> i slutet av februari.</w:t>
      </w:r>
      <w:r w:rsidR="00D44E53">
        <w:br/>
      </w:r>
      <w:r w:rsidR="00795049">
        <w:t>(</w:t>
      </w:r>
      <w:r w:rsidR="00F32452">
        <w:t xml:space="preserve">Skatteverkets </w:t>
      </w:r>
      <w:r w:rsidR="00BE2A20">
        <w:t xml:space="preserve">svar gällande </w:t>
      </w:r>
      <w:r w:rsidR="00F32452">
        <w:t xml:space="preserve">regler </w:t>
      </w:r>
      <w:r w:rsidR="00FC2F67">
        <w:t>för avdrag:</w:t>
      </w:r>
      <w:r w:rsidR="006D6BBE">
        <w:t xml:space="preserve"> </w:t>
      </w:r>
      <w:r w:rsidR="00FC2F67">
        <w:t>”</w:t>
      </w:r>
      <w:r w:rsidR="00CF53D8">
        <w:t xml:space="preserve">För </w:t>
      </w:r>
      <w:r w:rsidR="00CF53D8" w:rsidRPr="003368DE">
        <w:rPr>
          <w:b/>
          <w:bCs/>
        </w:rPr>
        <w:t>småhus</w:t>
      </w:r>
      <w:r w:rsidR="00CF53D8">
        <w:t xml:space="preserve"> gäller följande</w:t>
      </w:r>
      <w:r w:rsidR="003368DE">
        <w:t>:</w:t>
      </w:r>
      <w:r w:rsidR="00CF53D8">
        <w:t xml:space="preserve"> </w:t>
      </w:r>
      <w:r w:rsidR="00FC2F67">
        <w:t xml:space="preserve">Arbetet ska utföras i bostaden som köparen äger eller på tomten i nära anslutning till bostaden. </w:t>
      </w:r>
      <w:proofErr w:type="spellStart"/>
      <w:r w:rsidR="00FC2F67">
        <w:t>Rotavdrag</w:t>
      </w:r>
      <w:proofErr w:type="spellEnd"/>
      <w:r w:rsidR="00FC2F67">
        <w:t xml:space="preserve"> medges för att rengöra ventilation och </w:t>
      </w:r>
      <w:proofErr w:type="spellStart"/>
      <w:r w:rsidR="00FC2F67">
        <w:t>imkanaler</w:t>
      </w:r>
      <w:proofErr w:type="spellEnd"/>
      <w:r w:rsidR="00FC2F67">
        <w:t xml:space="preserve"> samt för att städa efteråt; se även rengöring av spisfläkt under Städning (</w:t>
      </w:r>
      <w:proofErr w:type="spellStart"/>
      <w:r w:rsidR="00FC2F67">
        <w:t>rut</w:t>
      </w:r>
      <w:proofErr w:type="spellEnd"/>
      <w:r w:rsidR="00FC2F67">
        <w:t>).</w:t>
      </w:r>
      <w:r w:rsidR="006D6BBE">
        <w:t xml:space="preserve"> </w:t>
      </w:r>
      <w:r w:rsidR="003368DE">
        <w:br/>
      </w:r>
      <w:r w:rsidR="00FC2F67">
        <w:t xml:space="preserve">För bostadsrätt gäller följande: Inget avdrag ges för att rengöra ventilation och </w:t>
      </w:r>
      <w:proofErr w:type="spellStart"/>
      <w:r w:rsidR="00FC2F67">
        <w:t>imkanaler</w:t>
      </w:r>
      <w:proofErr w:type="spellEnd"/>
      <w:r w:rsidR="00FC2F67">
        <w:t xml:space="preserve"> eller för att städa efter utfört arbete.</w:t>
      </w:r>
      <w:r w:rsidR="00795049">
        <w:t>)</w:t>
      </w:r>
      <w:r w:rsidR="00FC2F67">
        <w:t>”</w:t>
      </w:r>
      <w:r w:rsidR="008C2BF2">
        <w:t xml:space="preserve"> </w:t>
      </w:r>
      <w:r w:rsidR="006B24F2">
        <w:rPr>
          <w:bCs/>
        </w:rPr>
        <w:br/>
      </w:r>
      <w:r w:rsidR="00C04227">
        <w:rPr>
          <w:bCs/>
        </w:rPr>
        <w:br/>
      </w:r>
      <w:r w:rsidR="00C04227" w:rsidRPr="00697707">
        <w:rPr>
          <w:bCs/>
          <w:u w:val="single"/>
        </w:rPr>
        <w:t xml:space="preserve">Dokumenthantering: </w:t>
      </w:r>
      <w:r w:rsidR="002D799E">
        <w:rPr>
          <w:bCs/>
        </w:rPr>
        <w:br/>
      </w:r>
      <w:r w:rsidR="00CD0861">
        <w:t xml:space="preserve">Översyn av en </w:t>
      </w:r>
      <w:r w:rsidR="002D799E">
        <w:t>gemensam</w:t>
      </w:r>
      <w:r w:rsidR="008F1724">
        <w:t>,</w:t>
      </w:r>
      <w:r w:rsidR="00CD0861">
        <w:t xml:space="preserve"> digital</w:t>
      </w:r>
      <w:r w:rsidR="002D799E">
        <w:t xml:space="preserve"> lagring</w:t>
      </w:r>
      <w:r w:rsidR="00CD0861">
        <w:t xml:space="preserve"> ska göras. </w:t>
      </w:r>
      <w:proofErr w:type="spellStart"/>
      <w:r w:rsidR="002D799E">
        <w:t>Farzad</w:t>
      </w:r>
      <w:proofErr w:type="spellEnd"/>
      <w:r w:rsidR="002D799E">
        <w:t xml:space="preserve"> </w:t>
      </w:r>
      <w:r w:rsidR="00CD0861">
        <w:t xml:space="preserve">tittar på </w:t>
      </w:r>
      <w:r w:rsidR="002D799E">
        <w:t xml:space="preserve">förutsättningarna. </w:t>
      </w:r>
      <w:r w:rsidR="002D799E">
        <w:br/>
        <w:t>Skåp med fysiska papper</w:t>
      </w:r>
      <w:r w:rsidR="00CD0861">
        <w:t xml:space="preserve"> </w:t>
      </w:r>
      <w:r w:rsidR="00ED4CF7">
        <w:t>finns behov av fortfarande.</w:t>
      </w:r>
      <w:r w:rsidR="009A482A">
        <w:br/>
      </w:r>
      <w:r w:rsidR="00ED4CF7">
        <w:br/>
      </w:r>
      <w:r w:rsidR="009A482A">
        <w:t>Arbete med i</w:t>
      </w:r>
      <w:r w:rsidR="00ED4CF7">
        <w:t xml:space="preserve">nfoblad </w:t>
      </w:r>
      <w:r w:rsidR="009A482A">
        <w:t>är påbörjat</w:t>
      </w:r>
      <w:r w:rsidR="007D7382">
        <w:t xml:space="preserve"> och bladet </w:t>
      </w:r>
      <w:r w:rsidR="00ED4CF7">
        <w:t xml:space="preserve">kommer att </w:t>
      </w:r>
      <w:r w:rsidR="007D7382">
        <w:t>gå</w:t>
      </w:r>
      <w:r w:rsidR="00ED4CF7">
        <w:t xml:space="preserve"> ut</w:t>
      </w:r>
      <w:r w:rsidR="007D7297">
        <w:t xml:space="preserve"> till alla fastighetsägare. </w:t>
      </w:r>
    </w:p>
    <w:p w14:paraId="03C743E6" w14:textId="1A2098F3" w:rsidR="002D1BFF" w:rsidRDefault="009C74A5" w:rsidP="00400AAB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</w:t>
      </w:r>
      <w:r w:rsidR="000D38E2">
        <w:rPr>
          <w:bCs/>
        </w:rPr>
        <w:t>11</w:t>
      </w:r>
      <w:r w:rsidR="000D38E2">
        <w:rPr>
          <w:bCs/>
        </w:rPr>
        <w:tab/>
      </w:r>
      <w:r w:rsidR="002D1BFF">
        <w:rPr>
          <w:bCs/>
        </w:rPr>
        <w:t>Näst</w:t>
      </w:r>
      <w:r w:rsidR="00400AAB">
        <w:rPr>
          <w:bCs/>
        </w:rPr>
        <w:t>kommande</w:t>
      </w:r>
      <w:r w:rsidR="002D1BFF">
        <w:rPr>
          <w:bCs/>
        </w:rPr>
        <w:t xml:space="preserve"> möte:</w:t>
      </w:r>
      <w:r w:rsidR="002D1BFF">
        <w:rPr>
          <w:bCs/>
        </w:rPr>
        <w:br/>
      </w:r>
      <w:r w:rsidR="00356EC8" w:rsidRPr="00356EC8">
        <w:rPr>
          <w:bCs/>
        </w:rPr>
        <w:t xml:space="preserve">Måndag </w:t>
      </w:r>
      <w:r w:rsidR="00F072F7" w:rsidRPr="00356EC8">
        <w:rPr>
          <w:bCs/>
        </w:rPr>
        <w:t xml:space="preserve">26 februari </w:t>
      </w:r>
      <w:r w:rsidR="002D1BFF">
        <w:rPr>
          <w:bCs/>
        </w:rPr>
        <w:t xml:space="preserve">kl. 18:00. </w:t>
      </w:r>
      <w:r w:rsidR="00400AAB">
        <w:rPr>
          <w:bCs/>
        </w:rPr>
        <w:t xml:space="preserve"> </w:t>
      </w:r>
      <w:r w:rsidR="002D1BFF">
        <w:rPr>
          <w:bCs/>
        </w:rPr>
        <w:t xml:space="preserve">Plats: </w:t>
      </w:r>
      <w:proofErr w:type="spellStart"/>
      <w:r w:rsidR="002D1BFF">
        <w:rPr>
          <w:bCs/>
        </w:rPr>
        <w:t>Romansgatan</w:t>
      </w:r>
      <w:proofErr w:type="spellEnd"/>
      <w:r w:rsidR="002D1BFF">
        <w:rPr>
          <w:bCs/>
        </w:rPr>
        <w:t xml:space="preserve"> </w:t>
      </w:r>
      <w:r w:rsidR="0077419E">
        <w:rPr>
          <w:bCs/>
        </w:rPr>
        <w:t>11</w:t>
      </w:r>
      <w:r w:rsidR="006D1944">
        <w:rPr>
          <w:bCs/>
        </w:rPr>
        <w:t>0</w:t>
      </w:r>
      <w:r w:rsidR="002D1BFF">
        <w:rPr>
          <w:bCs/>
        </w:rPr>
        <w:t xml:space="preserve">. </w:t>
      </w:r>
    </w:p>
    <w:p w14:paraId="0B8FDC53" w14:textId="1A954AB5" w:rsidR="00884903" w:rsidRDefault="00884903" w:rsidP="00400AAB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§12</w:t>
      </w:r>
      <w:r>
        <w:rPr>
          <w:bCs/>
        </w:rPr>
        <w:tab/>
        <w:t xml:space="preserve">Mötes avslutades. </w:t>
      </w:r>
      <w:r>
        <w:rPr>
          <w:bCs/>
        </w:rPr>
        <w:br/>
      </w:r>
    </w:p>
    <w:p w14:paraId="5767ECE9" w14:textId="7FF903E3" w:rsidR="00B33EFC" w:rsidRDefault="00E1107B" w:rsidP="00D63A83">
      <w:pPr>
        <w:tabs>
          <w:tab w:val="left" w:pos="1276"/>
        </w:tabs>
        <w:ind w:right="-851"/>
        <w:rPr>
          <w:bCs/>
        </w:rPr>
      </w:pPr>
      <w:r>
        <w:rPr>
          <w:bCs/>
        </w:rPr>
        <w:br/>
      </w:r>
      <w:r>
        <w:rPr>
          <w:bCs/>
        </w:rPr>
        <w:br/>
      </w:r>
      <w:r w:rsidR="00A83272">
        <w:rPr>
          <w:bCs/>
        </w:rPr>
        <w:tab/>
        <w:t>Vid protokollet:</w:t>
      </w:r>
      <w:r w:rsidR="00A83272">
        <w:rPr>
          <w:bCs/>
        </w:rPr>
        <w:tab/>
      </w:r>
      <w:r w:rsidR="00A83272">
        <w:rPr>
          <w:bCs/>
        </w:rPr>
        <w:tab/>
        <w:t>Justerat:</w:t>
      </w:r>
      <w:r w:rsidR="00A83272">
        <w:rPr>
          <w:bCs/>
        </w:rPr>
        <w:br/>
      </w:r>
      <w:r w:rsidR="00A83272">
        <w:rPr>
          <w:bCs/>
        </w:rPr>
        <w:br/>
      </w:r>
    </w:p>
    <w:p w14:paraId="6FDC52DA" w14:textId="6A5B1E7E" w:rsidR="00D97BFB" w:rsidRDefault="00A83272" w:rsidP="00E45328">
      <w:pPr>
        <w:tabs>
          <w:tab w:val="left" w:pos="1276"/>
        </w:tabs>
        <w:ind w:right="-851"/>
      </w:pPr>
      <w:r>
        <w:rPr>
          <w:bCs/>
        </w:rPr>
        <w:br/>
      </w:r>
      <w:r>
        <w:rPr>
          <w:bCs/>
        </w:rPr>
        <w:br/>
      </w:r>
      <w:r w:rsidR="00A2187E">
        <w:rPr>
          <w:bCs/>
        </w:rPr>
        <w:tab/>
        <w:t>-----------------------------------------</w:t>
      </w:r>
      <w:r w:rsidR="00A2187E">
        <w:rPr>
          <w:bCs/>
        </w:rPr>
        <w:tab/>
        <w:t>--------------------------------------------------</w:t>
      </w:r>
      <w:r>
        <w:rPr>
          <w:bCs/>
        </w:rPr>
        <w:br/>
      </w:r>
      <w:r>
        <w:rPr>
          <w:bCs/>
        </w:rPr>
        <w:tab/>
        <w:t>Maria Westerlund</w:t>
      </w:r>
      <w:r>
        <w:rPr>
          <w:bCs/>
        </w:rPr>
        <w:tab/>
      </w:r>
      <w:r>
        <w:rPr>
          <w:bCs/>
        </w:rPr>
        <w:tab/>
      </w:r>
      <w:proofErr w:type="spellStart"/>
      <w:r w:rsidR="00D269D4">
        <w:rPr>
          <w:bCs/>
        </w:rPr>
        <w:t>Hanseman</w:t>
      </w:r>
      <w:proofErr w:type="spellEnd"/>
      <w:r w:rsidR="00D269D4">
        <w:rPr>
          <w:bCs/>
        </w:rPr>
        <w:t xml:space="preserve"> Samuelsson</w:t>
      </w:r>
    </w:p>
    <w:sectPr w:rsidR="00D97B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335E" w14:textId="77777777" w:rsidR="009E57F0" w:rsidRDefault="009E57F0" w:rsidP="00EF113E">
      <w:pPr>
        <w:spacing w:after="0" w:line="240" w:lineRule="auto"/>
      </w:pPr>
      <w:r>
        <w:separator/>
      </w:r>
    </w:p>
  </w:endnote>
  <w:endnote w:type="continuationSeparator" w:id="0">
    <w:p w14:paraId="082813F4" w14:textId="77777777" w:rsidR="009E57F0" w:rsidRDefault="009E57F0" w:rsidP="00EF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F536" w14:textId="77777777" w:rsidR="009E57F0" w:rsidRDefault="009E57F0" w:rsidP="00EF113E">
      <w:pPr>
        <w:spacing w:after="0" w:line="240" w:lineRule="auto"/>
      </w:pPr>
      <w:r>
        <w:separator/>
      </w:r>
    </w:p>
  </w:footnote>
  <w:footnote w:type="continuationSeparator" w:id="0">
    <w:p w14:paraId="6FC94D8B" w14:textId="77777777" w:rsidR="009E57F0" w:rsidRDefault="009E57F0" w:rsidP="00EF1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BF0C" w14:textId="3932045E" w:rsidR="00EF113E" w:rsidRDefault="00EF113E" w:rsidP="00A64A6A">
    <w:pPr>
      <w:pStyle w:val="Sidhuvud"/>
    </w:pPr>
    <w:r>
      <w:rPr>
        <w:b/>
        <w:sz w:val="24"/>
        <w:szCs w:val="24"/>
      </w:rPr>
      <w:t>Folkvisans Samfällighetsförening</w:t>
    </w:r>
    <w:r w:rsidRPr="00032EAD">
      <w:rPr>
        <w:b/>
        <w:sz w:val="24"/>
        <w:szCs w:val="24"/>
      </w:rPr>
      <w:t xml:space="preserve"> </w:t>
    </w:r>
    <w:r w:rsidR="00FB479C">
      <w:ptab w:relativeTo="margin" w:alignment="center" w:leader="none"/>
    </w:r>
    <w:r w:rsidR="00FB479C">
      <w:tab/>
    </w:r>
    <w:r w:rsidR="00FB479C" w:rsidRPr="00247A50">
      <w:rPr>
        <w:b/>
        <w:bCs/>
      </w:rPr>
      <w:t>PROTOKOLL</w:t>
    </w:r>
    <w:r w:rsidR="00FB479C">
      <w:t xml:space="preserve"> </w:t>
    </w:r>
    <w:r w:rsidR="00A64A6A" w:rsidRPr="00247A50">
      <w:rPr>
        <w:b/>
        <w:bCs/>
      </w:rPr>
      <w:t>STYRELSEMÖTE</w:t>
    </w:r>
    <w:r w:rsidR="00A64A6A">
      <w:t xml:space="preserve">                           </w:t>
    </w:r>
    <w:r w:rsidR="00A64A6A" w:rsidRPr="000B7DB5">
      <w:t xml:space="preserve">  </w:t>
    </w:r>
    <w:r w:rsidR="00EA3F83" w:rsidRPr="000B7DB5">
      <w:fldChar w:fldCharType="begin"/>
    </w:r>
    <w:r w:rsidR="00EA3F83" w:rsidRPr="000B7DB5">
      <w:instrText>PAGE  \* Arabic  \* MERGEFORMAT</w:instrText>
    </w:r>
    <w:r w:rsidR="00EA3F83" w:rsidRPr="000B7DB5">
      <w:fldChar w:fldCharType="separate"/>
    </w:r>
    <w:r w:rsidR="00EA3F83" w:rsidRPr="000B7DB5">
      <w:t>1</w:t>
    </w:r>
    <w:r w:rsidR="00EA3F83" w:rsidRPr="000B7DB5">
      <w:fldChar w:fldCharType="end"/>
    </w:r>
    <w:r w:rsidR="000B7DB5">
      <w:t>(</w:t>
    </w:r>
    <w:fldSimple w:instr="NUMPAGES  \* Arabic  \* MERGEFORMAT">
      <w:r w:rsidR="00EA3F83" w:rsidRPr="000B7DB5">
        <w:t>2</w:t>
      </w:r>
    </w:fldSimple>
    <w:r w:rsidR="000B7DB5">
      <w:t>)</w:t>
    </w:r>
    <w:r w:rsidRPr="000B7DB5">
      <w:rPr>
        <w:bCs/>
      </w:rPr>
      <w:br/>
    </w:r>
    <w:r w:rsidRPr="00591014">
      <w:rPr>
        <w:bCs/>
      </w:rPr>
      <w:t xml:space="preserve">Hemsida: </w:t>
    </w:r>
    <w:hyperlink r:id="rId1" w:history="1">
      <w:r w:rsidRPr="005F2568">
        <w:rPr>
          <w:rStyle w:val="Hyperlnk"/>
          <w:bCs/>
        </w:rPr>
        <w:t>https://folkvisan.com/</w:t>
      </w:r>
    </w:hyperlink>
    <w:r w:rsidR="00FB479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F5"/>
    <w:rsid w:val="00003E00"/>
    <w:rsid w:val="000045BE"/>
    <w:rsid w:val="000059B6"/>
    <w:rsid w:val="00007180"/>
    <w:rsid w:val="00007C80"/>
    <w:rsid w:val="00007F28"/>
    <w:rsid w:val="000125E2"/>
    <w:rsid w:val="000133FB"/>
    <w:rsid w:val="00022A66"/>
    <w:rsid w:val="00025C43"/>
    <w:rsid w:val="000310E3"/>
    <w:rsid w:val="00032613"/>
    <w:rsid w:val="00032BBA"/>
    <w:rsid w:val="00032EAD"/>
    <w:rsid w:val="00035A3A"/>
    <w:rsid w:val="0003638E"/>
    <w:rsid w:val="00036F5A"/>
    <w:rsid w:val="00042011"/>
    <w:rsid w:val="00042A33"/>
    <w:rsid w:val="000432F7"/>
    <w:rsid w:val="0004457A"/>
    <w:rsid w:val="000463F8"/>
    <w:rsid w:val="000512C3"/>
    <w:rsid w:val="00054638"/>
    <w:rsid w:val="00056522"/>
    <w:rsid w:val="000606FD"/>
    <w:rsid w:val="00062A2E"/>
    <w:rsid w:val="00063066"/>
    <w:rsid w:val="000642A1"/>
    <w:rsid w:val="000670E0"/>
    <w:rsid w:val="00067230"/>
    <w:rsid w:val="0007135E"/>
    <w:rsid w:val="00074219"/>
    <w:rsid w:val="00075043"/>
    <w:rsid w:val="00075982"/>
    <w:rsid w:val="0007784E"/>
    <w:rsid w:val="00083075"/>
    <w:rsid w:val="000839C3"/>
    <w:rsid w:val="00083B5A"/>
    <w:rsid w:val="00090E3E"/>
    <w:rsid w:val="00094273"/>
    <w:rsid w:val="00094470"/>
    <w:rsid w:val="00097AFE"/>
    <w:rsid w:val="000A06AF"/>
    <w:rsid w:val="000A17CB"/>
    <w:rsid w:val="000A35F3"/>
    <w:rsid w:val="000A3737"/>
    <w:rsid w:val="000A3CE7"/>
    <w:rsid w:val="000B26F8"/>
    <w:rsid w:val="000B4EDF"/>
    <w:rsid w:val="000B5367"/>
    <w:rsid w:val="000B76FE"/>
    <w:rsid w:val="000B7DB5"/>
    <w:rsid w:val="000C0602"/>
    <w:rsid w:val="000C4364"/>
    <w:rsid w:val="000D0FB6"/>
    <w:rsid w:val="000D2B68"/>
    <w:rsid w:val="000D342C"/>
    <w:rsid w:val="000D38E2"/>
    <w:rsid w:val="000D4002"/>
    <w:rsid w:val="000D4122"/>
    <w:rsid w:val="000D44D6"/>
    <w:rsid w:val="000D6888"/>
    <w:rsid w:val="000D69E8"/>
    <w:rsid w:val="000E10EA"/>
    <w:rsid w:val="000E16A4"/>
    <w:rsid w:val="000E6471"/>
    <w:rsid w:val="000F402B"/>
    <w:rsid w:val="000F52C3"/>
    <w:rsid w:val="000F584F"/>
    <w:rsid w:val="001129EF"/>
    <w:rsid w:val="00112A73"/>
    <w:rsid w:val="00115803"/>
    <w:rsid w:val="001159C3"/>
    <w:rsid w:val="001204CD"/>
    <w:rsid w:val="001251B2"/>
    <w:rsid w:val="0013093A"/>
    <w:rsid w:val="0013516F"/>
    <w:rsid w:val="0013599D"/>
    <w:rsid w:val="00137B07"/>
    <w:rsid w:val="00140E88"/>
    <w:rsid w:val="00143C3E"/>
    <w:rsid w:val="00151317"/>
    <w:rsid w:val="00152A27"/>
    <w:rsid w:val="00152AA7"/>
    <w:rsid w:val="001539EE"/>
    <w:rsid w:val="001550C7"/>
    <w:rsid w:val="001551E0"/>
    <w:rsid w:val="00155734"/>
    <w:rsid w:val="00164912"/>
    <w:rsid w:val="0016666B"/>
    <w:rsid w:val="00166ABC"/>
    <w:rsid w:val="0016724D"/>
    <w:rsid w:val="0017106A"/>
    <w:rsid w:val="0017696B"/>
    <w:rsid w:val="00176B9A"/>
    <w:rsid w:val="00177743"/>
    <w:rsid w:val="00182B9C"/>
    <w:rsid w:val="00183451"/>
    <w:rsid w:val="00185748"/>
    <w:rsid w:val="00185F23"/>
    <w:rsid w:val="00186959"/>
    <w:rsid w:val="00190A77"/>
    <w:rsid w:val="00191EDC"/>
    <w:rsid w:val="00193FE7"/>
    <w:rsid w:val="00196E9A"/>
    <w:rsid w:val="00197317"/>
    <w:rsid w:val="001A3B12"/>
    <w:rsid w:val="001A3FAA"/>
    <w:rsid w:val="001A414E"/>
    <w:rsid w:val="001A6692"/>
    <w:rsid w:val="001D6E80"/>
    <w:rsid w:val="001D7BDD"/>
    <w:rsid w:val="001E5494"/>
    <w:rsid w:val="001E6A82"/>
    <w:rsid w:val="001E7E16"/>
    <w:rsid w:val="002107AC"/>
    <w:rsid w:val="00210F3C"/>
    <w:rsid w:val="002121EF"/>
    <w:rsid w:val="002159FC"/>
    <w:rsid w:val="00227654"/>
    <w:rsid w:val="00235876"/>
    <w:rsid w:val="00237205"/>
    <w:rsid w:val="002372FD"/>
    <w:rsid w:val="002428B7"/>
    <w:rsid w:val="002459D5"/>
    <w:rsid w:val="0024726A"/>
    <w:rsid w:val="00247A50"/>
    <w:rsid w:val="00250A79"/>
    <w:rsid w:val="002560A0"/>
    <w:rsid w:val="0025789C"/>
    <w:rsid w:val="002604AF"/>
    <w:rsid w:val="00264AAE"/>
    <w:rsid w:val="00264CE6"/>
    <w:rsid w:val="00265370"/>
    <w:rsid w:val="002678E5"/>
    <w:rsid w:val="002705B7"/>
    <w:rsid w:val="00272BD0"/>
    <w:rsid w:val="00273CA2"/>
    <w:rsid w:val="00282249"/>
    <w:rsid w:val="00283F88"/>
    <w:rsid w:val="00286958"/>
    <w:rsid w:val="002875F6"/>
    <w:rsid w:val="0029586E"/>
    <w:rsid w:val="002A26CD"/>
    <w:rsid w:val="002A6E7A"/>
    <w:rsid w:val="002B6F6B"/>
    <w:rsid w:val="002B72E9"/>
    <w:rsid w:val="002B734F"/>
    <w:rsid w:val="002B7A8C"/>
    <w:rsid w:val="002C32F5"/>
    <w:rsid w:val="002C38DE"/>
    <w:rsid w:val="002D0FC5"/>
    <w:rsid w:val="002D1BFF"/>
    <w:rsid w:val="002D3ADF"/>
    <w:rsid w:val="002D3D7E"/>
    <w:rsid w:val="002D3E0B"/>
    <w:rsid w:val="002D5EC3"/>
    <w:rsid w:val="002D799E"/>
    <w:rsid w:val="002D7CC5"/>
    <w:rsid w:val="002E1CE1"/>
    <w:rsid w:val="002E33DF"/>
    <w:rsid w:val="002F12B4"/>
    <w:rsid w:val="002F16BD"/>
    <w:rsid w:val="002F42B6"/>
    <w:rsid w:val="002F4906"/>
    <w:rsid w:val="002F6E59"/>
    <w:rsid w:val="00301350"/>
    <w:rsid w:val="00303479"/>
    <w:rsid w:val="00307F17"/>
    <w:rsid w:val="003105B5"/>
    <w:rsid w:val="00313AA3"/>
    <w:rsid w:val="00315680"/>
    <w:rsid w:val="00321479"/>
    <w:rsid w:val="00326B13"/>
    <w:rsid w:val="00333AD8"/>
    <w:rsid w:val="003368DE"/>
    <w:rsid w:val="0034077E"/>
    <w:rsid w:val="0035281A"/>
    <w:rsid w:val="003540F3"/>
    <w:rsid w:val="00356EC8"/>
    <w:rsid w:val="003648CB"/>
    <w:rsid w:val="00366B7C"/>
    <w:rsid w:val="003708DC"/>
    <w:rsid w:val="0038050D"/>
    <w:rsid w:val="00381570"/>
    <w:rsid w:val="0038602E"/>
    <w:rsid w:val="003876DC"/>
    <w:rsid w:val="00387C4B"/>
    <w:rsid w:val="00391A22"/>
    <w:rsid w:val="00395993"/>
    <w:rsid w:val="00397A31"/>
    <w:rsid w:val="003A38A4"/>
    <w:rsid w:val="003A636F"/>
    <w:rsid w:val="003A6653"/>
    <w:rsid w:val="003B71D5"/>
    <w:rsid w:val="003B7B8B"/>
    <w:rsid w:val="003C0051"/>
    <w:rsid w:val="003C0669"/>
    <w:rsid w:val="003C12F8"/>
    <w:rsid w:val="003C34B2"/>
    <w:rsid w:val="003D3549"/>
    <w:rsid w:val="003D4A15"/>
    <w:rsid w:val="003D4FA1"/>
    <w:rsid w:val="003E292C"/>
    <w:rsid w:val="003E2E9F"/>
    <w:rsid w:val="003E710B"/>
    <w:rsid w:val="003E7AF0"/>
    <w:rsid w:val="003E7DEC"/>
    <w:rsid w:val="003F13EC"/>
    <w:rsid w:val="003F1F07"/>
    <w:rsid w:val="003F22C6"/>
    <w:rsid w:val="003F2B46"/>
    <w:rsid w:val="003F60C0"/>
    <w:rsid w:val="003F7C4F"/>
    <w:rsid w:val="00400AAB"/>
    <w:rsid w:val="00403465"/>
    <w:rsid w:val="00406208"/>
    <w:rsid w:val="00407E09"/>
    <w:rsid w:val="00412D32"/>
    <w:rsid w:val="004138B8"/>
    <w:rsid w:val="00414303"/>
    <w:rsid w:val="004156D6"/>
    <w:rsid w:val="00415DBC"/>
    <w:rsid w:val="00415F77"/>
    <w:rsid w:val="00417AE7"/>
    <w:rsid w:val="00424559"/>
    <w:rsid w:val="00425C72"/>
    <w:rsid w:val="004271AC"/>
    <w:rsid w:val="00434F42"/>
    <w:rsid w:val="00435F22"/>
    <w:rsid w:val="00437F50"/>
    <w:rsid w:val="0044007B"/>
    <w:rsid w:val="00445E1E"/>
    <w:rsid w:val="00451039"/>
    <w:rsid w:val="0045715C"/>
    <w:rsid w:val="004633D4"/>
    <w:rsid w:val="00464071"/>
    <w:rsid w:val="00464BF2"/>
    <w:rsid w:val="00470CF6"/>
    <w:rsid w:val="00483797"/>
    <w:rsid w:val="00483F09"/>
    <w:rsid w:val="00485BC3"/>
    <w:rsid w:val="00486496"/>
    <w:rsid w:val="004869AE"/>
    <w:rsid w:val="00487925"/>
    <w:rsid w:val="0049150D"/>
    <w:rsid w:val="00497760"/>
    <w:rsid w:val="004A16CE"/>
    <w:rsid w:val="004A2562"/>
    <w:rsid w:val="004A502D"/>
    <w:rsid w:val="004A53CA"/>
    <w:rsid w:val="004A5549"/>
    <w:rsid w:val="004B1E57"/>
    <w:rsid w:val="004B323B"/>
    <w:rsid w:val="004B3AB7"/>
    <w:rsid w:val="004B446E"/>
    <w:rsid w:val="004B5452"/>
    <w:rsid w:val="004C71CA"/>
    <w:rsid w:val="004D1A3C"/>
    <w:rsid w:val="004D613F"/>
    <w:rsid w:val="004D6990"/>
    <w:rsid w:val="004D7895"/>
    <w:rsid w:val="004E054E"/>
    <w:rsid w:val="004E2FB9"/>
    <w:rsid w:val="004E4330"/>
    <w:rsid w:val="004E608F"/>
    <w:rsid w:val="004E6CDD"/>
    <w:rsid w:val="004E7A57"/>
    <w:rsid w:val="004F160B"/>
    <w:rsid w:val="004F1D13"/>
    <w:rsid w:val="004F4F80"/>
    <w:rsid w:val="005012A3"/>
    <w:rsid w:val="0050283F"/>
    <w:rsid w:val="005031C0"/>
    <w:rsid w:val="00506B9C"/>
    <w:rsid w:val="0051225E"/>
    <w:rsid w:val="005122AD"/>
    <w:rsid w:val="00512FFB"/>
    <w:rsid w:val="005153A3"/>
    <w:rsid w:val="00515FA1"/>
    <w:rsid w:val="00522B04"/>
    <w:rsid w:val="0052314E"/>
    <w:rsid w:val="00523568"/>
    <w:rsid w:val="005253E5"/>
    <w:rsid w:val="005267D3"/>
    <w:rsid w:val="00530626"/>
    <w:rsid w:val="00530F42"/>
    <w:rsid w:val="00534257"/>
    <w:rsid w:val="00541118"/>
    <w:rsid w:val="00541C40"/>
    <w:rsid w:val="0054306E"/>
    <w:rsid w:val="00543517"/>
    <w:rsid w:val="0054678B"/>
    <w:rsid w:val="005475C0"/>
    <w:rsid w:val="00547936"/>
    <w:rsid w:val="00550E5B"/>
    <w:rsid w:val="00552EF6"/>
    <w:rsid w:val="0055300D"/>
    <w:rsid w:val="00554760"/>
    <w:rsid w:val="00555B1A"/>
    <w:rsid w:val="0056185C"/>
    <w:rsid w:val="0056220E"/>
    <w:rsid w:val="00563078"/>
    <w:rsid w:val="00567BDF"/>
    <w:rsid w:val="00580B76"/>
    <w:rsid w:val="00580BF0"/>
    <w:rsid w:val="005838B9"/>
    <w:rsid w:val="005874F0"/>
    <w:rsid w:val="00591014"/>
    <w:rsid w:val="00594739"/>
    <w:rsid w:val="00594A26"/>
    <w:rsid w:val="00595713"/>
    <w:rsid w:val="005968A0"/>
    <w:rsid w:val="005977D7"/>
    <w:rsid w:val="005A6C90"/>
    <w:rsid w:val="005A7CDD"/>
    <w:rsid w:val="005A7DD3"/>
    <w:rsid w:val="005B0AB9"/>
    <w:rsid w:val="005B4870"/>
    <w:rsid w:val="005B4F2E"/>
    <w:rsid w:val="005C3B61"/>
    <w:rsid w:val="005C6954"/>
    <w:rsid w:val="005C6EF3"/>
    <w:rsid w:val="005D28BC"/>
    <w:rsid w:val="005D6702"/>
    <w:rsid w:val="005E2331"/>
    <w:rsid w:val="005E35F4"/>
    <w:rsid w:val="005E463A"/>
    <w:rsid w:val="005E6066"/>
    <w:rsid w:val="005F08E9"/>
    <w:rsid w:val="005F6608"/>
    <w:rsid w:val="006001F3"/>
    <w:rsid w:val="006060CF"/>
    <w:rsid w:val="0060639F"/>
    <w:rsid w:val="0061663C"/>
    <w:rsid w:val="00616BDB"/>
    <w:rsid w:val="006175BF"/>
    <w:rsid w:val="00620089"/>
    <w:rsid w:val="006215F1"/>
    <w:rsid w:val="006223E0"/>
    <w:rsid w:val="00622867"/>
    <w:rsid w:val="00625C4A"/>
    <w:rsid w:val="006323C2"/>
    <w:rsid w:val="00637176"/>
    <w:rsid w:val="006374DB"/>
    <w:rsid w:val="00646FCD"/>
    <w:rsid w:val="00650D5D"/>
    <w:rsid w:val="00652DFA"/>
    <w:rsid w:val="00654897"/>
    <w:rsid w:val="006548AC"/>
    <w:rsid w:val="00656DAF"/>
    <w:rsid w:val="0065758E"/>
    <w:rsid w:val="00657F5B"/>
    <w:rsid w:val="0066197E"/>
    <w:rsid w:val="00663C1E"/>
    <w:rsid w:val="0066643D"/>
    <w:rsid w:val="0066701B"/>
    <w:rsid w:val="00677886"/>
    <w:rsid w:val="00682CD3"/>
    <w:rsid w:val="00682D71"/>
    <w:rsid w:val="006834A3"/>
    <w:rsid w:val="00690704"/>
    <w:rsid w:val="006972BE"/>
    <w:rsid w:val="00697707"/>
    <w:rsid w:val="006A07BE"/>
    <w:rsid w:val="006A19C0"/>
    <w:rsid w:val="006A1F47"/>
    <w:rsid w:val="006A251E"/>
    <w:rsid w:val="006A3A69"/>
    <w:rsid w:val="006A3C6A"/>
    <w:rsid w:val="006A54A9"/>
    <w:rsid w:val="006A57EA"/>
    <w:rsid w:val="006B24F2"/>
    <w:rsid w:val="006B3AEE"/>
    <w:rsid w:val="006B4EF5"/>
    <w:rsid w:val="006B588D"/>
    <w:rsid w:val="006C0747"/>
    <w:rsid w:val="006C0787"/>
    <w:rsid w:val="006C08EF"/>
    <w:rsid w:val="006C0AA0"/>
    <w:rsid w:val="006C10AF"/>
    <w:rsid w:val="006C39D1"/>
    <w:rsid w:val="006C5B42"/>
    <w:rsid w:val="006C6CB8"/>
    <w:rsid w:val="006D0AF4"/>
    <w:rsid w:val="006D1944"/>
    <w:rsid w:val="006D54A9"/>
    <w:rsid w:val="006D59C3"/>
    <w:rsid w:val="006D5DFB"/>
    <w:rsid w:val="006D6BBE"/>
    <w:rsid w:val="006E1C85"/>
    <w:rsid w:val="006E453D"/>
    <w:rsid w:val="006E4900"/>
    <w:rsid w:val="006E5150"/>
    <w:rsid w:val="006E54A4"/>
    <w:rsid w:val="006E5773"/>
    <w:rsid w:val="006E632D"/>
    <w:rsid w:val="006E663B"/>
    <w:rsid w:val="006E6752"/>
    <w:rsid w:val="006E7FB3"/>
    <w:rsid w:val="006F313E"/>
    <w:rsid w:val="006F358C"/>
    <w:rsid w:val="006F4935"/>
    <w:rsid w:val="00701C92"/>
    <w:rsid w:val="00703B7F"/>
    <w:rsid w:val="00704CC0"/>
    <w:rsid w:val="00705A45"/>
    <w:rsid w:val="0071286C"/>
    <w:rsid w:val="007128D8"/>
    <w:rsid w:val="0071495D"/>
    <w:rsid w:val="00714C07"/>
    <w:rsid w:val="00714CF6"/>
    <w:rsid w:val="00715757"/>
    <w:rsid w:val="00726559"/>
    <w:rsid w:val="00731C6E"/>
    <w:rsid w:val="00733926"/>
    <w:rsid w:val="00734488"/>
    <w:rsid w:val="00735F7F"/>
    <w:rsid w:val="00740AD6"/>
    <w:rsid w:val="00741268"/>
    <w:rsid w:val="00741BF4"/>
    <w:rsid w:val="007426E5"/>
    <w:rsid w:val="00742B52"/>
    <w:rsid w:val="00742C08"/>
    <w:rsid w:val="007455E1"/>
    <w:rsid w:val="007458F7"/>
    <w:rsid w:val="00750AF0"/>
    <w:rsid w:val="007521E2"/>
    <w:rsid w:val="00754C6B"/>
    <w:rsid w:val="00756C6A"/>
    <w:rsid w:val="0075742A"/>
    <w:rsid w:val="007610A0"/>
    <w:rsid w:val="0077419E"/>
    <w:rsid w:val="007805B1"/>
    <w:rsid w:val="00781848"/>
    <w:rsid w:val="00781881"/>
    <w:rsid w:val="00784DD1"/>
    <w:rsid w:val="00786BEA"/>
    <w:rsid w:val="00787CB5"/>
    <w:rsid w:val="00790EDF"/>
    <w:rsid w:val="00791A87"/>
    <w:rsid w:val="00795049"/>
    <w:rsid w:val="00797BDC"/>
    <w:rsid w:val="00797CC9"/>
    <w:rsid w:val="007B14A2"/>
    <w:rsid w:val="007B2D60"/>
    <w:rsid w:val="007C17AA"/>
    <w:rsid w:val="007C2C18"/>
    <w:rsid w:val="007C3F3F"/>
    <w:rsid w:val="007C630B"/>
    <w:rsid w:val="007D099B"/>
    <w:rsid w:val="007D14CD"/>
    <w:rsid w:val="007D567F"/>
    <w:rsid w:val="007D727C"/>
    <w:rsid w:val="007D7297"/>
    <w:rsid w:val="007D7382"/>
    <w:rsid w:val="007E04DF"/>
    <w:rsid w:val="007E11B9"/>
    <w:rsid w:val="007E19AB"/>
    <w:rsid w:val="007E2843"/>
    <w:rsid w:val="007E530D"/>
    <w:rsid w:val="007E574F"/>
    <w:rsid w:val="007E6B96"/>
    <w:rsid w:val="007F0699"/>
    <w:rsid w:val="007F0DF0"/>
    <w:rsid w:val="007F2BA5"/>
    <w:rsid w:val="007F2CFE"/>
    <w:rsid w:val="007F5F75"/>
    <w:rsid w:val="007F622B"/>
    <w:rsid w:val="0080007C"/>
    <w:rsid w:val="008014CE"/>
    <w:rsid w:val="0080453C"/>
    <w:rsid w:val="0080491D"/>
    <w:rsid w:val="008050F3"/>
    <w:rsid w:val="00806080"/>
    <w:rsid w:val="00806193"/>
    <w:rsid w:val="00810BE7"/>
    <w:rsid w:val="00813642"/>
    <w:rsid w:val="0081391F"/>
    <w:rsid w:val="00822EEB"/>
    <w:rsid w:val="00823199"/>
    <w:rsid w:val="00824BBC"/>
    <w:rsid w:val="00825BE2"/>
    <w:rsid w:val="00830B3A"/>
    <w:rsid w:val="0083130D"/>
    <w:rsid w:val="00833927"/>
    <w:rsid w:val="00834F6D"/>
    <w:rsid w:val="008363A5"/>
    <w:rsid w:val="00837F57"/>
    <w:rsid w:val="0084168E"/>
    <w:rsid w:val="00845B2D"/>
    <w:rsid w:val="00845F53"/>
    <w:rsid w:val="00854291"/>
    <w:rsid w:val="008557E1"/>
    <w:rsid w:val="008566B6"/>
    <w:rsid w:val="008573BA"/>
    <w:rsid w:val="008575F3"/>
    <w:rsid w:val="00862600"/>
    <w:rsid w:val="00866AF8"/>
    <w:rsid w:val="008714D8"/>
    <w:rsid w:val="008748FC"/>
    <w:rsid w:val="008759B6"/>
    <w:rsid w:val="0088240A"/>
    <w:rsid w:val="00882E66"/>
    <w:rsid w:val="00884903"/>
    <w:rsid w:val="00885E7A"/>
    <w:rsid w:val="008860FA"/>
    <w:rsid w:val="00886DD8"/>
    <w:rsid w:val="00887B6A"/>
    <w:rsid w:val="00890BE8"/>
    <w:rsid w:val="008916DA"/>
    <w:rsid w:val="00892C6E"/>
    <w:rsid w:val="00893697"/>
    <w:rsid w:val="008944AC"/>
    <w:rsid w:val="00897DF0"/>
    <w:rsid w:val="008A0C17"/>
    <w:rsid w:val="008A153A"/>
    <w:rsid w:val="008A3963"/>
    <w:rsid w:val="008B074F"/>
    <w:rsid w:val="008B5F0E"/>
    <w:rsid w:val="008C1C1F"/>
    <w:rsid w:val="008C2BF2"/>
    <w:rsid w:val="008C4C3B"/>
    <w:rsid w:val="008C7F3F"/>
    <w:rsid w:val="008D00C4"/>
    <w:rsid w:val="008D2E10"/>
    <w:rsid w:val="008E3316"/>
    <w:rsid w:val="008E5376"/>
    <w:rsid w:val="008E5450"/>
    <w:rsid w:val="008F132D"/>
    <w:rsid w:val="008F1724"/>
    <w:rsid w:val="008F3518"/>
    <w:rsid w:val="008F4B3F"/>
    <w:rsid w:val="00901356"/>
    <w:rsid w:val="00903A95"/>
    <w:rsid w:val="00904697"/>
    <w:rsid w:val="009070BD"/>
    <w:rsid w:val="00910879"/>
    <w:rsid w:val="009203EC"/>
    <w:rsid w:val="00920A8B"/>
    <w:rsid w:val="00921AB1"/>
    <w:rsid w:val="00924436"/>
    <w:rsid w:val="00924F16"/>
    <w:rsid w:val="0093124E"/>
    <w:rsid w:val="0093675A"/>
    <w:rsid w:val="009378C1"/>
    <w:rsid w:val="00937ADD"/>
    <w:rsid w:val="00944183"/>
    <w:rsid w:val="00951BAA"/>
    <w:rsid w:val="00951F6A"/>
    <w:rsid w:val="00954F66"/>
    <w:rsid w:val="0096749D"/>
    <w:rsid w:val="0097445C"/>
    <w:rsid w:val="00976A47"/>
    <w:rsid w:val="00977C69"/>
    <w:rsid w:val="00981CBE"/>
    <w:rsid w:val="0098390D"/>
    <w:rsid w:val="009852AA"/>
    <w:rsid w:val="00985E69"/>
    <w:rsid w:val="00987477"/>
    <w:rsid w:val="00992074"/>
    <w:rsid w:val="00994473"/>
    <w:rsid w:val="0099562A"/>
    <w:rsid w:val="009A482A"/>
    <w:rsid w:val="009A4D69"/>
    <w:rsid w:val="009A61E7"/>
    <w:rsid w:val="009B2BA6"/>
    <w:rsid w:val="009B4526"/>
    <w:rsid w:val="009C0C53"/>
    <w:rsid w:val="009C1254"/>
    <w:rsid w:val="009C2A9B"/>
    <w:rsid w:val="009C3064"/>
    <w:rsid w:val="009C74A5"/>
    <w:rsid w:val="009D065B"/>
    <w:rsid w:val="009D0930"/>
    <w:rsid w:val="009D3188"/>
    <w:rsid w:val="009D45E0"/>
    <w:rsid w:val="009D533E"/>
    <w:rsid w:val="009E1ED1"/>
    <w:rsid w:val="009E3E68"/>
    <w:rsid w:val="009E436B"/>
    <w:rsid w:val="009E57F0"/>
    <w:rsid w:val="009E652F"/>
    <w:rsid w:val="009E73C3"/>
    <w:rsid w:val="009F20B6"/>
    <w:rsid w:val="009F34B0"/>
    <w:rsid w:val="00A025B2"/>
    <w:rsid w:val="00A06FE2"/>
    <w:rsid w:val="00A101BA"/>
    <w:rsid w:val="00A14B48"/>
    <w:rsid w:val="00A167B5"/>
    <w:rsid w:val="00A2187E"/>
    <w:rsid w:val="00A23E0E"/>
    <w:rsid w:val="00A276E8"/>
    <w:rsid w:val="00A32CEC"/>
    <w:rsid w:val="00A330F7"/>
    <w:rsid w:val="00A36765"/>
    <w:rsid w:val="00A403AC"/>
    <w:rsid w:val="00A42AAD"/>
    <w:rsid w:val="00A47D00"/>
    <w:rsid w:val="00A50C4D"/>
    <w:rsid w:val="00A52465"/>
    <w:rsid w:val="00A53951"/>
    <w:rsid w:val="00A62425"/>
    <w:rsid w:val="00A64A6A"/>
    <w:rsid w:val="00A77151"/>
    <w:rsid w:val="00A800B0"/>
    <w:rsid w:val="00A80CAC"/>
    <w:rsid w:val="00A82BF1"/>
    <w:rsid w:val="00A82CA8"/>
    <w:rsid w:val="00A82EF1"/>
    <w:rsid w:val="00A83272"/>
    <w:rsid w:val="00A8407E"/>
    <w:rsid w:val="00A86B35"/>
    <w:rsid w:val="00A906AF"/>
    <w:rsid w:val="00A93A58"/>
    <w:rsid w:val="00AA1955"/>
    <w:rsid w:val="00AA3F5A"/>
    <w:rsid w:val="00AA6F29"/>
    <w:rsid w:val="00AB4575"/>
    <w:rsid w:val="00AB5BA1"/>
    <w:rsid w:val="00AC0072"/>
    <w:rsid w:val="00AC14BF"/>
    <w:rsid w:val="00AC3203"/>
    <w:rsid w:val="00AC61F9"/>
    <w:rsid w:val="00AD0530"/>
    <w:rsid w:val="00AD2EDE"/>
    <w:rsid w:val="00AD338B"/>
    <w:rsid w:val="00AD412A"/>
    <w:rsid w:val="00AD4CFC"/>
    <w:rsid w:val="00AD4EDC"/>
    <w:rsid w:val="00AD7131"/>
    <w:rsid w:val="00AE53A1"/>
    <w:rsid w:val="00AF0A74"/>
    <w:rsid w:val="00AF12F9"/>
    <w:rsid w:val="00AF1478"/>
    <w:rsid w:val="00AF226C"/>
    <w:rsid w:val="00AF2524"/>
    <w:rsid w:val="00AF2C70"/>
    <w:rsid w:val="00AF2EFE"/>
    <w:rsid w:val="00AF38C3"/>
    <w:rsid w:val="00AF6255"/>
    <w:rsid w:val="00AF7034"/>
    <w:rsid w:val="00B0062C"/>
    <w:rsid w:val="00B00CA3"/>
    <w:rsid w:val="00B02AB3"/>
    <w:rsid w:val="00B076AA"/>
    <w:rsid w:val="00B10D36"/>
    <w:rsid w:val="00B13877"/>
    <w:rsid w:val="00B14F78"/>
    <w:rsid w:val="00B21BE6"/>
    <w:rsid w:val="00B25C1C"/>
    <w:rsid w:val="00B317BC"/>
    <w:rsid w:val="00B32C0E"/>
    <w:rsid w:val="00B33EFC"/>
    <w:rsid w:val="00B35CA4"/>
    <w:rsid w:val="00B46DB4"/>
    <w:rsid w:val="00B5049F"/>
    <w:rsid w:val="00B5238E"/>
    <w:rsid w:val="00B52F26"/>
    <w:rsid w:val="00B53770"/>
    <w:rsid w:val="00B54A35"/>
    <w:rsid w:val="00B60306"/>
    <w:rsid w:val="00B61616"/>
    <w:rsid w:val="00B616C2"/>
    <w:rsid w:val="00B71E49"/>
    <w:rsid w:val="00B73213"/>
    <w:rsid w:val="00B758AC"/>
    <w:rsid w:val="00B76D5E"/>
    <w:rsid w:val="00B81DCB"/>
    <w:rsid w:val="00B8280E"/>
    <w:rsid w:val="00B82A44"/>
    <w:rsid w:val="00B85EC7"/>
    <w:rsid w:val="00B92663"/>
    <w:rsid w:val="00B9378A"/>
    <w:rsid w:val="00B94189"/>
    <w:rsid w:val="00B969CA"/>
    <w:rsid w:val="00B974E9"/>
    <w:rsid w:val="00BA1CA5"/>
    <w:rsid w:val="00BB1D1E"/>
    <w:rsid w:val="00BB6551"/>
    <w:rsid w:val="00BB67A9"/>
    <w:rsid w:val="00BB73A4"/>
    <w:rsid w:val="00BC2D3E"/>
    <w:rsid w:val="00BC3003"/>
    <w:rsid w:val="00BC43A1"/>
    <w:rsid w:val="00BC4CC0"/>
    <w:rsid w:val="00BC60B4"/>
    <w:rsid w:val="00BD2AF5"/>
    <w:rsid w:val="00BD2B5A"/>
    <w:rsid w:val="00BD41E2"/>
    <w:rsid w:val="00BD5D53"/>
    <w:rsid w:val="00BE2A20"/>
    <w:rsid w:val="00BE4EA8"/>
    <w:rsid w:val="00BE5706"/>
    <w:rsid w:val="00BF0A7E"/>
    <w:rsid w:val="00BF486C"/>
    <w:rsid w:val="00C0191F"/>
    <w:rsid w:val="00C02AA0"/>
    <w:rsid w:val="00C03993"/>
    <w:rsid w:val="00C04227"/>
    <w:rsid w:val="00C116B0"/>
    <w:rsid w:val="00C12C8B"/>
    <w:rsid w:val="00C14550"/>
    <w:rsid w:val="00C15F3A"/>
    <w:rsid w:val="00C20616"/>
    <w:rsid w:val="00C2205E"/>
    <w:rsid w:val="00C234F5"/>
    <w:rsid w:val="00C337F9"/>
    <w:rsid w:val="00C3467B"/>
    <w:rsid w:val="00C34BCC"/>
    <w:rsid w:val="00C35A5B"/>
    <w:rsid w:val="00C36927"/>
    <w:rsid w:val="00C378E3"/>
    <w:rsid w:val="00C440AB"/>
    <w:rsid w:val="00C4512C"/>
    <w:rsid w:val="00C466C7"/>
    <w:rsid w:val="00C5151B"/>
    <w:rsid w:val="00C62C52"/>
    <w:rsid w:val="00C637C3"/>
    <w:rsid w:val="00C66A03"/>
    <w:rsid w:val="00C70B06"/>
    <w:rsid w:val="00C729E7"/>
    <w:rsid w:val="00C74F37"/>
    <w:rsid w:val="00C75641"/>
    <w:rsid w:val="00C81439"/>
    <w:rsid w:val="00C83454"/>
    <w:rsid w:val="00C9055C"/>
    <w:rsid w:val="00C907DC"/>
    <w:rsid w:val="00C90C6F"/>
    <w:rsid w:val="00C91A32"/>
    <w:rsid w:val="00C9338F"/>
    <w:rsid w:val="00CA0C59"/>
    <w:rsid w:val="00CA781E"/>
    <w:rsid w:val="00CB267D"/>
    <w:rsid w:val="00CB7C40"/>
    <w:rsid w:val="00CB7F16"/>
    <w:rsid w:val="00CC0C20"/>
    <w:rsid w:val="00CC73B1"/>
    <w:rsid w:val="00CD0739"/>
    <w:rsid w:val="00CD0861"/>
    <w:rsid w:val="00CD320D"/>
    <w:rsid w:val="00CD3C43"/>
    <w:rsid w:val="00CE103B"/>
    <w:rsid w:val="00CE55C1"/>
    <w:rsid w:val="00CF51DF"/>
    <w:rsid w:val="00CF53D8"/>
    <w:rsid w:val="00CF78D7"/>
    <w:rsid w:val="00CF7DEC"/>
    <w:rsid w:val="00D00E89"/>
    <w:rsid w:val="00D01DF2"/>
    <w:rsid w:val="00D0253E"/>
    <w:rsid w:val="00D112E0"/>
    <w:rsid w:val="00D126F2"/>
    <w:rsid w:val="00D14C8B"/>
    <w:rsid w:val="00D17F47"/>
    <w:rsid w:val="00D22FEE"/>
    <w:rsid w:val="00D269D4"/>
    <w:rsid w:val="00D3143F"/>
    <w:rsid w:val="00D33C32"/>
    <w:rsid w:val="00D34743"/>
    <w:rsid w:val="00D36F6D"/>
    <w:rsid w:val="00D4368D"/>
    <w:rsid w:val="00D44E53"/>
    <w:rsid w:val="00D46F9A"/>
    <w:rsid w:val="00D50267"/>
    <w:rsid w:val="00D5173A"/>
    <w:rsid w:val="00D547D9"/>
    <w:rsid w:val="00D551A6"/>
    <w:rsid w:val="00D63A83"/>
    <w:rsid w:val="00D63BC2"/>
    <w:rsid w:val="00D655B5"/>
    <w:rsid w:val="00D66E5B"/>
    <w:rsid w:val="00D67C1C"/>
    <w:rsid w:val="00D70680"/>
    <w:rsid w:val="00D70C0F"/>
    <w:rsid w:val="00D71B99"/>
    <w:rsid w:val="00D72341"/>
    <w:rsid w:val="00D74807"/>
    <w:rsid w:val="00D749C2"/>
    <w:rsid w:val="00D74C42"/>
    <w:rsid w:val="00D751FE"/>
    <w:rsid w:val="00D76885"/>
    <w:rsid w:val="00D80BD5"/>
    <w:rsid w:val="00D8196D"/>
    <w:rsid w:val="00D837C6"/>
    <w:rsid w:val="00D85BFA"/>
    <w:rsid w:val="00D87CBC"/>
    <w:rsid w:val="00D93E5B"/>
    <w:rsid w:val="00D94018"/>
    <w:rsid w:val="00D94F8F"/>
    <w:rsid w:val="00D96275"/>
    <w:rsid w:val="00D966AB"/>
    <w:rsid w:val="00D97BFB"/>
    <w:rsid w:val="00DA5638"/>
    <w:rsid w:val="00DA5A8F"/>
    <w:rsid w:val="00DA71C4"/>
    <w:rsid w:val="00DA7A17"/>
    <w:rsid w:val="00DB1B60"/>
    <w:rsid w:val="00DB2058"/>
    <w:rsid w:val="00DB422B"/>
    <w:rsid w:val="00DC1914"/>
    <w:rsid w:val="00DC1B01"/>
    <w:rsid w:val="00DC3CDF"/>
    <w:rsid w:val="00DC5942"/>
    <w:rsid w:val="00DC5B83"/>
    <w:rsid w:val="00DC652A"/>
    <w:rsid w:val="00DD0F0E"/>
    <w:rsid w:val="00DE33A7"/>
    <w:rsid w:val="00DE452E"/>
    <w:rsid w:val="00DF0186"/>
    <w:rsid w:val="00DF06BE"/>
    <w:rsid w:val="00DF0B51"/>
    <w:rsid w:val="00DF461A"/>
    <w:rsid w:val="00E0622B"/>
    <w:rsid w:val="00E06FB9"/>
    <w:rsid w:val="00E1107B"/>
    <w:rsid w:val="00E121CD"/>
    <w:rsid w:val="00E14108"/>
    <w:rsid w:val="00E15390"/>
    <w:rsid w:val="00E1643A"/>
    <w:rsid w:val="00E16C51"/>
    <w:rsid w:val="00E21469"/>
    <w:rsid w:val="00E26E70"/>
    <w:rsid w:val="00E27671"/>
    <w:rsid w:val="00E276C6"/>
    <w:rsid w:val="00E3349C"/>
    <w:rsid w:val="00E33C2F"/>
    <w:rsid w:val="00E34891"/>
    <w:rsid w:val="00E37B3E"/>
    <w:rsid w:val="00E40535"/>
    <w:rsid w:val="00E41450"/>
    <w:rsid w:val="00E45328"/>
    <w:rsid w:val="00E507BB"/>
    <w:rsid w:val="00E51F42"/>
    <w:rsid w:val="00E5254A"/>
    <w:rsid w:val="00E54D43"/>
    <w:rsid w:val="00E55BBC"/>
    <w:rsid w:val="00E55DE9"/>
    <w:rsid w:val="00E56E98"/>
    <w:rsid w:val="00E573B5"/>
    <w:rsid w:val="00E57637"/>
    <w:rsid w:val="00E57963"/>
    <w:rsid w:val="00E62F18"/>
    <w:rsid w:val="00E66FAA"/>
    <w:rsid w:val="00E70226"/>
    <w:rsid w:val="00E705AA"/>
    <w:rsid w:val="00E70BC1"/>
    <w:rsid w:val="00E7109E"/>
    <w:rsid w:val="00E73595"/>
    <w:rsid w:val="00E74016"/>
    <w:rsid w:val="00E84860"/>
    <w:rsid w:val="00E950AB"/>
    <w:rsid w:val="00EA2B5E"/>
    <w:rsid w:val="00EA3F83"/>
    <w:rsid w:val="00EA50C0"/>
    <w:rsid w:val="00EA5592"/>
    <w:rsid w:val="00EB1E5D"/>
    <w:rsid w:val="00EB2813"/>
    <w:rsid w:val="00EB4A26"/>
    <w:rsid w:val="00EB702E"/>
    <w:rsid w:val="00EC37B1"/>
    <w:rsid w:val="00EC3E20"/>
    <w:rsid w:val="00EC516F"/>
    <w:rsid w:val="00ED02DC"/>
    <w:rsid w:val="00ED1014"/>
    <w:rsid w:val="00ED10E9"/>
    <w:rsid w:val="00ED32FB"/>
    <w:rsid w:val="00ED4CF7"/>
    <w:rsid w:val="00ED5053"/>
    <w:rsid w:val="00EE0A45"/>
    <w:rsid w:val="00EE2ECF"/>
    <w:rsid w:val="00EF113E"/>
    <w:rsid w:val="00EF1524"/>
    <w:rsid w:val="00EF5779"/>
    <w:rsid w:val="00EF6624"/>
    <w:rsid w:val="00EF716E"/>
    <w:rsid w:val="00F016A1"/>
    <w:rsid w:val="00F02A64"/>
    <w:rsid w:val="00F06FF8"/>
    <w:rsid w:val="00F072F7"/>
    <w:rsid w:val="00F10E76"/>
    <w:rsid w:val="00F11C3C"/>
    <w:rsid w:val="00F13B58"/>
    <w:rsid w:val="00F15049"/>
    <w:rsid w:val="00F16D42"/>
    <w:rsid w:val="00F25CCD"/>
    <w:rsid w:val="00F302B0"/>
    <w:rsid w:val="00F31F2D"/>
    <w:rsid w:val="00F323D6"/>
    <w:rsid w:val="00F32452"/>
    <w:rsid w:val="00F32B0A"/>
    <w:rsid w:val="00F37078"/>
    <w:rsid w:val="00F40F70"/>
    <w:rsid w:val="00F42BF5"/>
    <w:rsid w:val="00F5015B"/>
    <w:rsid w:val="00F53AEC"/>
    <w:rsid w:val="00F5468A"/>
    <w:rsid w:val="00F60B41"/>
    <w:rsid w:val="00F60C18"/>
    <w:rsid w:val="00F61E07"/>
    <w:rsid w:val="00F6366D"/>
    <w:rsid w:val="00F7424E"/>
    <w:rsid w:val="00F7477C"/>
    <w:rsid w:val="00F75406"/>
    <w:rsid w:val="00F806E2"/>
    <w:rsid w:val="00F875A8"/>
    <w:rsid w:val="00F87BCF"/>
    <w:rsid w:val="00F93081"/>
    <w:rsid w:val="00F938EA"/>
    <w:rsid w:val="00F93A2C"/>
    <w:rsid w:val="00F94660"/>
    <w:rsid w:val="00F96415"/>
    <w:rsid w:val="00F97142"/>
    <w:rsid w:val="00F975FE"/>
    <w:rsid w:val="00FA247A"/>
    <w:rsid w:val="00FA2DF7"/>
    <w:rsid w:val="00FA2FEC"/>
    <w:rsid w:val="00FA3D72"/>
    <w:rsid w:val="00FA72F2"/>
    <w:rsid w:val="00FA7465"/>
    <w:rsid w:val="00FB05DE"/>
    <w:rsid w:val="00FB34CE"/>
    <w:rsid w:val="00FB479C"/>
    <w:rsid w:val="00FB7129"/>
    <w:rsid w:val="00FC001A"/>
    <w:rsid w:val="00FC0102"/>
    <w:rsid w:val="00FC1814"/>
    <w:rsid w:val="00FC1D37"/>
    <w:rsid w:val="00FC2EB4"/>
    <w:rsid w:val="00FC2F67"/>
    <w:rsid w:val="00FC4838"/>
    <w:rsid w:val="00FC4C03"/>
    <w:rsid w:val="00FC53A9"/>
    <w:rsid w:val="00FC5D9A"/>
    <w:rsid w:val="00FD6FAF"/>
    <w:rsid w:val="00FE04B9"/>
    <w:rsid w:val="00FE1591"/>
    <w:rsid w:val="00FE2DB8"/>
    <w:rsid w:val="00FE3887"/>
    <w:rsid w:val="00FE5EF9"/>
    <w:rsid w:val="00FE7ACA"/>
    <w:rsid w:val="00FF17DA"/>
    <w:rsid w:val="00FF4843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A9890"/>
  <w15:chartTrackingRefBased/>
  <w15:docId w15:val="{1D0DD075-A997-471D-9317-AF5748D3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90A7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0A7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F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113E"/>
  </w:style>
  <w:style w:type="paragraph" w:styleId="Sidfot">
    <w:name w:val="footer"/>
    <w:basedOn w:val="Normal"/>
    <w:link w:val="SidfotChar"/>
    <w:uiPriority w:val="99"/>
    <w:unhideWhenUsed/>
    <w:rsid w:val="00EF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113E"/>
  </w:style>
  <w:style w:type="character" w:styleId="Kommentarsreferens">
    <w:name w:val="annotation reference"/>
    <w:basedOn w:val="Standardstycketeckensnitt"/>
    <w:uiPriority w:val="99"/>
    <w:semiHidden/>
    <w:unhideWhenUsed/>
    <w:rsid w:val="007F2C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F2C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F2C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F2C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2CFE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3E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0B2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lkvis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782</Words>
  <Characters>4955</Characters>
  <Application>Microsoft Office Word</Application>
  <DocSecurity>0</DocSecurity>
  <Lines>215</Lines>
  <Paragraphs>53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Vesterlund</dc:creator>
  <cp:keywords/>
  <dc:description/>
  <cp:lastModifiedBy>Maria Westerlund</cp:lastModifiedBy>
  <cp:revision>198</cp:revision>
  <dcterms:created xsi:type="dcterms:W3CDTF">2024-01-21T12:05:00Z</dcterms:created>
  <dcterms:modified xsi:type="dcterms:W3CDTF">2024-01-25T12:49:00Z</dcterms:modified>
</cp:coreProperties>
</file>