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BF97" w14:textId="1237A8A6" w:rsidR="005C3B61" w:rsidRDefault="00190A77" w:rsidP="00A64A6A">
      <w:pPr>
        <w:tabs>
          <w:tab w:val="left" w:pos="127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591014">
        <w:rPr>
          <w:bCs/>
        </w:rPr>
        <w:br/>
      </w:r>
      <w:r w:rsidR="00591014">
        <w:rPr>
          <w:bCs/>
        </w:rPr>
        <w:br/>
        <w:t>Närvarande:</w:t>
      </w:r>
      <w:r w:rsidR="00A64A6A">
        <w:rPr>
          <w:bCs/>
        </w:rPr>
        <w:tab/>
      </w:r>
      <w:proofErr w:type="spellStart"/>
      <w:r w:rsidR="00FC5D9A">
        <w:rPr>
          <w:bCs/>
        </w:rPr>
        <w:t>Hanseman</w:t>
      </w:r>
      <w:proofErr w:type="spellEnd"/>
      <w:r w:rsidR="00FC5D9A">
        <w:rPr>
          <w:bCs/>
        </w:rPr>
        <w:t xml:space="preserve"> Samuelsson,</w:t>
      </w:r>
      <w:r w:rsidR="00591014">
        <w:rPr>
          <w:bCs/>
        </w:rPr>
        <w:t xml:space="preserve"> </w:t>
      </w:r>
      <w:r w:rsidR="000310E3">
        <w:rPr>
          <w:bCs/>
        </w:rPr>
        <w:t>o</w:t>
      </w:r>
      <w:r w:rsidR="00591014">
        <w:rPr>
          <w:bCs/>
        </w:rPr>
        <w:t>rdförande</w:t>
      </w:r>
      <w:r w:rsidR="000310E3">
        <w:rPr>
          <w:bCs/>
        </w:rPr>
        <w:br/>
      </w:r>
      <w:r w:rsidR="000310E3">
        <w:rPr>
          <w:bCs/>
        </w:rPr>
        <w:tab/>
      </w:r>
      <w:r w:rsidR="0080453C">
        <w:rPr>
          <w:bCs/>
        </w:rPr>
        <w:t xml:space="preserve">Peter </w:t>
      </w:r>
      <w:r w:rsidR="007E2843">
        <w:rPr>
          <w:bCs/>
        </w:rPr>
        <w:t>Samuelsson</w:t>
      </w:r>
      <w:r w:rsidR="0080453C">
        <w:rPr>
          <w:bCs/>
        </w:rPr>
        <w:t xml:space="preserve">, </w:t>
      </w:r>
      <w:r w:rsidR="00735F7F">
        <w:rPr>
          <w:bCs/>
        </w:rPr>
        <w:t>s</w:t>
      </w:r>
      <w:r w:rsidR="0080453C">
        <w:rPr>
          <w:bCs/>
        </w:rPr>
        <w:t>uppleant</w:t>
      </w:r>
      <w:r w:rsidR="00735F7F">
        <w:rPr>
          <w:bCs/>
        </w:rPr>
        <w:t xml:space="preserve">. </w:t>
      </w:r>
      <w:r w:rsidR="0080453C">
        <w:rPr>
          <w:bCs/>
        </w:rPr>
        <w:br/>
      </w:r>
      <w:r w:rsidR="0080453C">
        <w:rPr>
          <w:bCs/>
        </w:rPr>
        <w:tab/>
        <w:t xml:space="preserve">Maria Westerlund, </w:t>
      </w:r>
      <w:r w:rsidR="00735F7F">
        <w:rPr>
          <w:bCs/>
        </w:rPr>
        <w:t>s</w:t>
      </w:r>
      <w:r w:rsidR="0080453C">
        <w:rPr>
          <w:bCs/>
        </w:rPr>
        <w:t>ekreterare</w:t>
      </w:r>
      <w:r w:rsidR="0017106A">
        <w:rPr>
          <w:bCs/>
        </w:rPr>
        <w:t xml:space="preserve"> </w:t>
      </w:r>
      <w:r w:rsidR="004A5549">
        <w:rPr>
          <w:bCs/>
        </w:rPr>
        <w:br/>
      </w:r>
      <w:r w:rsidR="004A5549">
        <w:rPr>
          <w:bCs/>
        </w:rPr>
        <w:tab/>
      </w:r>
      <w:r w:rsidR="00032613">
        <w:rPr>
          <w:bCs/>
        </w:rPr>
        <w:t xml:space="preserve">Camilla Monica Grape, </w:t>
      </w:r>
      <w:r w:rsidR="00735F7F">
        <w:rPr>
          <w:bCs/>
        </w:rPr>
        <w:t>l</w:t>
      </w:r>
      <w:r w:rsidR="00032613">
        <w:rPr>
          <w:bCs/>
        </w:rPr>
        <w:t>edamot</w:t>
      </w:r>
      <w:r w:rsidR="005C3B61" w:rsidRPr="005C3B61">
        <w:rPr>
          <w:bCs/>
        </w:rPr>
        <w:t xml:space="preserve"> </w:t>
      </w:r>
      <w:r w:rsidR="005C3B61">
        <w:rPr>
          <w:bCs/>
        </w:rPr>
        <w:br/>
      </w:r>
      <w:r w:rsidR="005C3B61">
        <w:rPr>
          <w:bCs/>
        </w:rPr>
        <w:tab/>
      </w:r>
      <w:r w:rsidR="00903A95">
        <w:rPr>
          <w:bCs/>
        </w:rPr>
        <w:t>Daniel</w:t>
      </w:r>
      <w:r w:rsidR="00701C92">
        <w:rPr>
          <w:bCs/>
        </w:rPr>
        <w:t xml:space="preserve"> Åkerberg</w:t>
      </w:r>
      <w:r w:rsidR="00FC5D9A">
        <w:rPr>
          <w:bCs/>
        </w:rPr>
        <w:t>,</w:t>
      </w:r>
      <w:r w:rsidR="00735F7F">
        <w:rPr>
          <w:bCs/>
        </w:rPr>
        <w:t xml:space="preserve"> ledamot</w:t>
      </w:r>
      <w:r w:rsidR="00735F7F">
        <w:rPr>
          <w:bCs/>
        </w:rPr>
        <w:br/>
      </w:r>
      <w:r w:rsidR="00735F7F">
        <w:rPr>
          <w:bCs/>
        </w:rPr>
        <w:tab/>
      </w:r>
      <w:proofErr w:type="spellStart"/>
      <w:r w:rsidR="00735F7F">
        <w:rPr>
          <w:bCs/>
        </w:rPr>
        <w:t>Farzad</w:t>
      </w:r>
      <w:proofErr w:type="spellEnd"/>
      <w:r w:rsidR="00735F7F">
        <w:rPr>
          <w:bCs/>
        </w:rPr>
        <w:t xml:space="preserve"> </w:t>
      </w:r>
      <w:proofErr w:type="spellStart"/>
      <w:r w:rsidR="00735F7F">
        <w:rPr>
          <w:bCs/>
        </w:rPr>
        <w:t>Rouzi</w:t>
      </w:r>
      <w:proofErr w:type="spellEnd"/>
      <w:r w:rsidR="00735F7F">
        <w:rPr>
          <w:bCs/>
        </w:rPr>
        <w:t>, kassör</w:t>
      </w:r>
    </w:p>
    <w:p w14:paraId="4376D6CD" w14:textId="3E37D6E6" w:rsidR="00032EAD" w:rsidRDefault="003E7DEC" w:rsidP="00A64A6A">
      <w:pPr>
        <w:tabs>
          <w:tab w:val="left" w:pos="1276"/>
        </w:tabs>
        <w:rPr>
          <w:bCs/>
        </w:rPr>
      </w:pPr>
      <w:r>
        <w:rPr>
          <w:bCs/>
        </w:rPr>
        <w:t>Frånvarande:</w:t>
      </w:r>
      <w:r w:rsidR="00B71E49" w:rsidRPr="00B71E49">
        <w:rPr>
          <w:bCs/>
        </w:rPr>
        <w:t xml:space="preserve"> </w:t>
      </w:r>
      <w:r w:rsidR="00B71E49">
        <w:rPr>
          <w:bCs/>
        </w:rPr>
        <w:t xml:space="preserve"> </w:t>
      </w:r>
      <w:proofErr w:type="spellStart"/>
      <w:r w:rsidR="005C3B61">
        <w:rPr>
          <w:bCs/>
        </w:rPr>
        <w:t>Jarir</w:t>
      </w:r>
      <w:proofErr w:type="spellEnd"/>
      <w:r w:rsidR="005C3B61">
        <w:rPr>
          <w:bCs/>
        </w:rPr>
        <w:t xml:space="preserve"> </w:t>
      </w:r>
      <w:proofErr w:type="spellStart"/>
      <w:r w:rsidR="005C3B61">
        <w:rPr>
          <w:bCs/>
        </w:rPr>
        <w:t>Elyass</w:t>
      </w:r>
      <w:proofErr w:type="spellEnd"/>
      <w:r w:rsidR="005C3B61">
        <w:rPr>
          <w:bCs/>
        </w:rPr>
        <w:t xml:space="preserve">, </w:t>
      </w:r>
      <w:r w:rsidR="00735F7F">
        <w:rPr>
          <w:bCs/>
        </w:rPr>
        <w:t>s</w:t>
      </w:r>
      <w:r w:rsidR="005C3B61">
        <w:rPr>
          <w:bCs/>
        </w:rPr>
        <w:t>uppleant</w:t>
      </w:r>
      <w:r w:rsidR="00735F7F">
        <w:rPr>
          <w:bCs/>
        </w:rPr>
        <w:t xml:space="preserve">. </w:t>
      </w:r>
      <w:r w:rsidR="00903A95">
        <w:rPr>
          <w:bCs/>
        </w:rPr>
        <w:t>Erik Hjert</w:t>
      </w:r>
      <w:r w:rsidR="00735F7F">
        <w:rPr>
          <w:bCs/>
        </w:rPr>
        <w:t xml:space="preserve">, suppleant. </w:t>
      </w:r>
      <w:r w:rsidR="00AD412A">
        <w:rPr>
          <w:bCs/>
        </w:rPr>
        <w:br/>
      </w:r>
      <w:r w:rsidR="00AD412A">
        <w:rPr>
          <w:bCs/>
        </w:rPr>
        <w:tab/>
      </w:r>
      <w:r w:rsidR="005C3B61">
        <w:rPr>
          <w:bCs/>
        </w:rPr>
        <w:br/>
      </w:r>
      <w:r w:rsidR="00F60C18">
        <w:rPr>
          <w:bCs/>
        </w:rPr>
        <w:br/>
      </w:r>
      <w:r w:rsidR="00032613">
        <w:rPr>
          <w:bCs/>
        </w:rPr>
        <w:br/>
      </w:r>
      <w:r w:rsidR="00032613">
        <w:rPr>
          <w:bCs/>
        </w:rPr>
        <w:br/>
      </w:r>
      <w:r w:rsidR="00B10D36">
        <w:rPr>
          <w:bCs/>
        </w:rPr>
        <w:t>Tid:</w:t>
      </w:r>
      <w:r w:rsidR="00B10D36">
        <w:rPr>
          <w:bCs/>
        </w:rPr>
        <w:tab/>
        <w:t xml:space="preserve">måndag </w:t>
      </w:r>
      <w:r w:rsidR="000B4EDF">
        <w:rPr>
          <w:bCs/>
        </w:rPr>
        <w:t>21</w:t>
      </w:r>
      <w:r w:rsidR="00735F7F">
        <w:rPr>
          <w:bCs/>
        </w:rPr>
        <w:t xml:space="preserve"> </w:t>
      </w:r>
      <w:r w:rsidR="000B4EDF">
        <w:rPr>
          <w:bCs/>
        </w:rPr>
        <w:t>augusti</w:t>
      </w:r>
      <w:r>
        <w:rPr>
          <w:bCs/>
        </w:rPr>
        <w:t xml:space="preserve"> </w:t>
      </w:r>
      <w:r w:rsidR="00B10D36">
        <w:rPr>
          <w:bCs/>
        </w:rPr>
        <w:t>kl. 1</w:t>
      </w:r>
      <w:r w:rsidR="000B4EDF">
        <w:rPr>
          <w:bCs/>
        </w:rPr>
        <w:t>7</w:t>
      </w:r>
      <w:r w:rsidR="00B10D36">
        <w:rPr>
          <w:bCs/>
        </w:rPr>
        <w:t>:00</w:t>
      </w:r>
      <w:r w:rsidR="001E5494">
        <w:rPr>
          <w:bCs/>
        </w:rPr>
        <w:t>-1</w:t>
      </w:r>
      <w:r w:rsidR="000B4EDF">
        <w:rPr>
          <w:bCs/>
        </w:rPr>
        <w:t>8</w:t>
      </w:r>
      <w:r w:rsidR="001E5494">
        <w:rPr>
          <w:bCs/>
        </w:rPr>
        <w:t>:</w:t>
      </w:r>
      <w:r w:rsidR="00735F7F">
        <w:rPr>
          <w:bCs/>
        </w:rPr>
        <w:t>30</w:t>
      </w:r>
      <w:r w:rsidR="00B10D36">
        <w:rPr>
          <w:bCs/>
        </w:rPr>
        <w:br/>
        <w:t>Plats:</w:t>
      </w:r>
      <w:r w:rsidR="00B10D36">
        <w:rPr>
          <w:bCs/>
        </w:rPr>
        <w:tab/>
      </w:r>
      <w:proofErr w:type="spellStart"/>
      <w:r w:rsidR="00735F7F">
        <w:rPr>
          <w:bCs/>
        </w:rPr>
        <w:t>Romansgatan</w:t>
      </w:r>
      <w:proofErr w:type="spellEnd"/>
      <w:r w:rsidR="00735F7F">
        <w:rPr>
          <w:bCs/>
        </w:rPr>
        <w:t xml:space="preserve"> </w:t>
      </w:r>
      <w:r w:rsidR="00F60C18">
        <w:rPr>
          <w:bCs/>
        </w:rPr>
        <w:t>110</w:t>
      </w:r>
      <w:r w:rsidR="000D44D6">
        <w:rPr>
          <w:bCs/>
        </w:rPr>
        <w:t>.</w:t>
      </w:r>
    </w:p>
    <w:p w14:paraId="0FCB09ED" w14:textId="120754B2" w:rsidR="00E57963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§1</w:t>
      </w:r>
      <w:r>
        <w:rPr>
          <w:bCs/>
        </w:rPr>
        <w:tab/>
        <w:t>Mötet öppnades av</w:t>
      </w:r>
      <w:r w:rsidR="00D269D4">
        <w:rPr>
          <w:bCs/>
        </w:rPr>
        <w:t xml:space="preserve"> </w:t>
      </w:r>
      <w:r w:rsidR="005B0AB9">
        <w:rPr>
          <w:bCs/>
        </w:rPr>
        <w:t>o</w:t>
      </w:r>
      <w:r w:rsidR="00090E3E">
        <w:rPr>
          <w:bCs/>
        </w:rPr>
        <w:t>rdförande</w:t>
      </w:r>
      <w:r>
        <w:rPr>
          <w:bCs/>
        </w:rPr>
        <w:t xml:space="preserve"> </w:t>
      </w:r>
      <w:proofErr w:type="spellStart"/>
      <w:r w:rsidR="00903A95">
        <w:rPr>
          <w:bCs/>
        </w:rPr>
        <w:t>Hanseman</w:t>
      </w:r>
      <w:proofErr w:type="spellEnd"/>
      <w:r>
        <w:rPr>
          <w:bCs/>
        </w:rPr>
        <w:t>.</w:t>
      </w:r>
      <w:r w:rsidR="00903A95">
        <w:rPr>
          <w:bCs/>
        </w:rPr>
        <w:t xml:space="preserve"> </w:t>
      </w:r>
      <w:r w:rsidR="00407E09">
        <w:rPr>
          <w:bCs/>
        </w:rPr>
        <w:tab/>
      </w:r>
      <w:r w:rsidR="00703B7F">
        <w:rPr>
          <w:bCs/>
        </w:rPr>
        <w:br/>
      </w:r>
      <w:r w:rsidR="002372FD">
        <w:rPr>
          <w:bCs/>
        </w:rPr>
        <w:br/>
      </w:r>
      <w:r>
        <w:rPr>
          <w:bCs/>
        </w:rPr>
        <w:t>§2</w:t>
      </w:r>
      <w:r>
        <w:rPr>
          <w:bCs/>
        </w:rPr>
        <w:tab/>
        <w:t>Dagordningen godkändes</w:t>
      </w:r>
      <w:r w:rsidR="000B4EDF">
        <w:rPr>
          <w:bCs/>
        </w:rPr>
        <w:t xml:space="preserve"> efter tillägg under punkten för driften</w:t>
      </w:r>
      <w:r w:rsidR="003E7DEC">
        <w:rPr>
          <w:bCs/>
        </w:rPr>
        <w:t>.</w:t>
      </w:r>
    </w:p>
    <w:p w14:paraId="73935D5D" w14:textId="7BB68555" w:rsidR="000B4EDF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§3</w:t>
      </w:r>
      <w:r>
        <w:rPr>
          <w:bCs/>
        </w:rPr>
        <w:tab/>
        <w:t>Mötesprotokolle</w:t>
      </w:r>
      <w:r w:rsidR="000B4EDF">
        <w:rPr>
          <w:bCs/>
        </w:rPr>
        <w:t xml:space="preserve">t genomgicks, godkändes </w:t>
      </w:r>
      <w:r w:rsidR="002372FD">
        <w:rPr>
          <w:bCs/>
        </w:rPr>
        <w:t>samt</w:t>
      </w:r>
      <w:r w:rsidR="000B4EDF">
        <w:rPr>
          <w:bCs/>
        </w:rPr>
        <w:t xml:space="preserve"> signerades. </w:t>
      </w:r>
    </w:p>
    <w:p w14:paraId="5DB5ECE3" w14:textId="274D9B81" w:rsidR="00951F6A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§4</w:t>
      </w:r>
      <w:r w:rsidR="008C1C1F">
        <w:rPr>
          <w:bCs/>
        </w:rPr>
        <w:tab/>
        <w:t xml:space="preserve">Ekonomirapport: </w:t>
      </w:r>
      <w:r w:rsidR="008C1C1F">
        <w:rPr>
          <w:bCs/>
        </w:rPr>
        <w:br/>
      </w:r>
      <w:r w:rsidR="008C1C1F">
        <w:rPr>
          <w:bCs/>
        </w:rPr>
        <w:tab/>
      </w:r>
      <w:r>
        <w:rPr>
          <w:bCs/>
        </w:rPr>
        <w:t>Kassören</w:t>
      </w:r>
      <w:r w:rsidR="000B4EDF">
        <w:rPr>
          <w:bCs/>
        </w:rPr>
        <w:t xml:space="preserve"> </w:t>
      </w:r>
      <w:proofErr w:type="spellStart"/>
      <w:r w:rsidR="000B4EDF">
        <w:rPr>
          <w:bCs/>
        </w:rPr>
        <w:t>Farzad</w:t>
      </w:r>
      <w:proofErr w:type="spellEnd"/>
      <w:r>
        <w:rPr>
          <w:bCs/>
        </w:rPr>
        <w:t xml:space="preserve"> </w:t>
      </w:r>
      <w:r w:rsidR="000B4EDF">
        <w:rPr>
          <w:bCs/>
        </w:rPr>
        <w:t xml:space="preserve">meddelade att det inte är några förändringar </w:t>
      </w:r>
      <w:r w:rsidR="002372FD">
        <w:rPr>
          <w:bCs/>
        </w:rPr>
        <w:t>för</w:t>
      </w:r>
      <w:r w:rsidR="000B4EDF">
        <w:rPr>
          <w:bCs/>
        </w:rPr>
        <w:t xml:space="preserve"> ekonomin och att inget anmärkningsvärt finns att ta upp. </w:t>
      </w:r>
      <w:r w:rsidR="000B4EDF">
        <w:rPr>
          <w:bCs/>
        </w:rPr>
        <w:br/>
      </w:r>
      <w:proofErr w:type="spellStart"/>
      <w:r w:rsidR="00F16D42">
        <w:rPr>
          <w:bCs/>
        </w:rPr>
        <w:t>Farzad</w:t>
      </w:r>
      <w:proofErr w:type="spellEnd"/>
      <w:r w:rsidR="00F16D42">
        <w:rPr>
          <w:bCs/>
        </w:rPr>
        <w:t xml:space="preserve"> </w:t>
      </w:r>
      <w:r w:rsidR="000B4EDF">
        <w:rPr>
          <w:bCs/>
        </w:rPr>
        <w:t>berättade kort om</w:t>
      </w:r>
      <w:r w:rsidR="00F16D42">
        <w:rPr>
          <w:bCs/>
        </w:rPr>
        <w:t xml:space="preserve"> försäkringen</w:t>
      </w:r>
      <w:r w:rsidR="000B4EDF">
        <w:rPr>
          <w:bCs/>
        </w:rPr>
        <w:t xml:space="preserve"> som samfälligheten har via</w:t>
      </w:r>
      <w:r w:rsidR="00F16D42">
        <w:rPr>
          <w:bCs/>
        </w:rPr>
        <w:t xml:space="preserve"> Länsförsäkringar. </w:t>
      </w:r>
    </w:p>
    <w:p w14:paraId="63B7E5A5" w14:textId="5D0C1F85" w:rsidR="000B4EDF" w:rsidRDefault="00E57963" w:rsidP="000B4EDF">
      <w:pPr>
        <w:tabs>
          <w:tab w:val="left" w:pos="1276"/>
        </w:tabs>
        <w:ind w:left="1275" w:hanging="1275"/>
        <w:rPr>
          <w:bCs/>
          <w:u w:val="single"/>
        </w:rPr>
      </w:pPr>
      <w:r>
        <w:rPr>
          <w:bCs/>
        </w:rPr>
        <w:t>§5</w:t>
      </w:r>
      <w:r w:rsidR="00D46F9A">
        <w:rPr>
          <w:bCs/>
        </w:rPr>
        <w:tab/>
      </w:r>
      <w:r w:rsidR="00C90C6F">
        <w:rPr>
          <w:bCs/>
        </w:rPr>
        <w:t>Driften</w:t>
      </w:r>
      <w:r w:rsidR="004C71CA">
        <w:rPr>
          <w:bCs/>
        </w:rPr>
        <w:t xml:space="preserve">: </w:t>
      </w:r>
      <w:r w:rsidR="000D2B68">
        <w:rPr>
          <w:bCs/>
        </w:rPr>
        <w:br/>
      </w:r>
      <w:r w:rsidR="00D749C2">
        <w:rPr>
          <w:bCs/>
        </w:rPr>
        <w:tab/>
      </w:r>
      <w:r w:rsidR="000B4EDF">
        <w:rPr>
          <w:bCs/>
        </w:rPr>
        <w:t xml:space="preserve">Inspektion av </w:t>
      </w:r>
      <w:r w:rsidR="000B4EDF" w:rsidRPr="000B4EDF">
        <w:rPr>
          <w:bCs/>
        </w:rPr>
        <w:t>l</w:t>
      </w:r>
      <w:r w:rsidR="000D2B68" w:rsidRPr="000B4EDF">
        <w:rPr>
          <w:bCs/>
        </w:rPr>
        <w:t>ekplats</w:t>
      </w:r>
      <w:r w:rsidR="000B4EDF" w:rsidRPr="000B4EDF">
        <w:rPr>
          <w:bCs/>
        </w:rPr>
        <w:t>en</w:t>
      </w:r>
      <w:r w:rsidR="000B4EDF">
        <w:rPr>
          <w:b/>
        </w:rPr>
        <w:t>.</w:t>
      </w:r>
      <w:r w:rsidR="000D2B68">
        <w:rPr>
          <w:bCs/>
        </w:rPr>
        <w:t xml:space="preserve"> </w:t>
      </w:r>
      <w:r w:rsidR="000B4EDF">
        <w:rPr>
          <w:bCs/>
        </w:rPr>
        <w:br/>
        <w:t xml:space="preserve">Dokument ska fyllas i inför besiktningen av lekplatsen. Dokumenten ska skickas till Tranemo trädgårdstjänst, och om frågetecken finns så tar Daniel Åkerberg kontakt med dem. Dokument </w:t>
      </w:r>
      <w:r w:rsidR="002372FD">
        <w:rPr>
          <w:bCs/>
        </w:rPr>
        <w:t>samt</w:t>
      </w:r>
      <w:r w:rsidR="000B4EDF">
        <w:rPr>
          <w:bCs/>
        </w:rPr>
        <w:t xml:space="preserve"> protokoll ska sparas</w:t>
      </w:r>
      <w:r w:rsidR="00B969CA">
        <w:rPr>
          <w:bCs/>
        </w:rPr>
        <w:t xml:space="preserve"> på hemsidan. </w:t>
      </w:r>
      <w:r w:rsidR="000B4EDF">
        <w:rPr>
          <w:bCs/>
        </w:rPr>
        <w:br/>
      </w:r>
      <w:r w:rsidR="000B4EDF" w:rsidRPr="00E45328">
        <w:rPr>
          <w:b/>
          <w:u w:val="single"/>
        </w:rPr>
        <w:t>Beslut</w:t>
      </w:r>
      <w:r w:rsidR="000B4EDF">
        <w:rPr>
          <w:bCs/>
        </w:rPr>
        <w:t>:</w:t>
      </w:r>
      <w:r w:rsidR="000B4EDF">
        <w:rPr>
          <w:bCs/>
        </w:rPr>
        <w:br/>
        <w:t xml:space="preserve">Vid varje arbetskväll ska lekplatsen gås igenom, för att säkerställa att planerad genomgång </w:t>
      </w:r>
      <w:r w:rsidR="002372FD">
        <w:rPr>
          <w:bCs/>
        </w:rPr>
        <w:t xml:space="preserve">av lekplatsen </w:t>
      </w:r>
      <w:r w:rsidR="000B4EDF">
        <w:rPr>
          <w:bCs/>
        </w:rPr>
        <w:t xml:space="preserve">görs </w:t>
      </w:r>
      <w:r w:rsidR="002372FD">
        <w:rPr>
          <w:bCs/>
        </w:rPr>
        <w:t>minst två gånger per år</w:t>
      </w:r>
      <w:r w:rsidR="000B4EDF">
        <w:rPr>
          <w:bCs/>
        </w:rPr>
        <w:t xml:space="preserve">. </w:t>
      </w:r>
      <w:r w:rsidR="000B4EDF">
        <w:rPr>
          <w:bCs/>
        </w:rPr>
        <w:br/>
      </w:r>
      <w:r w:rsidR="000B4EDF">
        <w:rPr>
          <w:bCs/>
          <w:u w:val="single"/>
        </w:rPr>
        <w:br/>
      </w:r>
      <w:r w:rsidR="000B4EDF" w:rsidRPr="000B4EDF">
        <w:rPr>
          <w:bCs/>
        </w:rPr>
        <w:t xml:space="preserve">Möte med Tranemo Trädgårdstjänst bokas in av Daniel, ihop med </w:t>
      </w:r>
      <w:proofErr w:type="spellStart"/>
      <w:r w:rsidR="000B4EDF" w:rsidRPr="000B4EDF">
        <w:rPr>
          <w:bCs/>
        </w:rPr>
        <w:t>Farzad</w:t>
      </w:r>
      <w:proofErr w:type="spellEnd"/>
      <w:r w:rsidR="000B4EDF" w:rsidRPr="000B4EDF">
        <w:rPr>
          <w:bCs/>
        </w:rPr>
        <w:t xml:space="preserve"> och </w:t>
      </w:r>
      <w:proofErr w:type="spellStart"/>
      <w:r w:rsidR="000B4EDF" w:rsidRPr="000B4EDF">
        <w:rPr>
          <w:bCs/>
        </w:rPr>
        <w:t>Hanseman</w:t>
      </w:r>
      <w:proofErr w:type="spellEnd"/>
      <w:r w:rsidR="000B4EDF" w:rsidRPr="000B4EDF">
        <w:rPr>
          <w:bCs/>
        </w:rPr>
        <w:t xml:space="preserve">. Under mötet </w:t>
      </w:r>
      <w:r w:rsidR="006001F3">
        <w:rPr>
          <w:bCs/>
        </w:rPr>
        <w:t>görs</w:t>
      </w:r>
      <w:r w:rsidR="000B4EDF" w:rsidRPr="000B4EDF">
        <w:rPr>
          <w:bCs/>
        </w:rPr>
        <w:t xml:space="preserve"> återkoppling </w:t>
      </w:r>
      <w:r w:rsidR="006001F3">
        <w:rPr>
          <w:bCs/>
        </w:rPr>
        <w:t>kring</w:t>
      </w:r>
      <w:r w:rsidR="000B4EDF" w:rsidRPr="000B4EDF">
        <w:rPr>
          <w:bCs/>
        </w:rPr>
        <w:t xml:space="preserve"> tidigare arbeten, </w:t>
      </w:r>
      <w:r w:rsidR="006001F3" w:rsidRPr="000B4EDF">
        <w:rPr>
          <w:bCs/>
        </w:rPr>
        <w:t>den trasiga lyktstolpen</w:t>
      </w:r>
      <w:r w:rsidR="006001F3">
        <w:rPr>
          <w:bCs/>
        </w:rPr>
        <w:t>,</w:t>
      </w:r>
      <w:r w:rsidR="006001F3">
        <w:rPr>
          <w:bCs/>
        </w:rPr>
        <w:t xml:space="preserve"> </w:t>
      </w:r>
      <w:r w:rsidR="006001F3" w:rsidRPr="000B4EDF">
        <w:rPr>
          <w:bCs/>
        </w:rPr>
        <w:t>sönderkörda kantstenar</w:t>
      </w:r>
      <w:r w:rsidR="006001F3">
        <w:rPr>
          <w:bCs/>
        </w:rPr>
        <w:t xml:space="preserve">, </w:t>
      </w:r>
      <w:r w:rsidR="000B4EDF" w:rsidRPr="000B4EDF">
        <w:rPr>
          <w:bCs/>
        </w:rPr>
        <w:t>tydliggörande av markgränser, genomgång av arbetsbeskrivning,</w:t>
      </w:r>
      <w:r w:rsidR="002D1BFF">
        <w:rPr>
          <w:bCs/>
        </w:rPr>
        <w:t xml:space="preserve"> </w:t>
      </w:r>
      <w:r w:rsidR="006001F3">
        <w:rPr>
          <w:bCs/>
        </w:rPr>
        <w:t xml:space="preserve">diskussion om </w:t>
      </w:r>
      <w:r w:rsidR="002D1BFF">
        <w:rPr>
          <w:bCs/>
        </w:rPr>
        <w:t xml:space="preserve">vad vi ska göra </w:t>
      </w:r>
      <w:r w:rsidR="006001F3">
        <w:rPr>
          <w:bCs/>
        </w:rPr>
        <w:t xml:space="preserve">för att snygga till det </w:t>
      </w:r>
      <w:r w:rsidR="002D1BFF">
        <w:rPr>
          <w:bCs/>
        </w:rPr>
        <w:t>ut mot Symfonigatan</w:t>
      </w:r>
      <w:r w:rsidR="006001F3">
        <w:rPr>
          <w:bCs/>
        </w:rPr>
        <w:t>.</w:t>
      </w:r>
      <w:r w:rsidR="002D1BFF" w:rsidRPr="002D1BFF">
        <w:rPr>
          <w:bCs/>
        </w:rPr>
        <w:t xml:space="preserve"> </w:t>
      </w:r>
    </w:p>
    <w:p w14:paraId="3CF9DC1E" w14:textId="77777777" w:rsidR="00951F6A" w:rsidRDefault="000B4EDF" w:rsidP="00951F6A">
      <w:pPr>
        <w:tabs>
          <w:tab w:val="left" w:pos="1276"/>
        </w:tabs>
        <w:ind w:left="1275" w:hanging="1275"/>
        <w:rPr>
          <w:bCs/>
        </w:rPr>
      </w:pPr>
      <w:r w:rsidRPr="000B4EDF">
        <w:rPr>
          <w:bCs/>
        </w:rPr>
        <w:tab/>
      </w:r>
      <w:r w:rsidRPr="00E45328">
        <w:rPr>
          <w:b/>
          <w:u w:val="single"/>
        </w:rPr>
        <w:t>Beslut</w:t>
      </w:r>
      <w:r>
        <w:rPr>
          <w:bCs/>
        </w:rPr>
        <w:t>:</w:t>
      </w:r>
      <w:r>
        <w:rPr>
          <w:bCs/>
        </w:rPr>
        <w:br/>
      </w:r>
      <w:r>
        <w:rPr>
          <w:bCs/>
        </w:rPr>
        <w:tab/>
        <w:t>Styrelsen beslutar att Daniel Åkerberg blir driftsansvarig samt är första kontaktperson mot entreprenör, f</w:t>
      </w:r>
      <w:r w:rsidR="002372FD">
        <w:rPr>
          <w:bCs/>
        </w:rPr>
        <w:t>ör nuvarande</w:t>
      </w:r>
      <w:r>
        <w:rPr>
          <w:bCs/>
        </w:rPr>
        <w:t xml:space="preserve"> Tranemo Trädgårdstjänst. </w:t>
      </w:r>
    </w:p>
    <w:p w14:paraId="5CB13E89" w14:textId="4CD97973" w:rsidR="00951F6A" w:rsidRDefault="00EB702E" w:rsidP="00951F6A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§6</w:t>
      </w:r>
      <w:r>
        <w:rPr>
          <w:bCs/>
        </w:rPr>
        <w:tab/>
      </w:r>
      <w:proofErr w:type="spellStart"/>
      <w:r w:rsidR="002372FD">
        <w:rPr>
          <w:bCs/>
        </w:rPr>
        <w:t>Årshjul</w:t>
      </w:r>
      <w:proofErr w:type="spellEnd"/>
      <w:r w:rsidR="002372FD">
        <w:rPr>
          <w:bCs/>
        </w:rPr>
        <w:t xml:space="preserve">: </w:t>
      </w:r>
      <w:r w:rsidR="004B5452">
        <w:rPr>
          <w:bCs/>
        </w:rPr>
        <w:br/>
      </w:r>
      <w:r w:rsidR="002372FD">
        <w:rPr>
          <w:bCs/>
        </w:rPr>
        <w:tab/>
        <w:t xml:space="preserve">Utkast till </w:t>
      </w:r>
      <w:proofErr w:type="spellStart"/>
      <w:r w:rsidR="002372FD">
        <w:rPr>
          <w:bCs/>
        </w:rPr>
        <w:t>årshjul</w:t>
      </w:r>
      <w:proofErr w:type="spellEnd"/>
      <w:r w:rsidR="002372FD">
        <w:rPr>
          <w:bCs/>
        </w:rPr>
        <w:t xml:space="preserve"> </w:t>
      </w:r>
      <w:r w:rsidR="00D63BC2">
        <w:rPr>
          <w:bCs/>
        </w:rPr>
        <w:t>finns.</w:t>
      </w:r>
      <w:r w:rsidR="002372FD">
        <w:rPr>
          <w:bCs/>
        </w:rPr>
        <w:t xml:space="preserve"> Vissa tillägg </w:t>
      </w:r>
      <w:r w:rsidR="00951F6A">
        <w:rPr>
          <w:bCs/>
        </w:rPr>
        <w:t xml:space="preserve">för arbetsuppgifter </w:t>
      </w:r>
      <w:r w:rsidR="002372FD">
        <w:rPr>
          <w:bCs/>
        </w:rPr>
        <w:t xml:space="preserve">kommer att göras. </w:t>
      </w:r>
      <w:r w:rsidR="00951F6A">
        <w:rPr>
          <w:bCs/>
        </w:rPr>
        <w:tab/>
      </w:r>
      <w:r w:rsidR="002372FD">
        <w:rPr>
          <w:bCs/>
        </w:rPr>
        <w:t>Sekreterare uppdaterar</w:t>
      </w:r>
      <w:r w:rsidR="00951F6A">
        <w:rPr>
          <w:bCs/>
        </w:rPr>
        <w:t xml:space="preserve"> </w:t>
      </w:r>
      <w:r w:rsidR="002372FD">
        <w:rPr>
          <w:bCs/>
        </w:rPr>
        <w:t xml:space="preserve">årshjulet för att beslut ska kunna tas vid nästa möte. </w:t>
      </w:r>
    </w:p>
    <w:p w14:paraId="50A265EF" w14:textId="77777777" w:rsidR="00951F6A" w:rsidRDefault="00951F6A" w:rsidP="00951F6A">
      <w:pPr>
        <w:tabs>
          <w:tab w:val="left" w:pos="1276"/>
        </w:tabs>
        <w:ind w:left="1275" w:hanging="1275"/>
        <w:rPr>
          <w:bCs/>
        </w:rPr>
      </w:pPr>
    </w:p>
    <w:p w14:paraId="47445659" w14:textId="77777777" w:rsidR="00951F6A" w:rsidRDefault="002372FD" w:rsidP="00951F6A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br/>
      </w:r>
    </w:p>
    <w:p w14:paraId="051CAC9C" w14:textId="77777777" w:rsidR="00400AAB" w:rsidRDefault="002372FD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4B5452">
        <w:rPr>
          <w:bCs/>
        </w:rPr>
        <w:t xml:space="preserve">7 </w:t>
      </w:r>
      <w:r w:rsidR="004B5452">
        <w:rPr>
          <w:bCs/>
        </w:rPr>
        <w:tab/>
      </w:r>
      <w:r>
        <w:rPr>
          <w:bCs/>
        </w:rPr>
        <w:t>Kommittéerna:</w:t>
      </w:r>
      <w:r>
        <w:rPr>
          <w:bCs/>
        </w:rPr>
        <w:br/>
      </w:r>
      <w:r>
        <w:rPr>
          <w:bCs/>
        </w:rPr>
        <w:tab/>
        <w:t xml:space="preserve">Möte har hållits med skötselkommittén. </w:t>
      </w:r>
      <w:r>
        <w:rPr>
          <w:bCs/>
        </w:rPr>
        <w:br/>
      </w:r>
      <w:r>
        <w:rPr>
          <w:bCs/>
        </w:rPr>
        <w:tab/>
        <w:t>Brev med information om arbetskvällar läs</w:t>
      </w:r>
      <w:r w:rsidR="00951F6A">
        <w:rPr>
          <w:bCs/>
        </w:rPr>
        <w:t>t</w:t>
      </w:r>
      <w:r>
        <w:rPr>
          <w:bCs/>
        </w:rPr>
        <w:t xml:space="preserve">es igenom och är </w:t>
      </w:r>
      <w:r w:rsidR="00E45328">
        <w:rPr>
          <w:bCs/>
        </w:rPr>
        <w:t xml:space="preserve">nu </w:t>
      </w:r>
      <w:r>
        <w:rPr>
          <w:bCs/>
        </w:rPr>
        <w:t>klart för utdelning</w:t>
      </w:r>
      <w:r w:rsidR="00E45328">
        <w:rPr>
          <w:bCs/>
        </w:rPr>
        <w:t xml:space="preserve"> till </w:t>
      </w:r>
      <w:r w:rsidR="00E45328">
        <w:rPr>
          <w:bCs/>
        </w:rPr>
        <w:tab/>
        <w:t>varje hus</w:t>
      </w:r>
      <w:r>
        <w:rPr>
          <w:bCs/>
        </w:rPr>
        <w:t>.</w:t>
      </w:r>
      <w:r w:rsidR="00E45328">
        <w:rPr>
          <w:bCs/>
        </w:rPr>
        <w:t xml:space="preserve"> </w:t>
      </w:r>
      <w:r>
        <w:rPr>
          <w:bCs/>
        </w:rPr>
        <w:t xml:space="preserve">Skötselkommittén och styrelsen ser fram emot ett stort deltagande på </w:t>
      </w:r>
      <w:r w:rsidR="00E45328">
        <w:rPr>
          <w:bCs/>
        </w:rPr>
        <w:tab/>
      </w:r>
      <w:r>
        <w:rPr>
          <w:bCs/>
        </w:rPr>
        <w:t xml:space="preserve">kommande arbetskvällar. </w:t>
      </w:r>
    </w:p>
    <w:p w14:paraId="7DB70440" w14:textId="174DEC32" w:rsidR="00400AAB" w:rsidRDefault="002372FD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ab/>
      </w:r>
      <w:proofErr w:type="spellStart"/>
      <w:r w:rsidR="00400AAB">
        <w:rPr>
          <w:bCs/>
        </w:rPr>
        <w:t>Farzad</w:t>
      </w:r>
      <w:proofErr w:type="spellEnd"/>
      <w:r w:rsidR="00400AAB">
        <w:rPr>
          <w:bCs/>
        </w:rPr>
        <w:t xml:space="preserve"> har kontakt</w:t>
      </w:r>
      <w:r w:rsidR="00D63BC2">
        <w:rPr>
          <w:bCs/>
        </w:rPr>
        <w:t>en</w:t>
      </w:r>
      <w:r>
        <w:rPr>
          <w:bCs/>
        </w:rPr>
        <w:t xml:space="preserve"> med mätarkommittén</w:t>
      </w:r>
      <w:r w:rsidR="00400AAB">
        <w:rPr>
          <w:bCs/>
        </w:rPr>
        <w:t>.</w:t>
      </w:r>
      <w:r w:rsidR="00893697">
        <w:rPr>
          <w:bCs/>
        </w:rPr>
        <w:tab/>
      </w:r>
    </w:p>
    <w:p w14:paraId="7CCE39C6" w14:textId="18FEB01D" w:rsidR="00400AAB" w:rsidRDefault="00741268" w:rsidP="00400AAB">
      <w:pPr>
        <w:tabs>
          <w:tab w:val="left" w:pos="1276"/>
        </w:tabs>
        <w:ind w:left="1275" w:hanging="1275"/>
      </w:pPr>
      <w:r>
        <w:rPr>
          <w:bCs/>
        </w:rPr>
        <w:t>§</w:t>
      </w:r>
      <w:r w:rsidR="002D1BFF">
        <w:rPr>
          <w:bCs/>
        </w:rPr>
        <w:t>8</w:t>
      </w:r>
      <w:r w:rsidR="000D38E2">
        <w:rPr>
          <w:bCs/>
        </w:rPr>
        <w:tab/>
      </w:r>
      <w:r w:rsidR="002372FD">
        <w:rPr>
          <w:bCs/>
        </w:rPr>
        <w:t>An</w:t>
      </w:r>
      <w:r w:rsidR="002372FD">
        <w:t>läggningsbeslut:</w:t>
      </w:r>
      <w:r w:rsidR="002372FD">
        <w:br/>
      </w:r>
      <w:r w:rsidR="002372FD">
        <w:tab/>
      </w:r>
      <w:r w:rsidR="002372FD" w:rsidRPr="002372FD">
        <w:t>Inget nytt finns att informera om.</w:t>
      </w:r>
    </w:p>
    <w:p w14:paraId="4E77020F" w14:textId="65F82C74" w:rsidR="00400AAB" w:rsidRDefault="00657F5B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2D1BFF">
        <w:rPr>
          <w:bCs/>
        </w:rPr>
        <w:t>9</w:t>
      </w:r>
      <w:r w:rsidR="000D38E2">
        <w:rPr>
          <w:bCs/>
        </w:rPr>
        <w:tab/>
      </w:r>
      <w:r w:rsidR="002D1BFF">
        <w:rPr>
          <w:bCs/>
        </w:rPr>
        <w:t xml:space="preserve">Grannsamverkan Folkvisan: </w:t>
      </w:r>
      <w:r w:rsidR="002D1BFF">
        <w:rPr>
          <w:bCs/>
        </w:rPr>
        <w:br/>
      </w:r>
      <w:r w:rsidR="002D1BFF">
        <w:rPr>
          <w:bCs/>
        </w:rPr>
        <w:tab/>
      </w:r>
      <w:r w:rsidR="002D1BFF" w:rsidRPr="002D1BFF">
        <w:rPr>
          <w:bCs/>
        </w:rPr>
        <w:t>Inget finns att rapportera om.</w:t>
      </w:r>
    </w:p>
    <w:p w14:paraId="72747B6C" w14:textId="77777777" w:rsidR="00D63BC2" w:rsidRDefault="00657F5B" w:rsidP="00400AAB">
      <w:pPr>
        <w:tabs>
          <w:tab w:val="left" w:pos="1276"/>
        </w:tabs>
        <w:ind w:left="1275" w:hanging="1275"/>
        <w:rPr>
          <w:bCs/>
        </w:rPr>
      </w:pPr>
      <w:r w:rsidRPr="00A82EF1">
        <w:rPr>
          <w:bCs/>
        </w:rPr>
        <w:t>§</w:t>
      </w:r>
      <w:r w:rsidR="000D38E2">
        <w:rPr>
          <w:bCs/>
        </w:rPr>
        <w:t>10</w:t>
      </w:r>
      <w:r w:rsidRPr="00A82EF1">
        <w:rPr>
          <w:bCs/>
        </w:rPr>
        <w:tab/>
      </w:r>
      <w:r w:rsidR="002D1BFF" w:rsidRPr="002D1BFF">
        <w:rPr>
          <w:bCs/>
        </w:rPr>
        <w:t>Övriga frågor</w:t>
      </w:r>
      <w:r w:rsidR="00951F6A">
        <w:rPr>
          <w:bCs/>
        </w:rPr>
        <w:t>:</w:t>
      </w:r>
      <w:r w:rsidR="002D1BFF" w:rsidRPr="002D1BFF">
        <w:rPr>
          <w:bCs/>
        </w:rPr>
        <w:t xml:space="preserve"> </w:t>
      </w:r>
      <w:r w:rsidR="002D1BFF">
        <w:rPr>
          <w:bCs/>
        </w:rPr>
        <w:br/>
      </w:r>
      <w:r w:rsidR="002D1BFF">
        <w:rPr>
          <w:bCs/>
        </w:rPr>
        <w:tab/>
        <w:t>Ett husägarbyte är på gång i Folkvisan. Styrelsen sätt</w:t>
      </w:r>
      <w:r w:rsidR="00951F6A">
        <w:rPr>
          <w:bCs/>
        </w:rPr>
        <w:t>er</w:t>
      </w:r>
      <w:r w:rsidR="002D1BFF">
        <w:rPr>
          <w:bCs/>
        </w:rPr>
        <w:t xml:space="preserve"> samman </w:t>
      </w:r>
      <w:r w:rsidR="00951F6A">
        <w:rPr>
          <w:bCs/>
        </w:rPr>
        <w:t xml:space="preserve">ett </w:t>
      </w:r>
      <w:r w:rsidR="002D1BFF">
        <w:rPr>
          <w:bCs/>
        </w:rPr>
        <w:t xml:space="preserve">välkomstpaket innehållande </w:t>
      </w:r>
      <w:r w:rsidR="002D1BFF">
        <w:rPr>
          <w:bCs/>
        </w:rPr>
        <w:tab/>
        <w:t>årsstämmans agenda, senaste protokollet, dokumentet Bra att veta om Folkvisan</w:t>
      </w:r>
      <w:r w:rsidR="00951F6A">
        <w:rPr>
          <w:bCs/>
        </w:rPr>
        <w:t xml:space="preserve">. </w:t>
      </w:r>
      <w:r w:rsidR="002D1BFF">
        <w:rPr>
          <w:bCs/>
        </w:rPr>
        <w:t xml:space="preserve"> </w:t>
      </w:r>
      <w:proofErr w:type="spellStart"/>
      <w:r w:rsidR="002D1BFF">
        <w:rPr>
          <w:bCs/>
        </w:rPr>
        <w:t>Hanseman</w:t>
      </w:r>
      <w:proofErr w:type="spellEnd"/>
      <w:r w:rsidR="002D1BFF">
        <w:rPr>
          <w:bCs/>
        </w:rPr>
        <w:t xml:space="preserve"> projektleder </w:t>
      </w:r>
      <w:r w:rsidR="00D63BC2">
        <w:rPr>
          <w:bCs/>
        </w:rPr>
        <w:t>allt kring</w:t>
      </w:r>
      <w:r w:rsidR="002D1BFF">
        <w:rPr>
          <w:bCs/>
        </w:rPr>
        <w:t xml:space="preserve"> välkomstpaket, som delas ut till nyinflyttade på området. </w:t>
      </w:r>
    </w:p>
    <w:p w14:paraId="069F46BA" w14:textId="77777777" w:rsidR="00D63BC2" w:rsidRDefault="002D1BFF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ab/>
        <w:t>Dokumenthantering och förvaring</w:t>
      </w:r>
      <w:r w:rsidR="00951F6A">
        <w:rPr>
          <w:bCs/>
        </w:rPr>
        <w:t>:</w:t>
      </w:r>
      <w:r>
        <w:rPr>
          <w:bCs/>
        </w:rPr>
        <w:t xml:space="preserve"> Frågan bordlägge</w:t>
      </w:r>
      <w:r w:rsidR="00E45328">
        <w:rPr>
          <w:bCs/>
        </w:rPr>
        <w:t>s</w:t>
      </w:r>
      <w:r>
        <w:rPr>
          <w:bCs/>
        </w:rPr>
        <w:t xml:space="preserve"> till nästa möte.</w:t>
      </w:r>
    </w:p>
    <w:p w14:paraId="0D808B26" w14:textId="2C59A86E" w:rsidR="00400AAB" w:rsidRDefault="00E45328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ab/>
      </w:r>
      <w:r w:rsidRPr="002D1BFF">
        <w:rPr>
          <w:bCs/>
        </w:rPr>
        <w:t>Nytt lås till pannrum</w:t>
      </w:r>
      <w:r w:rsidR="00951F6A">
        <w:rPr>
          <w:bCs/>
        </w:rPr>
        <w:t>:</w:t>
      </w:r>
      <w:r w:rsidRPr="002D1BFF">
        <w:rPr>
          <w:bCs/>
        </w:rPr>
        <w:t xml:space="preserve"> Frågan bordlägges till nästa möte.</w:t>
      </w:r>
    </w:p>
    <w:p w14:paraId="03C743E6" w14:textId="48B863CC" w:rsidR="002D1BFF" w:rsidRDefault="009C74A5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0D38E2">
        <w:rPr>
          <w:bCs/>
        </w:rPr>
        <w:t>11</w:t>
      </w:r>
      <w:r w:rsidR="000D38E2">
        <w:rPr>
          <w:bCs/>
        </w:rPr>
        <w:tab/>
      </w:r>
      <w:r w:rsidR="002D1BFF">
        <w:rPr>
          <w:bCs/>
        </w:rPr>
        <w:t>Näst</w:t>
      </w:r>
      <w:r w:rsidR="00400AAB">
        <w:rPr>
          <w:bCs/>
        </w:rPr>
        <w:t>kommande</w:t>
      </w:r>
      <w:r w:rsidR="002D1BFF">
        <w:rPr>
          <w:bCs/>
        </w:rPr>
        <w:t xml:space="preserve"> möte</w:t>
      </w:r>
      <w:r w:rsidR="00400AAB">
        <w:rPr>
          <w:bCs/>
        </w:rPr>
        <w:t>n</w:t>
      </w:r>
      <w:r w:rsidR="002D1BFF">
        <w:rPr>
          <w:bCs/>
        </w:rPr>
        <w:t>:</w:t>
      </w:r>
      <w:r w:rsidR="002D1BFF">
        <w:rPr>
          <w:bCs/>
        </w:rPr>
        <w:br/>
      </w:r>
      <w:r w:rsidR="00400AAB">
        <w:rPr>
          <w:b/>
        </w:rPr>
        <w:t>måndag 23 oktober</w:t>
      </w:r>
      <w:r w:rsidR="002D1BFF">
        <w:rPr>
          <w:bCs/>
        </w:rPr>
        <w:t xml:space="preserve"> kl. 18:00. </w:t>
      </w:r>
      <w:r w:rsidR="00400AAB">
        <w:rPr>
          <w:bCs/>
        </w:rPr>
        <w:t xml:space="preserve">   </w:t>
      </w:r>
      <w:r w:rsidR="002D1BFF">
        <w:rPr>
          <w:bCs/>
        </w:rPr>
        <w:t xml:space="preserve">Plats: </w:t>
      </w:r>
      <w:proofErr w:type="spellStart"/>
      <w:r w:rsidR="002D1BFF">
        <w:rPr>
          <w:bCs/>
        </w:rPr>
        <w:t>Romansgatan</w:t>
      </w:r>
      <w:proofErr w:type="spellEnd"/>
      <w:r w:rsidR="002D1BFF">
        <w:rPr>
          <w:bCs/>
        </w:rPr>
        <w:t xml:space="preserve"> 98. </w:t>
      </w:r>
      <w:r w:rsidR="00400AAB">
        <w:rPr>
          <w:bCs/>
        </w:rPr>
        <w:br/>
        <w:t>måndag 27 november kl. 18:00. Plats bestäms senare.</w:t>
      </w:r>
    </w:p>
    <w:p w14:paraId="3FF9D3EE" w14:textId="485FDAA7" w:rsidR="000B4EDF" w:rsidRDefault="000D38E2" w:rsidP="002D1BFF">
      <w:pPr>
        <w:tabs>
          <w:tab w:val="left" w:pos="1276"/>
        </w:tabs>
        <w:ind w:left="1276" w:right="-851" w:hanging="1276"/>
        <w:rPr>
          <w:bCs/>
        </w:rPr>
      </w:pPr>
      <w:r>
        <w:rPr>
          <w:bCs/>
        </w:rPr>
        <w:t>§1</w:t>
      </w:r>
      <w:r w:rsidR="002D1BFF">
        <w:rPr>
          <w:bCs/>
        </w:rPr>
        <w:t>2</w:t>
      </w:r>
      <w:r w:rsidR="0080007C">
        <w:rPr>
          <w:bCs/>
        </w:rPr>
        <w:tab/>
      </w:r>
      <w:proofErr w:type="spellStart"/>
      <w:r w:rsidR="002D1BFF">
        <w:rPr>
          <w:bCs/>
        </w:rPr>
        <w:t>Kommittérna</w:t>
      </w:r>
      <w:proofErr w:type="spellEnd"/>
      <w:r w:rsidR="002D1BFF">
        <w:rPr>
          <w:bCs/>
        </w:rPr>
        <w:t xml:space="preserve"> välkomnas</w:t>
      </w:r>
      <w:r w:rsidR="00951F6A">
        <w:rPr>
          <w:bCs/>
        </w:rPr>
        <w:t xml:space="preserve"> nu</w:t>
      </w:r>
      <w:r w:rsidR="002D1BFF">
        <w:rPr>
          <w:bCs/>
        </w:rPr>
        <w:t xml:space="preserve"> </w:t>
      </w:r>
      <w:r w:rsidR="00E45328">
        <w:rPr>
          <w:bCs/>
        </w:rPr>
        <w:t>till</w:t>
      </w:r>
      <w:r w:rsidR="002D1BFF">
        <w:rPr>
          <w:bCs/>
        </w:rPr>
        <w:t xml:space="preserve"> Kick-off med grillning hemma hos </w:t>
      </w:r>
      <w:proofErr w:type="spellStart"/>
      <w:r w:rsidR="002D1BFF">
        <w:rPr>
          <w:bCs/>
        </w:rPr>
        <w:t>Hanseman</w:t>
      </w:r>
      <w:proofErr w:type="spellEnd"/>
      <w:r w:rsidR="002D1BFF">
        <w:rPr>
          <w:bCs/>
        </w:rPr>
        <w:t xml:space="preserve"> i direkt </w:t>
      </w:r>
      <w:r w:rsidR="00E45328">
        <w:rPr>
          <w:bCs/>
        </w:rPr>
        <w:br/>
      </w:r>
      <w:r w:rsidR="002D1BFF">
        <w:rPr>
          <w:bCs/>
        </w:rPr>
        <w:t xml:space="preserve">anslutning till </w:t>
      </w:r>
      <w:r w:rsidR="00951F6A">
        <w:rPr>
          <w:bCs/>
        </w:rPr>
        <w:t xml:space="preserve">dagens </w:t>
      </w:r>
      <w:r w:rsidR="002D1BFF">
        <w:rPr>
          <w:bCs/>
        </w:rPr>
        <w:t xml:space="preserve">möte. </w:t>
      </w:r>
      <w:r w:rsidR="002D1BFF">
        <w:rPr>
          <w:bCs/>
        </w:rPr>
        <w:br/>
        <w:t>Mötet avslutades.</w:t>
      </w:r>
    </w:p>
    <w:p w14:paraId="5767ECE9" w14:textId="7FF903E3" w:rsidR="00B33EFC" w:rsidRDefault="00E1107B" w:rsidP="00D63A83">
      <w:pPr>
        <w:tabs>
          <w:tab w:val="left" w:pos="1276"/>
        </w:tabs>
        <w:ind w:right="-851"/>
        <w:rPr>
          <w:bCs/>
        </w:rPr>
      </w:pPr>
      <w:r>
        <w:rPr>
          <w:bCs/>
        </w:rPr>
        <w:br/>
      </w:r>
      <w:r>
        <w:rPr>
          <w:bCs/>
        </w:rPr>
        <w:br/>
      </w:r>
      <w:r w:rsidR="00A83272">
        <w:rPr>
          <w:bCs/>
        </w:rPr>
        <w:tab/>
        <w:t>Vid protokollet:</w:t>
      </w:r>
      <w:r w:rsidR="00A83272">
        <w:rPr>
          <w:bCs/>
        </w:rPr>
        <w:tab/>
      </w:r>
      <w:r w:rsidR="00A83272">
        <w:rPr>
          <w:bCs/>
        </w:rPr>
        <w:tab/>
        <w:t>Justerat:</w:t>
      </w:r>
      <w:r w:rsidR="00A83272">
        <w:rPr>
          <w:bCs/>
        </w:rPr>
        <w:br/>
      </w:r>
      <w:r w:rsidR="00A83272">
        <w:rPr>
          <w:bCs/>
        </w:rPr>
        <w:br/>
      </w:r>
    </w:p>
    <w:p w14:paraId="6FDC52DA" w14:textId="6A5B1E7E" w:rsidR="00D97BFB" w:rsidRDefault="00A83272" w:rsidP="00E45328">
      <w:pPr>
        <w:tabs>
          <w:tab w:val="left" w:pos="1276"/>
        </w:tabs>
        <w:ind w:right="-851"/>
      </w:pPr>
      <w:r>
        <w:rPr>
          <w:bCs/>
        </w:rPr>
        <w:br/>
      </w:r>
      <w:r>
        <w:rPr>
          <w:bCs/>
        </w:rPr>
        <w:br/>
      </w:r>
      <w:r w:rsidR="00A2187E">
        <w:rPr>
          <w:bCs/>
        </w:rPr>
        <w:tab/>
        <w:t>-----------------------------------------</w:t>
      </w:r>
      <w:r w:rsidR="00A2187E">
        <w:rPr>
          <w:bCs/>
        </w:rPr>
        <w:tab/>
        <w:t>--------------------------------------------------</w:t>
      </w:r>
      <w:r>
        <w:rPr>
          <w:bCs/>
        </w:rPr>
        <w:br/>
      </w:r>
      <w:r>
        <w:rPr>
          <w:bCs/>
        </w:rPr>
        <w:tab/>
        <w:t>Maria Westerlund</w:t>
      </w:r>
      <w:r>
        <w:rPr>
          <w:bCs/>
        </w:rPr>
        <w:tab/>
      </w:r>
      <w:r>
        <w:rPr>
          <w:bCs/>
        </w:rPr>
        <w:tab/>
      </w:r>
      <w:proofErr w:type="spellStart"/>
      <w:r w:rsidR="00D269D4">
        <w:rPr>
          <w:bCs/>
        </w:rPr>
        <w:t>Hanseman</w:t>
      </w:r>
      <w:proofErr w:type="spellEnd"/>
      <w:r w:rsidR="00D269D4">
        <w:rPr>
          <w:bCs/>
        </w:rPr>
        <w:t xml:space="preserve"> Samuelsson</w:t>
      </w:r>
    </w:p>
    <w:sectPr w:rsidR="00D97B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4B35" w14:textId="77777777" w:rsidR="001551E0" w:rsidRDefault="001551E0" w:rsidP="00EF113E">
      <w:pPr>
        <w:spacing w:after="0" w:line="240" w:lineRule="auto"/>
      </w:pPr>
      <w:r>
        <w:separator/>
      </w:r>
    </w:p>
  </w:endnote>
  <w:endnote w:type="continuationSeparator" w:id="0">
    <w:p w14:paraId="00E18580" w14:textId="77777777" w:rsidR="001551E0" w:rsidRDefault="001551E0" w:rsidP="00EF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32F6" w14:textId="77777777" w:rsidR="001551E0" w:rsidRDefault="001551E0" w:rsidP="00EF113E">
      <w:pPr>
        <w:spacing w:after="0" w:line="240" w:lineRule="auto"/>
      </w:pPr>
      <w:r>
        <w:separator/>
      </w:r>
    </w:p>
  </w:footnote>
  <w:footnote w:type="continuationSeparator" w:id="0">
    <w:p w14:paraId="6F203D8A" w14:textId="77777777" w:rsidR="001551E0" w:rsidRDefault="001551E0" w:rsidP="00EF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BF0C" w14:textId="3932045E" w:rsidR="00EF113E" w:rsidRDefault="00EF113E" w:rsidP="00A64A6A">
    <w:pPr>
      <w:pStyle w:val="Sidhuvud"/>
    </w:pPr>
    <w:r>
      <w:rPr>
        <w:b/>
        <w:sz w:val="24"/>
        <w:szCs w:val="24"/>
      </w:rPr>
      <w:t>Folkvisans Samfällighetsförening</w:t>
    </w:r>
    <w:r w:rsidRPr="00032EAD">
      <w:rPr>
        <w:b/>
        <w:sz w:val="24"/>
        <w:szCs w:val="24"/>
      </w:rPr>
      <w:t xml:space="preserve"> </w:t>
    </w:r>
    <w:r w:rsidR="00FB479C">
      <w:ptab w:relativeTo="margin" w:alignment="center" w:leader="none"/>
    </w:r>
    <w:r w:rsidR="00FB479C">
      <w:tab/>
    </w:r>
    <w:r w:rsidR="00FB479C" w:rsidRPr="00247A50">
      <w:rPr>
        <w:b/>
        <w:bCs/>
      </w:rPr>
      <w:t>PROTOKOLL</w:t>
    </w:r>
    <w:r w:rsidR="00FB479C">
      <w:t xml:space="preserve"> </w:t>
    </w:r>
    <w:r w:rsidR="00A64A6A" w:rsidRPr="00247A50">
      <w:rPr>
        <w:b/>
        <w:bCs/>
      </w:rPr>
      <w:t>STYRELSEMÖTE</w:t>
    </w:r>
    <w:r w:rsidR="00A64A6A">
      <w:t xml:space="preserve">                           </w:t>
    </w:r>
    <w:r w:rsidR="00A64A6A" w:rsidRPr="000B7DB5">
      <w:t xml:space="preserve">  </w:t>
    </w:r>
    <w:r w:rsidR="00EA3F83" w:rsidRPr="000B7DB5">
      <w:fldChar w:fldCharType="begin"/>
    </w:r>
    <w:r w:rsidR="00EA3F83" w:rsidRPr="000B7DB5">
      <w:instrText>PAGE  \* Arabic  \* MERGEFORMAT</w:instrText>
    </w:r>
    <w:r w:rsidR="00EA3F83" w:rsidRPr="000B7DB5">
      <w:fldChar w:fldCharType="separate"/>
    </w:r>
    <w:r w:rsidR="00EA3F83" w:rsidRPr="000B7DB5">
      <w:t>1</w:t>
    </w:r>
    <w:r w:rsidR="00EA3F83" w:rsidRPr="000B7DB5">
      <w:fldChar w:fldCharType="end"/>
    </w:r>
    <w:r w:rsidR="000B7DB5">
      <w:t>(</w:t>
    </w:r>
    <w:fldSimple w:instr="NUMPAGES  \* Arabic  \* MERGEFORMAT">
      <w:r w:rsidR="00EA3F83" w:rsidRPr="000B7DB5">
        <w:t>2</w:t>
      </w:r>
    </w:fldSimple>
    <w:r w:rsidR="000B7DB5">
      <w:t>)</w:t>
    </w:r>
    <w:r w:rsidRPr="000B7DB5">
      <w:rPr>
        <w:bCs/>
      </w:rPr>
      <w:br/>
    </w:r>
    <w:r w:rsidRPr="00591014">
      <w:rPr>
        <w:bCs/>
      </w:rPr>
      <w:t xml:space="preserve">Hemsida: </w:t>
    </w:r>
    <w:hyperlink r:id="rId1" w:history="1">
      <w:r w:rsidRPr="005F2568">
        <w:rPr>
          <w:rStyle w:val="Hyperlnk"/>
          <w:bCs/>
        </w:rPr>
        <w:t>https://folkvisan.com/</w:t>
      </w:r>
    </w:hyperlink>
    <w:r w:rsidR="00FB479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F5"/>
    <w:rsid w:val="00003E00"/>
    <w:rsid w:val="000059B6"/>
    <w:rsid w:val="00007180"/>
    <w:rsid w:val="00007C80"/>
    <w:rsid w:val="00007F28"/>
    <w:rsid w:val="000125E2"/>
    <w:rsid w:val="000133FB"/>
    <w:rsid w:val="00022A66"/>
    <w:rsid w:val="00025C43"/>
    <w:rsid w:val="000310E3"/>
    <w:rsid w:val="00032613"/>
    <w:rsid w:val="00032BBA"/>
    <w:rsid w:val="00032EAD"/>
    <w:rsid w:val="00035A3A"/>
    <w:rsid w:val="0003638E"/>
    <w:rsid w:val="00036F5A"/>
    <w:rsid w:val="00042011"/>
    <w:rsid w:val="000432F7"/>
    <w:rsid w:val="00054638"/>
    <w:rsid w:val="00056522"/>
    <w:rsid w:val="000606FD"/>
    <w:rsid w:val="00062A2E"/>
    <w:rsid w:val="00063066"/>
    <w:rsid w:val="000642A1"/>
    <w:rsid w:val="000670E0"/>
    <w:rsid w:val="00067230"/>
    <w:rsid w:val="0007135E"/>
    <w:rsid w:val="00074219"/>
    <w:rsid w:val="00075043"/>
    <w:rsid w:val="00075982"/>
    <w:rsid w:val="0007784E"/>
    <w:rsid w:val="00083075"/>
    <w:rsid w:val="000839C3"/>
    <w:rsid w:val="00083B5A"/>
    <w:rsid w:val="00090E3E"/>
    <w:rsid w:val="00094273"/>
    <w:rsid w:val="00094470"/>
    <w:rsid w:val="00097AFE"/>
    <w:rsid w:val="000A06AF"/>
    <w:rsid w:val="000A17CB"/>
    <w:rsid w:val="000A3CE7"/>
    <w:rsid w:val="000B26F8"/>
    <w:rsid w:val="000B4EDF"/>
    <w:rsid w:val="000B5367"/>
    <w:rsid w:val="000B76FE"/>
    <w:rsid w:val="000B7DB5"/>
    <w:rsid w:val="000C0602"/>
    <w:rsid w:val="000C4364"/>
    <w:rsid w:val="000D2B68"/>
    <w:rsid w:val="000D342C"/>
    <w:rsid w:val="000D38E2"/>
    <w:rsid w:val="000D4002"/>
    <w:rsid w:val="000D44D6"/>
    <w:rsid w:val="000D6888"/>
    <w:rsid w:val="000D69E8"/>
    <w:rsid w:val="000E10EA"/>
    <w:rsid w:val="000E6471"/>
    <w:rsid w:val="000F402B"/>
    <w:rsid w:val="000F584F"/>
    <w:rsid w:val="001129EF"/>
    <w:rsid w:val="001159C3"/>
    <w:rsid w:val="001204CD"/>
    <w:rsid w:val="001251B2"/>
    <w:rsid w:val="0013093A"/>
    <w:rsid w:val="0013516F"/>
    <w:rsid w:val="0013599D"/>
    <w:rsid w:val="00137B07"/>
    <w:rsid w:val="00140E88"/>
    <w:rsid w:val="00143C3E"/>
    <w:rsid w:val="00152AA7"/>
    <w:rsid w:val="001539EE"/>
    <w:rsid w:val="001550C7"/>
    <w:rsid w:val="001551E0"/>
    <w:rsid w:val="00155734"/>
    <w:rsid w:val="0016666B"/>
    <w:rsid w:val="00166ABC"/>
    <w:rsid w:val="0016724D"/>
    <w:rsid w:val="0017106A"/>
    <w:rsid w:val="00183451"/>
    <w:rsid w:val="00185F23"/>
    <w:rsid w:val="00186959"/>
    <w:rsid w:val="00190A77"/>
    <w:rsid w:val="00191EDC"/>
    <w:rsid w:val="00193FE7"/>
    <w:rsid w:val="00196E9A"/>
    <w:rsid w:val="00197317"/>
    <w:rsid w:val="001A3B12"/>
    <w:rsid w:val="001A3FAA"/>
    <w:rsid w:val="001A6692"/>
    <w:rsid w:val="001D6E80"/>
    <w:rsid w:val="001D7BDD"/>
    <w:rsid w:val="001E5494"/>
    <w:rsid w:val="001E6A82"/>
    <w:rsid w:val="001E7E16"/>
    <w:rsid w:val="002107AC"/>
    <w:rsid w:val="00210F3C"/>
    <w:rsid w:val="002121EF"/>
    <w:rsid w:val="002159FC"/>
    <w:rsid w:val="00227654"/>
    <w:rsid w:val="00235876"/>
    <w:rsid w:val="00237205"/>
    <w:rsid w:val="002372FD"/>
    <w:rsid w:val="002428B7"/>
    <w:rsid w:val="002459D5"/>
    <w:rsid w:val="0024726A"/>
    <w:rsid w:val="00247A50"/>
    <w:rsid w:val="00250A79"/>
    <w:rsid w:val="002560A0"/>
    <w:rsid w:val="0025789C"/>
    <w:rsid w:val="002604AF"/>
    <w:rsid w:val="00264AAE"/>
    <w:rsid w:val="00264CE6"/>
    <w:rsid w:val="00265370"/>
    <w:rsid w:val="002678E5"/>
    <w:rsid w:val="00273CA2"/>
    <w:rsid w:val="00282249"/>
    <w:rsid w:val="002875F6"/>
    <w:rsid w:val="0029586E"/>
    <w:rsid w:val="002A26CD"/>
    <w:rsid w:val="002A6E7A"/>
    <w:rsid w:val="002B6F6B"/>
    <w:rsid w:val="002B72E9"/>
    <w:rsid w:val="002B734F"/>
    <w:rsid w:val="002B7A8C"/>
    <w:rsid w:val="002C32F5"/>
    <w:rsid w:val="002C38DE"/>
    <w:rsid w:val="002D0FC5"/>
    <w:rsid w:val="002D1BFF"/>
    <w:rsid w:val="002D3ADF"/>
    <w:rsid w:val="002D3E0B"/>
    <w:rsid w:val="002D5EC3"/>
    <w:rsid w:val="002E1CE1"/>
    <w:rsid w:val="002F12B4"/>
    <w:rsid w:val="002F16BD"/>
    <w:rsid w:val="002F42B6"/>
    <w:rsid w:val="002F4906"/>
    <w:rsid w:val="002F6E59"/>
    <w:rsid w:val="00301350"/>
    <w:rsid w:val="00303479"/>
    <w:rsid w:val="00307F17"/>
    <w:rsid w:val="003105B5"/>
    <w:rsid w:val="00326B13"/>
    <w:rsid w:val="00333AD8"/>
    <w:rsid w:val="0034077E"/>
    <w:rsid w:val="0035281A"/>
    <w:rsid w:val="003540F3"/>
    <w:rsid w:val="00366B7C"/>
    <w:rsid w:val="003708DC"/>
    <w:rsid w:val="0038050D"/>
    <w:rsid w:val="0038602E"/>
    <w:rsid w:val="00387C4B"/>
    <w:rsid w:val="00391A22"/>
    <w:rsid w:val="00395993"/>
    <w:rsid w:val="003A636F"/>
    <w:rsid w:val="003A6653"/>
    <w:rsid w:val="003B71D5"/>
    <w:rsid w:val="003C0669"/>
    <w:rsid w:val="003C12F8"/>
    <w:rsid w:val="003D3549"/>
    <w:rsid w:val="003D4A15"/>
    <w:rsid w:val="003D4FA1"/>
    <w:rsid w:val="003E292C"/>
    <w:rsid w:val="003E2E9F"/>
    <w:rsid w:val="003E710B"/>
    <w:rsid w:val="003E7AF0"/>
    <w:rsid w:val="003E7DEC"/>
    <w:rsid w:val="003F1F07"/>
    <w:rsid w:val="003F22C6"/>
    <w:rsid w:val="003F60C0"/>
    <w:rsid w:val="003F7C4F"/>
    <w:rsid w:val="00400AAB"/>
    <w:rsid w:val="00403465"/>
    <w:rsid w:val="00407E09"/>
    <w:rsid w:val="00412D32"/>
    <w:rsid w:val="004138B8"/>
    <w:rsid w:val="004156D6"/>
    <w:rsid w:val="00415F77"/>
    <w:rsid w:val="00424559"/>
    <w:rsid w:val="00425C72"/>
    <w:rsid w:val="004271AC"/>
    <w:rsid w:val="00434F42"/>
    <w:rsid w:val="00435F22"/>
    <w:rsid w:val="00437F50"/>
    <w:rsid w:val="0044007B"/>
    <w:rsid w:val="00445E1E"/>
    <w:rsid w:val="0045715C"/>
    <w:rsid w:val="004633D4"/>
    <w:rsid w:val="00464071"/>
    <w:rsid w:val="00464BF2"/>
    <w:rsid w:val="00470CF6"/>
    <w:rsid w:val="00483797"/>
    <w:rsid w:val="00486496"/>
    <w:rsid w:val="004869AE"/>
    <w:rsid w:val="00487925"/>
    <w:rsid w:val="0049150D"/>
    <w:rsid w:val="004A16CE"/>
    <w:rsid w:val="004A502D"/>
    <w:rsid w:val="004A53CA"/>
    <w:rsid w:val="004A5549"/>
    <w:rsid w:val="004B1E57"/>
    <w:rsid w:val="004B323B"/>
    <w:rsid w:val="004B446E"/>
    <w:rsid w:val="004B5452"/>
    <w:rsid w:val="004C71CA"/>
    <w:rsid w:val="004D613F"/>
    <w:rsid w:val="004E054E"/>
    <w:rsid w:val="004E2FB9"/>
    <w:rsid w:val="004E4330"/>
    <w:rsid w:val="004E608F"/>
    <w:rsid w:val="004E6CDD"/>
    <w:rsid w:val="004F160B"/>
    <w:rsid w:val="004F1D13"/>
    <w:rsid w:val="004F4F80"/>
    <w:rsid w:val="005012A3"/>
    <w:rsid w:val="005031C0"/>
    <w:rsid w:val="00506B9C"/>
    <w:rsid w:val="0051225E"/>
    <w:rsid w:val="005122AD"/>
    <w:rsid w:val="00512FFB"/>
    <w:rsid w:val="005153A3"/>
    <w:rsid w:val="0052314E"/>
    <w:rsid w:val="00523568"/>
    <w:rsid w:val="005253E5"/>
    <w:rsid w:val="005267D3"/>
    <w:rsid w:val="00530626"/>
    <w:rsid w:val="00530F42"/>
    <w:rsid w:val="00534257"/>
    <w:rsid w:val="00541118"/>
    <w:rsid w:val="00541C40"/>
    <w:rsid w:val="0054306E"/>
    <w:rsid w:val="00543517"/>
    <w:rsid w:val="0054678B"/>
    <w:rsid w:val="005475C0"/>
    <w:rsid w:val="00547936"/>
    <w:rsid w:val="00550E5B"/>
    <w:rsid w:val="0055300D"/>
    <w:rsid w:val="00554760"/>
    <w:rsid w:val="00555B1A"/>
    <w:rsid w:val="0056185C"/>
    <w:rsid w:val="0056220E"/>
    <w:rsid w:val="00563078"/>
    <w:rsid w:val="00567BDF"/>
    <w:rsid w:val="00580B76"/>
    <w:rsid w:val="00580BF0"/>
    <w:rsid w:val="005838B9"/>
    <w:rsid w:val="005874F0"/>
    <w:rsid w:val="00591014"/>
    <w:rsid w:val="00594739"/>
    <w:rsid w:val="00594A26"/>
    <w:rsid w:val="00595713"/>
    <w:rsid w:val="005968A0"/>
    <w:rsid w:val="005977D7"/>
    <w:rsid w:val="005A6C90"/>
    <w:rsid w:val="005A7CDD"/>
    <w:rsid w:val="005A7DD3"/>
    <w:rsid w:val="005B0AB9"/>
    <w:rsid w:val="005B4870"/>
    <w:rsid w:val="005C3B61"/>
    <w:rsid w:val="005C6EF3"/>
    <w:rsid w:val="005D6702"/>
    <w:rsid w:val="005E2331"/>
    <w:rsid w:val="005E35F4"/>
    <w:rsid w:val="005E463A"/>
    <w:rsid w:val="005E6066"/>
    <w:rsid w:val="005F08E9"/>
    <w:rsid w:val="005F6608"/>
    <w:rsid w:val="006001F3"/>
    <w:rsid w:val="006060CF"/>
    <w:rsid w:val="0060639F"/>
    <w:rsid w:val="0061663C"/>
    <w:rsid w:val="00616BDB"/>
    <w:rsid w:val="006175BF"/>
    <w:rsid w:val="00620089"/>
    <w:rsid w:val="006215F1"/>
    <w:rsid w:val="006223E0"/>
    <w:rsid w:val="00622867"/>
    <w:rsid w:val="00625C4A"/>
    <w:rsid w:val="006323C2"/>
    <w:rsid w:val="00637176"/>
    <w:rsid w:val="006374DB"/>
    <w:rsid w:val="00646FCD"/>
    <w:rsid w:val="00650D5D"/>
    <w:rsid w:val="00652DFA"/>
    <w:rsid w:val="00654897"/>
    <w:rsid w:val="006548AC"/>
    <w:rsid w:val="00656DAF"/>
    <w:rsid w:val="0065758E"/>
    <w:rsid w:val="00657F5B"/>
    <w:rsid w:val="0066197E"/>
    <w:rsid w:val="00663C1E"/>
    <w:rsid w:val="0066643D"/>
    <w:rsid w:val="0066701B"/>
    <w:rsid w:val="00677886"/>
    <w:rsid w:val="00682CD3"/>
    <w:rsid w:val="00682D71"/>
    <w:rsid w:val="00690704"/>
    <w:rsid w:val="006972BE"/>
    <w:rsid w:val="006A07BE"/>
    <w:rsid w:val="006A19C0"/>
    <w:rsid w:val="006A251E"/>
    <w:rsid w:val="006A3A69"/>
    <w:rsid w:val="006A3C6A"/>
    <w:rsid w:val="006A54A9"/>
    <w:rsid w:val="006B3AEE"/>
    <w:rsid w:val="006B588D"/>
    <w:rsid w:val="006C0747"/>
    <w:rsid w:val="006C0AA0"/>
    <w:rsid w:val="006C10AF"/>
    <w:rsid w:val="006C39D1"/>
    <w:rsid w:val="006C5B42"/>
    <w:rsid w:val="006C6CB8"/>
    <w:rsid w:val="006D54A9"/>
    <w:rsid w:val="006D59C3"/>
    <w:rsid w:val="006E1C85"/>
    <w:rsid w:val="006E453D"/>
    <w:rsid w:val="006E5150"/>
    <w:rsid w:val="006E54A4"/>
    <w:rsid w:val="006E5773"/>
    <w:rsid w:val="006E632D"/>
    <w:rsid w:val="006E6752"/>
    <w:rsid w:val="006F358C"/>
    <w:rsid w:val="006F4935"/>
    <w:rsid w:val="00701C92"/>
    <w:rsid w:val="00703B7F"/>
    <w:rsid w:val="00704CC0"/>
    <w:rsid w:val="00705A45"/>
    <w:rsid w:val="0071286C"/>
    <w:rsid w:val="007128D8"/>
    <w:rsid w:val="0071495D"/>
    <w:rsid w:val="00714C07"/>
    <w:rsid w:val="00714CF6"/>
    <w:rsid w:val="00715757"/>
    <w:rsid w:val="00731C6E"/>
    <w:rsid w:val="00733926"/>
    <w:rsid w:val="00734488"/>
    <w:rsid w:val="00735F7F"/>
    <w:rsid w:val="00740AD6"/>
    <w:rsid w:val="00741268"/>
    <w:rsid w:val="007426E5"/>
    <w:rsid w:val="00742B52"/>
    <w:rsid w:val="00742C08"/>
    <w:rsid w:val="007455E1"/>
    <w:rsid w:val="007458F7"/>
    <w:rsid w:val="00750AF0"/>
    <w:rsid w:val="00754C6B"/>
    <w:rsid w:val="00756C6A"/>
    <w:rsid w:val="007610A0"/>
    <w:rsid w:val="007805B1"/>
    <w:rsid w:val="00781848"/>
    <w:rsid w:val="00781881"/>
    <w:rsid w:val="00784DD1"/>
    <w:rsid w:val="00786BEA"/>
    <w:rsid w:val="00787CB5"/>
    <w:rsid w:val="00790EDF"/>
    <w:rsid w:val="00791A87"/>
    <w:rsid w:val="00797CC9"/>
    <w:rsid w:val="007B14A2"/>
    <w:rsid w:val="007B2D60"/>
    <w:rsid w:val="007C17AA"/>
    <w:rsid w:val="007C2C18"/>
    <w:rsid w:val="007C3F3F"/>
    <w:rsid w:val="007C630B"/>
    <w:rsid w:val="007D099B"/>
    <w:rsid w:val="007D14CD"/>
    <w:rsid w:val="007D567F"/>
    <w:rsid w:val="007D727C"/>
    <w:rsid w:val="007E04DF"/>
    <w:rsid w:val="007E11B9"/>
    <w:rsid w:val="007E19AB"/>
    <w:rsid w:val="007E2843"/>
    <w:rsid w:val="007E530D"/>
    <w:rsid w:val="007E574F"/>
    <w:rsid w:val="007E6B96"/>
    <w:rsid w:val="007F0699"/>
    <w:rsid w:val="007F0DF0"/>
    <w:rsid w:val="007F2BA5"/>
    <w:rsid w:val="007F2CFE"/>
    <w:rsid w:val="007F5F75"/>
    <w:rsid w:val="007F622B"/>
    <w:rsid w:val="0080007C"/>
    <w:rsid w:val="008014CE"/>
    <w:rsid w:val="0080453C"/>
    <w:rsid w:val="0080491D"/>
    <w:rsid w:val="008050F3"/>
    <w:rsid w:val="00806080"/>
    <w:rsid w:val="00806193"/>
    <w:rsid w:val="00810BE7"/>
    <w:rsid w:val="00813642"/>
    <w:rsid w:val="00822EEB"/>
    <w:rsid w:val="00823199"/>
    <w:rsid w:val="00824BBC"/>
    <w:rsid w:val="00830B3A"/>
    <w:rsid w:val="0083130D"/>
    <w:rsid w:val="00833927"/>
    <w:rsid w:val="008363A5"/>
    <w:rsid w:val="00837F57"/>
    <w:rsid w:val="0084168E"/>
    <w:rsid w:val="00845F53"/>
    <w:rsid w:val="00854291"/>
    <w:rsid w:val="008557E1"/>
    <w:rsid w:val="008573BA"/>
    <w:rsid w:val="008575F3"/>
    <w:rsid w:val="00862600"/>
    <w:rsid w:val="00866AF8"/>
    <w:rsid w:val="008714D8"/>
    <w:rsid w:val="008748FC"/>
    <w:rsid w:val="008759B6"/>
    <w:rsid w:val="00882E66"/>
    <w:rsid w:val="00885E7A"/>
    <w:rsid w:val="008860FA"/>
    <w:rsid w:val="00887B6A"/>
    <w:rsid w:val="00890BE8"/>
    <w:rsid w:val="00892C6E"/>
    <w:rsid w:val="00893697"/>
    <w:rsid w:val="008944AC"/>
    <w:rsid w:val="00897DF0"/>
    <w:rsid w:val="008A0C17"/>
    <w:rsid w:val="008A153A"/>
    <w:rsid w:val="008A3963"/>
    <w:rsid w:val="008B5F0E"/>
    <w:rsid w:val="008C1C1F"/>
    <w:rsid w:val="008C4C3B"/>
    <w:rsid w:val="008C7F3F"/>
    <w:rsid w:val="008D00C4"/>
    <w:rsid w:val="008D2E10"/>
    <w:rsid w:val="008E5376"/>
    <w:rsid w:val="008E5450"/>
    <w:rsid w:val="008F132D"/>
    <w:rsid w:val="008F3518"/>
    <w:rsid w:val="00903A95"/>
    <w:rsid w:val="00904697"/>
    <w:rsid w:val="009070BD"/>
    <w:rsid w:val="00910879"/>
    <w:rsid w:val="009203EC"/>
    <w:rsid w:val="00920A8B"/>
    <w:rsid w:val="00921AB1"/>
    <w:rsid w:val="00924436"/>
    <w:rsid w:val="00924F16"/>
    <w:rsid w:val="0093675A"/>
    <w:rsid w:val="009378C1"/>
    <w:rsid w:val="00944183"/>
    <w:rsid w:val="00951BAA"/>
    <w:rsid w:val="00951F6A"/>
    <w:rsid w:val="00976A47"/>
    <w:rsid w:val="00977C69"/>
    <w:rsid w:val="00981CBE"/>
    <w:rsid w:val="0098390D"/>
    <w:rsid w:val="009852AA"/>
    <w:rsid w:val="00985E69"/>
    <w:rsid w:val="00987477"/>
    <w:rsid w:val="00994473"/>
    <w:rsid w:val="0099562A"/>
    <w:rsid w:val="009A4D69"/>
    <w:rsid w:val="009A61E7"/>
    <w:rsid w:val="009B2BA6"/>
    <w:rsid w:val="009B4526"/>
    <w:rsid w:val="009C1254"/>
    <w:rsid w:val="009C2A9B"/>
    <w:rsid w:val="009C3064"/>
    <w:rsid w:val="009C74A5"/>
    <w:rsid w:val="009D065B"/>
    <w:rsid w:val="009D0930"/>
    <w:rsid w:val="009D3188"/>
    <w:rsid w:val="009D45E0"/>
    <w:rsid w:val="009D533E"/>
    <w:rsid w:val="009E1ED1"/>
    <w:rsid w:val="009E3E68"/>
    <w:rsid w:val="009E436B"/>
    <w:rsid w:val="009E652F"/>
    <w:rsid w:val="009F20B6"/>
    <w:rsid w:val="00A025B2"/>
    <w:rsid w:val="00A101BA"/>
    <w:rsid w:val="00A167B5"/>
    <w:rsid w:val="00A2187E"/>
    <w:rsid w:val="00A23E0E"/>
    <w:rsid w:val="00A32CEC"/>
    <w:rsid w:val="00A330F7"/>
    <w:rsid w:val="00A403AC"/>
    <w:rsid w:val="00A42AAD"/>
    <w:rsid w:val="00A50C4D"/>
    <w:rsid w:val="00A53951"/>
    <w:rsid w:val="00A62425"/>
    <w:rsid w:val="00A64A6A"/>
    <w:rsid w:val="00A77151"/>
    <w:rsid w:val="00A82EF1"/>
    <w:rsid w:val="00A83272"/>
    <w:rsid w:val="00A8407E"/>
    <w:rsid w:val="00A906AF"/>
    <w:rsid w:val="00A93A58"/>
    <w:rsid w:val="00AA3F5A"/>
    <w:rsid w:val="00AA6F29"/>
    <w:rsid w:val="00AB4575"/>
    <w:rsid w:val="00AB5BA1"/>
    <w:rsid w:val="00AC0072"/>
    <w:rsid w:val="00AC14BF"/>
    <w:rsid w:val="00AC3203"/>
    <w:rsid w:val="00AC61F9"/>
    <w:rsid w:val="00AD0530"/>
    <w:rsid w:val="00AD2EDE"/>
    <w:rsid w:val="00AD338B"/>
    <w:rsid w:val="00AD412A"/>
    <w:rsid w:val="00AD4CFC"/>
    <w:rsid w:val="00AD4EDC"/>
    <w:rsid w:val="00AD7131"/>
    <w:rsid w:val="00AE53A1"/>
    <w:rsid w:val="00AF0A74"/>
    <w:rsid w:val="00AF12F9"/>
    <w:rsid w:val="00AF1478"/>
    <w:rsid w:val="00AF226C"/>
    <w:rsid w:val="00AF2524"/>
    <w:rsid w:val="00AF2C70"/>
    <w:rsid w:val="00AF2EFE"/>
    <w:rsid w:val="00AF38C3"/>
    <w:rsid w:val="00AF6255"/>
    <w:rsid w:val="00AF7034"/>
    <w:rsid w:val="00B00CA3"/>
    <w:rsid w:val="00B02AB3"/>
    <w:rsid w:val="00B076AA"/>
    <w:rsid w:val="00B10D36"/>
    <w:rsid w:val="00B13877"/>
    <w:rsid w:val="00B21BE6"/>
    <w:rsid w:val="00B25C1C"/>
    <w:rsid w:val="00B317BC"/>
    <w:rsid w:val="00B33EFC"/>
    <w:rsid w:val="00B35CA4"/>
    <w:rsid w:val="00B46DB4"/>
    <w:rsid w:val="00B5049F"/>
    <w:rsid w:val="00B5238E"/>
    <w:rsid w:val="00B52F26"/>
    <w:rsid w:val="00B53770"/>
    <w:rsid w:val="00B54A35"/>
    <w:rsid w:val="00B60306"/>
    <w:rsid w:val="00B61616"/>
    <w:rsid w:val="00B71E49"/>
    <w:rsid w:val="00B73213"/>
    <w:rsid w:val="00B758AC"/>
    <w:rsid w:val="00B76D5E"/>
    <w:rsid w:val="00B81DCB"/>
    <w:rsid w:val="00B8280E"/>
    <w:rsid w:val="00B82A44"/>
    <w:rsid w:val="00B85EC7"/>
    <w:rsid w:val="00B92663"/>
    <w:rsid w:val="00B9378A"/>
    <w:rsid w:val="00B94189"/>
    <w:rsid w:val="00B969CA"/>
    <w:rsid w:val="00BA1CA5"/>
    <w:rsid w:val="00BB6551"/>
    <w:rsid w:val="00BB67A9"/>
    <w:rsid w:val="00BC2D3E"/>
    <w:rsid w:val="00BC3003"/>
    <w:rsid w:val="00BC43A1"/>
    <w:rsid w:val="00BC4CC0"/>
    <w:rsid w:val="00BD2AF5"/>
    <w:rsid w:val="00BD2B5A"/>
    <w:rsid w:val="00BD41E2"/>
    <w:rsid w:val="00BD5D53"/>
    <w:rsid w:val="00BE4EA8"/>
    <w:rsid w:val="00BE5706"/>
    <w:rsid w:val="00BF0A7E"/>
    <w:rsid w:val="00C0191F"/>
    <w:rsid w:val="00C116B0"/>
    <w:rsid w:val="00C12C8B"/>
    <w:rsid w:val="00C15F3A"/>
    <w:rsid w:val="00C20616"/>
    <w:rsid w:val="00C2205E"/>
    <w:rsid w:val="00C337F9"/>
    <w:rsid w:val="00C3467B"/>
    <w:rsid w:val="00C34BCC"/>
    <w:rsid w:val="00C35A5B"/>
    <w:rsid w:val="00C36927"/>
    <w:rsid w:val="00C378E3"/>
    <w:rsid w:val="00C4512C"/>
    <w:rsid w:val="00C5151B"/>
    <w:rsid w:val="00C66A03"/>
    <w:rsid w:val="00C70B06"/>
    <w:rsid w:val="00C74F37"/>
    <w:rsid w:val="00C75641"/>
    <w:rsid w:val="00C81439"/>
    <w:rsid w:val="00C83454"/>
    <w:rsid w:val="00C9055C"/>
    <w:rsid w:val="00C90C6F"/>
    <w:rsid w:val="00C91A32"/>
    <w:rsid w:val="00C9338F"/>
    <w:rsid w:val="00CA0C59"/>
    <w:rsid w:val="00CA781E"/>
    <w:rsid w:val="00CB7C40"/>
    <w:rsid w:val="00CC73B1"/>
    <w:rsid w:val="00CD0739"/>
    <w:rsid w:val="00CD320D"/>
    <w:rsid w:val="00CD3C43"/>
    <w:rsid w:val="00CE55C1"/>
    <w:rsid w:val="00CF78D7"/>
    <w:rsid w:val="00CF7DEC"/>
    <w:rsid w:val="00D0253E"/>
    <w:rsid w:val="00D126F2"/>
    <w:rsid w:val="00D14C8B"/>
    <w:rsid w:val="00D17F47"/>
    <w:rsid w:val="00D22FEE"/>
    <w:rsid w:val="00D269D4"/>
    <w:rsid w:val="00D3143F"/>
    <w:rsid w:val="00D34743"/>
    <w:rsid w:val="00D36F6D"/>
    <w:rsid w:val="00D46F9A"/>
    <w:rsid w:val="00D50267"/>
    <w:rsid w:val="00D5173A"/>
    <w:rsid w:val="00D547D9"/>
    <w:rsid w:val="00D551A6"/>
    <w:rsid w:val="00D63A83"/>
    <w:rsid w:val="00D63BC2"/>
    <w:rsid w:val="00D655B5"/>
    <w:rsid w:val="00D66E5B"/>
    <w:rsid w:val="00D67C1C"/>
    <w:rsid w:val="00D70680"/>
    <w:rsid w:val="00D70C0F"/>
    <w:rsid w:val="00D71B99"/>
    <w:rsid w:val="00D72341"/>
    <w:rsid w:val="00D74807"/>
    <w:rsid w:val="00D749C2"/>
    <w:rsid w:val="00D76885"/>
    <w:rsid w:val="00D80BD5"/>
    <w:rsid w:val="00D8196D"/>
    <w:rsid w:val="00D837C6"/>
    <w:rsid w:val="00D85BFA"/>
    <w:rsid w:val="00D87CBC"/>
    <w:rsid w:val="00D93E5B"/>
    <w:rsid w:val="00D94018"/>
    <w:rsid w:val="00D94F8F"/>
    <w:rsid w:val="00D966AB"/>
    <w:rsid w:val="00D97BFB"/>
    <w:rsid w:val="00DA5638"/>
    <w:rsid w:val="00DA5A8F"/>
    <w:rsid w:val="00DA71C4"/>
    <w:rsid w:val="00DA7A17"/>
    <w:rsid w:val="00DB1B60"/>
    <w:rsid w:val="00DB2058"/>
    <w:rsid w:val="00DB422B"/>
    <w:rsid w:val="00DC1914"/>
    <w:rsid w:val="00DC1B01"/>
    <w:rsid w:val="00DC3CDF"/>
    <w:rsid w:val="00DC5942"/>
    <w:rsid w:val="00DC5B83"/>
    <w:rsid w:val="00DC652A"/>
    <w:rsid w:val="00DD0F0E"/>
    <w:rsid w:val="00DE33A7"/>
    <w:rsid w:val="00DE452E"/>
    <w:rsid w:val="00DF0186"/>
    <w:rsid w:val="00DF0B51"/>
    <w:rsid w:val="00E0622B"/>
    <w:rsid w:val="00E06FB9"/>
    <w:rsid w:val="00E1107B"/>
    <w:rsid w:val="00E15390"/>
    <w:rsid w:val="00E1643A"/>
    <w:rsid w:val="00E16C51"/>
    <w:rsid w:val="00E21469"/>
    <w:rsid w:val="00E26E70"/>
    <w:rsid w:val="00E276C6"/>
    <w:rsid w:val="00E3349C"/>
    <w:rsid w:val="00E33C2F"/>
    <w:rsid w:val="00E34891"/>
    <w:rsid w:val="00E37B3E"/>
    <w:rsid w:val="00E40535"/>
    <w:rsid w:val="00E41450"/>
    <w:rsid w:val="00E45328"/>
    <w:rsid w:val="00E507BB"/>
    <w:rsid w:val="00E51F42"/>
    <w:rsid w:val="00E5254A"/>
    <w:rsid w:val="00E54D43"/>
    <w:rsid w:val="00E55BBC"/>
    <w:rsid w:val="00E55DE9"/>
    <w:rsid w:val="00E56E98"/>
    <w:rsid w:val="00E573B5"/>
    <w:rsid w:val="00E57637"/>
    <w:rsid w:val="00E57963"/>
    <w:rsid w:val="00E62F18"/>
    <w:rsid w:val="00E70226"/>
    <w:rsid w:val="00E705AA"/>
    <w:rsid w:val="00E70BC1"/>
    <w:rsid w:val="00E7109E"/>
    <w:rsid w:val="00E73595"/>
    <w:rsid w:val="00E74016"/>
    <w:rsid w:val="00E84860"/>
    <w:rsid w:val="00E950AB"/>
    <w:rsid w:val="00EA2B5E"/>
    <w:rsid w:val="00EA3F83"/>
    <w:rsid w:val="00EA5592"/>
    <w:rsid w:val="00EB1E5D"/>
    <w:rsid w:val="00EB2813"/>
    <w:rsid w:val="00EB4A26"/>
    <w:rsid w:val="00EB702E"/>
    <w:rsid w:val="00EC3E20"/>
    <w:rsid w:val="00EC516F"/>
    <w:rsid w:val="00ED10E9"/>
    <w:rsid w:val="00ED32FB"/>
    <w:rsid w:val="00ED5053"/>
    <w:rsid w:val="00EE0A45"/>
    <w:rsid w:val="00EE2ECF"/>
    <w:rsid w:val="00EF113E"/>
    <w:rsid w:val="00EF1524"/>
    <w:rsid w:val="00EF6624"/>
    <w:rsid w:val="00EF716E"/>
    <w:rsid w:val="00F016A1"/>
    <w:rsid w:val="00F02A64"/>
    <w:rsid w:val="00F06FF8"/>
    <w:rsid w:val="00F10E76"/>
    <w:rsid w:val="00F11C3C"/>
    <w:rsid w:val="00F13B58"/>
    <w:rsid w:val="00F15049"/>
    <w:rsid w:val="00F16D42"/>
    <w:rsid w:val="00F25CCD"/>
    <w:rsid w:val="00F302B0"/>
    <w:rsid w:val="00F31F2D"/>
    <w:rsid w:val="00F323D6"/>
    <w:rsid w:val="00F32B0A"/>
    <w:rsid w:val="00F37078"/>
    <w:rsid w:val="00F40F70"/>
    <w:rsid w:val="00F5015B"/>
    <w:rsid w:val="00F5468A"/>
    <w:rsid w:val="00F60B41"/>
    <w:rsid w:val="00F60C18"/>
    <w:rsid w:val="00F6366D"/>
    <w:rsid w:val="00F7477C"/>
    <w:rsid w:val="00F806E2"/>
    <w:rsid w:val="00F875A8"/>
    <w:rsid w:val="00F87BCF"/>
    <w:rsid w:val="00F93081"/>
    <w:rsid w:val="00F93A2C"/>
    <w:rsid w:val="00F94660"/>
    <w:rsid w:val="00F96415"/>
    <w:rsid w:val="00F97142"/>
    <w:rsid w:val="00F975FE"/>
    <w:rsid w:val="00FA247A"/>
    <w:rsid w:val="00FA2DF7"/>
    <w:rsid w:val="00FA2FEC"/>
    <w:rsid w:val="00FA7465"/>
    <w:rsid w:val="00FB05DE"/>
    <w:rsid w:val="00FB34CE"/>
    <w:rsid w:val="00FB479C"/>
    <w:rsid w:val="00FB7129"/>
    <w:rsid w:val="00FC001A"/>
    <w:rsid w:val="00FC0102"/>
    <w:rsid w:val="00FC1D37"/>
    <w:rsid w:val="00FC2EB4"/>
    <w:rsid w:val="00FC4838"/>
    <w:rsid w:val="00FC4C03"/>
    <w:rsid w:val="00FC5D9A"/>
    <w:rsid w:val="00FE2DB8"/>
    <w:rsid w:val="00FE3887"/>
    <w:rsid w:val="00FE5EF9"/>
    <w:rsid w:val="00FE7ACA"/>
    <w:rsid w:val="00FF17DA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890"/>
  <w15:chartTrackingRefBased/>
  <w15:docId w15:val="{1D0DD075-A997-471D-9317-AF5748D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0A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0A7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113E"/>
  </w:style>
  <w:style w:type="paragraph" w:styleId="Sidfot">
    <w:name w:val="footer"/>
    <w:basedOn w:val="Normal"/>
    <w:link w:val="Sidfot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113E"/>
  </w:style>
  <w:style w:type="character" w:styleId="Kommentarsreferens">
    <w:name w:val="annotation reference"/>
    <w:basedOn w:val="Standardstycketeckensnitt"/>
    <w:uiPriority w:val="99"/>
    <w:semiHidden/>
    <w:unhideWhenUsed/>
    <w:rsid w:val="007F2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2C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2C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CF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3E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B2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lkvis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Vesterlund</dc:creator>
  <cp:keywords/>
  <dc:description/>
  <cp:lastModifiedBy>Maria Westerlund</cp:lastModifiedBy>
  <cp:revision>9</cp:revision>
  <dcterms:created xsi:type="dcterms:W3CDTF">2023-08-29T11:07:00Z</dcterms:created>
  <dcterms:modified xsi:type="dcterms:W3CDTF">2023-09-02T09:10:00Z</dcterms:modified>
</cp:coreProperties>
</file>