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5988" w14:textId="0A67EFC0" w:rsidR="00754624" w:rsidRDefault="00E025A4">
      <w:r>
        <w:rPr>
          <w:noProof/>
        </w:rPr>
        <w:drawing>
          <wp:inline distT="0" distB="0" distL="0" distR="0" wp14:anchorId="43558E20" wp14:editId="4F774637">
            <wp:extent cx="5731510" cy="13074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60AE" w14:textId="4E32B9D8" w:rsidR="00E025A4" w:rsidRDefault="00227408">
      <w:pPr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 xml:space="preserve">    </w:t>
      </w:r>
      <w:r w:rsidR="00E025A4" w:rsidRPr="00E025A4">
        <w:rPr>
          <w:b/>
          <w:bCs/>
          <w:noProof/>
          <w:sz w:val="56"/>
          <w:szCs w:val="56"/>
        </w:rPr>
        <w:t>Folkvisans samfällighetsförening</w:t>
      </w:r>
    </w:p>
    <w:p w14:paraId="671B0A69" w14:textId="207CE7B4" w:rsidR="00E025A4" w:rsidRDefault="00E025A4">
      <w:pPr>
        <w:rPr>
          <w:b/>
          <w:bCs/>
          <w:noProof/>
        </w:rPr>
      </w:pPr>
    </w:p>
    <w:p w14:paraId="72D1B922" w14:textId="73EA3184" w:rsidR="00E025A4" w:rsidRPr="00227408" w:rsidRDefault="00E025A4">
      <w:pPr>
        <w:rPr>
          <w:noProof/>
          <w:sz w:val="24"/>
          <w:szCs w:val="24"/>
        </w:rPr>
      </w:pPr>
      <w:r w:rsidRPr="00227408">
        <w:rPr>
          <w:noProof/>
          <w:sz w:val="24"/>
          <w:szCs w:val="24"/>
        </w:rPr>
        <w:t>Datum för ägarbyte:</w:t>
      </w:r>
    </w:p>
    <w:p w14:paraId="7A7A9959" w14:textId="3A0AE72F" w:rsidR="00E025A4" w:rsidRPr="00227408" w:rsidRDefault="00E025A4">
      <w:pPr>
        <w:rPr>
          <w:noProof/>
          <w:sz w:val="24"/>
          <w:szCs w:val="24"/>
        </w:rPr>
      </w:pPr>
      <w:r w:rsidRPr="00227408">
        <w:rPr>
          <w:noProof/>
          <w:sz w:val="24"/>
          <w:szCs w:val="24"/>
        </w:rPr>
        <w:t xml:space="preserve">Fastighetsbeteckning: </w:t>
      </w:r>
    </w:p>
    <w:p w14:paraId="15BC2FCD" w14:textId="08E0C429" w:rsidR="00E025A4" w:rsidRPr="00227408" w:rsidRDefault="00E025A4">
      <w:pPr>
        <w:rPr>
          <w:noProof/>
          <w:sz w:val="24"/>
          <w:szCs w:val="24"/>
        </w:rPr>
      </w:pPr>
      <w:r w:rsidRPr="00227408">
        <w:rPr>
          <w:noProof/>
          <w:sz w:val="24"/>
          <w:szCs w:val="24"/>
        </w:rPr>
        <w:t>Adress:</w:t>
      </w:r>
    </w:p>
    <w:p w14:paraId="31D20F72" w14:textId="62A744E1" w:rsidR="00E025A4" w:rsidRPr="00227408" w:rsidRDefault="00E025A4">
      <w:pPr>
        <w:rPr>
          <w:noProof/>
          <w:sz w:val="24"/>
          <w:szCs w:val="24"/>
        </w:rPr>
      </w:pPr>
    </w:p>
    <w:p w14:paraId="460A5BFB" w14:textId="73065274" w:rsidR="00E025A4" w:rsidRPr="00227408" w:rsidRDefault="00E025A4">
      <w:pPr>
        <w:rPr>
          <w:b/>
          <w:bCs/>
          <w:noProof/>
          <w:sz w:val="24"/>
          <w:szCs w:val="24"/>
        </w:rPr>
      </w:pPr>
      <w:r w:rsidRPr="00227408">
        <w:rPr>
          <w:b/>
          <w:bCs/>
          <w:noProof/>
          <w:sz w:val="24"/>
          <w:szCs w:val="24"/>
        </w:rPr>
        <w:t>Namn säljare 1:</w:t>
      </w:r>
    </w:p>
    <w:p w14:paraId="54961D95" w14:textId="5B4B2914" w:rsidR="00E025A4" w:rsidRPr="00227408" w:rsidRDefault="00E025A4">
      <w:pPr>
        <w:rPr>
          <w:b/>
          <w:bCs/>
          <w:noProof/>
          <w:sz w:val="24"/>
          <w:szCs w:val="24"/>
        </w:rPr>
      </w:pPr>
      <w:r w:rsidRPr="00227408">
        <w:rPr>
          <w:b/>
          <w:bCs/>
          <w:noProof/>
          <w:sz w:val="24"/>
          <w:szCs w:val="24"/>
        </w:rPr>
        <w:t>Namn Säljare 2:</w:t>
      </w:r>
    </w:p>
    <w:p w14:paraId="6D73D5A1" w14:textId="0FD77AE0" w:rsidR="00E025A4" w:rsidRPr="00227408" w:rsidRDefault="00E025A4">
      <w:pPr>
        <w:rPr>
          <w:noProof/>
          <w:sz w:val="24"/>
          <w:szCs w:val="24"/>
        </w:rPr>
      </w:pPr>
    </w:p>
    <w:p w14:paraId="5891A0BD" w14:textId="70402ABB" w:rsidR="00E025A4" w:rsidRPr="00227408" w:rsidRDefault="00E025A4">
      <w:pPr>
        <w:rPr>
          <w:b/>
          <w:bCs/>
          <w:noProof/>
          <w:sz w:val="24"/>
          <w:szCs w:val="24"/>
        </w:rPr>
      </w:pPr>
      <w:r w:rsidRPr="00227408">
        <w:rPr>
          <w:b/>
          <w:bCs/>
          <w:noProof/>
          <w:sz w:val="24"/>
          <w:szCs w:val="24"/>
        </w:rPr>
        <w:t>Namn köpare 1:</w:t>
      </w:r>
    </w:p>
    <w:p w14:paraId="68B43A7F" w14:textId="288C92D6" w:rsidR="00E025A4" w:rsidRPr="00227408" w:rsidRDefault="00E025A4">
      <w:pPr>
        <w:rPr>
          <w:noProof/>
          <w:sz w:val="24"/>
          <w:szCs w:val="24"/>
        </w:rPr>
      </w:pPr>
      <w:r w:rsidRPr="00227408">
        <w:rPr>
          <w:noProof/>
          <w:sz w:val="24"/>
          <w:szCs w:val="24"/>
        </w:rPr>
        <w:t>Personnummer:</w:t>
      </w:r>
    </w:p>
    <w:p w14:paraId="33E9DD75" w14:textId="2F21EF3D" w:rsidR="00E025A4" w:rsidRPr="00227408" w:rsidRDefault="00E025A4">
      <w:pPr>
        <w:rPr>
          <w:noProof/>
          <w:sz w:val="24"/>
          <w:szCs w:val="24"/>
        </w:rPr>
      </w:pPr>
      <w:r w:rsidRPr="00227408">
        <w:rPr>
          <w:noProof/>
          <w:sz w:val="24"/>
          <w:szCs w:val="24"/>
        </w:rPr>
        <w:t>Telefon:</w:t>
      </w:r>
    </w:p>
    <w:p w14:paraId="43E3D02D" w14:textId="765B9208" w:rsidR="00E025A4" w:rsidRPr="00227408" w:rsidRDefault="00E025A4">
      <w:pPr>
        <w:rPr>
          <w:sz w:val="24"/>
          <w:szCs w:val="24"/>
        </w:rPr>
      </w:pPr>
    </w:p>
    <w:p w14:paraId="7F72E466" w14:textId="791910A7" w:rsidR="00E025A4" w:rsidRPr="00227408" w:rsidRDefault="00E025A4" w:rsidP="00E025A4">
      <w:pPr>
        <w:rPr>
          <w:b/>
          <w:bCs/>
          <w:noProof/>
          <w:sz w:val="24"/>
          <w:szCs w:val="24"/>
        </w:rPr>
      </w:pPr>
      <w:r w:rsidRPr="00227408">
        <w:rPr>
          <w:b/>
          <w:bCs/>
          <w:noProof/>
          <w:sz w:val="24"/>
          <w:szCs w:val="24"/>
        </w:rPr>
        <w:t xml:space="preserve">Namn köpare 2: </w:t>
      </w:r>
    </w:p>
    <w:p w14:paraId="75B11563" w14:textId="77777777" w:rsidR="00E025A4" w:rsidRPr="00227408" w:rsidRDefault="00E025A4" w:rsidP="00E025A4">
      <w:pPr>
        <w:rPr>
          <w:noProof/>
          <w:sz w:val="24"/>
          <w:szCs w:val="24"/>
        </w:rPr>
      </w:pPr>
      <w:r w:rsidRPr="00227408">
        <w:rPr>
          <w:noProof/>
          <w:sz w:val="24"/>
          <w:szCs w:val="24"/>
        </w:rPr>
        <w:t>Personnummer:</w:t>
      </w:r>
    </w:p>
    <w:p w14:paraId="258E6C61" w14:textId="77777777" w:rsidR="00E025A4" w:rsidRPr="00227408" w:rsidRDefault="00E025A4" w:rsidP="00E025A4">
      <w:pPr>
        <w:rPr>
          <w:noProof/>
          <w:sz w:val="24"/>
          <w:szCs w:val="24"/>
        </w:rPr>
      </w:pPr>
      <w:r w:rsidRPr="00227408">
        <w:rPr>
          <w:noProof/>
          <w:sz w:val="24"/>
          <w:szCs w:val="24"/>
        </w:rPr>
        <w:t>Telefon:</w:t>
      </w:r>
    </w:p>
    <w:p w14:paraId="31FE2F8C" w14:textId="51A0C81C" w:rsidR="00E025A4" w:rsidRPr="00227408" w:rsidRDefault="00E025A4">
      <w:pPr>
        <w:rPr>
          <w:sz w:val="24"/>
          <w:szCs w:val="24"/>
        </w:rPr>
      </w:pPr>
    </w:p>
    <w:p w14:paraId="2029B450" w14:textId="2A78AC2B" w:rsidR="00E025A4" w:rsidRPr="00227408" w:rsidRDefault="00E025A4">
      <w:pPr>
        <w:rPr>
          <w:sz w:val="24"/>
          <w:szCs w:val="24"/>
        </w:rPr>
      </w:pPr>
      <w:r w:rsidRPr="00227408">
        <w:rPr>
          <w:sz w:val="24"/>
          <w:szCs w:val="24"/>
        </w:rPr>
        <w:t>Blankett skickas till samfällighetens kassör</w:t>
      </w:r>
    </w:p>
    <w:p w14:paraId="7271B579" w14:textId="3DFD7846" w:rsidR="00227408" w:rsidRPr="00227408" w:rsidRDefault="00F43C56">
      <w:pPr>
        <w:rPr>
          <w:sz w:val="24"/>
          <w:szCs w:val="24"/>
        </w:rPr>
      </w:pPr>
      <w:hyperlink r:id="rId7" w:history="1">
        <w:r w:rsidR="00227408" w:rsidRPr="00227408">
          <w:rPr>
            <w:rStyle w:val="Hyperlink"/>
            <w:sz w:val="24"/>
            <w:szCs w:val="24"/>
          </w:rPr>
          <w:t>Rouzi_farzad@hotmail.com</w:t>
        </w:r>
      </w:hyperlink>
    </w:p>
    <w:p w14:paraId="6BA5D78C" w14:textId="3D36FE20" w:rsidR="00227408" w:rsidRPr="00227408" w:rsidRDefault="00227408">
      <w:pPr>
        <w:rPr>
          <w:sz w:val="24"/>
          <w:szCs w:val="24"/>
        </w:rPr>
      </w:pPr>
    </w:p>
    <w:p w14:paraId="01BFD6B7" w14:textId="7DE2943D" w:rsidR="00227408" w:rsidRPr="00227408" w:rsidRDefault="00227408">
      <w:pPr>
        <w:rPr>
          <w:sz w:val="24"/>
          <w:szCs w:val="24"/>
        </w:rPr>
      </w:pPr>
      <w:r w:rsidRPr="00227408">
        <w:rPr>
          <w:sz w:val="24"/>
          <w:szCs w:val="24"/>
        </w:rPr>
        <w:t>OBS att säljaren ansvarar för att månadsinbetalningen ske i förskott vid ägarbytet.</w:t>
      </w:r>
    </w:p>
    <w:p w14:paraId="785DDC12" w14:textId="15653B06" w:rsidR="00227408" w:rsidRPr="00227408" w:rsidRDefault="00227408">
      <w:pPr>
        <w:rPr>
          <w:sz w:val="24"/>
          <w:szCs w:val="24"/>
        </w:rPr>
      </w:pPr>
      <w:r w:rsidRPr="00227408">
        <w:rPr>
          <w:sz w:val="24"/>
          <w:szCs w:val="24"/>
        </w:rPr>
        <w:t>Samfällighetens ägarförteckning kommer att uppdateras med på blanketten angivna uppgifter.</w:t>
      </w:r>
    </w:p>
    <w:p w14:paraId="5DD9B728" w14:textId="70208419" w:rsidR="00E025A4" w:rsidRPr="00227408" w:rsidRDefault="00E025A4">
      <w:pPr>
        <w:rPr>
          <w:sz w:val="24"/>
          <w:szCs w:val="24"/>
        </w:rPr>
      </w:pPr>
    </w:p>
    <w:sectPr w:rsidR="00E025A4" w:rsidRPr="00227408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E7D6" w14:textId="77777777" w:rsidR="00F43C56" w:rsidRDefault="00F43C56" w:rsidP="00F43C56">
      <w:pPr>
        <w:spacing w:after="0" w:line="240" w:lineRule="auto"/>
      </w:pPr>
      <w:r>
        <w:separator/>
      </w:r>
    </w:p>
  </w:endnote>
  <w:endnote w:type="continuationSeparator" w:id="0">
    <w:p w14:paraId="46CC3D02" w14:textId="77777777" w:rsidR="00F43C56" w:rsidRDefault="00F43C56" w:rsidP="00F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9BEE" w14:textId="77777777" w:rsidR="00F43C56" w:rsidRDefault="00F43C56" w:rsidP="00F43C56">
      <w:pPr>
        <w:spacing w:after="0" w:line="240" w:lineRule="auto"/>
      </w:pPr>
      <w:r>
        <w:separator/>
      </w:r>
    </w:p>
  </w:footnote>
  <w:footnote w:type="continuationSeparator" w:id="0">
    <w:p w14:paraId="79FCA9D1" w14:textId="77777777" w:rsidR="00F43C56" w:rsidRDefault="00F43C56" w:rsidP="00F4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C47A" w14:textId="682E23FE" w:rsidR="00F43C56" w:rsidRDefault="00F43C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27B98A" wp14:editId="6100F8F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72B45" w14:textId="6A73C4AA" w:rsidR="00F43C56" w:rsidRPr="00F43C56" w:rsidRDefault="00F43C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C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7B9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document is labeled as &quot;Public&quot;. It is therefore available for anyone (Not Protected)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27E72B45" w14:textId="6A73C4AA" w:rsidR="00F43C56" w:rsidRPr="00F43C56" w:rsidRDefault="00F43C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C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05D6" w14:textId="5D198DB6" w:rsidR="00F43C56" w:rsidRDefault="00F43C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5E6D30" wp14:editId="1ECC78E4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4" name="Text Box 4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FF721" w14:textId="29E8A759" w:rsidR="00F43C56" w:rsidRPr="00F43C56" w:rsidRDefault="00F43C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C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E6D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his document is labeled as &quot;Public&quot;. It is therefore available for anyone (Not Protected) 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6DEFF721" w14:textId="29E8A759" w:rsidR="00F43C56" w:rsidRPr="00F43C56" w:rsidRDefault="00F43C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C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5D68" w14:textId="23A69D96" w:rsidR="00F43C56" w:rsidRDefault="00F43C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F8419C" wp14:editId="41C0E05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This document is labeled as &quot;Public&quot;. It is therefore available for anyone (Not Protected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48B3C" w14:textId="2A4E6D91" w:rsidR="00F43C56" w:rsidRPr="00F43C56" w:rsidRDefault="00F43C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C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This document is labeled as "Public". It is therefore available for anyone (Not Protected)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841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This document is labeled as &quot;Public&quot;. It is therefore available for anyone (Not Protected)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75B48B3C" w14:textId="2A4E6D91" w:rsidR="00F43C56" w:rsidRPr="00F43C56" w:rsidRDefault="00F43C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C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This document is labeled as "Public". It is therefore available for anyone (Not Protected)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A4"/>
    <w:rsid w:val="00227408"/>
    <w:rsid w:val="00315976"/>
    <w:rsid w:val="00754624"/>
    <w:rsid w:val="00E025A4"/>
    <w:rsid w:val="00F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778B"/>
  <w15:chartTrackingRefBased/>
  <w15:docId w15:val="{A8325532-4ABC-4D0D-957D-1761BC9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4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3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uzi_farzad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cf7245-4652-4534-8b71-cdd33736c2d3}" enabled="1" method="Standard" siteId="{80341554-0a97-45e6-9514-b2850dabb12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 Rouzi</dc:creator>
  <cp:keywords/>
  <dc:description/>
  <cp:lastModifiedBy>Farzad Rouzi</cp:lastModifiedBy>
  <cp:revision>2</cp:revision>
  <dcterms:created xsi:type="dcterms:W3CDTF">2023-02-02T10:03:00Z</dcterms:created>
  <dcterms:modified xsi:type="dcterms:W3CDTF">2023-02-02T10:03:00Z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is labeled as "Public". It is therefore available for anyone (Not Protected) </vt:lpwstr>
  </property>
</Properties>
</file>