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24CF" w14:textId="77777777" w:rsidR="00270D5B" w:rsidRDefault="00270D5B" w:rsidP="00270D5B">
      <w:pPr>
        <w:pStyle w:val="Rubrik2"/>
      </w:pPr>
      <w:r>
        <w:t>Bakgrund</w:t>
      </w:r>
    </w:p>
    <w:p w14:paraId="11B35FB9" w14:textId="77777777" w:rsidR="00DE16F2" w:rsidRDefault="00270D5B" w:rsidP="00DE16F2">
      <w:pPr>
        <w:pStyle w:val="Oformateradtext"/>
      </w:pPr>
      <w:r>
        <w:t xml:space="preserve">Problem med att antalet parkeringsplatser inte räcker till har diskuterats inom samfälligheten i många år. Vid extra årsmötet gavs uppdraget till en grupp bestående av Gunnel </w:t>
      </w:r>
      <w:proofErr w:type="spellStart"/>
      <w:r w:rsidR="00DE16F2">
        <w:t>Gunnel</w:t>
      </w:r>
      <w:proofErr w:type="spellEnd"/>
      <w:r w:rsidR="00DE16F2">
        <w:t xml:space="preserve"> Swahn -</w:t>
      </w:r>
      <w:proofErr w:type="spellStart"/>
      <w:r w:rsidR="00DE16F2">
        <w:t>Tson</w:t>
      </w:r>
      <w:proofErr w:type="spellEnd"/>
    </w:p>
    <w:p w14:paraId="7362D510" w14:textId="296BFEAC" w:rsidR="00270D5B" w:rsidRDefault="00270D5B">
      <w:r>
        <w:t xml:space="preserve">, Niklas </w:t>
      </w:r>
      <w:r w:rsidRPr="007F472B">
        <w:rPr>
          <w:highlight w:val="yellow"/>
        </w:rPr>
        <w:t>YYY</w:t>
      </w:r>
      <w:r>
        <w:t xml:space="preserve">, </w:t>
      </w:r>
      <w:r w:rsidR="00DE3ED2">
        <w:t>Johan</w:t>
      </w:r>
      <w:r>
        <w:t xml:space="preserve"> </w:t>
      </w:r>
      <w:proofErr w:type="spellStart"/>
      <w:r>
        <w:t>Jöreteg</w:t>
      </w:r>
      <w:proofErr w:type="spellEnd"/>
      <w:r>
        <w:t xml:space="preserve">, Klas Johansson och Ulf Sjöberg att ta fram ett förslag på lösning problemen kring </w:t>
      </w:r>
      <w:r w:rsidR="0076737A">
        <w:t>bilparkering som sedan skall skickas till styrelsen för fortsatt hantering.</w:t>
      </w:r>
    </w:p>
    <w:p w14:paraId="0C3CBF3B" w14:textId="4BFA06EA" w:rsidR="00DE16F2" w:rsidRDefault="00DE16F2" w:rsidP="00DE16F2">
      <w:pPr>
        <w:pStyle w:val="Oformateradtext"/>
      </w:pPr>
      <w:proofErr w:type="gramStart"/>
      <w:r w:rsidRPr="00DE16F2">
        <w:rPr>
          <w:highlight w:val="yellow"/>
        </w:rPr>
        <w:t>Detta f</w:t>
      </w:r>
      <w:r w:rsidRPr="00DE16F2">
        <w:rPr>
          <w:highlight w:val="yellow"/>
        </w:rPr>
        <w:t>örslaget</w:t>
      </w:r>
      <w:proofErr w:type="gramEnd"/>
      <w:r w:rsidRPr="00DE16F2">
        <w:rPr>
          <w:highlight w:val="yellow"/>
        </w:rPr>
        <w:t xml:space="preserve"> om att det förutsätter att vi lever efter vår trafik-/parkeringspolicy och inte parkerar där det inte finns parkeringsplatser.</w:t>
      </w:r>
    </w:p>
    <w:p w14:paraId="3194CC09" w14:textId="77777777" w:rsidR="0076737A" w:rsidRDefault="0076737A">
      <w:bookmarkStart w:id="0" w:name="_GoBack"/>
      <w:bookmarkEnd w:id="0"/>
    </w:p>
    <w:p w14:paraId="34644D9C" w14:textId="77777777" w:rsidR="00270D5B" w:rsidRDefault="00270D5B" w:rsidP="00270D5B">
      <w:pPr>
        <w:pStyle w:val="Rubrik2"/>
      </w:pPr>
      <w:r>
        <w:t>Förutsättningar</w:t>
      </w:r>
      <w:r w:rsidR="00834E7C">
        <w:t xml:space="preserve"> och </w:t>
      </w:r>
      <w:r w:rsidR="00C45489">
        <w:t xml:space="preserve">givna </w:t>
      </w:r>
      <w:r>
        <w:t xml:space="preserve">fakta </w:t>
      </w:r>
      <w:r w:rsidR="00C45489">
        <w:t xml:space="preserve">för </w:t>
      </w:r>
      <w:r w:rsidR="0076737A">
        <w:t>parkeringsgrupp</w:t>
      </w:r>
      <w:r w:rsidR="00834E7C">
        <w:t>ens arbete</w:t>
      </w:r>
      <w:r>
        <w:t xml:space="preserve"> </w:t>
      </w:r>
    </w:p>
    <w:p w14:paraId="0702396F" w14:textId="77777777" w:rsidR="00834E7C" w:rsidRDefault="00834E7C" w:rsidP="00834E7C">
      <w:pPr>
        <w:pStyle w:val="Liststycke"/>
        <w:numPr>
          <w:ilvl w:val="0"/>
          <w:numId w:val="1"/>
        </w:numPr>
      </w:pPr>
      <w:r w:rsidRPr="00834E7C">
        <w:rPr>
          <w:b/>
          <w:bCs/>
        </w:rPr>
        <w:t>Biltäthet</w:t>
      </w:r>
      <w:r>
        <w:t xml:space="preserve">. </w:t>
      </w:r>
      <w:r w:rsidR="007F472B">
        <w:t>”</w:t>
      </w:r>
      <w:proofErr w:type="spellStart"/>
      <w:r w:rsidR="00A46860">
        <w:t>Biltäthe</w:t>
      </w:r>
      <w:proofErr w:type="spellEnd"/>
      <w:r w:rsidR="007F472B">
        <w:t>”</w:t>
      </w:r>
      <w:r w:rsidR="00A46860">
        <w:t xml:space="preserve"> är ett mått på hur många bilar i medeltal varje fastighet (dvs säga alla som bor i fastigheten)</w:t>
      </w:r>
      <w:r w:rsidR="007F472B">
        <w:t xml:space="preserve">. </w:t>
      </w:r>
      <w:r w:rsidR="0076737A">
        <w:t xml:space="preserve">Om man summerar antalet garageplatser och parkeringsplatser </w:t>
      </w:r>
      <w:r>
        <w:t>och dividerar den summa med antalet fastigheter inom området fås en siffra på maximal möjlig biltäthet</w:t>
      </w:r>
      <w:r w:rsidR="007F472B">
        <w:t xml:space="preserve"> med befintligt antal</w:t>
      </w:r>
      <w:r>
        <w:t xml:space="preserve">. Enligt uppgifter från styrelsen så är biltätheten just nu (antal bilar per fastighet) </w:t>
      </w:r>
      <w:r w:rsidRPr="00834E7C">
        <w:rPr>
          <w:highlight w:val="yellow"/>
        </w:rPr>
        <w:t>ca 1,4</w:t>
      </w:r>
      <w:r>
        <w:t>. Denna siffra är lägre än</w:t>
      </w:r>
      <w:r w:rsidR="00D01C09">
        <w:t xml:space="preserve"> maximal möjlig biltäthet, vilket </w:t>
      </w:r>
      <w:r w:rsidR="007F472B">
        <w:t>också är eftersträvansvärt för</w:t>
      </w:r>
      <w:r w:rsidR="00D01C09">
        <w:t xml:space="preserve"> att det skall finnas möjlighet</w:t>
      </w:r>
      <w:r w:rsidR="00DE3ED2">
        <w:t xml:space="preserve"> till parkering</w:t>
      </w:r>
      <w:r w:rsidR="00D01C09">
        <w:t xml:space="preserve"> för besökare </w:t>
      </w:r>
    </w:p>
    <w:p w14:paraId="7B62100B" w14:textId="77777777" w:rsidR="00DE3ED2" w:rsidRDefault="00DE3ED2" w:rsidP="00834E7C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Användare. </w:t>
      </w:r>
      <w:r w:rsidRPr="00DE3ED2">
        <w:t xml:space="preserve">Enligt </w:t>
      </w:r>
      <w:proofErr w:type="spellStart"/>
      <w:r w:rsidRPr="00DE3ED2">
        <w:t>Romansgatans</w:t>
      </w:r>
      <w:proofErr w:type="spellEnd"/>
      <w:r w:rsidRPr="00DE3ED2">
        <w:t xml:space="preserve"> parkerings</w:t>
      </w:r>
      <w:r w:rsidR="00C45489">
        <w:t>policy</w:t>
      </w:r>
      <w:r w:rsidRPr="00DE3ED2">
        <w:t xml:space="preserve"> </w:t>
      </w:r>
      <w:r w:rsidR="00C45489">
        <w:t>är</w:t>
      </w:r>
      <w:r w:rsidRPr="00DE3ED2">
        <w:t xml:space="preserve"> </w:t>
      </w:r>
      <w:r w:rsidR="00C45489">
        <w:t>p</w:t>
      </w:r>
      <w:r w:rsidRPr="00DE3ED2">
        <w:t>arkeringsplatser</w:t>
      </w:r>
      <w:r w:rsidR="00C45489">
        <w:t xml:space="preserve">na till </w:t>
      </w:r>
      <w:r w:rsidRPr="00DE3ED2">
        <w:t xml:space="preserve">för boende och gäster till boende på </w:t>
      </w:r>
      <w:proofErr w:type="spellStart"/>
      <w:r w:rsidRPr="00DE3ED2">
        <w:t>Romansgatan</w:t>
      </w:r>
      <w:proofErr w:type="spellEnd"/>
      <w:r w:rsidRPr="00DE3ED2">
        <w:t>. Det finns en risk för att</w:t>
      </w:r>
      <w:r w:rsidRPr="00C45489">
        <w:t xml:space="preserve"> </w:t>
      </w:r>
      <w:r w:rsidR="00C45489" w:rsidRPr="00C45489">
        <w:t>boenden i närliggande bostadsområden (främst Hestra Parkstad</w:t>
      </w:r>
      <w:r w:rsidR="00C45489">
        <w:t xml:space="preserve"> som har brist på parkeringsplatser</w:t>
      </w:r>
      <w:r w:rsidR="00C45489" w:rsidRPr="00C45489">
        <w:t>)</w:t>
      </w:r>
      <w:r w:rsidR="00C45489">
        <w:t xml:space="preserve"> kontinuerligt använder </w:t>
      </w:r>
      <w:proofErr w:type="spellStart"/>
      <w:r w:rsidR="00C45489">
        <w:t>Romansgatan</w:t>
      </w:r>
      <w:r w:rsidR="007F472B">
        <w:t>s</w:t>
      </w:r>
      <w:proofErr w:type="spellEnd"/>
      <w:r w:rsidR="00C45489">
        <w:t xml:space="preserve"> parkeringsplatser.</w:t>
      </w:r>
    </w:p>
    <w:p w14:paraId="7C0E6317" w14:textId="77777777" w:rsidR="00C45489" w:rsidRDefault="00C45489" w:rsidP="00C45489"/>
    <w:p w14:paraId="4EFC552D" w14:textId="77777777" w:rsidR="00C45489" w:rsidRDefault="00C45489" w:rsidP="00C45489">
      <w:pPr>
        <w:pStyle w:val="Rubrik2"/>
      </w:pPr>
      <w:r>
        <w:t>Ansats till lösning</w:t>
      </w:r>
    </w:p>
    <w:p w14:paraId="415C87DF" w14:textId="77777777" w:rsidR="00834E7C" w:rsidRDefault="00C45489" w:rsidP="00C45489">
      <w:pPr>
        <w:pStyle w:val="Liststycke"/>
        <w:numPr>
          <w:ilvl w:val="0"/>
          <w:numId w:val="2"/>
        </w:numPr>
      </w:pPr>
      <w:r w:rsidRPr="00A46860">
        <w:rPr>
          <w:b/>
          <w:bCs/>
        </w:rPr>
        <w:t>Biltäthet</w:t>
      </w:r>
      <w:r w:rsidRPr="00A46860">
        <w:t xml:space="preserve">. </w:t>
      </w:r>
      <w:r w:rsidR="00EC7867">
        <w:t>P</w:t>
      </w:r>
      <w:r w:rsidR="00EC7867" w:rsidRPr="00A46860">
        <w:t>arkeringsgruppen uppfattar</w:t>
      </w:r>
      <w:r w:rsidR="00EC7867">
        <w:t xml:space="preserve"> det som att det upplevda problemet med brist på </w:t>
      </w:r>
      <w:r w:rsidR="00D620C8">
        <w:t xml:space="preserve">parkeringsplatser delvis beror på att garageplatserna inte utnyttjas i tillräcklig grad då antalet ägda bilar av boende i området </w:t>
      </w:r>
      <w:r w:rsidR="007F472B">
        <w:t xml:space="preserve">är lägre </w:t>
      </w:r>
      <w:r w:rsidR="00D620C8">
        <w:t>än summan av garageplatser och parkeringsplatser.  F</w:t>
      </w:r>
      <w:r w:rsidR="007F472B">
        <w:t xml:space="preserve">örslaget måste </w:t>
      </w:r>
      <w:r w:rsidR="00D620C8">
        <w:t xml:space="preserve">därför ge </w:t>
      </w:r>
      <w:r w:rsidR="007F472B">
        <w:t>e</w:t>
      </w:r>
      <w:r w:rsidR="00D620C8">
        <w:t>n ökad användning av garageplatser.</w:t>
      </w:r>
    </w:p>
    <w:p w14:paraId="15D55EC4" w14:textId="77777777" w:rsidR="00D620C8" w:rsidRDefault="00D620C8" w:rsidP="00C45489">
      <w:pPr>
        <w:pStyle w:val="Liststycke"/>
        <w:numPr>
          <w:ilvl w:val="0"/>
          <w:numId w:val="2"/>
        </w:numPr>
      </w:pPr>
      <w:r>
        <w:rPr>
          <w:b/>
          <w:bCs/>
        </w:rPr>
        <w:t>Användare</w:t>
      </w:r>
      <w:r w:rsidRPr="00D620C8">
        <w:t>.</w:t>
      </w:r>
      <w:r>
        <w:t xml:space="preserve"> För att vi skall kunna säga att vi följer </w:t>
      </w:r>
      <w:proofErr w:type="spellStart"/>
      <w:r w:rsidRPr="00DE3ED2">
        <w:t>Romansgatans</w:t>
      </w:r>
      <w:proofErr w:type="spellEnd"/>
      <w:r w:rsidRPr="00DE3ED2">
        <w:t xml:space="preserve"> parkerings</w:t>
      </w:r>
      <w:r>
        <w:t xml:space="preserve">policy måste förslaget ge att </w:t>
      </w:r>
      <w:r w:rsidR="00AA5026">
        <w:t xml:space="preserve">begränsar /eliminerar </w:t>
      </w:r>
      <w:r w:rsidR="00AA5026" w:rsidRPr="00DE3ED2">
        <w:t>att</w:t>
      </w:r>
      <w:r w:rsidR="00AA5026" w:rsidRPr="00C45489">
        <w:t xml:space="preserve"> boenden i närliggande </w:t>
      </w:r>
      <w:proofErr w:type="gramStart"/>
      <w:r w:rsidR="00AA5026" w:rsidRPr="00C45489">
        <w:t xml:space="preserve">bostadsområden </w:t>
      </w:r>
      <w:r w:rsidR="00AA5026">
        <w:t xml:space="preserve"> kontinuerligt</w:t>
      </w:r>
      <w:proofErr w:type="gramEnd"/>
      <w:r w:rsidR="00AA5026">
        <w:t xml:space="preserve"> använder sig av </w:t>
      </w:r>
      <w:proofErr w:type="spellStart"/>
      <w:r w:rsidR="00AA5026">
        <w:t>Romansgatans</w:t>
      </w:r>
      <w:proofErr w:type="spellEnd"/>
      <w:r w:rsidR="00AA5026">
        <w:t xml:space="preserve"> parkeringsplatser.</w:t>
      </w:r>
    </w:p>
    <w:p w14:paraId="35A13622" w14:textId="77777777" w:rsidR="00AA5026" w:rsidRDefault="00AA5026" w:rsidP="00AA5026">
      <w:pPr>
        <w:ind w:left="360"/>
      </w:pPr>
    </w:p>
    <w:p w14:paraId="04A68149" w14:textId="77777777" w:rsidR="00AA5026" w:rsidRDefault="00AA5026" w:rsidP="00AA5026">
      <w:pPr>
        <w:pStyle w:val="Rubrik2"/>
      </w:pPr>
      <w:r>
        <w:t>Lösning</w:t>
      </w:r>
    </w:p>
    <w:p w14:paraId="7B4758A0" w14:textId="77777777" w:rsidR="00035BF7" w:rsidRDefault="00AA5026" w:rsidP="00AA5026">
      <w:r>
        <w:t>Parkeringsgruppen</w:t>
      </w:r>
      <w:r w:rsidR="00F342E3">
        <w:t>s</w:t>
      </w:r>
      <w:r>
        <w:t xml:space="preserve"> </w:t>
      </w:r>
      <w:r w:rsidR="00F342E3">
        <w:t xml:space="preserve">förslag bygger på en trappa av åtgärder </w:t>
      </w:r>
      <w:r w:rsidR="00035BF7">
        <w:t xml:space="preserve">där åtgärderna </w:t>
      </w:r>
      <w:r w:rsidR="00F342E3">
        <w:t xml:space="preserve">blir mer omfattande för varje steg. </w:t>
      </w:r>
      <w:r w:rsidR="00035BF7">
        <w:t>Om det är helt klart åtgärderna på ett trappsteg inte når avsedd effekt går vi vidare till nästa steg. Stegen redovisas nedan som punkt A, B osv</w:t>
      </w:r>
    </w:p>
    <w:p w14:paraId="02BA7336" w14:textId="7917734B" w:rsidR="00AA5026" w:rsidRDefault="00745CA1" w:rsidP="00035BF7">
      <w:pPr>
        <w:pStyle w:val="Liststycke"/>
        <w:numPr>
          <w:ilvl w:val="0"/>
          <w:numId w:val="3"/>
        </w:numPr>
      </w:pPr>
      <w:r>
        <w:t xml:space="preserve">Varje hushåll får ”Parkeringskort” och ”Kort för </w:t>
      </w:r>
      <w:r w:rsidR="00043D53">
        <w:t>Besökare</w:t>
      </w:r>
      <w:r>
        <w:t>”. Korten ger tillstånd till att använda parkeringsplatserna</w:t>
      </w:r>
      <w:r w:rsidR="00043D53">
        <w:t xml:space="preserve"> på </w:t>
      </w:r>
      <w:proofErr w:type="spellStart"/>
      <w:r w:rsidR="00043D53">
        <w:t>Romansgatan</w:t>
      </w:r>
      <w:proofErr w:type="spellEnd"/>
      <w:r>
        <w:t xml:space="preserve">. </w:t>
      </w:r>
      <w:r w:rsidR="00043D53">
        <w:t xml:space="preserve">Detta bör ge att parkeringsplatserna endast används av boende och besökare till boende på </w:t>
      </w:r>
      <w:proofErr w:type="spellStart"/>
      <w:r w:rsidR="00043D53">
        <w:t>Romansgatan</w:t>
      </w:r>
      <w:proofErr w:type="spellEnd"/>
      <w:r w:rsidR="00043D53">
        <w:t>. Antalet Parkeringskort per fastighet är ett mindre än antalet fordon i hushållet. Detta bör ge en drivkraft till att garageplatserna används</w:t>
      </w:r>
      <w:r w:rsidR="008857AE">
        <w:t xml:space="preserve">. Dessutom måste skyltning till på parkeringsplatserna som beskriver att parkeringsplatserna endast får används av boende och besökare till boende på </w:t>
      </w:r>
      <w:proofErr w:type="spellStart"/>
      <w:r w:rsidR="008857AE">
        <w:t>Romansgatan</w:t>
      </w:r>
      <w:proofErr w:type="spellEnd"/>
      <w:r w:rsidR="008857AE">
        <w:t xml:space="preserve">. </w:t>
      </w:r>
    </w:p>
    <w:p w14:paraId="1A268702" w14:textId="68FC38C4" w:rsidR="008857AE" w:rsidRDefault="008857AE" w:rsidP="00035BF7">
      <w:pPr>
        <w:pStyle w:val="Liststycke"/>
        <w:numPr>
          <w:ilvl w:val="0"/>
          <w:numId w:val="3"/>
        </w:numPr>
      </w:pPr>
      <w:r>
        <w:t xml:space="preserve">Åtgärder för att kunna kontrollera efterlevnad att parkeringsplatserna endast används av boende och besökare till boende samt utfärdande av påpekande om </w:t>
      </w:r>
      <w:proofErr w:type="gramStart"/>
      <w:r>
        <w:t>felaktigt parkering</w:t>
      </w:r>
      <w:proofErr w:type="gramEnd"/>
      <w:r>
        <w:t>.</w:t>
      </w:r>
    </w:p>
    <w:p w14:paraId="2F1AA6EC" w14:textId="43C1A88C" w:rsidR="008857AE" w:rsidRDefault="008857AE" w:rsidP="00035BF7">
      <w:pPr>
        <w:pStyle w:val="Liststycke"/>
        <w:numPr>
          <w:ilvl w:val="0"/>
          <w:numId w:val="3"/>
        </w:numPr>
      </w:pPr>
      <w:r>
        <w:t>Samma som B, men förstärkt med kapacitet att utfärda ”Parkeringsbot”. Detta kan kräva användande av ex Securitas</w:t>
      </w:r>
    </w:p>
    <w:p w14:paraId="776BD654" w14:textId="29956A37" w:rsidR="008857AE" w:rsidRPr="00AA5026" w:rsidRDefault="008857AE" w:rsidP="00035BF7">
      <w:pPr>
        <w:pStyle w:val="Liststycke"/>
        <w:numPr>
          <w:ilvl w:val="0"/>
          <w:numId w:val="3"/>
        </w:numPr>
      </w:pPr>
      <w:r>
        <w:t xml:space="preserve"> </w:t>
      </w:r>
      <w:r w:rsidRPr="009E45DC">
        <w:rPr>
          <w:highlight w:val="yellow"/>
        </w:rPr>
        <w:t xml:space="preserve">Osv </w:t>
      </w:r>
      <w:proofErr w:type="spellStart"/>
      <w:r w:rsidRPr="009E45DC">
        <w:rPr>
          <w:highlight w:val="yellow"/>
        </w:rPr>
        <w:t>osv</w:t>
      </w:r>
      <w:proofErr w:type="spellEnd"/>
      <w:r>
        <w:t xml:space="preserve"> </w:t>
      </w:r>
    </w:p>
    <w:sectPr w:rsidR="008857AE" w:rsidRPr="00AA5026" w:rsidSect="004A5D4F">
      <w:headerReference w:type="default" r:id="rId8"/>
      <w:footerReference w:type="default" r:id="rId9"/>
      <w:pgSz w:w="11906" w:h="16838"/>
      <w:pgMar w:top="851" w:right="1417" w:bottom="709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04E8" w14:textId="77777777" w:rsidR="000D437F" w:rsidRDefault="000D437F" w:rsidP="00270D5B">
      <w:pPr>
        <w:spacing w:after="0" w:line="240" w:lineRule="auto"/>
      </w:pPr>
      <w:r>
        <w:separator/>
      </w:r>
    </w:p>
  </w:endnote>
  <w:endnote w:type="continuationSeparator" w:id="0">
    <w:p w14:paraId="3E9F6196" w14:textId="77777777" w:rsidR="000D437F" w:rsidRDefault="000D437F" w:rsidP="002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C5CF" w14:textId="77777777" w:rsidR="00270D5B" w:rsidRDefault="0076737A">
    <w:pPr>
      <w:pStyle w:val="Sidfot"/>
    </w:pPr>
    <w:r>
      <w:t>2020-08-22</w:t>
    </w:r>
    <w:r>
      <w:tab/>
    </w:r>
    <w:r>
      <w:tab/>
      <w:t xml:space="preserve">sid </w:t>
    </w:r>
    <w:r w:rsidR="00834E7C">
      <w:fldChar w:fldCharType="begin"/>
    </w:r>
    <w:r w:rsidR="00834E7C">
      <w:instrText>PAGE   \* MERGEFORMAT</w:instrText>
    </w:r>
    <w:r w:rsidR="00834E7C">
      <w:fldChar w:fldCharType="separate"/>
    </w:r>
    <w:r w:rsidR="00834E7C">
      <w:t>1</w:t>
    </w:r>
    <w:r w:rsidR="00834E7C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0658" w14:textId="77777777" w:rsidR="000D437F" w:rsidRDefault="000D437F" w:rsidP="00270D5B">
      <w:pPr>
        <w:spacing w:after="0" w:line="240" w:lineRule="auto"/>
      </w:pPr>
      <w:r>
        <w:separator/>
      </w:r>
    </w:p>
  </w:footnote>
  <w:footnote w:type="continuationSeparator" w:id="0">
    <w:p w14:paraId="651D1424" w14:textId="77777777" w:rsidR="000D437F" w:rsidRDefault="000D437F" w:rsidP="0027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1B3A7" w14:textId="49B843E2" w:rsidR="00270D5B" w:rsidRDefault="004A5D4F" w:rsidP="00270D5B">
    <w:pPr>
      <w:pStyle w:val="Rubrik1"/>
    </w:pPr>
    <w:r w:rsidRPr="004A5D4F">
      <w:rPr>
        <w:highlight w:val="yellow"/>
      </w:rPr>
      <w:t>Utkast till</w:t>
    </w:r>
    <w:r>
      <w:t xml:space="preserve"> </w:t>
    </w:r>
    <w:r w:rsidR="00270D5B">
      <w:t xml:space="preserve">Förslag från </w:t>
    </w:r>
    <w:proofErr w:type="spellStart"/>
    <w:r w:rsidR="00270D5B">
      <w:t>Romansgatan’s</w:t>
    </w:r>
    <w:proofErr w:type="spellEnd"/>
    <w:r w:rsidR="00270D5B">
      <w:t xml:space="preserve"> parkeringsgrupp 2020</w:t>
    </w:r>
    <w:r w:rsidR="00270D5B">
      <w:tab/>
    </w:r>
    <w:r w:rsidR="00270D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F1FB6"/>
    <w:multiLevelType w:val="hybridMultilevel"/>
    <w:tmpl w:val="234435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0372"/>
    <w:multiLevelType w:val="hybridMultilevel"/>
    <w:tmpl w:val="D0D62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1094"/>
    <w:multiLevelType w:val="hybridMultilevel"/>
    <w:tmpl w:val="6DA255E8"/>
    <w:lvl w:ilvl="0" w:tplc="041D0015">
      <w:start w:val="1"/>
      <w:numFmt w:val="upperLetter"/>
      <w:lvlText w:val="%1."/>
      <w:lvlJc w:val="left"/>
      <w:pPr>
        <w:ind w:left="770" w:hanging="360"/>
      </w:p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5B"/>
    <w:rsid w:val="00035BF7"/>
    <w:rsid w:val="00043D53"/>
    <w:rsid w:val="000572D4"/>
    <w:rsid w:val="000D437F"/>
    <w:rsid w:val="00153C48"/>
    <w:rsid w:val="00270D5B"/>
    <w:rsid w:val="004A5D4F"/>
    <w:rsid w:val="006D1B28"/>
    <w:rsid w:val="00745CA1"/>
    <w:rsid w:val="0076737A"/>
    <w:rsid w:val="007F472B"/>
    <w:rsid w:val="00834E7C"/>
    <w:rsid w:val="008857AE"/>
    <w:rsid w:val="009E45DC"/>
    <w:rsid w:val="00A46860"/>
    <w:rsid w:val="00AA5026"/>
    <w:rsid w:val="00B51418"/>
    <w:rsid w:val="00C45489"/>
    <w:rsid w:val="00D01C09"/>
    <w:rsid w:val="00D620C8"/>
    <w:rsid w:val="00DE16F2"/>
    <w:rsid w:val="00DE3ED2"/>
    <w:rsid w:val="00EC7867"/>
    <w:rsid w:val="00F23E2D"/>
    <w:rsid w:val="00F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F892"/>
  <w15:chartTrackingRefBased/>
  <w15:docId w15:val="{D5B5A01D-2F92-4FCA-BFDC-F315161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0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70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0D5B"/>
  </w:style>
  <w:style w:type="paragraph" w:styleId="Sidfot">
    <w:name w:val="footer"/>
    <w:basedOn w:val="Normal"/>
    <w:link w:val="SidfotChar"/>
    <w:uiPriority w:val="99"/>
    <w:unhideWhenUsed/>
    <w:rsid w:val="002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D5B"/>
  </w:style>
  <w:style w:type="character" w:customStyle="1" w:styleId="Rubrik1Char">
    <w:name w:val="Rubrik 1 Char"/>
    <w:basedOn w:val="Standardstycketeckensnitt"/>
    <w:link w:val="Rubrik1"/>
    <w:uiPriority w:val="9"/>
    <w:rsid w:val="0027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70D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34E7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E16F2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E16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CED8-A0DF-4F04-87FC-656D2253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Johansson</dc:creator>
  <cp:keywords/>
  <dc:description/>
  <cp:lastModifiedBy>Klas Johansson</cp:lastModifiedBy>
  <cp:revision>2</cp:revision>
  <dcterms:created xsi:type="dcterms:W3CDTF">2020-09-08T08:32:00Z</dcterms:created>
  <dcterms:modified xsi:type="dcterms:W3CDTF">2020-09-08T08:32:00Z</dcterms:modified>
</cp:coreProperties>
</file>