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103B" w14:textId="77777777" w:rsidR="00560646" w:rsidRDefault="006D09DE" w:rsidP="006D09DE">
      <w:pPr>
        <w:ind w:firstLine="1304"/>
      </w:pPr>
      <w:r>
        <w:rPr>
          <w:rFonts w:ascii="Times" w:hAnsi="Times" w:cs="Times"/>
          <w:sz w:val="24"/>
        </w:rPr>
        <w:t>Folkvisans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PROTOKOLL</w:t>
      </w:r>
      <w:r>
        <w:rPr>
          <w:rFonts w:ascii="Times" w:hAnsi="Times" w:cs="Times"/>
          <w:sz w:val="24"/>
        </w:rPr>
        <w:tab/>
        <w:t>1</w:t>
      </w:r>
    </w:p>
    <w:p w14:paraId="056B5FB5" w14:textId="77777777" w:rsidR="00560646" w:rsidRDefault="006D09DE">
      <w:r>
        <w:rPr>
          <w:rFonts w:ascii="Times" w:hAnsi="Times" w:cs="Times"/>
          <w:sz w:val="24"/>
        </w:rPr>
        <w:t>Samfällighetsförening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2020-06-03</w:t>
      </w:r>
    </w:p>
    <w:p w14:paraId="0343660B" w14:textId="77777777" w:rsidR="00560646" w:rsidRDefault="00560646"/>
    <w:p w14:paraId="4BAE6BD1" w14:textId="77777777" w:rsidR="00560646" w:rsidRDefault="00560646"/>
    <w:p w14:paraId="7D6B1720" w14:textId="77777777" w:rsidR="00560646" w:rsidRDefault="006D09DE">
      <w:r>
        <w:rPr>
          <w:rFonts w:ascii="Times" w:hAnsi="Times" w:cs="Times"/>
          <w:b/>
          <w:sz w:val="24"/>
        </w:rPr>
        <w:t>Konstituerande Styrelsemöte</w:t>
      </w:r>
    </w:p>
    <w:p w14:paraId="1063348B" w14:textId="77777777" w:rsidR="00560646" w:rsidRDefault="00560646"/>
    <w:p w14:paraId="48E36D2C" w14:textId="0D4DC8EB" w:rsidR="00560646" w:rsidRDefault="006D09DE">
      <w:r>
        <w:rPr>
          <w:rFonts w:ascii="Times" w:hAnsi="Times" w:cs="Times"/>
          <w:sz w:val="24"/>
        </w:rPr>
        <w:t>Tid</w:t>
      </w:r>
      <w:r>
        <w:rPr>
          <w:rFonts w:ascii="Times" w:hAnsi="Times" w:cs="Times"/>
          <w:sz w:val="24"/>
        </w:rPr>
        <w:tab/>
        <w:t>Onsdagen</w:t>
      </w:r>
      <w:r>
        <w:rPr>
          <w:rFonts w:ascii="Times" w:hAnsi="Times" w:cs="Times"/>
          <w:sz w:val="24"/>
        </w:rPr>
        <w:t xml:space="preserve"> den 3:e jun</w:t>
      </w:r>
      <w:bookmarkStart w:id="0" w:name="_GoBack"/>
      <w:bookmarkEnd w:id="0"/>
      <w:r>
        <w:rPr>
          <w:rFonts w:ascii="Times" w:hAnsi="Times" w:cs="Times"/>
          <w:sz w:val="24"/>
        </w:rPr>
        <w:t xml:space="preserve">i 2020 </w:t>
      </w:r>
      <w:proofErr w:type="spellStart"/>
      <w:r>
        <w:rPr>
          <w:rFonts w:ascii="Times" w:hAnsi="Times" w:cs="Times"/>
          <w:sz w:val="24"/>
        </w:rPr>
        <w:t>kl</w:t>
      </w:r>
      <w:proofErr w:type="spellEnd"/>
      <w:r>
        <w:rPr>
          <w:rFonts w:ascii="Times" w:hAnsi="Times" w:cs="Times"/>
          <w:sz w:val="24"/>
        </w:rPr>
        <w:t xml:space="preserve"> 18:00</w:t>
      </w:r>
    </w:p>
    <w:p w14:paraId="57DFFF0F" w14:textId="77777777" w:rsidR="00560646" w:rsidRDefault="00560646"/>
    <w:p w14:paraId="4748C6A1" w14:textId="77777777" w:rsidR="00560646" w:rsidRDefault="006D09DE">
      <w:r>
        <w:rPr>
          <w:rFonts w:ascii="Times" w:hAnsi="Times" w:cs="Times"/>
          <w:sz w:val="24"/>
        </w:rPr>
        <w:t>Plats</w:t>
      </w:r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Romansgatan</w:t>
      </w:r>
      <w:proofErr w:type="spellEnd"/>
      <w:r>
        <w:rPr>
          <w:rFonts w:ascii="Times" w:hAnsi="Times" w:cs="Times"/>
          <w:sz w:val="24"/>
        </w:rPr>
        <w:t xml:space="preserve"> 88, Borås</w:t>
      </w:r>
    </w:p>
    <w:p w14:paraId="4DF8E2B5" w14:textId="77777777" w:rsidR="00560646" w:rsidRDefault="00560646"/>
    <w:p w14:paraId="601E19E3" w14:textId="77777777" w:rsidR="00560646" w:rsidRDefault="006D09DE">
      <w:r>
        <w:rPr>
          <w:rFonts w:ascii="Times" w:hAnsi="Times" w:cs="Times"/>
          <w:sz w:val="24"/>
        </w:rPr>
        <w:t>Närvarande</w:t>
      </w:r>
      <w:r>
        <w:rPr>
          <w:rFonts w:ascii="Times" w:hAnsi="Times" w:cs="Times"/>
          <w:sz w:val="24"/>
        </w:rPr>
        <w:tab/>
        <w:t>Göran Malmqvist</w:t>
      </w:r>
    </w:p>
    <w:p w14:paraId="7DD3F506" w14:textId="77777777" w:rsidR="00560646" w:rsidRPr="006D09DE" w:rsidRDefault="006D09DE">
      <w:pPr>
        <w:rPr>
          <w:lang w:val="en-US"/>
        </w:rPr>
      </w:pP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 w:rsidRPr="006D09DE">
        <w:rPr>
          <w:rFonts w:ascii="Times" w:hAnsi="Times" w:cs="Times"/>
          <w:sz w:val="24"/>
          <w:lang w:val="en-US"/>
        </w:rPr>
        <w:t>Farzad Rouzi</w:t>
      </w:r>
    </w:p>
    <w:p w14:paraId="476BE608" w14:textId="77777777" w:rsidR="00560646" w:rsidRPr="006D09DE" w:rsidRDefault="006D09DE">
      <w:pPr>
        <w:rPr>
          <w:lang w:val="en-US"/>
        </w:rPr>
      </w:pPr>
      <w:r w:rsidRPr="006D09DE">
        <w:rPr>
          <w:rFonts w:ascii="Times" w:hAnsi="Times" w:cs="Times"/>
          <w:sz w:val="24"/>
          <w:lang w:val="en-US"/>
        </w:rPr>
        <w:tab/>
      </w:r>
      <w:r w:rsidRPr="006D09DE">
        <w:rPr>
          <w:rFonts w:ascii="Times" w:hAnsi="Times" w:cs="Times"/>
          <w:sz w:val="24"/>
          <w:lang w:val="en-US"/>
        </w:rPr>
        <w:tab/>
        <w:t xml:space="preserve">Gunnel </w:t>
      </w:r>
      <w:proofErr w:type="spellStart"/>
      <w:r w:rsidRPr="006D09DE">
        <w:rPr>
          <w:rFonts w:ascii="Times" w:hAnsi="Times" w:cs="Times"/>
          <w:sz w:val="24"/>
          <w:lang w:val="en-US"/>
        </w:rPr>
        <w:t>Thorstensson</w:t>
      </w:r>
      <w:proofErr w:type="spellEnd"/>
    </w:p>
    <w:p w14:paraId="1164AEAE" w14:textId="77777777" w:rsidR="00560646" w:rsidRPr="006D09DE" w:rsidRDefault="006D09DE">
      <w:pPr>
        <w:rPr>
          <w:lang w:val="en-US"/>
        </w:rPr>
      </w:pPr>
      <w:r w:rsidRPr="006D09DE">
        <w:rPr>
          <w:rFonts w:ascii="Times" w:hAnsi="Times" w:cs="Times"/>
          <w:sz w:val="24"/>
          <w:lang w:val="en-US"/>
        </w:rPr>
        <w:tab/>
      </w:r>
      <w:r w:rsidRPr="006D09DE">
        <w:rPr>
          <w:rFonts w:ascii="Times" w:hAnsi="Times" w:cs="Times"/>
          <w:sz w:val="24"/>
          <w:lang w:val="en-US"/>
        </w:rPr>
        <w:tab/>
      </w:r>
      <w:r w:rsidRPr="006D09DE">
        <w:rPr>
          <w:rFonts w:ascii="Times" w:hAnsi="Times" w:cs="Times"/>
          <w:sz w:val="24"/>
          <w:lang w:val="en-US"/>
        </w:rPr>
        <w:t>Sonny Malmqvist</w:t>
      </w:r>
    </w:p>
    <w:p w14:paraId="5E8E00A8" w14:textId="77777777" w:rsidR="00560646" w:rsidRDefault="006D09DE">
      <w:r w:rsidRPr="006D09DE">
        <w:rPr>
          <w:rFonts w:ascii="Times" w:hAnsi="Times" w:cs="Times"/>
          <w:sz w:val="24"/>
          <w:lang w:val="en-US"/>
        </w:rPr>
        <w:tab/>
      </w:r>
      <w:r w:rsidRPr="006D09DE">
        <w:rPr>
          <w:rFonts w:ascii="Times" w:hAnsi="Times" w:cs="Times"/>
          <w:sz w:val="24"/>
          <w:lang w:val="en-US"/>
        </w:rPr>
        <w:tab/>
      </w:r>
      <w:proofErr w:type="spellStart"/>
      <w:r>
        <w:rPr>
          <w:rFonts w:ascii="Times" w:hAnsi="Times" w:cs="Times"/>
          <w:sz w:val="24"/>
        </w:rPr>
        <w:t>Thunva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Kongkha</w:t>
      </w:r>
      <w:proofErr w:type="spellEnd"/>
    </w:p>
    <w:p w14:paraId="08BC16C2" w14:textId="77777777" w:rsidR="00560646" w:rsidRDefault="006D09DE">
      <w:r>
        <w:rPr>
          <w:rFonts w:ascii="Times" w:hAnsi="Times" w:cs="Times"/>
          <w:sz w:val="24"/>
        </w:rPr>
        <w:tab/>
      </w:r>
    </w:p>
    <w:p w14:paraId="32C1CF45" w14:textId="77777777" w:rsidR="00560646" w:rsidRDefault="006D09DE">
      <w:r>
        <w:rPr>
          <w:rFonts w:ascii="Times" w:hAnsi="Times" w:cs="Times"/>
          <w:sz w:val="24"/>
        </w:rPr>
        <w:t>Frånvarande Birgitta Sundström</w:t>
      </w:r>
    </w:p>
    <w:p w14:paraId="503945C9" w14:textId="77777777" w:rsidR="00560646" w:rsidRDefault="006D09DE"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Kaj Nilsson</w:t>
      </w:r>
    </w:p>
    <w:p w14:paraId="403700F1" w14:textId="77777777" w:rsidR="00560646" w:rsidRDefault="006D09DE">
      <w:r>
        <w:rPr>
          <w:rFonts w:ascii="Times" w:hAnsi="Times" w:cs="Times"/>
          <w:sz w:val="24"/>
        </w:rPr>
        <w:tab/>
      </w:r>
    </w:p>
    <w:p w14:paraId="192BFDFC" w14:textId="77777777" w:rsidR="00560646" w:rsidRDefault="00560646"/>
    <w:p w14:paraId="47BB7D9F" w14:textId="77777777" w:rsidR="00560646" w:rsidRDefault="00560646"/>
    <w:p w14:paraId="7ECF04C4" w14:textId="77777777" w:rsidR="00560646" w:rsidRDefault="006D09DE">
      <w:r>
        <w:rPr>
          <w:rFonts w:ascii="Times" w:hAnsi="Times" w:cs="Times"/>
          <w:sz w:val="24"/>
        </w:rPr>
        <w:t>§ 1</w:t>
      </w:r>
      <w:r>
        <w:rPr>
          <w:rFonts w:ascii="Times" w:hAnsi="Times" w:cs="Times"/>
          <w:sz w:val="24"/>
        </w:rPr>
        <w:tab/>
        <w:t>Mötet öppnades av Göran Malmqvist.</w:t>
      </w:r>
    </w:p>
    <w:p w14:paraId="66F6C265" w14:textId="77777777" w:rsidR="00560646" w:rsidRDefault="00560646"/>
    <w:p w14:paraId="238C8BD0" w14:textId="4F0DEF71" w:rsidR="00560646" w:rsidRDefault="006D09DE">
      <w:r>
        <w:rPr>
          <w:rFonts w:ascii="Times" w:hAnsi="Times" w:cs="Times"/>
          <w:sz w:val="24"/>
        </w:rPr>
        <w:t>§ 2</w:t>
      </w:r>
      <w:r>
        <w:rPr>
          <w:rFonts w:ascii="Times" w:hAnsi="Times" w:cs="Times"/>
          <w:sz w:val="24"/>
        </w:rPr>
        <w:tab/>
        <w:t>Dag</w:t>
      </w:r>
      <w:r>
        <w:rPr>
          <w:rFonts w:ascii="Times" w:hAnsi="Times" w:cs="Times"/>
          <w:sz w:val="24"/>
        </w:rPr>
        <w:t>ordningen godkänns</w:t>
      </w:r>
    </w:p>
    <w:p w14:paraId="61DC6C59" w14:textId="77777777" w:rsidR="00560646" w:rsidRDefault="00560646"/>
    <w:p w14:paraId="60357E9A" w14:textId="77777777" w:rsidR="00560646" w:rsidRDefault="006D09DE">
      <w:r>
        <w:rPr>
          <w:rFonts w:ascii="Times" w:hAnsi="Times" w:cs="Times"/>
          <w:sz w:val="24"/>
        </w:rPr>
        <w:t xml:space="preserve">§ 3 </w:t>
      </w:r>
      <w:r>
        <w:rPr>
          <w:rFonts w:ascii="Times" w:hAnsi="Times" w:cs="Times"/>
          <w:sz w:val="24"/>
        </w:rPr>
        <w:tab/>
        <w:t>Genomgång av föregående mötesprotokoll godkänns.</w:t>
      </w:r>
    </w:p>
    <w:p w14:paraId="7F46C5D7" w14:textId="77777777" w:rsidR="00560646" w:rsidRDefault="00560646"/>
    <w:p w14:paraId="5920B886" w14:textId="77777777" w:rsidR="00560646" w:rsidRDefault="006D09DE">
      <w:r>
        <w:rPr>
          <w:rFonts w:ascii="Times" w:hAnsi="Times" w:cs="Times"/>
          <w:sz w:val="24"/>
        </w:rPr>
        <w:t>§ 4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color w:val="000000"/>
          <w:sz w:val="24"/>
        </w:rPr>
        <w:t>Ekonomi ser bra ut. Slutfakturan är betalt fö</w:t>
      </w:r>
      <w:r>
        <w:rPr>
          <w:rFonts w:ascii="Times" w:hAnsi="Times" w:cs="Times"/>
          <w:color w:val="000000"/>
          <w:sz w:val="24"/>
        </w:rPr>
        <w:t xml:space="preserve">r </w:t>
      </w:r>
      <w:r>
        <w:rPr>
          <w:rFonts w:ascii="Times" w:hAnsi="Times" w:cs="Times"/>
          <w:sz w:val="24"/>
        </w:rPr>
        <w:t xml:space="preserve">värmeanläggningen. </w:t>
      </w:r>
    </w:p>
    <w:p w14:paraId="5753CA6A" w14:textId="77777777" w:rsidR="00560646" w:rsidRDefault="00560646"/>
    <w:p w14:paraId="44892743" w14:textId="77777777" w:rsidR="00560646" w:rsidRDefault="006D09DE" w:rsidP="006D09DE">
      <w:pPr>
        <w:ind w:left="1300" w:hanging="1300"/>
      </w:pPr>
      <w:r>
        <w:rPr>
          <w:rFonts w:ascii="Times" w:hAnsi="Times" w:cs="Times"/>
          <w:color w:val="000000"/>
          <w:sz w:val="24"/>
        </w:rPr>
        <w:t>&amp;5</w:t>
      </w:r>
      <w:r>
        <w:rPr>
          <w:rFonts w:ascii="Times" w:hAnsi="Times" w:cs="Times"/>
          <w:color w:val="000000"/>
          <w:sz w:val="24"/>
        </w:rPr>
        <w:tab/>
      </w:r>
      <w:r>
        <w:rPr>
          <w:rFonts w:ascii="Times" w:hAnsi="Times" w:cs="Times"/>
          <w:color w:val="000000"/>
          <w:sz w:val="24"/>
        </w:rPr>
        <w:t xml:space="preserve">Göran tar kontakt med Tranemo trädgårdstjänst angående besiktning av lekplatsen. Förlag på att byta ut däckgungor mot en kompisgunga. </w:t>
      </w:r>
    </w:p>
    <w:p w14:paraId="5CB41E9D" w14:textId="77777777" w:rsidR="00560646" w:rsidRDefault="00560646"/>
    <w:p w14:paraId="05074EBF" w14:textId="77777777" w:rsidR="00560646" w:rsidRDefault="006D09DE" w:rsidP="006D09DE">
      <w:pPr>
        <w:ind w:left="1300" w:hanging="1300"/>
      </w:pPr>
      <w:r>
        <w:rPr>
          <w:rFonts w:ascii="Times" w:hAnsi="Times" w:cs="Times"/>
          <w:color w:val="000000"/>
          <w:sz w:val="24"/>
        </w:rPr>
        <w:t xml:space="preserve">&amp;6 </w:t>
      </w:r>
      <w:r>
        <w:rPr>
          <w:rFonts w:ascii="Times" w:hAnsi="Times" w:cs="Times"/>
          <w:color w:val="000000"/>
          <w:sz w:val="24"/>
        </w:rPr>
        <w:tab/>
        <w:t>Farzad lägger en beställning på 6st farthinder. Dessa farthinder går att flytta på vid behov.</w:t>
      </w:r>
    </w:p>
    <w:p w14:paraId="0464A379" w14:textId="77777777" w:rsidR="00560646" w:rsidRDefault="00560646"/>
    <w:p w14:paraId="23E00145" w14:textId="77777777" w:rsidR="00560646" w:rsidRDefault="006D09DE">
      <w:r>
        <w:rPr>
          <w:rFonts w:ascii="Times" w:hAnsi="Times" w:cs="Times"/>
          <w:color w:val="000000"/>
          <w:sz w:val="24"/>
        </w:rPr>
        <w:t>&amp;7</w:t>
      </w:r>
      <w:r>
        <w:rPr>
          <w:rFonts w:ascii="Times" w:hAnsi="Times" w:cs="Times"/>
          <w:color w:val="000000"/>
          <w:sz w:val="24"/>
        </w:rPr>
        <w:tab/>
        <w:t>Lyckad skötselkväl</w:t>
      </w:r>
      <w:r>
        <w:rPr>
          <w:rFonts w:ascii="Times" w:hAnsi="Times" w:cs="Times"/>
          <w:color w:val="000000"/>
          <w:sz w:val="24"/>
        </w:rPr>
        <w:t>l där 22 hushåll deltog. Kvällen avslutades med grillning.</w:t>
      </w:r>
    </w:p>
    <w:p w14:paraId="639D8344" w14:textId="77777777" w:rsidR="00560646" w:rsidRDefault="00560646"/>
    <w:p w14:paraId="2CC1A152" w14:textId="77777777" w:rsidR="00560646" w:rsidRDefault="006D09DE" w:rsidP="006D09DE">
      <w:pPr>
        <w:ind w:left="1300" w:hanging="1300"/>
      </w:pPr>
      <w:r>
        <w:rPr>
          <w:rFonts w:ascii="Times" w:hAnsi="Times" w:cs="Times"/>
          <w:color w:val="000000"/>
          <w:sz w:val="24"/>
        </w:rPr>
        <w:t>&amp;8</w:t>
      </w:r>
      <w:r>
        <w:rPr>
          <w:rFonts w:ascii="Times" w:hAnsi="Times" w:cs="Times"/>
          <w:color w:val="000000"/>
          <w:sz w:val="24"/>
        </w:rPr>
        <w:tab/>
      </w:r>
      <w:r>
        <w:rPr>
          <w:rFonts w:ascii="Times" w:hAnsi="Times" w:cs="Times"/>
          <w:sz w:val="24"/>
        </w:rPr>
        <w:t>Styrelsen har börjat med rundvandring. Det tog väl och bra dialog hålls vid varje träff.</w:t>
      </w:r>
    </w:p>
    <w:p w14:paraId="1B56838F" w14:textId="77777777" w:rsidR="00560646" w:rsidRDefault="00560646"/>
    <w:p w14:paraId="6101C456" w14:textId="77777777" w:rsidR="00560646" w:rsidRDefault="006D09DE">
      <w:r>
        <w:rPr>
          <w:rFonts w:ascii="Times" w:hAnsi="Times" w:cs="Times"/>
          <w:sz w:val="24"/>
        </w:rPr>
        <w:t>&amp;9</w:t>
      </w:r>
      <w:r>
        <w:rPr>
          <w:rFonts w:ascii="Times" w:hAnsi="Times" w:cs="Times"/>
          <w:sz w:val="24"/>
        </w:rPr>
        <w:tab/>
        <w:t xml:space="preserve">Enligt plan hålls extrastämma den 4:e juni. </w:t>
      </w:r>
    </w:p>
    <w:p w14:paraId="1BD60AB6" w14:textId="77777777" w:rsidR="00560646" w:rsidRDefault="00560646"/>
    <w:p w14:paraId="7D659811" w14:textId="77777777" w:rsidR="00560646" w:rsidRDefault="006D09DE">
      <w:r>
        <w:rPr>
          <w:rFonts w:ascii="Times" w:hAnsi="Times" w:cs="Times"/>
          <w:sz w:val="24"/>
        </w:rPr>
        <w:t>&amp;10</w:t>
      </w:r>
      <w:r>
        <w:rPr>
          <w:rFonts w:ascii="Times" w:hAnsi="Times" w:cs="Times"/>
          <w:sz w:val="24"/>
        </w:rPr>
        <w:tab/>
        <w:t>Övriga frågor</w:t>
      </w:r>
    </w:p>
    <w:p w14:paraId="3D87CDF8" w14:textId="77777777" w:rsidR="00560646" w:rsidRDefault="00560646"/>
    <w:p w14:paraId="1DF57E6F" w14:textId="572C06CE" w:rsidR="00560646" w:rsidRDefault="006D09DE">
      <w:r>
        <w:rPr>
          <w:rFonts w:ascii="Times" w:hAnsi="Times" w:cs="Times"/>
          <w:sz w:val="24"/>
        </w:rPr>
        <w:t>- Pannrummet behöver ses över och h</w:t>
      </w:r>
      <w:r>
        <w:rPr>
          <w:rFonts w:ascii="Times" w:hAnsi="Times" w:cs="Times"/>
          <w:sz w:val="24"/>
        </w:rPr>
        <w:t>ålla en dialog med skötsel</w:t>
      </w:r>
      <w:r>
        <w:rPr>
          <w:rFonts w:ascii="Times" w:hAnsi="Times" w:cs="Times"/>
          <w:sz w:val="24"/>
        </w:rPr>
        <w:t>kommi</w:t>
      </w:r>
      <w:r>
        <w:rPr>
          <w:rFonts w:ascii="Times" w:hAnsi="Times" w:cs="Times"/>
          <w:sz w:val="24"/>
        </w:rPr>
        <w:t>tt</w:t>
      </w:r>
      <w:r>
        <w:rPr>
          <w:rFonts w:ascii="Times" w:hAnsi="Times" w:cs="Times"/>
          <w:sz w:val="24"/>
        </w:rPr>
        <w:t xml:space="preserve">én för att hitta en lösning på vad man kan använda rummet till. </w:t>
      </w:r>
    </w:p>
    <w:p w14:paraId="6E002BE8" w14:textId="77777777" w:rsidR="00560646" w:rsidRDefault="00560646"/>
    <w:p w14:paraId="17A15D58" w14:textId="77777777" w:rsidR="00560646" w:rsidRDefault="006D09DE">
      <w:r>
        <w:rPr>
          <w:rFonts w:ascii="Times" w:hAnsi="Times" w:cs="Times"/>
          <w:sz w:val="24"/>
        </w:rPr>
        <w:t>-</w:t>
      </w:r>
      <w:proofErr w:type="spellStart"/>
      <w:r>
        <w:rPr>
          <w:rFonts w:ascii="Times" w:hAnsi="Times" w:cs="Times"/>
          <w:sz w:val="24"/>
        </w:rPr>
        <w:t>Comhem</w:t>
      </w:r>
      <w:proofErr w:type="spellEnd"/>
      <w:r>
        <w:rPr>
          <w:rFonts w:ascii="Times" w:hAnsi="Times" w:cs="Times"/>
          <w:sz w:val="24"/>
        </w:rPr>
        <w:t xml:space="preserve">-Analoga släcks ner och kommer att gå över till digitala från 8:e september. Teams möte med </w:t>
      </w:r>
      <w:proofErr w:type="spellStart"/>
      <w:r>
        <w:rPr>
          <w:rFonts w:ascii="Times" w:hAnsi="Times" w:cs="Times"/>
          <w:sz w:val="24"/>
        </w:rPr>
        <w:t>Com</w:t>
      </w:r>
      <w:proofErr w:type="spellEnd"/>
      <w:r>
        <w:rPr>
          <w:rFonts w:ascii="Times" w:hAnsi="Times" w:cs="Times"/>
          <w:sz w:val="24"/>
        </w:rPr>
        <w:t xml:space="preserve"> Hem på onsdag den 10:e juni </w:t>
      </w:r>
      <w:proofErr w:type="spellStart"/>
      <w:r>
        <w:rPr>
          <w:rFonts w:ascii="Times" w:hAnsi="Times" w:cs="Times"/>
          <w:sz w:val="24"/>
        </w:rPr>
        <w:t>kl</w:t>
      </w:r>
      <w:proofErr w:type="spellEnd"/>
      <w:r>
        <w:rPr>
          <w:rFonts w:ascii="Times" w:hAnsi="Times" w:cs="Times"/>
          <w:sz w:val="24"/>
        </w:rPr>
        <w:t xml:space="preserve"> 11:30 till 12:00.</w:t>
      </w:r>
    </w:p>
    <w:p w14:paraId="2486A866" w14:textId="77777777" w:rsidR="00560646" w:rsidRDefault="00560646"/>
    <w:p w14:paraId="5CF72A11" w14:textId="77777777" w:rsidR="00560646" w:rsidRDefault="006D09DE">
      <w:r>
        <w:rPr>
          <w:rFonts w:ascii="Times" w:hAnsi="Times" w:cs="Times"/>
          <w:color w:val="000000"/>
          <w:sz w:val="24"/>
        </w:rPr>
        <w:t>§ 1</w:t>
      </w:r>
      <w:r>
        <w:rPr>
          <w:rFonts w:ascii="Times" w:hAnsi="Times" w:cs="Times"/>
          <w:color w:val="000000"/>
          <w:sz w:val="24"/>
        </w:rPr>
        <w:t>1</w:t>
      </w:r>
      <w:r>
        <w:rPr>
          <w:rFonts w:ascii="Times" w:hAnsi="Times" w:cs="Times"/>
          <w:color w:val="000000"/>
          <w:sz w:val="24"/>
        </w:rPr>
        <w:tab/>
        <w:t xml:space="preserve">Nästa möte hålls på </w:t>
      </w:r>
      <w:proofErr w:type="spellStart"/>
      <w:r>
        <w:rPr>
          <w:rFonts w:ascii="Times" w:hAnsi="Times" w:cs="Times"/>
          <w:color w:val="000000"/>
          <w:sz w:val="24"/>
        </w:rPr>
        <w:t>Romansgatan</w:t>
      </w:r>
      <w:proofErr w:type="spellEnd"/>
      <w:r>
        <w:rPr>
          <w:rFonts w:ascii="Times" w:hAnsi="Times" w:cs="Times"/>
          <w:color w:val="000000"/>
          <w:sz w:val="24"/>
        </w:rPr>
        <w:t xml:space="preserve"> 30 den 26:e augusti 18:00.</w:t>
      </w:r>
    </w:p>
    <w:p w14:paraId="1115C64A" w14:textId="77777777" w:rsidR="00560646" w:rsidRDefault="00560646"/>
    <w:p w14:paraId="0B64BEE1" w14:textId="77777777" w:rsidR="00560646" w:rsidRDefault="006D09DE">
      <w:r>
        <w:rPr>
          <w:rFonts w:ascii="Times" w:hAnsi="Times" w:cs="Times"/>
          <w:color w:val="000000"/>
          <w:sz w:val="24"/>
        </w:rPr>
        <w:t>§ 11</w:t>
      </w:r>
      <w:r>
        <w:rPr>
          <w:rFonts w:ascii="Times" w:hAnsi="Times" w:cs="Times"/>
          <w:color w:val="000000"/>
          <w:sz w:val="24"/>
        </w:rPr>
        <w:tab/>
        <w:t>Mötet avslutas.</w:t>
      </w:r>
    </w:p>
    <w:p w14:paraId="32FB87D8" w14:textId="77777777" w:rsidR="00560646" w:rsidRDefault="00560646"/>
    <w:p w14:paraId="76973598" w14:textId="77777777" w:rsidR="00560646" w:rsidRDefault="00560646"/>
    <w:p w14:paraId="21EFF70A" w14:textId="77777777" w:rsidR="00560646" w:rsidRDefault="006D09DE">
      <w:r>
        <w:rPr>
          <w:rFonts w:ascii="Times" w:hAnsi="Times" w:cs="Times"/>
          <w:b/>
          <w:sz w:val="24"/>
        </w:rPr>
        <w:tab/>
      </w:r>
    </w:p>
    <w:p w14:paraId="0DE506FD" w14:textId="77777777" w:rsidR="00560646" w:rsidRDefault="006D09DE">
      <w:r>
        <w:rPr>
          <w:rFonts w:ascii="Times" w:hAnsi="Times" w:cs="Times"/>
          <w:sz w:val="24"/>
        </w:rPr>
        <w:t>Vid protokollet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Justerat</w:t>
      </w:r>
    </w:p>
    <w:p w14:paraId="2649CEE9" w14:textId="77777777" w:rsidR="00560646" w:rsidRDefault="00560646"/>
    <w:p w14:paraId="7893808E" w14:textId="77777777" w:rsidR="00560646" w:rsidRDefault="00560646"/>
    <w:p w14:paraId="4DB7C577" w14:textId="77777777" w:rsidR="00560646" w:rsidRDefault="006D09DE">
      <w:r>
        <w:rPr>
          <w:rFonts w:ascii="Times" w:hAnsi="Times" w:cs="Times"/>
          <w:sz w:val="24"/>
        </w:rPr>
        <w:tab/>
        <w:t>Farzad Rouzi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Göran Malmqvist</w:t>
      </w:r>
      <w:r>
        <w:rPr>
          <w:rFonts w:ascii="Times" w:hAnsi="Times" w:cs="Times"/>
          <w:sz w:val="24"/>
        </w:rPr>
        <w:tab/>
      </w:r>
    </w:p>
    <w:p w14:paraId="1E1F4611" w14:textId="77777777" w:rsidR="00560646" w:rsidRDefault="00560646"/>
    <w:sectPr w:rsidR="00560646">
      <w:pgSz w:w="1190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46"/>
    <w:rsid w:val="00560646"/>
    <w:rsid w:val="006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28EA"/>
  <w15:docId w15:val="{2F0F56A2-BB77-4C25-98E6-9140CC8D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CocoaOOXMLWriter/1894.4</generator>
</meta>
</file>

<file path=customXml/itemProps1.xml><?xml version="1.0" encoding="utf-8"?>
<ds:datastoreItem xmlns:ds="http://schemas.openxmlformats.org/officeDocument/2006/customXml" ds:itemID="{CCD0D388-B8A9-4567-A9B0-305F6F7FB14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BritaoHans</dc:creator>
  <cp:lastModifiedBy>Göran Malmqvist</cp:lastModifiedBy>
  <cp:revision>2</cp:revision>
  <dcterms:created xsi:type="dcterms:W3CDTF">2020-06-22T13:24:00Z</dcterms:created>
  <dcterms:modified xsi:type="dcterms:W3CDTF">2020-06-22T13:24:00Z</dcterms:modified>
</cp:coreProperties>
</file>