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8C" w:rsidRDefault="00206486" w:rsidP="00D36FB6">
      <w:pPr>
        <w:spacing w:after="0"/>
      </w:pPr>
      <w:r>
        <w:t>Til Folketingets ombudsmand</w:t>
      </w:r>
    </w:p>
    <w:p w:rsidR="00D36FB6" w:rsidRDefault="00D36FB6" w:rsidP="00D36FB6">
      <w:pPr>
        <w:spacing w:after="0"/>
      </w:pPr>
    </w:p>
    <w:p w:rsidR="00206486" w:rsidRDefault="00206486" w:rsidP="00D36FB6">
      <w:pPr>
        <w:spacing w:after="0"/>
      </w:pPr>
      <w:r>
        <w:t xml:space="preserve">Vi vil gerne indbringe en klage over en episode, der fandt sted på Udrejsecenter </w:t>
      </w:r>
      <w:proofErr w:type="spellStart"/>
      <w:r>
        <w:t>Kjærshovedgåd</w:t>
      </w:r>
      <w:proofErr w:type="spellEnd"/>
      <w:r>
        <w:t xml:space="preserve">, onsdag, den 1. december. </w:t>
      </w:r>
    </w:p>
    <w:p w:rsidR="00D36FB6" w:rsidRDefault="00206486" w:rsidP="00D36FB6">
      <w:pPr>
        <w:spacing w:after="0"/>
      </w:pPr>
      <w:r>
        <w:t xml:space="preserve">Klagen omhandler </w:t>
      </w:r>
      <w:proofErr w:type="spellStart"/>
      <w:r>
        <w:t>Regini</w:t>
      </w:r>
      <w:proofErr w:type="spellEnd"/>
      <w:r>
        <w:t xml:space="preserve"> Mustafa </w:t>
      </w:r>
      <w:proofErr w:type="spellStart"/>
      <w:proofErr w:type="gramStart"/>
      <w:r>
        <w:t>Sharafani</w:t>
      </w:r>
      <w:proofErr w:type="spellEnd"/>
      <w:r>
        <w:t xml:space="preserve"> </w:t>
      </w:r>
      <w:r w:rsidR="00D36FB6">
        <w:t xml:space="preserve"> (udeladt</w:t>
      </w:r>
      <w:proofErr w:type="gramEnd"/>
      <w:r w:rsidR="00D36FB6">
        <w:t xml:space="preserve"> </w:t>
      </w:r>
      <w:proofErr w:type="spellStart"/>
      <w:r w:rsidR="00D36FB6">
        <w:t>udlændingenr</w:t>
      </w:r>
      <w:proofErr w:type="spellEnd"/>
      <w:r w:rsidR="00D36FB6">
        <w:t>)</w:t>
      </w:r>
    </w:p>
    <w:p w:rsidR="00D36FB6" w:rsidRDefault="00D36FB6" w:rsidP="00D36FB6">
      <w:pPr>
        <w:spacing w:after="0"/>
      </w:pPr>
    </w:p>
    <w:p w:rsidR="00206486" w:rsidRDefault="00206486" w:rsidP="00D36FB6">
      <w:pPr>
        <w:spacing w:after="0"/>
      </w:pPr>
      <w:r>
        <w:t>Først en kort beskrivelse af kvindens genvordigheder op til episoden:</w:t>
      </w:r>
    </w:p>
    <w:p w:rsidR="00206486" w:rsidRDefault="00206486" w:rsidP="00D36FB6">
      <w:pPr>
        <w:spacing w:after="0"/>
      </w:pPr>
      <w:r>
        <w:t>Kvinden har siddet på KHG i cirka 5 år. Hendes mand og tre mindreårige børn bor i Brønderslev.</w:t>
      </w:r>
    </w:p>
    <w:p w:rsidR="007B18DE" w:rsidRDefault="00206486" w:rsidP="00D36FB6">
      <w:pPr>
        <w:spacing w:after="0"/>
      </w:pPr>
      <w:proofErr w:type="spellStart"/>
      <w:r>
        <w:t>P.g.a</w:t>
      </w:r>
      <w:proofErr w:type="spellEnd"/>
      <w:r>
        <w:t xml:space="preserve">. meldepligtsovertrædelser i forbindelse med børns sygdom og indlæggelse på sygehus har </w:t>
      </w:r>
      <w:proofErr w:type="spellStart"/>
      <w:r>
        <w:t>Regini</w:t>
      </w:r>
      <w:proofErr w:type="spellEnd"/>
      <w:r>
        <w:t xml:space="preserve"> siddet tre måneder i arresten i Hjørring. Her i efteråret blev hun afhentet tidligt om </w:t>
      </w:r>
      <w:proofErr w:type="gramStart"/>
      <w:r>
        <w:t xml:space="preserve">morgenen </w:t>
      </w:r>
      <w:r w:rsidR="00F03681">
        <w:t xml:space="preserve"> af</w:t>
      </w:r>
      <w:proofErr w:type="gramEnd"/>
      <w:r w:rsidR="00F03681">
        <w:t xml:space="preserve"> politiet </w:t>
      </w:r>
      <w:r>
        <w:t xml:space="preserve">og </w:t>
      </w:r>
      <w:proofErr w:type="spellStart"/>
      <w:r w:rsidR="00F03681">
        <w:t>kørt</w:t>
      </w:r>
      <w:r>
        <w:t>t</w:t>
      </w:r>
      <w:proofErr w:type="spellEnd"/>
      <w:r>
        <w:t xml:space="preserve"> til Hillerød arrest med henblik på at blive </w:t>
      </w:r>
      <w:r w:rsidR="00F03681">
        <w:t>fremstillet på den irakiske ambassade og derefter t</w:t>
      </w:r>
      <w:r>
        <w:t>vangsudsendt til Irak. Det blev heldighis afværget. Efter 14 dage i Hillerød</w:t>
      </w:r>
      <w:r w:rsidR="00F03681">
        <w:t xml:space="preserve"> Arrest</w:t>
      </w:r>
      <w:r>
        <w:t xml:space="preserve"> kom </w:t>
      </w:r>
      <w:proofErr w:type="spellStart"/>
      <w:r>
        <w:t>Regini</w:t>
      </w:r>
      <w:proofErr w:type="spellEnd"/>
      <w:r>
        <w:t xml:space="preserve"> tilbage til KHG. Hendes tilstand var nu meget dårlig, og efter nogle dage valgte Røde Kors at indlægge hende på akutafsnittet på psykiatrisk afdeling på Herning Sygehus.</w:t>
      </w:r>
      <w:r w:rsidR="007B18DE">
        <w:t xml:space="preserve"> Her var hun indlagt i 3 uger. Hun var selvmordstruet og har PTSD-element, hvor hun er sensitiv for lyde. Hendes tilstand med svære selvmordstanker og svær depression, er et produkt af de belastninger igennem flere år, hvor hun er udvist og placeret på KHG. Efter tre uger på sygehuset, valgte </w:t>
      </w:r>
      <w:proofErr w:type="spellStart"/>
      <w:r w:rsidR="007B18DE">
        <w:t>Regini</w:t>
      </w:r>
      <w:proofErr w:type="spellEnd"/>
      <w:r w:rsidR="007B18DE">
        <w:t xml:space="preserve"> at udskrive sig selv. Hun kunne ikke udholde savnet af børnene, og især det yngste barn led voldsomt under moderens indlæggelse. </w:t>
      </w:r>
      <w:proofErr w:type="spellStart"/>
      <w:r w:rsidR="007B18DE">
        <w:t>Regini</w:t>
      </w:r>
      <w:proofErr w:type="spellEnd"/>
      <w:r w:rsidR="007B18DE">
        <w:t xml:space="preserve"> har det seneste halve år hver dag taget den lange tur fra Bording ti Brønderslev for at kunne være der for børnene. Det koster familien cirka 8000,- om måneden. Faderen har et godt job, og han har altid sat en ære i at klare sig selv. Han har permanent opholdstilladelse og har boet i DK godt 20 år.</w:t>
      </w:r>
    </w:p>
    <w:p w:rsidR="00DA2EFF" w:rsidRDefault="007B18DE">
      <w:r>
        <w:t xml:space="preserve">Den 1. december var Regine som altid rejst til Brønderslev med tog. I løbet af dagen begynder det at sne voldsomt, og sidst på eftermiddagen indstiller togdriften. </w:t>
      </w:r>
      <w:proofErr w:type="spellStart"/>
      <w:r>
        <w:t>Regini</w:t>
      </w:r>
      <w:proofErr w:type="spellEnd"/>
      <w:r>
        <w:t xml:space="preserve"> bliver rædse</w:t>
      </w:r>
      <w:r w:rsidR="00DA2EFF">
        <w:t xml:space="preserve">lsslagen ved tanken om, at hun måske ikke kan nå tilbage til KHG og overholde sin meldepligt. Da manden kommer fra arbejde, kører de derfor sydover. Børnene er alene tilbage, men bliver holdt øje med af naboerne. Klokken er 17,30. Turen til Ålborg, som normalt tager et kvarter, tager fire timer. I </w:t>
      </w:r>
      <w:r w:rsidR="00F03681">
        <w:t>Ålborg</w:t>
      </w:r>
      <w:r w:rsidR="00DA2EFF">
        <w:t xml:space="preserve"> er der fuldstændig kaos på motorvejen. En dame kommer hen til deres bil, da hun fornemmer, at kvinden i bilen har det dårligt. Da hun erfarer årsagen, ringer </w:t>
      </w:r>
      <w:r w:rsidR="00F03681">
        <w:t>damen</w:t>
      </w:r>
      <w:r w:rsidR="00DA2EFF">
        <w:t xml:space="preserve"> til KHG og fortæller om situationen. Desværre får hun den besked, at Regine ikke kan få dispensation, men skal indfinde sig på KHG inden kl. 23.</w:t>
      </w:r>
    </w:p>
    <w:p w:rsidR="007B18DE" w:rsidRDefault="00DA2EFF">
      <w:r>
        <w:t xml:space="preserve">På daværende tidspunkt, har </w:t>
      </w:r>
      <w:proofErr w:type="spellStart"/>
      <w:r>
        <w:t>Reginis</w:t>
      </w:r>
      <w:proofErr w:type="spellEnd"/>
      <w:r>
        <w:t xml:space="preserve"> mand taget to andre passagerer (dansk unge mænd) med i bilen, og de kører nu langsomt mod syd. </w:t>
      </w:r>
      <w:proofErr w:type="spellStart"/>
      <w:r>
        <w:t>Regini</w:t>
      </w:r>
      <w:proofErr w:type="spellEnd"/>
      <w:r>
        <w:t xml:space="preserve"> er meget oprevet græder og skriger, da hun kan se, at de ikke vil nå til KHG i tide. Endelig klokken cirka 24, når de </w:t>
      </w:r>
      <w:proofErr w:type="gramStart"/>
      <w:r>
        <w:t>porten</w:t>
      </w:r>
      <w:proofErr w:type="gramEnd"/>
      <w:r>
        <w:t xml:space="preserve"> på KHG, og </w:t>
      </w:r>
      <w:proofErr w:type="spellStart"/>
      <w:r>
        <w:t>Regini</w:t>
      </w:r>
      <w:proofErr w:type="spellEnd"/>
      <w:r>
        <w:t xml:space="preserve"> lukkes ind. Hendes mand kan nu begynde hjemturen. Først kl 5,30 er han tilbage hos børnene, som ikke har fået meget søvn, da de har været urolige får deres forældre ude i det grimme vejr. Især den store dreng er hysterisk og bebrejder sin far, at han er kørt ud, når der i TV bliver sagt, at al udkørsel frarådes. </w:t>
      </w:r>
    </w:p>
    <w:p w:rsidR="0006596C" w:rsidRDefault="008E4A6D">
      <w:r>
        <w:t>Vi finder det fuldstændigt uanstændigt, at der i den pågældende situation ikke kan gives dispensation i forhold til meldepligten af det vagthavende personale på KHG.</w:t>
      </w:r>
      <w:r w:rsidR="0006596C">
        <w:t xml:space="preserve"> Et personale, der fastholder, at Regine skal være tilbage inden kl. 23.</w:t>
      </w:r>
    </w:p>
    <w:p w:rsidR="0006596C" w:rsidRDefault="0006596C">
      <w:r>
        <w:t>Vi ønsker, at påklage den trufne afgørelse for ombudsmanden.</w:t>
      </w:r>
    </w:p>
    <w:p w:rsidR="0006596C" w:rsidRDefault="0006596C">
      <w:r>
        <w:t>Ikast, den 6. december 2021</w:t>
      </w:r>
    </w:p>
    <w:p w:rsidR="0006596C" w:rsidRDefault="0006596C">
      <w:r>
        <w:t>Med venlig hilsen</w:t>
      </w:r>
      <w:bookmarkStart w:id="0" w:name="_GoBack"/>
      <w:bookmarkEnd w:id="0"/>
    </w:p>
    <w:p w:rsidR="0006596C" w:rsidRDefault="0006596C">
      <w:r>
        <w:t>Gerda Abildgaard og Niels Folmer Clausen</w:t>
      </w:r>
    </w:p>
    <w:p w:rsidR="00206486" w:rsidRDefault="0006596C">
      <w:r>
        <w:t xml:space="preserve">Netværksfamilie for </w:t>
      </w:r>
      <w:proofErr w:type="spellStart"/>
      <w:r>
        <w:t>Regini</w:t>
      </w:r>
      <w:proofErr w:type="spellEnd"/>
      <w:r>
        <w:t xml:space="preserve">. </w:t>
      </w:r>
      <w:r w:rsidR="008E4A6D">
        <w:t xml:space="preserve"> </w:t>
      </w:r>
    </w:p>
    <w:p w:rsidR="00D36FB6" w:rsidRDefault="00D36FB6">
      <w:r>
        <w:t xml:space="preserve">Tilføjelse: RK meddeler </w:t>
      </w:r>
      <w:proofErr w:type="gramStart"/>
      <w:r>
        <w:t>efterfølgende  4</w:t>
      </w:r>
      <w:proofErr w:type="gramEnd"/>
      <w:r>
        <w:t>.02.22 at kun Hjemrejsestyrelsen kan give dispensationer</w:t>
      </w:r>
    </w:p>
    <w:sectPr w:rsidR="00D36FB6" w:rsidSect="005C1589">
      <w:pgSz w:w="11906" w:h="16838"/>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206486"/>
    <w:rsid w:val="0006596C"/>
    <w:rsid w:val="00206486"/>
    <w:rsid w:val="005C1589"/>
    <w:rsid w:val="007B18DE"/>
    <w:rsid w:val="008E4A6D"/>
    <w:rsid w:val="009232ED"/>
    <w:rsid w:val="00CA1F86"/>
    <w:rsid w:val="00D36FB6"/>
    <w:rsid w:val="00DA2EFF"/>
    <w:rsid w:val="00DD5B8C"/>
    <w:rsid w:val="00E22B1C"/>
    <w:rsid w:val="00F0368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Abildgaard</dc:creator>
  <cp:lastModifiedBy>Ejer</cp:lastModifiedBy>
  <cp:revision>4</cp:revision>
  <dcterms:created xsi:type="dcterms:W3CDTF">2021-12-13T22:29:00Z</dcterms:created>
  <dcterms:modified xsi:type="dcterms:W3CDTF">2022-02-04T17:28:00Z</dcterms:modified>
</cp:coreProperties>
</file>