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5C0" w:rsidRPr="00AC5474" w:rsidRDefault="00AC5474">
      <w:pPr>
        <w:rPr>
          <w:b/>
        </w:rPr>
      </w:pPr>
      <w:r>
        <w:rPr>
          <w:b/>
        </w:rPr>
        <w:t>Dæmonisering, stigmatisering og umenneskeliggørelse af beboerne på vores udrejsecent</w:t>
      </w:r>
      <w:bookmarkStart w:id="0" w:name="_GoBack"/>
      <w:bookmarkEnd w:id="0"/>
      <w:r>
        <w:rPr>
          <w:b/>
        </w:rPr>
        <w:t>re.</w:t>
      </w:r>
    </w:p>
    <w:p w:rsidR="009A1C74" w:rsidRDefault="009A1C74">
      <w:r>
        <w:t xml:space="preserve">I disse dage lægges der op til yderligere stramninger på Danmarks udrejsecentre, Sjælsmark, </w:t>
      </w:r>
      <w:proofErr w:type="spellStart"/>
      <w:r>
        <w:t>Aunstrup</w:t>
      </w:r>
      <w:proofErr w:type="spellEnd"/>
      <w:r>
        <w:t xml:space="preserve"> og </w:t>
      </w:r>
      <w:proofErr w:type="spellStart"/>
      <w:r>
        <w:t>Kjærshovedgaard</w:t>
      </w:r>
      <w:proofErr w:type="spellEnd"/>
      <w:r>
        <w:t>. I praksis betyder det, at de afviste asylansøgere, der ikke medvirker til hjemsendelse, ikke længere må tage del i undervisning og andre aktiviteter, der tilbydes på centrene.  Mange af de berørte asylansøgere kan af mange forskellige grunde ikke sendes tilbage til deres hjemlande.</w:t>
      </w:r>
    </w:p>
    <w:p w:rsidR="009A1C74" w:rsidRDefault="009A1C74">
      <w:r>
        <w:t>Mennesker, der fratages muligheden for at deltage i forskellige former for aktiviteter, vil blive mere og mere inaktive såvel fysisk som mentalt. De vil leve uden interesse for deres egen tilværelse og opleve at være i en form for pseudoverden. Deres fremtidsudsigter med henblik på at rejse hjem er for manges vedkommende ikke eksisterende, grundet frygt for fængsling, tortur eller det, der er værre. Visse lande vil end ikke modtage deres statsborgere.</w:t>
      </w:r>
    </w:p>
    <w:p w:rsidR="009A1C74" w:rsidRDefault="009A1C74">
      <w:r>
        <w:t>Især de mentale skadevirkninger vil være langvarige og vil måske senere være uoprettelige, hvilket forskning omkring mennesker i institutionsmiljøer har påvist at være overordentlig mentalt skadeligt.</w:t>
      </w:r>
    </w:p>
    <w:p w:rsidR="00AC5474" w:rsidRDefault="00AC5474">
      <w:r>
        <w:t xml:space="preserve">I vores frivillige arbejde på Udrejsecenter </w:t>
      </w:r>
      <w:proofErr w:type="spellStart"/>
      <w:r>
        <w:t>Kærshov</w:t>
      </w:r>
      <w:r w:rsidR="00FC78EA">
        <w:t>e</w:t>
      </w:r>
      <w:r>
        <w:t>dgård</w:t>
      </w:r>
      <w:proofErr w:type="spellEnd"/>
      <w:r>
        <w:t xml:space="preserve"> ser vi med bekymring på den udvikling, der er sket over de </w:t>
      </w:r>
      <w:r w:rsidR="00DC502A">
        <w:t>snart 6</w:t>
      </w:r>
      <w:r>
        <w:t xml:space="preserve"> år, stedet har eksisteret. Vi ser, hvordan beboerne påvirkes, når de er under pres og fratages de mest basale hverdagsrutiner. Vi ser, hvordan det nedbryder dem. Hvis de en dag ville kunne rejse hjem til deres hjemlande, vil Danmark være medskyldig i at sende nedbrudte mennesker hjem, i stedet for mennesker, som kan være med til at opbygge deres land. For dem, der ikke kan vende hjem, vil Danmark stå med nedbrudte mennesker, som Danmark bærer ansvaret og skylden for. Hvad er formålet med det? Der er intet, der kan forsvare en sådan politik. Den er inhuman, stigmatiserende og dæmoniserende. Stramningerne er lig med psykisk vold.   </w:t>
      </w:r>
    </w:p>
    <w:p w:rsidR="00044A82" w:rsidRDefault="00F96CF1">
      <w:r>
        <w:t xml:space="preserve">Danmark har før været kendt for at påpege urimeligheder i forhold til menneskerettigheder. Derfor virker det fuldstændig absurd med den politik, som er vedtaget af et flertal i Folketinget. En politik, der udmøntes i behandlingen af afviste asylansøgere, personer på tålt ophold og kriminelle asylansøgere, </w:t>
      </w:r>
      <w:r w:rsidR="006B4D79">
        <w:t>som har afsonet deres straf og derfor må betragtes som frie mennesker. En etnisk dansker, der har afsonet sin straf, vender tilbage til sit almindelige liv.</w:t>
      </w:r>
    </w:p>
    <w:p w:rsidR="00F96CF1" w:rsidRDefault="00F96CF1">
      <w:r>
        <w:t>Det danske samfund bør i vores optik være præget af humanisme og hensyntagen til andre mennesker. Ethvert samfund bør kende på, hvordan det tager sig af de svageste.</w:t>
      </w:r>
    </w:p>
    <w:p w:rsidR="00F96CF1" w:rsidRDefault="00F96CF1">
      <w:r>
        <w:t>Vi finder disse stramninger forkastelige og umenneskelige. Vi finder de dæmoniserer, stigmatiserer og nedbryder</w:t>
      </w:r>
      <w:r w:rsidR="00FC78EA">
        <w:t xml:space="preserve"> </w:t>
      </w:r>
      <w:r>
        <w:t>beboerne.</w:t>
      </w:r>
    </w:p>
    <w:p w:rsidR="00F96CF1" w:rsidRDefault="00F96CF1">
      <w:r>
        <w:t>Vi tager afstand fra den behandling, beboerne på udrejsecentrene får fra politisk side. Vi ønsker en human asylpolitik</w:t>
      </w:r>
    </w:p>
    <w:p w:rsidR="00F96CF1" w:rsidRDefault="00F96CF1">
      <w:r>
        <w:t xml:space="preserve">Vi ønsker et opgør med udrejsecentrenes formål og funktion. Vi ønsker grundlæggende udrejsecentrene nedlægges, og der nytænkes og tages medmenneskelige metoder i anvendelse </w:t>
      </w:r>
      <w:r w:rsidR="006E61B9">
        <w:t>over for asylansøgere, der får afslag på ophold i Danmark.</w:t>
      </w:r>
      <w:r>
        <w:t xml:space="preserve">     </w:t>
      </w:r>
    </w:p>
    <w:p w:rsidR="00FD4C49" w:rsidRDefault="00FD4C49"/>
    <w:p w:rsidR="00FD4C49" w:rsidRDefault="00FD4C49"/>
    <w:p w:rsidR="00F96CF1" w:rsidRDefault="00FC78EA">
      <w:r>
        <w:lastRenderedPageBreak/>
        <w:t>Med venlig hilsen</w:t>
      </w:r>
    </w:p>
    <w:p w:rsidR="00FD4C49" w:rsidRDefault="00FC78EA">
      <w:r>
        <w:t xml:space="preserve">Gerda Abildgaard og Niels Folmer Clausen, pens folkeskolelærer og arrestforvarer. Netværksfamilie og frivillig i Røde Kors på </w:t>
      </w:r>
      <w:proofErr w:type="spellStart"/>
      <w:r>
        <w:t>Kærshovedgård</w:t>
      </w:r>
      <w:proofErr w:type="spellEnd"/>
      <w:r>
        <w:t>.</w:t>
      </w:r>
      <w:r w:rsidR="00FD4C49">
        <w:t xml:space="preserve"> Bellisparken 4 B, 7430 Ikast</w:t>
      </w:r>
    </w:p>
    <w:p w:rsidR="00FC78EA" w:rsidRPr="00FA3822" w:rsidRDefault="00FD4C49">
      <w:r w:rsidRPr="00FA3822">
        <w:t xml:space="preserve">Mail: gerda@g-abildgaard.dk </w:t>
      </w:r>
    </w:p>
    <w:p w:rsidR="00FC78EA" w:rsidRDefault="00FC78EA">
      <w:r>
        <w:t xml:space="preserve">Medunderskrivere, alle frivillige under Røde Kors på </w:t>
      </w:r>
      <w:proofErr w:type="spellStart"/>
      <w:r>
        <w:t>Kærshovedgård</w:t>
      </w:r>
      <w:proofErr w:type="spellEnd"/>
    </w:p>
    <w:p w:rsidR="00FC78EA" w:rsidRDefault="00FC78EA">
      <w:r>
        <w:t>Ditte Holm, neuropsykolog, Ulla Simonsen, bioanalytiker</w:t>
      </w:r>
    </w:p>
    <w:p w:rsidR="00FC78EA" w:rsidRDefault="00FC78EA">
      <w:r>
        <w:t>Kristina Overgård, pædagogisk antropolog, Anna Lisbeth Sonne, konsulent</w:t>
      </w:r>
    </w:p>
    <w:p w:rsidR="00FC78EA" w:rsidRDefault="00FC78EA">
      <w:r>
        <w:t>Niels Simonsen, diakon, Kirsten Osmundsen, pensionist</w:t>
      </w:r>
    </w:p>
    <w:p w:rsidR="00FC78EA" w:rsidRDefault="00FC78EA">
      <w:r>
        <w:t>Marianne Dalsgaard, socialrådgiver, Randi Thorup, lærer</w:t>
      </w:r>
    </w:p>
    <w:p w:rsidR="00FC78EA" w:rsidRDefault="00FC78EA">
      <w:r>
        <w:t>Ole Thorup, pedel, Karin Vestergaard, præst</w:t>
      </w:r>
    </w:p>
    <w:p w:rsidR="00FC78EA" w:rsidRDefault="00FC78EA">
      <w:r>
        <w:t>Bodil Hindsholm Hansen, pastor emeritus, Lena Hagelskær Kristensen, overlæge</w:t>
      </w:r>
    </w:p>
    <w:p w:rsidR="00FC78EA" w:rsidRDefault="00FC78EA">
      <w:r>
        <w:t xml:space="preserve">Maria Sloth </w:t>
      </w:r>
      <w:proofErr w:type="spellStart"/>
      <w:r>
        <w:t>Dammeyer</w:t>
      </w:r>
      <w:proofErr w:type="spellEnd"/>
      <w:r>
        <w:t xml:space="preserve">, lærer, </w:t>
      </w:r>
    </w:p>
    <w:p w:rsidR="00FA3822" w:rsidRDefault="00FA3822">
      <w:r>
        <w:t>Modtaget d. 10.12.21</w:t>
      </w:r>
    </w:p>
    <w:sectPr w:rsidR="00FA3822" w:rsidSect="007A5D10">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9A1C74"/>
    <w:rsid w:val="00044A82"/>
    <w:rsid w:val="002E49BD"/>
    <w:rsid w:val="0035790A"/>
    <w:rsid w:val="003F65C0"/>
    <w:rsid w:val="006A7ABB"/>
    <w:rsid w:val="006B4D79"/>
    <w:rsid w:val="006E61B9"/>
    <w:rsid w:val="007A5D10"/>
    <w:rsid w:val="009A1C74"/>
    <w:rsid w:val="00AC5474"/>
    <w:rsid w:val="00DC502A"/>
    <w:rsid w:val="00F96CF1"/>
    <w:rsid w:val="00FA3822"/>
    <w:rsid w:val="00FC78EA"/>
    <w:rsid w:val="00FD4C4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1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3194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Abildgaard</dc:creator>
  <cp:lastModifiedBy>Ejer</cp:lastModifiedBy>
  <cp:revision>3</cp:revision>
  <cp:lastPrinted>2021-12-03T09:34:00Z</cp:lastPrinted>
  <dcterms:created xsi:type="dcterms:W3CDTF">2021-12-13T22:26:00Z</dcterms:created>
  <dcterms:modified xsi:type="dcterms:W3CDTF">2021-12-13T22:27:00Z</dcterms:modified>
</cp:coreProperties>
</file>