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EC" w:rsidRDefault="00F142EC"/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638"/>
      </w:tblGrid>
      <w:tr w:rsidR="00EB6E30" w:rsidRPr="00EB6E30" w:rsidTr="00EB6E30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EB6E30" w:rsidRPr="00EB6E3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tcMar>
                    <w:top w:w="758" w:type="dxa"/>
                    <w:left w:w="0" w:type="dxa"/>
                    <w:bottom w:w="758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EB6E30" w:rsidRPr="00EB6E3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hideMark/>
                      </w:tcPr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</w:p>
                    </w:tc>
                  </w:tr>
                </w:tbl>
                <w:p w:rsidR="00EB6E30" w:rsidRPr="00EB6E30" w:rsidRDefault="00EB6E30" w:rsidP="00EB6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EB6E30" w:rsidRPr="00EB6E3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EB6E30" w:rsidRPr="00EB6E3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38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3" w:type="dxa"/>
                                      <w:bottom w:w="61" w:type="dxa"/>
                                      <w:right w:w="123" w:type="dxa"/>
                                    </w:tcMar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360" w:lineRule="auto"/>
                                      <w:jc w:val="center"/>
                                      <w:outlineLvl w:val="0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kern w:val="36"/>
                                        <w:sz w:val="27"/>
                                        <w:szCs w:val="27"/>
                                        <w:lang w:eastAsia="da-DK"/>
                                      </w:rPr>
                                    </w:pP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kern w:val="36"/>
                                        <w:sz w:val="27"/>
                                        <w:szCs w:val="27"/>
                                        <w:lang w:eastAsia="da-DK"/>
                                      </w:rPr>
                                      <w:t>Nyhedsbrev</w:t>
                                    </w:r>
                                  </w:p>
                                  <w:p w:rsidR="00EB6E30" w:rsidRPr="00EB6E30" w:rsidRDefault="00EB6E30" w:rsidP="00EB6E30">
                                    <w:pPr>
                                      <w:spacing w:before="68" w:after="68" w:line="360" w:lineRule="auto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11"/>
                                        <w:szCs w:val="11"/>
                                        <w:lang w:eastAsia="da-DK"/>
                                      </w:rPr>
                                    </w:pP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11"/>
                                        <w:szCs w:val="11"/>
                                        <w:lang w:eastAsia="da-DK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48" w:type="dxa"/>
                                <w:left w:w="123" w:type="dxa"/>
                                <w:bottom w:w="48" w:type="dxa"/>
                                <w:right w:w="123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585757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2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61" w:type="dxa"/>
                                <w:bottom w:w="61" w:type="dxa"/>
                                <w:right w:w="61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516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61" w:type="dxa"/>
                                      <w:bottom w:w="0" w:type="dxa"/>
                                      <w:right w:w="61" w:type="dxa"/>
                                    </w:tcMar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da-DK"/>
                                      </w:rPr>
                                      <w:drawing>
                                        <wp:inline distT="0" distB="0" distL="0" distR="0">
                                          <wp:extent cx="5369560" cy="983615"/>
                                          <wp:effectExtent l="19050" t="0" r="2540" b="0"/>
                                          <wp:docPr id="1" name="Billede 1" descr="https://mcusercontent.com/18cd9891697a2563e7cbdd3fe/images/8476a2ae-04ff-40aa-bbd6-d41bc2031f2b.jpg">
                                            <a:hlinkClick xmlns:a="http://schemas.openxmlformats.org/drawingml/2006/main" r:id="rId4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mcusercontent.com/18cd9891697a2563e7cbdd3fe/images/8476a2ae-04ff-40aa-bbd6-d41bc2031f2b.jpg">
                                                    <a:hlinkClick r:id="rId4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69560" cy="9836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61" w:type="dxa"/>
                                <w:bottom w:w="61" w:type="dxa"/>
                                <w:right w:w="61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516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61" w:type="dxa"/>
                                      <w:bottom w:w="0" w:type="dxa"/>
                                      <w:right w:w="61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90"/>
                                    </w:tblGrid>
                                    <w:tr w:rsidR="00EB6E30" w:rsidRPr="00EB6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B6E30" w:rsidRPr="00EB6E30" w:rsidRDefault="00EB6E30" w:rsidP="00EB6E3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a-DK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da-DK"/>
                                            </w:rPr>
                                            <w:drawing>
                                              <wp:inline distT="0" distB="0" distL="0" distR="0">
                                                <wp:extent cx="2513330" cy="2513330"/>
                                                <wp:effectExtent l="19050" t="0" r="1270" b="0"/>
                                                <wp:docPr id="2" name="Billede 2" descr="https://mcusercontent.com/18cd9891697a2563e7cbdd3fe/images/90c80705-848e-4089-bd1f-5a40414088f9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mcusercontent.com/18cd9891697a2563e7cbdd3fe/images/90c80705-848e-4089-bd1f-5a40414088f9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3330" cy="25133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60"/>
                                    </w:tblGrid>
                                    <w:tr w:rsidR="00EB6E30" w:rsidRPr="00EB6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B6E30" w:rsidRPr="00EB6E30" w:rsidRDefault="00EB6E30" w:rsidP="00EB6E3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</w:pP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000000"/>
                                              <w:sz w:val="10"/>
                                              <w:lang w:eastAsia="da-DK"/>
                                            </w:rPr>
                                            <w:t>Danmark har en af verdens strammeste og mest ulogiske processer for at blive statsborger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br/>
                                            <w:t xml:space="preserve">En </w:t>
                                          </w:r>
                                          <w:hyperlink r:id="rId7" w:tgtFrame="_blank" w:history="1">
                                            <w:r w:rsidRPr="00EB6E30">
                                              <w:rPr>
                                                <w:rFonts w:ascii="Helvetica" w:eastAsia="Times New Roman" w:hAnsi="Helvetica" w:cs="Times New Roman"/>
                                                <w:color w:val="FF8C00"/>
                                                <w:sz w:val="10"/>
                                                <w:u w:val="single"/>
                                                <w:lang w:eastAsia="da-DK"/>
                                              </w:rPr>
                                              <w:t>ny rapport fra landets ypperste eksperter</w:t>
                                            </w:r>
                                          </w:hyperlink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 på området påviser, at selv børn, som er født og opvokset i Danmark ikke kan blive statsborgere i det land, som naturligt er deres. Vi har et demokratisk problem, når en stigende del af den danske befolkning holdes udenfor indflydelse og skal bo her med begrænsede rettigheder.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br/>
                                            <w:t xml:space="preserve">Læs også </w:t>
                                          </w:r>
                                          <w:hyperlink r:id="rId8" w:tgtFrame="_blank" w:history="1">
                                            <w:r w:rsidRPr="00EB6E30">
                                              <w:rPr>
                                                <w:rFonts w:ascii="Helvetica" w:eastAsia="Times New Roman" w:hAnsi="Helvetica" w:cs="Times New Roman"/>
                                                <w:color w:val="FF8C00"/>
                                                <w:sz w:val="10"/>
                                                <w:u w:val="single"/>
                                                <w:lang w:eastAsia="da-DK"/>
                                              </w:rPr>
                                              <w:t>vores artikel om dansk statsborgerskab.</w:t>
                                            </w:r>
                                          </w:hyperlink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61" w:type="dxa"/>
                                <w:bottom w:w="61" w:type="dxa"/>
                                <w:right w:w="61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516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61" w:type="dxa"/>
                                      <w:bottom w:w="0" w:type="dxa"/>
                                      <w:right w:w="61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90"/>
                                    </w:tblGrid>
                                    <w:tr w:rsidR="00EB6E30" w:rsidRPr="00EB6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B6E30" w:rsidRPr="00EB6E30" w:rsidRDefault="00EB6E30" w:rsidP="00EB6E3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a-DK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da-DK"/>
                                            </w:rPr>
                                            <w:drawing>
                                              <wp:inline distT="0" distB="0" distL="0" distR="0">
                                                <wp:extent cx="2513330" cy="2344420"/>
                                                <wp:effectExtent l="19050" t="0" r="1270" b="0"/>
                                                <wp:docPr id="3" name="Billede 3" descr="https://gallery.mailchimp.com/18cd9891697a2563e7cbdd3fe/images/c3318399-295a-419d-b10c-f64dc37659d2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gallery.mailchimp.com/18cd9891697a2563e7cbdd3fe/images/c3318399-295a-419d-b10c-f64dc37659d2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3330" cy="234442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60"/>
                                    </w:tblGrid>
                                    <w:tr w:rsidR="00EB6E30" w:rsidRPr="00EB6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B6E30" w:rsidRPr="00EB6E30" w:rsidRDefault="00EB6E30" w:rsidP="00EB6E3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</w:pP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pict>
                                              <v:rect id="_x0000_i1025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EB6E30" w:rsidRPr="00EB6E30" w:rsidRDefault="00EB6E30" w:rsidP="00EB6E3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</w:pP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000000"/>
                                              <w:sz w:val="10"/>
                                              <w:lang w:eastAsia="da-DK"/>
                                            </w:rPr>
                                            <w:t>"Det er helt hen i vejret"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br/>
                                            <w:t>Vores formand, Michala Bendixen, udtalte sig til Politikens forsidehistorie den 19/2 om et syrisk par, der rammes af de nye inddragelser - endda ulovligt fortolket af både Udlændingestyrelsen og kommunen. Den slags historier vil vi se mange flere af i år. Som det første land i Europa, og stik imod advarsler fra FN.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t> </w:t>
                                          </w:r>
                                          <w:hyperlink r:id="rId10" w:tgtFrame="_blank" w:history="1">
                                            <w:r w:rsidRPr="00EB6E30">
                                              <w:rPr>
                                                <w:rFonts w:ascii="Helvetica" w:eastAsia="Times New Roman" w:hAnsi="Helvetica" w:cs="Times New Roman"/>
                                                <w:color w:val="FF8C00"/>
                                                <w:sz w:val="10"/>
                                                <w:u w:val="single"/>
                                                <w:lang w:eastAsia="da-DK"/>
                                              </w:rPr>
                                              <w:t>Læs den her</w:t>
                                            </w:r>
                                          </w:hyperlink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- dog kun for abonnenter.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t> 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Læs også vores artikel om, hvorvidt Danmark overhovedet </w:t>
                                          </w:r>
                                          <w:hyperlink r:id="rId11" w:tgtFrame="_blank" w:history="1">
                                            <w:r w:rsidRPr="00EB6E30">
                                              <w:rPr>
                                                <w:rFonts w:ascii="Helvetica" w:eastAsia="Times New Roman" w:hAnsi="Helvetica" w:cs="Times New Roman"/>
                                                <w:color w:val="FF8C00"/>
                                                <w:sz w:val="10"/>
                                                <w:u w:val="single"/>
                                                <w:lang w:eastAsia="da-DK"/>
                                              </w:rPr>
                                              <w:t>kan sende syriske flygtninge tilbage.</w:t>
                                            </w:r>
                                          </w:hyperlink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48" w:type="dxa"/>
                                <w:left w:w="123" w:type="dxa"/>
                                <w:bottom w:w="48" w:type="dxa"/>
                                <w:right w:w="123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585757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2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61" w:type="dxa"/>
                                <w:bottom w:w="61" w:type="dxa"/>
                                <w:right w:w="61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516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61" w:type="dxa"/>
                                      <w:bottom w:w="0" w:type="dxa"/>
                                      <w:right w:w="61" w:type="dxa"/>
                                    </w:tcMar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da-DK"/>
                                      </w:rPr>
                                      <w:drawing>
                                        <wp:inline distT="0" distB="0" distL="0" distR="0">
                                          <wp:extent cx="5369560" cy="970915"/>
                                          <wp:effectExtent l="19050" t="0" r="2540" b="0"/>
                                          <wp:docPr id="5" name="Billede 5" descr="https://mcusercontent.com/18cd9891697a2563e7cbdd3fe/images/bea99444-81d4-4450-839d-dbeddf2c0fde.jpg">
                                            <a:hlinkClick xmlns:a="http://schemas.openxmlformats.org/drawingml/2006/main" r:id="rId12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mcusercontent.com/18cd9891697a2563e7cbdd3fe/images/bea99444-81d4-4450-839d-dbeddf2c0fde.jpg">
                                                    <a:hlinkClick r:id="rId12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69560" cy="9709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38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3" w:type="dxa"/>
                                      <w:bottom w:w="61" w:type="dxa"/>
                                      <w:right w:w="123" w:type="dxa"/>
                                    </w:tcMar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11"/>
                                        <w:szCs w:val="11"/>
                                        <w:lang w:val="en-US" w:eastAsia="da-DK"/>
                                      </w:rPr>
                                    </w:pP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8C00"/>
                                        <w:sz w:val="10"/>
                                        <w:szCs w:val="10"/>
                                        <w:lang w:val="en-US" w:eastAsia="da-DK"/>
                                      </w:rPr>
                                      <w:t xml:space="preserve">All articles on </w:t>
                                    </w:r>
                                    <w:hyperlink r:id="rId14" w:tgtFrame="_blank" w:history="1">
                                      <w:r w:rsidRPr="00EB6E30">
                                        <w:rPr>
                                          <w:rFonts w:ascii="Helvetica" w:eastAsia="Times New Roman" w:hAnsi="Helvetica" w:cs="Times New Roman"/>
                                          <w:color w:val="FF8C00"/>
                                          <w:sz w:val="10"/>
                                          <w:u w:val="single"/>
                                          <w:lang w:val="en-US" w:eastAsia="da-DK"/>
                                        </w:rPr>
                                        <w:t>refugees.dk</w:t>
                                      </w:r>
                                    </w:hyperlink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8C00"/>
                                        <w:sz w:val="10"/>
                                        <w:szCs w:val="10"/>
                                        <w:lang w:val="en-US" w:eastAsia="da-DK"/>
                                      </w:rPr>
                                      <w:t> are also in English!</w:t>
                                    </w: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61" w:type="dxa"/>
                                <w:bottom w:w="61" w:type="dxa"/>
                                <w:right w:w="61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516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61" w:type="dxa"/>
                                      <w:bottom w:w="0" w:type="dxa"/>
                                      <w:right w:w="61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90"/>
                                    </w:tblGrid>
                                    <w:tr w:rsidR="00EB6E30" w:rsidRPr="00EB6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B6E30" w:rsidRPr="00EB6E30" w:rsidRDefault="00EB6E30" w:rsidP="00EB6E3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a-DK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da-DK"/>
                                            </w:rPr>
                                            <w:drawing>
                                              <wp:inline distT="0" distB="0" distL="0" distR="0">
                                                <wp:extent cx="2513330" cy="2513330"/>
                                                <wp:effectExtent l="19050" t="0" r="1270" b="0"/>
                                                <wp:docPr id="6" name="Billede 6" descr="https://mcusercontent.com/18cd9891697a2563e7cbdd3fe/images/9297d31b-2898-4349-8a93-1386a542d612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mcusercontent.com/18cd9891697a2563e7cbdd3fe/images/9297d31b-2898-4349-8a93-1386a542d612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3330" cy="25133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60"/>
                                    </w:tblGrid>
                                    <w:tr w:rsidR="00EB6E30" w:rsidRPr="00EB6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B6E30" w:rsidRPr="00EB6E30" w:rsidRDefault="00EB6E30" w:rsidP="00EB6E3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</w:pP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000000"/>
                                              <w:sz w:val="10"/>
                                              <w:lang w:eastAsia="da-DK"/>
                                            </w:rPr>
                                            <w:t>Inhumant og urealistisk: Regeringen bør droppe tanken om modtagecentre for asylansøgere udenfor Europa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br/>
                                            <w:t>Regeringen har sendt et nyt lovforslag i høring. Det skal bane vejen for senere at gennemføre den plan, som Socialdemokratiet har arbejdet på de seneste 3 år: at flytte asylsagsbehandling ud af Danmark, fx til Afrika, og stoppe for modtagelse af flygtninge.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br/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br/>
                                            <w:t xml:space="preserve">9 </w:t>
                                          </w:r>
                                          <w:proofErr w:type="spellStart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NGO’er</w:t>
                                          </w:r>
                                          <w:proofErr w:type="spellEnd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- heriblandt </w:t>
                                          </w:r>
                                          <w:proofErr w:type="spellStart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Refugees</w:t>
                                          </w:r>
                                          <w:proofErr w:type="spellEnd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Welcome</w:t>
                                          </w:r>
                                          <w:proofErr w:type="spellEnd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- advarer imod at planen for modtagelse i et tredjeland bygger på en misforstået præmis og vil skade det globale samarbejde. </w:t>
                                          </w:r>
                                          <w:hyperlink r:id="rId16" w:tgtFrame="_blank" w:history="1">
                                            <w:r w:rsidRPr="00EB6E30">
                                              <w:rPr>
                                                <w:rFonts w:ascii="Helvetica" w:eastAsia="Times New Roman" w:hAnsi="Helvetica" w:cs="Times New Roman"/>
                                                <w:color w:val="FF8C00"/>
                                                <w:sz w:val="10"/>
                                                <w:u w:val="single"/>
                                                <w:lang w:eastAsia="da-DK"/>
                                              </w:rPr>
                                              <w:t>Læs vores advarsel her.</w:t>
                                            </w:r>
                                          </w:hyperlink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61" w:type="dxa"/>
                                <w:bottom w:w="61" w:type="dxa"/>
                                <w:right w:w="61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516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61" w:type="dxa"/>
                                      <w:bottom w:w="0" w:type="dxa"/>
                                      <w:right w:w="61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90"/>
                                    </w:tblGrid>
                                    <w:tr w:rsidR="00EB6E30" w:rsidRPr="00EB6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B6E30" w:rsidRPr="00EB6E30" w:rsidRDefault="00EB6E30" w:rsidP="00EB6E3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a-DK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da-DK"/>
                                            </w:rPr>
                                            <w:drawing>
                                              <wp:inline distT="0" distB="0" distL="0" distR="0">
                                                <wp:extent cx="2513330" cy="2513330"/>
                                                <wp:effectExtent l="19050" t="0" r="1270" b="0"/>
                                                <wp:docPr id="7" name="Billede 7" descr="https://mcusercontent.com/18cd9891697a2563e7cbdd3fe/images/8f735597-779d-4329-870c-ca13c1f3d2a6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s://mcusercontent.com/18cd9891697a2563e7cbdd3fe/images/8f735597-779d-4329-870c-ca13c1f3d2a6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3330" cy="25133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60"/>
                                    </w:tblGrid>
                                    <w:tr w:rsidR="00EB6E30" w:rsidRPr="00EB6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B6E30" w:rsidRPr="00EB6E30" w:rsidRDefault="00EB6E30" w:rsidP="00EB6E3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</w:pP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pict>
                                              <v:rect id="_x0000_i1026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EB6E30" w:rsidRPr="00EB6E30" w:rsidRDefault="00EB6E30" w:rsidP="00EB6E3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</w:pP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000000"/>
                                              <w:sz w:val="10"/>
                                              <w:lang w:eastAsia="da-DK"/>
                                            </w:rPr>
                                            <w:t>Kendt tolk fra de danske styrker i Afghanistan strandet på vej til Danmark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Aman</w:t>
                                          </w:r>
                                          <w:proofErr w:type="spellEnd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har været på flugt fra </w:t>
                                          </w:r>
                                          <w:proofErr w:type="spellStart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Taliban</w:t>
                                          </w:r>
                                          <w:proofErr w:type="spellEnd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siden danskerne lod ham i stikken for syv år siden, nu er han fanget på grænsen til EU.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br/>
                                          </w:r>
                                          <w:hyperlink r:id="rId18" w:tgtFrame="_blank" w:history="1">
                                            <w:r w:rsidRPr="00EB6E30">
                                              <w:rPr>
                                                <w:rFonts w:ascii="Helvetica" w:eastAsia="Times New Roman" w:hAnsi="Helvetica" w:cs="Times New Roman"/>
                                                <w:color w:val="FF8C00"/>
                                                <w:sz w:val="10"/>
                                                <w:u w:val="single"/>
                                                <w:lang w:eastAsia="da-DK"/>
                                              </w:rPr>
                                              <w:t>Læs artiklen her.</w:t>
                                            </w:r>
                                          </w:hyperlink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br/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Refugees</w:t>
                                          </w:r>
                                          <w:proofErr w:type="spellEnd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Welcome</w:t>
                                          </w:r>
                                          <w:proofErr w:type="spellEnd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har været i kontakt med </w:t>
                                          </w:r>
                                          <w:proofErr w:type="spellStart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Aman</w:t>
                                          </w:r>
                                          <w:proofErr w:type="spellEnd"/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siden 2015 og kæmper stadig for at få ham sikkert til Danmark.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184" w:type="dxa"/>
                                <w:left w:w="123" w:type="dxa"/>
                                <w:bottom w:w="0" w:type="dxa"/>
                                <w:right w:w="123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2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61" w:type="dxa"/>
                                <w:bottom w:w="61" w:type="dxa"/>
                                <w:right w:w="61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516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61" w:type="dxa"/>
                                      <w:bottom w:w="0" w:type="dxa"/>
                                      <w:right w:w="61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 w:tblpXSpec="right" w:tblpYSpec="center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90"/>
                                    </w:tblGrid>
                                    <w:tr w:rsidR="00EB6E30" w:rsidRPr="00EB6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B6E30" w:rsidRPr="00EB6E30" w:rsidRDefault="00EB6E30" w:rsidP="00EB6E3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a-DK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da-DK"/>
                                            </w:rPr>
                                            <w:drawing>
                                              <wp:inline distT="0" distB="0" distL="0" distR="0">
                                                <wp:extent cx="2513330" cy="2513330"/>
                                                <wp:effectExtent l="19050" t="0" r="1270" b="0"/>
                                                <wp:docPr id="9" name="Billede 9" descr="https://mcusercontent.com/18cd9891697a2563e7cbdd3fe/images/11b4472a-395b-4497-837a-535b73baa20f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https://mcusercontent.com/18cd9891697a2563e7cbdd3fe/images/11b4472a-395b-4497-837a-535b73baa20f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 cstate="print"/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513330" cy="251333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 w="9525">
                                                          <a:noFill/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tbl>
                                    <w:tblPr>
                                      <w:tblpPr w:vertAnchor="text"/>
                                      <w:tblW w:w="396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3960"/>
                                    </w:tblGrid>
                                    <w:tr w:rsidR="00EB6E30" w:rsidRPr="00EB6E30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B6E30" w:rsidRPr="00EB6E30" w:rsidRDefault="00EB6E30" w:rsidP="00EB6E3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</w:pP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pict>
                                              <v:rect id="_x0000_i1027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  <w:p w:rsidR="00EB6E30" w:rsidRPr="00EB6E30" w:rsidRDefault="00EB6E30" w:rsidP="00EB6E30">
                                          <w:pPr>
                                            <w:spacing w:after="0" w:line="30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</w:pP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b/>
                                              <w:bCs/>
                                              <w:color w:val="000000"/>
                                              <w:sz w:val="10"/>
                                              <w:lang w:eastAsia="da-DK"/>
                                            </w:rPr>
                                            <w:t>Ved du hvad kravene til at få permanent ophold er?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br/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Husk at REFUGEES.dk er bugnende fuld af fakta, tal og statistik om flygtninges situation i Danmark.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br/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br/>
                                            <w:t xml:space="preserve">Du kan blandt andet finde svar på, hvad kravene til at få </w:t>
                                          </w:r>
                                          <w:hyperlink r:id="rId20" w:tgtFrame="_blank" w:history="1">
                                            <w:r w:rsidRPr="00EB6E30">
                                              <w:rPr>
                                                <w:rFonts w:ascii="Helvetica" w:eastAsia="Times New Roman" w:hAnsi="Helvetica" w:cs="Times New Roman"/>
                                                <w:color w:val="FF8C00"/>
                                                <w:sz w:val="10"/>
                                                <w:u w:val="single"/>
                                                <w:lang w:eastAsia="da-DK"/>
                                              </w:rPr>
                                              <w:t>permanent ophold egentlig er</w:t>
                                            </w:r>
                                          </w:hyperlink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FF8C00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,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hvor mange flygtninge de danske kommuner </w:t>
                                          </w:r>
                                          <w:hyperlink r:id="rId21" w:tgtFrame="_blank" w:history="1">
                                            <w:r w:rsidRPr="00EB6E30">
                                              <w:rPr>
                                                <w:rFonts w:ascii="Helvetica" w:eastAsia="Times New Roman" w:hAnsi="Helvetica" w:cs="Times New Roman"/>
                                                <w:color w:val="FF8C00"/>
                                                <w:sz w:val="10"/>
                                                <w:u w:val="single"/>
                                                <w:lang w:eastAsia="da-DK"/>
                                              </w:rPr>
                                              <w:t>tog imod i 2019</w:t>
                                            </w:r>
                                          </w:hyperlink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FF8C00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,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eller hvad begreber som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FF8C00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 xml:space="preserve"> </w:t>
                                          </w:r>
                                          <w:hyperlink r:id="rId22" w:tgtFrame="_blank" w:history="1">
                                            <w:r w:rsidRPr="00EB6E30">
                                              <w:rPr>
                                                <w:rFonts w:ascii="Helvetica" w:eastAsia="Times New Roman" w:hAnsi="Helvetica" w:cs="Times New Roman"/>
                                                <w:color w:val="FF8C00"/>
                                                <w:sz w:val="10"/>
                                                <w:u w:val="single"/>
                                                <w:lang w:eastAsia="da-DK"/>
                                              </w:rPr>
                                              <w:t xml:space="preserve">udelukkelse, udvisningsdom og Tålt Ophold </w:t>
                                            </w:r>
                                          </w:hyperlink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0"/>
                                              <w:szCs w:val="10"/>
                                              <w:lang w:eastAsia="da-DK"/>
                                            </w:rPr>
                                            <w:t>egentlig betyder. </w:t>
                                          </w:r>
                                          <w:r w:rsidRPr="00EB6E30">
                                            <w:rPr>
                                              <w:rFonts w:ascii="Helvetica" w:eastAsia="Times New Roman" w:hAnsi="Helvetica" w:cs="Times New Roman"/>
                                              <w:color w:val="757575"/>
                                              <w:sz w:val="11"/>
                                              <w:szCs w:val="11"/>
                                              <w:lang w:eastAsia="da-DK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48" w:type="dxa"/>
                                <w:left w:w="123" w:type="dxa"/>
                                <w:bottom w:w="48" w:type="dxa"/>
                                <w:right w:w="123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585757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2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38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3" w:type="dxa"/>
                                      <w:bottom w:w="61" w:type="dxa"/>
                                      <w:right w:w="123" w:type="dxa"/>
                                    </w:tcMar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360" w:lineRule="auto"/>
                                      <w:jc w:val="center"/>
                                      <w:outlineLvl w:val="0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kern w:val="36"/>
                                        <w:sz w:val="27"/>
                                        <w:szCs w:val="27"/>
                                        <w:lang w:eastAsia="da-DK"/>
                                      </w:rPr>
                                    </w:pP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222222"/>
                                        <w:kern w:val="36"/>
                                        <w:sz w:val="16"/>
                                        <w:szCs w:val="16"/>
                                        <w:lang w:eastAsia="da-DK"/>
                                      </w:rPr>
                                      <w:t>Vi har brug for din støtte</w:t>
                                    </w:r>
                                  </w:p>
                                  <w:p w:rsidR="00EB6E30" w:rsidRPr="00EB6E30" w:rsidRDefault="00EB6E30" w:rsidP="00EB6E30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11"/>
                                        <w:szCs w:val="11"/>
                                        <w:lang w:eastAsia="da-DK"/>
                                      </w:rPr>
                                    </w:pP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757575"/>
                                        <w:sz w:val="10"/>
                                        <w:lang w:eastAsia="da-DK"/>
                                      </w:rPr>
                                      <w:t>Hjælp os med at hjælpe flygtninge i Danmark – også når staten svigter!</w:t>
                                    </w: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757575"/>
                                        <w:sz w:val="10"/>
                                        <w:szCs w:val="10"/>
                                        <w:lang w:eastAsia="da-DK"/>
                                      </w:rPr>
                                      <w:br/>
                                      <w:t>Vi er uafhængige af offentlige midler, og lever af medlemmer og private donationer.</w:t>
                                    </w: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23" w:type="dxa"/>
                                <w:bottom w:w="123" w:type="dxa"/>
                                <w:right w:w="123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F7941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88"/>
                              </w:tblGrid>
                              <w:tr w:rsidR="00EB6E30" w:rsidRPr="00EB6E30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7941D"/>
                                    <w:tcMar>
                                      <w:top w:w="123" w:type="dxa"/>
                                      <w:left w:w="123" w:type="dxa"/>
                                      <w:bottom w:w="123" w:type="dxa"/>
                                      <w:right w:w="123" w:type="dxa"/>
                                    </w:tcMar>
                                    <w:vAlign w:val="center"/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1"/>
                                        <w:szCs w:val="11"/>
                                        <w:lang w:eastAsia="da-DK"/>
                                      </w:rPr>
                                    </w:pPr>
                                    <w:hyperlink r:id="rId23" w:tgtFrame="_blank" w:tooltip="Meld dig ind" w:history="1">
                                      <w:r w:rsidRPr="00EB6E30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0000"/>
                                          <w:sz w:val="11"/>
                                          <w:lang w:eastAsia="da-DK"/>
                                        </w:rPr>
                                        <w:t>Meld dig ind</w:t>
                                      </w:r>
                                    </w:hyperlink>
                                    <w:r w:rsidRPr="00EB6E30">
                                      <w:rPr>
                                        <w:rFonts w:ascii="Arial" w:eastAsia="Times New Roman" w:hAnsi="Arial" w:cs="Arial"/>
                                        <w:sz w:val="11"/>
                                        <w:szCs w:val="11"/>
                                        <w:lang w:eastAsia="da-DK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</w:p>
                    </w:tc>
                  </w:tr>
                </w:tbl>
                <w:p w:rsidR="00EB6E30" w:rsidRPr="00EB6E30" w:rsidRDefault="00EB6E30" w:rsidP="00EB6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EB6E30" w:rsidRPr="00EB6E30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333333"/>
                  <w:tcMar>
                    <w:top w:w="307" w:type="dxa"/>
                    <w:left w:w="0" w:type="dxa"/>
                    <w:bottom w:w="43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38"/>
                  </w:tblGrid>
                  <w:tr w:rsidR="00EB6E30" w:rsidRPr="00EB6E30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bottom w:val="nil"/>
                        </w:tcBorders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38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3" w:type="dxa"/>
                                      <w:bottom w:w="61" w:type="dxa"/>
                                      <w:right w:w="123" w:type="dxa"/>
                                    </w:tcMar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</w:pP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14"/>
                                        <w:szCs w:val="14"/>
                                        <w:lang w:eastAsia="da-DK"/>
                                      </w:rPr>
                                      <w:t>Følg vores arbejde</w:t>
                                    </w: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61" w:type="dxa"/>
                                <w:bottom w:w="61" w:type="dxa"/>
                                <w:right w:w="61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516"/>
                              </w:tblGrid>
                              <w:tr w:rsidR="00EB6E30" w:rsidRPr="00EB6E30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61" w:type="dxa"/>
                                      <w:bottom w:w="0" w:type="dxa"/>
                                      <w:right w:w="61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394"/>
                                    </w:tblGrid>
                                    <w:tr w:rsidR="00EB6E30" w:rsidRPr="00EB6E30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61" w:type="dxa"/>
                                            <w:left w:w="61" w:type="dxa"/>
                                            <w:bottom w:w="0" w:type="dxa"/>
                                            <w:right w:w="61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559"/>
                                          </w:tblGrid>
                                          <w:tr w:rsidR="00EB6E30" w:rsidRPr="00EB6E30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559"/>
                                                </w:tblGrid>
                                                <w:tr w:rsidR="00EB6E30" w:rsidRPr="00EB6E30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61" w:type="dxa"/>
                                                        <w:right w:w="68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491"/>
                                                      </w:tblGrid>
                                                      <w:tr w:rsidR="00EB6E30" w:rsidRPr="00EB6E3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34" w:type="dxa"/>
                                                              <w:left w:w="61" w:type="dxa"/>
                                                              <w:bottom w:w="34" w:type="dxa"/>
                                                              <w:right w:w="68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362"/>
                                                            </w:tblGrid>
                                                            <w:tr w:rsidR="00EB6E30" w:rsidRPr="00EB6E30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EB6E30" w:rsidRPr="00EB6E30" w:rsidRDefault="00EB6E30" w:rsidP="00EB6E3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da-DK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color w:val="0000FF"/>
                                                                      <w:sz w:val="24"/>
                                                                      <w:szCs w:val="24"/>
                                                                      <w:lang w:eastAsia="da-DK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229870" cy="229870"/>
                                                                        <wp:effectExtent l="0" t="0" r="0" b="0"/>
                                                                        <wp:docPr id="11" name="Billede 11" descr="Facebook">
                                                                          <a:hlinkClick xmlns:a="http://schemas.openxmlformats.org/drawingml/2006/main" r:id="rId24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1" descr="Facebook">
                                                                                  <a:hlinkClick r:id="rId24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5" cstate="print"/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9870" cy="22987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B6E30" w:rsidRPr="00EB6E30" w:rsidRDefault="00EB6E30" w:rsidP="00EB6E3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da-D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B6E30" w:rsidRPr="00EB6E30" w:rsidRDefault="00EB6E30" w:rsidP="00EB6E3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da-D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B6E30" w:rsidRPr="00EB6E30" w:rsidRDefault="00EB6E30" w:rsidP="00EB6E3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da-DK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559"/>
                                                </w:tblGrid>
                                                <w:tr w:rsidR="00EB6E30" w:rsidRPr="00EB6E30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61" w:type="dxa"/>
                                                        <w:right w:w="68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491"/>
                                                      </w:tblGrid>
                                                      <w:tr w:rsidR="00EB6E30" w:rsidRPr="00EB6E3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34" w:type="dxa"/>
                                                              <w:left w:w="61" w:type="dxa"/>
                                                              <w:bottom w:w="34" w:type="dxa"/>
                                                              <w:right w:w="68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362"/>
                                                            </w:tblGrid>
                                                            <w:tr w:rsidR="00EB6E30" w:rsidRPr="00EB6E30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EB6E30" w:rsidRPr="00EB6E30" w:rsidRDefault="00EB6E30" w:rsidP="00EB6E3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da-DK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color w:val="0000FF"/>
                                                                      <w:sz w:val="24"/>
                                                                      <w:szCs w:val="24"/>
                                                                      <w:lang w:eastAsia="da-DK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229870" cy="229870"/>
                                                                        <wp:effectExtent l="0" t="0" r="0" b="0"/>
                                                                        <wp:docPr id="12" name="Billede 12" descr="Twitter">
                                                                          <a:hlinkClick xmlns:a="http://schemas.openxmlformats.org/drawingml/2006/main" r:id="rId26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2" descr="Twitter">
                                                                                  <a:hlinkClick r:id="rId26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7" cstate="print"/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9870" cy="22987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B6E30" w:rsidRPr="00EB6E30" w:rsidRDefault="00EB6E30" w:rsidP="00EB6E3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da-D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B6E30" w:rsidRPr="00EB6E30" w:rsidRDefault="00EB6E30" w:rsidP="00EB6E3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da-D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B6E30" w:rsidRPr="00EB6E30" w:rsidRDefault="00EB6E30" w:rsidP="00EB6E3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vanish/>
                                                    <w:sz w:val="24"/>
                                                    <w:szCs w:val="24"/>
                                                    <w:lang w:eastAsia="da-DK"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491"/>
                                                </w:tblGrid>
                                                <w:tr w:rsidR="00EB6E30" w:rsidRPr="00EB6E30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61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/>
                                                      </w:tblPr>
                                                      <w:tblGrid>
                                                        <w:gridCol w:w="491"/>
                                                      </w:tblGrid>
                                                      <w:tr w:rsidR="00EB6E30" w:rsidRPr="00EB6E30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34" w:type="dxa"/>
                                                              <w:left w:w="61" w:type="dxa"/>
                                                              <w:bottom w:w="34" w:type="dxa"/>
                                                              <w:right w:w="68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/>
                                                            </w:tblPr>
                                                            <w:tblGrid>
                                                              <w:gridCol w:w="362"/>
                                                            </w:tblGrid>
                                                            <w:tr w:rsidR="00EB6E30" w:rsidRPr="00EB6E30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EB6E30" w:rsidRPr="00EB6E30" w:rsidRDefault="00EB6E30" w:rsidP="00EB6E30">
                                                                  <w:pPr>
                                                                    <w:spacing w:after="0" w:line="240" w:lineRule="auto"/>
                                                                    <w:jc w:val="center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da-DK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noProof/>
                                                                      <w:color w:val="0000FF"/>
                                                                      <w:sz w:val="24"/>
                                                                      <w:szCs w:val="24"/>
                                                                      <w:lang w:eastAsia="da-DK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>
                                                                        <wp:extent cx="229870" cy="229870"/>
                                                                        <wp:effectExtent l="0" t="0" r="0" b="0"/>
                                                                        <wp:docPr id="13" name="Billede 13" descr="Link">
                                                                          <a:hlinkClick xmlns:a="http://schemas.openxmlformats.org/drawingml/2006/main" r:id="rId28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3" descr="Link">
                                                                                  <a:hlinkClick r:id="rId28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9" cstate="print"/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9870" cy="22987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 w="9525">
                                                                                  <a:noFill/>
                                                                                  <a:miter lim="800000"/>
                                                                                  <a:headEnd/>
                                                                                  <a:tailEnd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B6E30" w:rsidRPr="00EB6E30" w:rsidRDefault="00EB6E30" w:rsidP="00EB6E30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4"/>
                                                                <w:szCs w:val="24"/>
                                                                <w:lang w:eastAsia="da-DK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B6E30" w:rsidRPr="00EB6E30" w:rsidRDefault="00EB6E30" w:rsidP="00EB6E30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da-DK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B6E30" w:rsidRPr="00EB6E30" w:rsidRDefault="00EB6E30" w:rsidP="00EB6E3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a-DK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B6E30" w:rsidRPr="00EB6E30" w:rsidRDefault="00EB6E30" w:rsidP="00EB6E3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a-DK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123" w:type="dxa"/>
                                <w:left w:w="123" w:type="dxa"/>
                                <w:bottom w:w="123" w:type="dxa"/>
                                <w:right w:w="123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50505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92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a-DK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da-DK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638"/>
                        </w:tblGrid>
                        <w:tr w:rsidR="00EB6E30" w:rsidRPr="00EB6E30">
                          <w:tc>
                            <w:tcPr>
                              <w:tcW w:w="0" w:type="auto"/>
                              <w:tcMar>
                                <w:top w:w="61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638"/>
                              </w:tblGrid>
                              <w:tr w:rsidR="00EB6E30" w:rsidRPr="00EB6E30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23" w:type="dxa"/>
                                      <w:bottom w:w="61" w:type="dxa"/>
                                      <w:right w:w="123" w:type="dxa"/>
                                    </w:tcMar>
                                    <w:hideMark/>
                                  </w:tcPr>
                                  <w:p w:rsidR="00EB6E30" w:rsidRPr="00EB6E30" w:rsidRDefault="00EB6E30" w:rsidP="00EB6E30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</w:pP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i/>
                                        <w:iCs/>
                                        <w:color w:val="FFFFFF"/>
                                        <w:sz w:val="8"/>
                                        <w:lang w:val="en-US" w:eastAsia="da-DK"/>
                                      </w:rPr>
                                      <w:t>Copyright © 2021 Refugees Welcome. All rights reserved.</w:t>
                                    </w: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val="en-US" w:eastAsia="da-DK"/>
                                      </w:rPr>
                                      <w:br/>
                                    </w: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val="en-US" w:eastAsia="da-DK"/>
                                      </w:rPr>
                                      <w:br/>
                                    </w: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8"/>
                                        <w:lang w:eastAsia="da-DK"/>
                                      </w:rPr>
                                      <w:t xml:space="preserve">Vores </w:t>
                                    </w:r>
                                    <w:proofErr w:type="spellStart"/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8"/>
                                        <w:lang w:eastAsia="da-DK"/>
                                      </w:rPr>
                                      <w:t>emailadresse</w:t>
                                    </w:r>
                                    <w:proofErr w:type="spellEnd"/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FFFFFF"/>
                                        <w:sz w:val="8"/>
                                        <w:lang w:eastAsia="da-DK"/>
                                      </w:rPr>
                                      <w:t xml:space="preserve"> er:</w:t>
                                    </w: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  <w:br/>
                                    </w:r>
                                    <w:hyperlink r:id="rId30" w:tgtFrame="_blank" w:history="1">
                                      <w:r w:rsidRPr="00EB6E30">
                                        <w:rPr>
                                          <w:rFonts w:ascii="Helvetica" w:eastAsia="Times New Roman" w:hAnsi="Helvetica" w:cs="Times New Roman"/>
                                          <w:color w:val="FFFFFF"/>
                                          <w:sz w:val="8"/>
                                          <w:u w:val="single"/>
                                          <w:lang w:eastAsia="da-DK"/>
                                        </w:rPr>
                                        <w:t>kontakt@refugeeswelcome.dk</w:t>
                                      </w:r>
                                    </w:hyperlink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  <w:t xml:space="preserve"> </w:t>
                                    </w:r>
                                  </w:p>
                                  <w:p w:rsidR="00EB6E30" w:rsidRPr="00EB6E30" w:rsidRDefault="00EB6E30" w:rsidP="00EB6E30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</w:pP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  <w:br/>
                                      <w:t>Du modtager denne mail fordi du har skrevet dig op til nyhedsbrevet hos refugeeswelcome.dk eller refugees.dk.</w:t>
                                    </w: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  <w:br/>
                                    </w: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  <w:br/>
                                      <w:t>Ønsker du ikke længere at modtage nyhedsbrevet kan du framelde dig herunder.</w:t>
                                    </w:r>
                                  </w:p>
                                  <w:p w:rsidR="00EB6E30" w:rsidRPr="00EB6E30" w:rsidRDefault="00EB6E30" w:rsidP="00EB6E30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</w:pPr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  <w:t xml:space="preserve">Du kan </w:t>
                                    </w:r>
                                    <w:hyperlink r:id="rId31" w:tgtFrame="_blank" w:history="1">
                                      <w:r w:rsidRPr="00EB6E30">
                                        <w:rPr>
                                          <w:rFonts w:ascii="Helvetica" w:eastAsia="Times New Roman" w:hAnsi="Helvetica" w:cs="Times New Roman"/>
                                          <w:color w:val="FFFFFF"/>
                                          <w:sz w:val="8"/>
                                          <w:u w:val="single"/>
                                          <w:lang w:eastAsia="da-DK"/>
                                        </w:rPr>
                                        <w:t>opdatere dine præferencer</w:t>
                                      </w:r>
                                    </w:hyperlink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  <w:t> eller </w:t>
                                    </w:r>
                                    <w:hyperlink r:id="rId32" w:tgtFrame="_blank" w:history="1">
                                      <w:r w:rsidRPr="00EB6E30">
                                        <w:rPr>
                                          <w:rFonts w:ascii="Helvetica" w:eastAsia="Times New Roman" w:hAnsi="Helvetica" w:cs="Times New Roman"/>
                                          <w:color w:val="FFFFFF"/>
                                          <w:sz w:val="8"/>
                                          <w:u w:val="single"/>
                                          <w:lang w:eastAsia="da-DK"/>
                                        </w:rPr>
                                        <w:t>framelde dig fra denne liste.</w:t>
                                      </w:r>
                                    </w:hyperlink>
                                    <w:r w:rsidRPr="00EB6E30">
                                      <w:rPr>
                                        <w:rFonts w:ascii="Helvetica" w:eastAsia="Times New Roman" w:hAnsi="Helvetica" w:cs="Times New Roman"/>
                                        <w:color w:val="FFFFFF"/>
                                        <w:sz w:val="8"/>
                                        <w:szCs w:val="8"/>
                                        <w:lang w:eastAsia="da-DK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EB6E30" w:rsidRPr="00EB6E30" w:rsidRDefault="00EB6E30" w:rsidP="00EB6E3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a-DK"/>
                                </w:rPr>
                              </w:pPr>
                            </w:p>
                          </w:tc>
                        </w:tr>
                      </w:tbl>
                      <w:p w:rsidR="00EB6E30" w:rsidRPr="00EB6E30" w:rsidRDefault="00EB6E30" w:rsidP="00EB6E3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a-DK"/>
                          </w:rPr>
                        </w:pPr>
                      </w:p>
                    </w:tc>
                  </w:tr>
                </w:tbl>
                <w:p w:rsidR="00EB6E30" w:rsidRPr="00EB6E30" w:rsidRDefault="00EB6E30" w:rsidP="00EB6E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a-DK"/>
                    </w:rPr>
                  </w:pPr>
                </w:p>
              </w:tc>
            </w:tr>
          </w:tbl>
          <w:p w:rsidR="00EB6E30" w:rsidRPr="00EB6E30" w:rsidRDefault="00EB6E30" w:rsidP="00EB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EB6E30" w:rsidRPr="00EB6E30" w:rsidRDefault="00EB6E30" w:rsidP="00EB6E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B6E3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EB6E3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EB6E3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EB6E30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tbl>
      <w:tblPr>
        <w:tblW w:w="5000" w:type="pct"/>
        <w:jc w:val="center"/>
        <w:tblCellSpacing w:w="0" w:type="dxa"/>
        <w:tblBorders>
          <w:top w:val="single" w:sz="2" w:space="0" w:color="E5E5E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EB6E30" w:rsidRPr="00EB6E30" w:rsidTr="00EB6E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136" w:type="dxa"/>
              <w:left w:w="0" w:type="dxa"/>
              <w:bottom w:w="136" w:type="dxa"/>
              <w:right w:w="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09"/>
            </w:tblGrid>
            <w:tr w:rsidR="00EB6E30" w:rsidRPr="00EB6E30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36" w:type="dxa"/>
                    <w:bottom w:w="34" w:type="dxa"/>
                    <w:right w:w="136" w:type="dxa"/>
                  </w:tcMar>
                  <w:hideMark/>
                </w:tcPr>
                <w:p w:rsidR="00EB6E30" w:rsidRPr="00EB6E30" w:rsidRDefault="00EB6E30" w:rsidP="00EB6E30">
                  <w:pPr>
                    <w:spacing w:after="0" w:line="360" w:lineRule="auto"/>
                    <w:jc w:val="center"/>
                    <w:rPr>
                      <w:rFonts w:ascii="Helvetica" w:eastAsia="Times New Roman" w:hAnsi="Helvetica" w:cs="Times New Roman"/>
                      <w:color w:val="606060"/>
                      <w:sz w:val="8"/>
                      <w:szCs w:val="8"/>
                      <w:lang w:val="en-US" w:eastAsia="da-DK"/>
                    </w:rPr>
                  </w:pPr>
                  <w:r w:rsidRPr="00EB6E30">
                    <w:rPr>
                      <w:rFonts w:ascii="Helvetica" w:eastAsia="Times New Roman" w:hAnsi="Helvetica" w:cs="Times New Roman"/>
                      <w:color w:val="606060"/>
                      <w:sz w:val="8"/>
                      <w:szCs w:val="8"/>
                      <w:lang w:val="en-US" w:eastAsia="da-DK"/>
                    </w:rPr>
                    <w:t xml:space="preserve">This email was sent to </w:t>
                  </w:r>
                  <w:hyperlink r:id="rId33" w:tgtFrame="_blank" w:history="1">
                    <w:r w:rsidRPr="00EB6E30">
                      <w:rPr>
                        <w:rFonts w:ascii="Helvetica" w:eastAsia="Times New Roman" w:hAnsi="Helvetica" w:cs="Times New Roman"/>
                        <w:color w:val="0000FF"/>
                        <w:sz w:val="8"/>
                        <w:u w:val="single"/>
                        <w:lang w:val="en-US" w:eastAsia="da-DK"/>
                      </w:rPr>
                      <w:t>post@arnehansen.net</w:t>
                    </w:r>
                  </w:hyperlink>
                  <w:r w:rsidRPr="00EB6E30">
                    <w:rPr>
                      <w:rFonts w:ascii="Helvetica" w:eastAsia="Times New Roman" w:hAnsi="Helvetica" w:cs="Times New Roman"/>
                      <w:color w:val="606060"/>
                      <w:sz w:val="8"/>
                      <w:szCs w:val="8"/>
                      <w:lang w:val="en-US" w:eastAsia="da-DK"/>
                    </w:rPr>
                    <w:t xml:space="preserve"> </w:t>
                  </w:r>
                  <w:r w:rsidRPr="00EB6E30">
                    <w:rPr>
                      <w:rFonts w:ascii="Helvetica" w:eastAsia="Times New Roman" w:hAnsi="Helvetica" w:cs="Times New Roman"/>
                      <w:color w:val="606060"/>
                      <w:sz w:val="8"/>
                      <w:szCs w:val="8"/>
                      <w:lang w:val="en-US" w:eastAsia="da-DK"/>
                    </w:rPr>
                    <w:br/>
                  </w:r>
                  <w:hyperlink r:id="rId34" w:tgtFrame="_blank" w:history="1">
                    <w:r w:rsidRPr="00EB6E30">
                      <w:rPr>
                        <w:rFonts w:ascii="Helvetica" w:eastAsia="Times New Roman" w:hAnsi="Helvetica" w:cs="Times New Roman"/>
                        <w:i/>
                        <w:iCs/>
                        <w:color w:val="0000FF"/>
                        <w:sz w:val="8"/>
                        <w:u w:val="single"/>
                        <w:lang w:val="en-US" w:eastAsia="da-DK"/>
                      </w:rPr>
                      <w:t>why did I get this?</w:t>
                    </w:r>
                  </w:hyperlink>
                  <w:r w:rsidRPr="00EB6E30">
                    <w:rPr>
                      <w:rFonts w:ascii="Helvetica" w:eastAsia="Times New Roman" w:hAnsi="Helvetica" w:cs="Times New Roman"/>
                      <w:color w:val="606060"/>
                      <w:sz w:val="8"/>
                      <w:szCs w:val="8"/>
                      <w:lang w:val="en-US" w:eastAsia="da-DK"/>
                    </w:rPr>
                    <w:t>    </w:t>
                  </w:r>
                  <w:hyperlink r:id="rId35" w:history="1">
                    <w:r w:rsidRPr="00EB6E30">
                      <w:rPr>
                        <w:rFonts w:ascii="Helvetica" w:eastAsia="Times New Roman" w:hAnsi="Helvetica" w:cs="Times New Roman"/>
                        <w:color w:val="0000FF"/>
                        <w:sz w:val="8"/>
                        <w:u w:val="single"/>
                        <w:lang w:val="en-US" w:eastAsia="da-DK"/>
                      </w:rPr>
                      <w:t>unsubscribe from this list</w:t>
                    </w:r>
                  </w:hyperlink>
                  <w:r w:rsidRPr="00EB6E30">
                    <w:rPr>
                      <w:rFonts w:ascii="Helvetica" w:eastAsia="Times New Roman" w:hAnsi="Helvetica" w:cs="Times New Roman"/>
                      <w:color w:val="606060"/>
                      <w:sz w:val="8"/>
                      <w:szCs w:val="8"/>
                      <w:lang w:val="en-US" w:eastAsia="da-DK"/>
                    </w:rPr>
                    <w:t>    </w:t>
                  </w:r>
                  <w:hyperlink r:id="rId36" w:history="1">
                    <w:r w:rsidRPr="00EB6E30">
                      <w:rPr>
                        <w:rFonts w:ascii="Helvetica" w:eastAsia="Times New Roman" w:hAnsi="Helvetica" w:cs="Times New Roman"/>
                        <w:color w:val="0000FF"/>
                        <w:sz w:val="8"/>
                        <w:u w:val="single"/>
                        <w:lang w:val="en-US" w:eastAsia="da-DK"/>
                      </w:rPr>
                      <w:t>update subscription preferences</w:t>
                    </w:r>
                  </w:hyperlink>
                  <w:r w:rsidRPr="00EB6E30">
                    <w:rPr>
                      <w:rFonts w:ascii="Helvetica" w:eastAsia="Times New Roman" w:hAnsi="Helvetica" w:cs="Times New Roman"/>
                      <w:color w:val="606060"/>
                      <w:sz w:val="8"/>
                      <w:szCs w:val="8"/>
                      <w:lang w:val="en-US" w:eastAsia="da-DK"/>
                    </w:rPr>
                    <w:t xml:space="preserve"> </w:t>
                  </w:r>
                  <w:r w:rsidRPr="00EB6E30">
                    <w:rPr>
                      <w:rFonts w:ascii="Helvetica" w:eastAsia="Times New Roman" w:hAnsi="Helvetica" w:cs="Times New Roman"/>
                      <w:color w:val="606060"/>
                      <w:sz w:val="8"/>
                      <w:szCs w:val="8"/>
                      <w:lang w:val="en-US" w:eastAsia="da-DK"/>
                    </w:rPr>
                    <w:br/>
                    <w:t xml:space="preserve">Refugees Welcome · Valhøjvej 12E · Valby 2500 · Denmark </w:t>
                  </w:r>
                  <w:r w:rsidRPr="00EB6E30">
                    <w:rPr>
                      <w:rFonts w:ascii="Helvetica" w:eastAsia="Times New Roman" w:hAnsi="Helvetica" w:cs="Times New Roman"/>
                      <w:color w:val="606060"/>
                      <w:sz w:val="8"/>
                      <w:szCs w:val="8"/>
                      <w:lang w:val="en-US" w:eastAsia="da-DK"/>
                    </w:rPr>
                    <w:br/>
                  </w:r>
                  <w:r w:rsidRPr="00EB6E30">
                    <w:rPr>
                      <w:rFonts w:ascii="Helvetica" w:eastAsia="Times New Roman" w:hAnsi="Helvetica" w:cs="Times New Roman"/>
                      <w:color w:val="606060"/>
                      <w:sz w:val="8"/>
                      <w:szCs w:val="8"/>
                      <w:lang w:val="en-US" w:eastAsia="da-DK"/>
                    </w:rPr>
                    <w:br/>
                  </w:r>
                  <w:r>
                    <w:rPr>
                      <w:rFonts w:ascii="Helvetica" w:eastAsia="Times New Roman" w:hAnsi="Helvetica" w:cs="Times New Roman"/>
                      <w:noProof/>
                      <w:color w:val="0000FF"/>
                      <w:sz w:val="8"/>
                      <w:szCs w:val="8"/>
                      <w:lang w:eastAsia="da-DK"/>
                    </w:rPr>
                    <w:drawing>
                      <wp:inline distT="0" distB="0" distL="0" distR="0">
                        <wp:extent cx="1325880" cy="515620"/>
                        <wp:effectExtent l="19050" t="0" r="7620" b="0"/>
                        <wp:docPr id="14" name="Billede 14" descr="Email Marketing Powered by Mailchimp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Email Marketing Powered by Mailchimp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880" cy="515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B6E30" w:rsidRPr="00EB6E30" w:rsidRDefault="00EB6E30" w:rsidP="00EB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</w:tr>
    </w:tbl>
    <w:p w:rsidR="00EB6E30" w:rsidRPr="00EB6E30" w:rsidRDefault="00EB6E30" w:rsidP="00EB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>
            <wp:extent cx="8890" cy="8890"/>
            <wp:effectExtent l="0" t="0" r="0" b="0"/>
            <wp:docPr id="15" name="Billede 15" descr="https://refugeeswelcome.us3.list-manage.com/track/open.php?u=18cd9891697a2563e7cbdd3fe&amp;id=e7bfaf5649&amp;e=0cf5a10c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efugeeswelcome.us3.list-manage.com/track/open.php?u=18cd9891697a2563e7cbdd3fe&amp;id=e7bfaf5649&amp;e=0cf5a10c4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30" w:rsidRDefault="00EB6E30"/>
    <w:sectPr w:rsidR="00EB6E30" w:rsidSect="00F142E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20"/>
  <w:proofState w:spelling="clean" w:grammar="clean"/>
  <w:defaultTabStop w:val="1304"/>
  <w:hyphenationZone w:val="425"/>
  <w:characterSpacingControl w:val="doNotCompress"/>
  <w:compat/>
  <w:rsids>
    <w:rsidRoot w:val="00EB6E30"/>
    <w:rsid w:val="00EB6E30"/>
    <w:rsid w:val="00F1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EC"/>
  </w:style>
  <w:style w:type="paragraph" w:styleId="Overskrift1">
    <w:name w:val="heading 1"/>
    <w:basedOn w:val="Normal"/>
    <w:link w:val="Overskrift1Tegn"/>
    <w:uiPriority w:val="9"/>
    <w:qFormat/>
    <w:rsid w:val="00EB6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6E30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unhideWhenUsed/>
    <w:rsid w:val="00EB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B6E30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EB6E30"/>
    <w:rPr>
      <w:b/>
      <w:bCs/>
    </w:rPr>
  </w:style>
  <w:style w:type="character" w:styleId="Fremhv">
    <w:name w:val="Emphasis"/>
    <w:basedOn w:val="Standardskrifttypeiafsnit"/>
    <w:uiPriority w:val="20"/>
    <w:qFormat/>
    <w:rsid w:val="00EB6E30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6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ugeeswelcome.us3.list-manage.com/track/click?u=18cd9891697a2563e7cbdd3fe&amp;id=993ba4b619&amp;e=0cf5a10c45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refugeeswelcome.us3.list-manage.com/track/click?u=18cd9891697a2563e7cbdd3fe&amp;id=15cd9594d5&amp;e=0cf5a10c45" TargetMode="External"/><Relationship Id="rId26" Type="http://schemas.openxmlformats.org/officeDocument/2006/relationships/hyperlink" Target="https://refugeeswelcome.us3.list-manage.com/track/click?u=18cd9891697a2563e7cbdd3fe&amp;id=6995ab7918&amp;e=0cf5a10c45" TargetMode="External"/><Relationship Id="rId39" Type="http://schemas.openxmlformats.org/officeDocument/2006/relationships/image" Target="media/image12.gif"/><Relationship Id="rId3" Type="http://schemas.openxmlformats.org/officeDocument/2006/relationships/webSettings" Target="webSettings.xml"/><Relationship Id="rId21" Type="http://schemas.openxmlformats.org/officeDocument/2006/relationships/hyperlink" Target="https://refugeeswelcome.us3.list-manage.com/track/click?u=18cd9891697a2563e7cbdd3fe&amp;id=1db5990869&amp;e=0cf5a10c45" TargetMode="External"/><Relationship Id="rId34" Type="http://schemas.openxmlformats.org/officeDocument/2006/relationships/hyperlink" Target="https://refugeeswelcome.us3.list-manage.com/about?u=18cd9891697a2563e7cbdd3fe&amp;id=afe835d17a&amp;e=0cf5a10c45&amp;c=e7bfaf5649" TargetMode="External"/><Relationship Id="rId7" Type="http://schemas.openxmlformats.org/officeDocument/2006/relationships/hyperlink" Target="https://refugeeswelcome.us3.list-manage.com/track/click?u=18cd9891697a2563e7cbdd3fe&amp;id=116ac5e46f&amp;e=0cf5a10c45" TargetMode="External"/><Relationship Id="rId12" Type="http://schemas.openxmlformats.org/officeDocument/2006/relationships/hyperlink" Target="https://refugeeswelcome.us3.list-manage.com/track/click?u=18cd9891697a2563e7cbdd3fe&amp;id=f5161a13ae&amp;e=0cf5a10c45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8.png"/><Relationship Id="rId33" Type="http://schemas.openxmlformats.org/officeDocument/2006/relationships/hyperlink" Target="mailto:post@arnehansen.net" TargetMode="External"/><Relationship Id="rId38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refugeeswelcome.us3.list-manage.com/track/click?u=18cd9891697a2563e7cbdd3fe&amp;id=d2decfb412&amp;e=0cf5a10c45" TargetMode="External"/><Relationship Id="rId20" Type="http://schemas.openxmlformats.org/officeDocument/2006/relationships/hyperlink" Target="https://refugeeswelcome.us3.list-manage.com/track/click?u=18cd9891697a2563e7cbdd3fe&amp;id=c2a0c10e3b&amp;e=0cf5a10c45" TargetMode="External"/><Relationship Id="rId29" Type="http://schemas.openxmlformats.org/officeDocument/2006/relationships/image" Target="media/image10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refugeeswelcome.us3.list-manage.com/track/click?u=18cd9891697a2563e7cbdd3fe&amp;id=da34483287&amp;e=0cf5a10c45" TargetMode="External"/><Relationship Id="rId24" Type="http://schemas.openxmlformats.org/officeDocument/2006/relationships/hyperlink" Target="https://refugeeswelcome.us3.list-manage.com/track/click?u=18cd9891697a2563e7cbdd3fe&amp;id=b0500a94ae&amp;e=0cf5a10c45" TargetMode="External"/><Relationship Id="rId32" Type="http://schemas.openxmlformats.org/officeDocument/2006/relationships/hyperlink" Target="https://refugeeswelcome.us3.list-manage.com/track/click?u=18cd9891697a2563e7cbdd3fe&amp;id=43a06768a0&amp;e=0cf5a10c45" TargetMode="External"/><Relationship Id="rId37" Type="http://schemas.openxmlformats.org/officeDocument/2006/relationships/hyperlink" Target="http://www.mailchimp.com/email-referral/?utm_source=freemium_newsletter&amp;utm_medium=email&amp;utm_campaign=referral_marketing&amp;aid=18cd9891697a2563e7cbdd3fe&amp;afl=1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23" Type="http://schemas.openxmlformats.org/officeDocument/2006/relationships/hyperlink" Target="https://refugeeswelcome.us3.list-manage.com/track/click?u=18cd9891697a2563e7cbdd3fe&amp;id=4af97fdd2e&amp;e=0cf5a10c45" TargetMode="External"/><Relationship Id="rId28" Type="http://schemas.openxmlformats.org/officeDocument/2006/relationships/hyperlink" Target="https://refugeeswelcome.us3.list-manage.com/track/click?u=18cd9891697a2563e7cbdd3fe&amp;id=e1bab0b167&amp;e=0cf5a10c45" TargetMode="External"/><Relationship Id="rId36" Type="http://schemas.openxmlformats.org/officeDocument/2006/relationships/hyperlink" Target="https://refugeeswelcome.us3.list-manage.com/profile?u=18cd9891697a2563e7cbdd3fe&amp;id=afe835d17a&amp;e=0cf5a10c45&amp;c=e7bfaf5649" TargetMode="External"/><Relationship Id="rId10" Type="http://schemas.openxmlformats.org/officeDocument/2006/relationships/hyperlink" Target="https://refugeeswelcome.us3.list-manage.com/track/click?u=18cd9891697a2563e7cbdd3fe&amp;id=f5b81d25c2&amp;e=0cf5a10c45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efugeeswelcome.us3.list-manage.com/track/click?u=18cd9891697a2563e7cbdd3fe&amp;id=8d158317a0&amp;e=0cf5a10c45" TargetMode="External"/><Relationship Id="rId4" Type="http://schemas.openxmlformats.org/officeDocument/2006/relationships/hyperlink" Target="https://refugeeswelcome.us3.list-manage.com/track/click?u=18cd9891697a2563e7cbdd3fe&amp;id=b462bfa7dc&amp;e=0cf5a10c45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refugeeswelcome.us3.list-manage.com/track/click?u=18cd9891697a2563e7cbdd3fe&amp;id=8f4bd5e6ac&amp;e=0cf5a10c45" TargetMode="External"/><Relationship Id="rId22" Type="http://schemas.openxmlformats.org/officeDocument/2006/relationships/hyperlink" Target="https://refugeeswelcome.us3.list-manage.com/track/click?u=18cd9891697a2563e7cbdd3fe&amp;id=38c1d585ff&amp;e=0cf5a10c45" TargetMode="External"/><Relationship Id="rId27" Type="http://schemas.openxmlformats.org/officeDocument/2006/relationships/image" Target="media/image9.png"/><Relationship Id="rId30" Type="http://schemas.openxmlformats.org/officeDocument/2006/relationships/hyperlink" Target="mailto:kontakt@refugeeswelcome.dk" TargetMode="External"/><Relationship Id="rId35" Type="http://schemas.openxmlformats.org/officeDocument/2006/relationships/hyperlink" Target="https://refugeeswelcome.us3.list-manage.com/unsubscribe?u=18cd9891697a2563e7cbdd3fe&amp;id=afe835d17a&amp;e=0cf5a10c45&amp;c=e7bfaf5649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Ejer</cp:lastModifiedBy>
  <cp:revision>1</cp:revision>
  <dcterms:created xsi:type="dcterms:W3CDTF">2021-02-25T23:11:00Z</dcterms:created>
  <dcterms:modified xsi:type="dcterms:W3CDTF">2021-02-25T23:13:00Z</dcterms:modified>
</cp:coreProperties>
</file>