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7D" w:rsidRPr="00AF0A12" w:rsidRDefault="0052482C" w:rsidP="005707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da-DK"/>
        </w:rPr>
      </w:pPr>
      <w:r w:rsidRPr="00AF0A1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fldChar w:fldCharType="begin"/>
      </w:r>
      <w:r w:rsidR="0057077D" w:rsidRPr="00AF0A1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instrText xml:space="preserve"> HYPERLINK "https://www.facebook.com/martin.lidegaard/?__cft__%5b0%5d=AZVeNEPqnHdIlZWjUxrC-19Gm_5pW6O1dSFz6zGCN0GlnGVWfGlH8FWBMn01tFEsPxH0oQEpqWGhrCl0Bx8-atyzBuITGP_eP8YV7p45MZvj12Gv-au8utQed6mwBFt6A6ZJUNm4MiWrxpMcwItYIuSf&amp;__tn__=-UC%2CP-R" </w:instrText>
      </w:r>
      <w:r w:rsidRPr="00AF0A1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fldChar w:fldCharType="separate"/>
      </w:r>
      <w:r w:rsidR="0057077D" w:rsidRPr="00AF0A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a-DK"/>
        </w:rPr>
        <w:t xml:space="preserve">"Martin </w:t>
      </w:r>
      <w:proofErr w:type="spellStart"/>
      <w:r w:rsidR="0057077D" w:rsidRPr="00AF0A1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da-DK"/>
        </w:rPr>
        <w:t>Lidegaard</w:t>
      </w:r>
      <w:proofErr w:type="spellEnd"/>
      <w:r w:rsidRPr="00AF0A1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fldChar w:fldCharType="end"/>
      </w:r>
      <w:r w:rsidR="00AF0A1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:</w:t>
      </w:r>
      <w:r w:rsidR="0057077D" w:rsidRPr="00AF0A12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da-DK"/>
        </w:rPr>
        <w:t xml:space="preserve">  </w:t>
      </w:r>
    </w:p>
    <w:p w:rsidR="0057077D" w:rsidRPr="00AF0A12" w:rsidRDefault="0057077D" w:rsidP="0057077D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</w:pPr>
      <w:r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 xml:space="preserve">Sidste dag i året bragte en god politisk nyhed </w:t>
      </w:r>
      <w:r w:rsidRPr="00AF0A12">
        <w:rPr>
          <w:rFonts w:ascii="Times New Roman" w:eastAsia="Times New Roman" w:hAnsi="Times New Roman" w:cs="Times New Roman"/>
          <w:noProof/>
          <w:color w:val="1C1E21"/>
          <w:sz w:val="24"/>
          <w:szCs w:val="24"/>
          <w:lang w:eastAsia="da-DK"/>
        </w:rPr>
        <w:drawing>
          <wp:inline distT="0" distB="0" distL="0" distR="0">
            <wp:extent cx="151765" cy="151765"/>
            <wp:effectExtent l="19050" t="0" r="635" b="0"/>
            <wp:docPr id="1" name="Billede 1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77D" w:rsidRPr="00AF0A12" w:rsidRDefault="0057077D" w:rsidP="0057077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da-DK"/>
        </w:rPr>
      </w:pPr>
      <w:r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 xml:space="preserve">Foreslog i morges sammen med </w:t>
      </w:r>
      <w:r w:rsidR="0052482C"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fldChar w:fldCharType="begin"/>
      </w:r>
      <w:r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instrText xml:space="preserve"> HYPERLINK "https://www.facebook.com/mikkelsen.brian/?__cft__%5b0%5d=AZVeNEPqnHdIlZWjUxrC-19Gm_5pW6O1dSFz6zGCN0GlnGVWfGlH8FWBMn01tFEsPxH0oQEpqWGhrCl0Bx8-atyzBuITGP_eP8YV7p45MZvj12Gv-au8utQed6mwBFt6A6ZJUNm4MiWrxpMcwItYIuSf&amp;__tn__=kK-R" </w:instrText>
      </w:r>
      <w:r w:rsidR="0052482C"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fldChar w:fldCharType="separate"/>
      </w:r>
    </w:p>
    <w:p w:rsidR="0057077D" w:rsidRPr="00AF0A12" w:rsidRDefault="0057077D" w:rsidP="0057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F0A1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da-DK"/>
        </w:rPr>
        <w:t>Brian Mikkelsen</w:t>
      </w:r>
    </w:p>
    <w:p w:rsidR="0057077D" w:rsidRPr="00AF0A12" w:rsidRDefault="0052482C" w:rsidP="0057077D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</w:pPr>
      <w:r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fldChar w:fldCharType="end"/>
      </w:r>
      <w:r w:rsidR="0057077D"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 xml:space="preserve">at </w:t>
      </w:r>
      <w:proofErr w:type="gramStart"/>
      <w:r w:rsidR="0057077D"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>gøre</w:t>
      </w:r>
      <w:proofErr w:type="gramEnd"/>
      <w:r w:rsidR="0057077D"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 xml:space="preserve"> Forsvaret til motor i Danmarks grønne omstilling med dets 26 mia. kr. store budget og 100.000 indkøb om året. </w:t>
      </w:r>
    </w:p>
    <w:p w:rsidR="0057077D" w:rsidRPr="00AF0A12" w:rsidRDefault="0057077D" w:rsidP="0057077D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</w:pPr>
      <w:r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 xml:space="preserve">Og nu bakker </w:t>
      </w:r>
      <w:r w:rsid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 xml:space="preserve">Trine Bramsen </w:t>
      </w:r>
      <w:r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 xml:space="preserve">allerede op. Tak for det! Lugter af politisk flertal og åbner store perspektiver. </w:t>
      </w:r>
    </w:p>
    <w:p w:rsidR="0057077D" w:rsidRPr="00AF0A12" w:rsidRDefault="0057077D" w:rsidP="0057077D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</w:pPr>
      <w:r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 xml:space="preserve">Fx kunne Forsvaret gå forrest med grønne indkøb, energirenovering af sine bygninger og bæredygtig forvaltning af egne arealer. </w:t>
      </w:r>
    </w:p>
    <w:p w:rsidR="0057077D" w:rsidRPr="00AF0A12" w:rsidRDefault="0057077D" w:rsidP="0057077D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</w:pPr>
      <w:r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 xml:space="preserve">Men måske allervigtigst; frigøre sin transport fra afhængigheden af fossile brændsler - fra biler over tanks til fly. </w:t>
      </w:r>
    </w:p>
    <w:p w:rsidR="0057077D" w:rsidRPr="00AF0A12" w:rsidRDefault="0057077D" w:rsidP="0057077D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</w:pPr>
      <w:r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 xml:space="preserve">Det kræver, at vi allerede nu beslutter os for et program for udvikling af grønne </w:t>
      </w:r>
      <w:proofErr w:type="spellStart"/>
      <w:r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>fuels</w:t>
      </w:r>
      <w:proofErr w:type="spellEnd"/>
      <w:r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 xml:space="preserve">, der baserer sig på grøn el (power2X) med et mindre beløb i starten og med fuld skala om fx fem år til 500 mio. om året. </w:t>
      </w:r>
    </w:p>
    <w:p w:rsidR="0057077D" w:rsidRPr="00AF0A12" w:rsidRDefault="0057077D" w:rsidP="0057077D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</w:pPr>
      <w:r w:rsidRPr="00AF0A12">
        <w:rPr>
          <w:rFonts w:ascii="Times New Roman" w:eastAsia="Times New Roman" w:hAnsi="Times New Roman" w:cs="Times New Roman"/>
          <w:color w:val="1C1E21"/>
          <w:sz w:val="24"/>
          <w:szCs w:val="24"/>
          <w:lang w:eastAsia="da-DK"/>
        </w:rPr>
        <w:t>Ville gøre dansk forsvar endnu mere robust og bidrage til hele samfundets grønne omstilling, herunder grøn eksport."</w:t>
      </w:r>
    </w:p>
    <w:p w:rsidR="001E7ED3" w:rsidRPr="00AF0A12" w:rsidRDefault="001E7ED3">
      <w:pPr>
        <w:rPr>
          <w:sz w:val="24"/>
          <w:szCs w:val="24"/>
        </w:rPr>
      </w:pPr>
    </w:p>
    <w:sectPr w:rsidR="001E7ED3" w:rsidRPr="00AF0A12" w:rsidSect="001E7E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20"/>
  <w:proofState w:spelling="clean" w:grammar="clean"/>
  <w:defaultTabStop w:val="1304"/>
  <w:hyphenationZone w:val="425"/>
  <w:characterSpacingControl w:val="doNotCompress"/>
  <w:compat/>
  <w:rsids>
    <w:rsidRoot w:val="0057077D"/>
    <w:rsid w:val="001E7ED3"/>
    <w:rsid w:val="0052482C"/>
    <w:rsid w:val="0057077D"/>
    <w:rsid w:val="009120A8"/>
    <w:rsid w:val="00AF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D3"/>
  </w:style>
  <w:style w:type="paragraph" w:styleId="Overskrift2">
    <w:name w:val="heading 2"/>
    <w:basedOn w:val="Normal"/>
    <w:link w:val="Overskrift2Tegn"/>
    <w:uiPriority w:val="9"/>
    <w:qFormat/>
    <w:rsid w:val="00570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7077D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077D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57077D"/>
    <w:rPr>
      <w:b/>
      <w:bCs/>
    </w:rPr>
  </w:style>
  <w:style w:type="character" w:customStyle="1" w:styleId="l9j0dhe7">
    <w:name w:val="l9j0dhe7"/>
    <w:basedOn w:val="Standardskrifttypeiafsnit"/>
    <w:rsid w:val="0057077D"/>
  </w:style>
  <w:style w:type="character" w:customStyle="1" w:styleId="jpp8pzdo">
    <w:name w:val="jpp8pzdo"/>
    <w:basedOn w:val="Standardskrifttypeiafsnit"/>
    <w:rsid w:val="0057077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0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7365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7112">
                          <w:marLeft w:val="0"/>
                          <w:marRight w:val="0"/>
                          <w:marTop w:val="34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0571">
                          <w:marLeft w:val="0"/>
                          <w:marRight w:val="0"/>
                          <w:marTop w:val="34"/>
                          <w:marBottom w:val="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8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9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2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5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197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2021-01-02T15:00:00Z</cp:lastPrinted>
  <dcterms:created xsi:type="dcterms:W3CDTF">2021-01-02T15:00:00Z</dcterms:created>
  <dcterms:modified xsi:type="dcterms:W3CDTF">2021-01-03T21:58:00Z</dcterms:modified>
</cp:coreProperties>
</file>