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ALDRIG MERE ET HIROSHIMA</w:t>
      </w: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Markering af 75 året for atombomberne over Hiroshima og Nagasaki </w:t>
      </w: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og plantning af rose nr 40</w:t>
      </w: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Torsdag den 6.augustkl 19:30 - 21:00</w:t>
      </w: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1981 blev hver kommune pålagt at udlægge et areal i tilfælde af kr</w:t>
      </w:r>
      <w:r>
        <w:rPr>
          <w:rFonts w:ascii="Times New Roman" w:hAnsi="Times New Roman" w:cs="Times New Roman"/>
          <w:sz w:val="24"/>
          <w:szCs w:val="24"/>
        </w:rPr>
        <w:t>ig og katatrofer (civilforsvaret 1980)</w:t>
      </w: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Vær med til at plante rosen på område 23, Gladsaxe Kirkegård,for at skabe en rosenhave i stedet for en massegrav. Alle er meget velkomne !</w:t>
      </w: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Hvordan ser verden ud nu ?                                 I hvilke</w:t>
      </w:r>
      <w:r>
        <w:rPr>
          <w:rFonts w:ascii="Times New Roman" w:hAnsi="Times New Roman" w:cs="Times New Roman"/>
          <w:sz w:val="28"/>
          <w:szCs w:val="28"/>
        </w:rPr>
        <w:t>t omfang findes atombomber i verden?</w:t>
      </w: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Kan krige sikre fred ?                      Hvad er fred?    </w:t>
      </w: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Vi må udvikle fred fremfor krig </w:t>
      </w: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Tale ved Kvinder for Fred,</w:t>
      </w: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Plantning af rose nr 40</w:t>
      </w: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Fællessang</w:t>
      </w: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Noget om fred </w:t>
      </w: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Åben dialog og kaffe (tag gerne dit krus med / corona)</w:t>
      </w:r>
    </w:p>
    <w:p w:rsidR="00000000" w:rsidRDefault="00195E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95EC6" w:rsidRDefault="00195E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 god ide,at tage sin lille klapstol / campingstol eller tæppe med</w:t>
      </w:r>
    </w:p>
    <w:sectPr w:rsidR="00195EC6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0713"/>
    <w:rsid w:val="00195EC6"/>
    <w:rsid w:val="002B0713"/>
    <w:rsid w:val="0052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816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2</cp:revision>
  <dcterms:created xsi:type="dcterms:W3CDTF">2020-07-27T21:15:00Z</dcterms:created>
  <dcterms:modified xsi:type="dcterms:W3CDTF">2020-07-27T21:15:00Z</dcterms:modified>
</cp:coreProperties>
</file>