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578C7" w14:textId="77777777" w:rsidR="00A72F73" w:rsidRPr="00B569F4" w:rsidRDefault="00A72F73" w:rsidP="00A72F73">
      <w:pPr>
        <w:rPr>
          <w:b/>
          <w:bCs/>
          <w:sz w:val="24"/>
          <w:szCs w:val="24"/>
        </w:rPr>
      </w:pPr>
      <w:r w:rsidRPr="00B569F4">
        <w:rPr>
          <w:b/>
          <w:bCs/>
          <w:sz w:val="24"/>
          <w:szCs w:val="24"/>
        </w:rPr>
        <w:t>Borgermøde den 13. August 2020</w:t>
      </w:r>
    </w:p>
    <w:p w14:paraId="53F730BA" w14:textId="77777777" w:rsidR="00A72F73" w:rsidRPr="00A72F73" w:rsidRDefault="00A72F73" w:rsidP="00A72F73"/>
    <w:p w14:paraId="4D151F85" w14:textId="548E7169" w:rsidR="00A72F73" w:rsidRPr="00A72F73" w:rsidRDefault="00A72F73" w:rsidP="00A72F73">
      <w:r w:rsidRPr="00A72F73">
        <w:t>Tilstede: Tonni og Charlotte Rasmussen, Sonja, Bente, Alice</w:t>
      </w:r>
      <w:r w:rsidR="00614E14">
        <w:t xml:space="preserve"> og </w:t>
      </w:r>
      <w:r w:rsidRPr="00A72F73">
        <w:t>Claus</w:t>
      </w:r>
      <w:r w:rsidR="00614E14">
        <w:t xml:space="preserve"> Langva</w:t>
      </w:r>
      <w:r w:rsidR="00944C30">
        <w:t>d</w:t>
      </w:r>
      <w:r w:rsidRPr="00A72F73">
        <w:t xml:space="preserve">, Lone Bach, Lily og Svend Erik Leth, Rita, Brian Christensen, Kenneth Bundgaard, Jette Tind, Else-Marie Koefoed, Jacob </w:t>
      </w:r>
      <w:r w:rsidR="008F289F">
        <w:t xml:space="preserve">Filbert Rasmussen </w:t>
      </w:r>
      <w:r w:rsidRPr="00A72F73">
        <w:t xml:space="preserve">og Rikke </w:t>
      </w:r>
      <w:r w:rsidR="008F289F">
        <w:t xml:space="preserve">Friis Skøtt </w:t>
      </w:r>
      <w:r w:rsidRPr="00A72F73">
        <w:t>(anneksgården), Jens Adler</w:t>
      </w:r>
      <w:r w:rsidR="008F289F">
        <w:t xml:space="preserve"> Jensen</w:t>
      </w:r>
      <w:r w:rsidRPr="00A72F73">
        <w:t xml:space="preserve">, Karen og Finn Jørgensen, Jens Jørgen, Dorthe Hylleberg, Inge Andersen, </w:t>
      </w:r>
      <w:r w:rsidR="00E13AC8">
        <w:t>Jett</w:t>
      </w:r>
      <w:r w:rsidR="00655B0B">
        <w:t>e – Finderupvej 112</w:t>
      </w:r>
    </w:p>
    <w:p w14:paraId="3E6703E3" w14:textId="77777777" w:rsidR="00A72F73" w:rsidRPr="00A72F73" w:rsidRDefault="00A72F73" w:rsidP="00A72F73"/>
    <w:p w14:paraId="110CFBC0" w14:textId="77777777" w:rsidR="00A72F73" w:rsidRPr="00A72F73" w:rsidRDefault="00A72F73" w:rsidP="00A72F73">
      <w:r w:rsidRPr="00A72F73">
        <w:t xml:space="preserve">Bestyrelse: Steffen Elmstrøm, Jørgen Koefoed, Flemming Gravesen, Sanne </w:t>
      </w:r>
      <w:proofErr w:type="gramStart"/>
      <w:r w:rsidRPr="00A72F73">
        <w:t>Hylleberg ,</w:t>
      </w:r>
      <w:proofErr w:type="gramEnd"/>
      <w:r w:rsidRPr="00A72F73">
        <w:t xml:space="preserve"> Søren Vester, Jacob Callsen, </w:t>
      </w:r>
      <w:proofErr w:type="spellStart"/>
      <w:r w:rsidRPr="00A72F73">
        <w:t>MetteAja</w:t>
      </w:r>
      <w:proofErr w:type="spellEnd"/>
      <w:r w:rsidRPr="00A72F73">
        <w:t xml:space="preserve"> Hassel Hylleberg (referent) </w:t>
      </w:r>
    </w:p>
    <w:p w14:paraId="3A22B7E3" w14:textId="77777777" w:rsidR="00A72F73" w:rsidRPr="00A72F73" w:rsidRDefault="00A72F73" w:rsidP="00A72F73"/>
    <w:p w14:paraId="60F54FB6" w14:textId="77777777" w:rsidR="00A72F73" w:rsidRDefault="00A72F73" w:rsidP="00A72F73">
      <w:r w:rsidRPr="00A72F73">
        <w:t xml:space="preserve">Velkomst ved </w:t>
      </w:r>
      <w:r>
        <w:t>forman</w:t>
      </w:r>
      <w:r w:rsidR="00325005">
        <w:t>d</w:t>
      </w:r>
      <w:r>
        <w:t xml:space="preserve"> for Finderup By og Land</w:t>
      </w:r>
      <w:r w:rsidR="00325005">
        <w:t xml:space="preserve"> </w:t>
      </w:r>
      <w:r w:rsidRPr="00A72F73">
        <w:t>Steffen Elmstrøm</w:t>
      </w:r>
      <w:r>
        <w:t xml:space="preserve">. </w:t>
      </w:r>
    </w:p>
    <w:p w14:paraId="3DFFE790" w14:textId="77777777" w:rsidR="00AC0112" w:rsidRDefault="00AC0112" w:rsidP="00A72F73"/>
    <w:p w14:paraId="1D634F1D" w14:textId="77777777" w:rsidR="00AC0112" w:rsidRPr="00A72F73" w:rsidRDefault="008F0C74" w:rsidP="00A72F73">
      <w:r>
        <w:t xml:space="preserve">Der er før mødet omdelt </w:t>
      </w:r>
      <w:proofErr w:type="spellStart"/>
      <w:r>
        <w:t>flyér</w:t>
      </w:r>
      <w:proofErr w:type="spellEnd"/>
      <w:r>
        <w:t xml:space="preserve"> med forskellige </w:t>
      </w:r>
      <w:r w:rsidR="002919FF">
        <w:t>emner</w:t>
      </w:r>
      <w:r>
        <w:t xml:space="preserve">, </w:t>
      </w:r>
      <w:r w:rsidR="003453A1">
        <w:t>hvor</w:t>
      </w:r>
      <w:r w:rsidR="002919FF">
        <w:t xml:space="preserve"> vi gerne vil høre byens borgere</w:t>
      </w:r>
      <w:r w:rsidR="003453A1">
        <w:t xml:space="preserve"> og deres mening. </w:t>
      </w:r>
      <w:r w:rsidR="002919FF">
        <w:t xml:space="preserve"> </w:t>
      </w:r>
    </w:p>
    <w:p w14:paraId="05DED02C" w14:textId="77777777" w:rsidR="00A72F73" w:rsidRPr="00A72F73" w:rsidRDefault="00A72F73" w:rsidP="00A72F73"/>
    <w:p w14:paraId="4FE4EA25" w14:textId="77777777" w:rsidR="003E326F" w:rsidRDefault="00A72F73" w:rsidP="003E326F">
      <w:pPr>
        <w:pStyle w:val="Listeafsnit"/>
        <w:numPr>
          <w:ilvl w:val="0"/>
          <w:numId w:val="1"/>
        </w:numPr>
      </w:pPr>
      <w:r w:rsidRPr="00A72F73">
        <w:t>Reklamefilm</w:t>
      </w:r>
    </w:p>
    <w:p w14:paraId="1BF77632" w14:textId="77777777" w:rsidR="003E326F" w:rsidRDefault="00A72F73" w:rsidP="003E326F">
      <w:pPr>
        <w:pStyle w:val="Listeafsnit"/>
        <w:numPr>
          <w:ilvl w:val="0"/>
          <w:numId w:val="1"/>
        </w:numPr>
      </w:pPr>
      <w:r w:rsidRPr="00A72F73">
        <w:t>Flyttedag</w:t>
      </w:r>
    </w:p>
    <w:p w14:paraId="7F7E0D17" w14:textId="77777777" w:rsidR="009E6654" w:rsidRDefault="003E326F" w:rsidP="003E326F">
      <w:pPr>
        <w:pStyle w:val="Listeafsnit"/>
        <w:numPr>
          <w:ilvl w:val="0"/>
          <w:numId w:val="1"/>
        </w:numPr>
      </w:pPr>
      <w:r>
        <w:t>S</w:t>
      </w:r>
      <w:r w:rsidR="00A72F73" w:rsidRPr="00A72F73">
        <w:t>helter</w:t>
      </w:r>
    </w:p>
    <w:p w14:paraId="21C91CA6" w14:textId="77777777" w:rsidR="009E6654" w:rsidRDefault="009E6654" w:rsidP="003E326F">
      <w:pPr>
        <w:pStyle w:val="Listeafsnit"/>
        <w:numPr>
          <w:ilvl w:val="0"/>
          <w:numId w:val="1"/>
        </w:numPr>
      </w:pPr>
      <w:r>
        <w:t>K</w:t>
      </w:r>
      <w:r w:rsidR="00A72F73" w:rsidRPr="00A72F73">
        <w:t>unst</w:t>
      </w:r>
      <w:r>
        <w:t xml:space="preserve"> i rundkørslen</w:t>
      </w:r>
    </w:p>
    <w:p w14:paraId="3B5CD85C" w14:textId="77777777" w:rsidR="009E6654" w:rsidRDefault="009E6654" w:rsidP="003E326F">
      <w:pPr>
        <w:pStyle w:val="Listeafsnit"/>
        <w:numPr>
          <w:ilvl w:val="0"/>
          <w:numId w:val="1"/>
        </w:numPr>
      </w:pPr>
      <w:r>
        <w:t>B</w:t>
      </w:r>
      <w:r w:rsidR="00A72F73" w:rsidRPr="00A72F73">
        <w:t>orgerlaug</w:t>
      </w:r>
      <w:r>
        <w:t>/</w:t>
      </w:r>
      <w:proofErr w:type="spellStart"/>
      <w:r>
        <w:t>Bypedelordning</w:t>
      </w:r>
      <w:proofErr w:type="spellEnd"/>
      <w:r>
        <w:t xml:space="preserve"> </w:t>
      </w:r>
    </w:p>
    <w:p w14:paraId="73E502E8" w14:textId="77777777" w:rsidR="00A72F73" w:rsidRPr="00A72F73" w:rsidRDefault="009E6654" w:rsidP="003E326F">
      <w:pPr>
        <w:pStyle w:val="Listeafsnit"/>
        <w:numPr>
          <w:ilvl w:val="0"/>
          <w:numId w:val="1"/>
        </w:numPr>
      </w:pPr>
      <w:r>
        <w:t>F</w:t>
      </w:r>
      <w:r w:rsidR="00A72F73" w:rsidRPr="00A72F73">
        <w:t>artdæmpende foranstaltninger</w:t>
      </w:r>
    </w:p>
    <w:p w14:paraId="33AD750B" w14:textId="77777777" w:rsidR="00A72F73" w:rsidRPr="00A72F73" w:rsidRDefault="00A72F73" w:rsidP="00A72F73"/>
    <w:p w14:paraId="206FFD17" w14:textId="77777777" w:rsidR="00A72F73" w:rsidRDefault="00A72F73" w:rsidP="00187ACF">
      <w:r w:rsidRPr="004A17A4">
        <w:rPr>
          <w:b/>
          <w:bCs/>
          <w:sz w:val="24"/>
          <w:szCs w:val="24"/>
        </w:rPr>
        <w:t>Reklamefilm</w:t>
      </w:r>
      <w:r w:rsidRPr="00A72F73">
        <w:t xml:space="preserve">: </w:t>
      </w:r>
      <w:r w:rsidR="008A1AE4">
        <w:t>Der blev informeret om, hvad “reklamefilm” dækker over og op</w:t>
      </w:r>
      <w:r w:rsidR="00A539E7">
        <w:t xml:space="preserve">fordret til, at komme med </w:t>
      </w:r>
      <w:r w:rsidRPr="00A72F73">
        <w:t>nogle gode historier fra byen, historiske vinkler</w:t>
      </w:r>
      <w:r w:rsidR="00FC5DD6">
        <w:t xml:space="preserve"> på </w:t>
      </w:r>
      <w:r w:rsidR="00583BF7">
        <w:t>lokale gårde</w:t>
      </w:r>
      <w:r w:rsidRPr="00A72F73">
        <w:t>, fimaer og andre interessante ting.</w:t>
      </w:r>
    </w:p>
    <w:p w14:paraId="034D29E2" w14:textId="77777777" w:rsidR="00B12DBA" w:rsidRPr="00A72F73" w:rsidRDefault="00B12DBA" w:rsidP="00187ACF"/>
    <w:p w14:paraId="424C845D" w14:textId="77777777" w:rsidR="00A72F73" w:rsidRPr="00A72F73" w:rsidRDefault="00B12DBA" w:rsidP="00A72F73">
      <w:r>
        <w:t>De små minidoks vil b</w:t>
      </w:r>
      <w:r w:rsidR="00A72F73" w:rsidRPr="00A72F73">
        <w:t>live lagt på F</w:t>
      </w:r>
      <w:r w:rsidR="00591D50">
        <w:t>aceBook</w:t>
      </w:r>
      <w:r w:rsidR="00A72F73" w:rsidRPr="00A72F73">
        <w:t xml:space="preserve"> og </w:t>
      </w:r>
      <w:r w:rsidR="00187853">
        <w:t>Finderup By og Lands hjemmeside</w:t>
      </w:r>
      <w:r w:rsidR="00CA4587">
        <w:t xml:space="preserve">. </w:t>
      </w:r>
      <w:r w:rsidR="006B51CE">
        <w:t xml:space="preserve">Igennem Vibland.dk vil man kunne </w:t>
      </w:r>
      <w:proofErr w:type="gramStart"/>
      <w:r w:rsidR="006B51CE">
        <w:t xml:space="preserve">finde </w:t>
      </w:r>
      <w:r w:rsidR="00187853">
        <w:t xml:space="preserve"> som</w:t>
      </w:r>
      <w:proofErr w:type="gramEnd"/>
      <w:r w:rsidR="00187853">
        <w:t xml:space="preserve"> man vil kunne fi</w:t>
      </w:r>
      <w:r w:rsidR="00591D50">
        <w:t>nde link til</w:t>
      </w:r>
      <w:r w:rsidR="003C3B5D">
        <w:t xml:space="preserve"> </w:t>
      </w:r>
      <w:r w:rsidR="005D42F0">
        <w:t xml:space="preserve">Finderup By og Lands hjemmeside og dermed reklamefilmene. </w:t>
      </w:r>
    </w:p>
    <w:p w14:paraId="0C7EC5A6" w14:textId="77777777" w:rsidR="00A72F73" w:rsidRPr="00A72F73" w:rsidRDefault="00A72F73" w:rsidP="00A72F73"/>
    <w:p w14:paraId="76711DF5" w14:textId="77777777" w:rsidR="00A72F73" w:rsidRPr="00A72F73" w:rsidRDefault="00A72F73" w:rsidP="00A72F73"/>
    <w:p w14:paraId="6C974A18" w14:textId="77777777" w:rsidR="00A72F73" w:rsidRPr="00A72F73" w:rsidRDefault="00A72F73" w:rsidP="00A72F73">
      <w:r w:rsidRPr="001B5E15">
        <w:rPr>
          <w:b/>
          <w:bCs/>
          <w:sz w:val="24"/>
          <w:szCs w:val="24"/>
        </w:rPr>
        <w:t>Flyttedag/arbejdsdag</w:t>
      </w:r>
      <w:r w:rsidRPr="00A72F73">
        <w:t xml:space="preserve"> </w:t>
      </w:r>
      <w:r w:rsidRPr="00360237">
        <w:rPr>
          <w:b/>
          <w:bCs/>
          <w:sz w:val="24"/>
          <w:szCs w:val="24"/>
        </w:rPr>
        <w:t>den 20/9-20</w:t>
      </w:r>
      <w:r w:rsidRPr="00A72F73">
        <w:t>: Information om skuret og flyttedagen</w:t>
      </w:r>
      <w:r w:rsidR="001A444E">
        <w:t xml:space="preserve">, hvor alle de ting der er på anneksgården skal flyttes til </w:t>
      </w:r>
      <w:r w:rsidR="008B5916">
        <w:t xml:space="preserve">det </w:t>
      </w:r>
      <w:r w:rsidR="00046CE9">
        <w:t xml:space="preserve">nye </w:t>
      </w:r>
      <w:r w:rsidR="001A444E">
        <w:t xml:space="preserve">skur ved kulturhuset. </w:t>
      </w:r>
      <w:r w:rsidR="0023022C">
        <w:t>Meget g</w:t>
      </w:r>
      <w:r w:rsidRPr="00A72F73">
        <w:t>erne tilmelding</w:t>
      </w:r>
      <w:r w:rsidR="00046CE9">
        <w:t xml:space="preserve"> før dagen</w:t>
      </w:r>
      <w:r w:rsidR="0023022C">
        <w:t xml:space="preserve">, </w:t>
      </w:r>
      <w:r w:rsidRPr="00A72F73">
        <w:t>så der kan laves en plan og købes ind</w:t>
      </w:r>
      <w:r w:rsidR="0060584B">
        <w:t>, men tilmelding er ikke nødvendig. Nogle af</w:t>
      </w:r>
      <w:r w:rsidRPr="00A72F73">
        <w:t xml:space="preserve"> ting</w:t>
      </w:r>
      <w:r w:rsidR="00184CF4">
        <w:t>ene</w:t>
      </w:r>
      <w:r w:rsidRPr="00A72F73">
        <w:t xml:space="preserve"> skal </w:t>
      </w:r>
      <w:r w:rsidR="00184CF4">
        <w:t xml:space="preserve">ikke </w:t>
      </w:r>
      <w:r w:rsidRPr="00A72F73">
        <w:t>flyttes med</w:t>
      </w:r>
      <w:r w:rsidR="002C5F1D">
        <w:t>, så de</w:t>
      </w:r>
      <w:r w:rsidRPr="00A72F73">
        <w:t xml:space="preserve"> kan aftages af dem der gerne vil have. </w:t>
      </w:r>
    </w:p>
    <w:p w14:paraId="030271EF" w14:textId="77777777" w:rsidR="00A72F73" w:rsidRPr="00A72F73" w:rsidRDefault="00C90755" w:rsidP="00A72F73">
      <w:r>
        <w:t xml:space="preserve">Det </w:t>
      </w:r>
      <w:r w:rsidR="000A38A2">
        <w:t>blev foreslået, at</w:t>
      </w:r>
      <w:r w:rsidR="00A72F73" w:rsidRPr="00A72F73">
        <w:t xml:space="preserve"> få flagstængerne malet i forbindelse med flytningen. </w:t>
      </w:r>
    </w:p>
    <w:p w14:paraId="0FD99101" w14:textId="77777777" w:rsidR="00A72F73" w:rsidRPr="00A72F73" w:rsidRDefault="00A72F73" w:rsidP="00A72F73"/>
    <w:p w14:paraId="289C892A" w14:textId="77777777" w:rsidR="00A72F73" w:rsidRPr="00A72F73" w:rsidRDefault="00A72F73" w:rsidP="00A72F73"/>
    <w:p w14:paraId="1846EAC6" w14:textId="77777777" w:rsidR="00A72F73" w:rsidRDefault="00A72F73" w:rsidP="00A72F73">
      <w:r w:rsidRPr="002C458B">
        <w:rPr>
          <w:b/>
          <w:bCs/>
          <w:sz w:val="24"/>
          <w:szCs w:val="24"/>
        </w:rPr>
        <w:t>Shelter</w:t>
      </w:r>
      <w:r w:rsidRPr="00A72F73">
        <w:t xml:space="preserve">: </w:t>
      </w:r>
      <w:r w:rsidR="001240DB">
        <w:t xml:space="preserve">Foreslået som en god ide </w:t>
      </w:r>
      <w:proofErr w:type="gramStart"/>
      <w:r w:rsidR="001240DB">
        <w:t>for</w:t>
      </w:r>
      <w:r w:rsidR="001B1386">
        <w:t>,</w:t>
      </w:r>
      <w:proofErr w:type="gramEnd"/>
      <w:r w:rsidR="001B1386">
        <w:t xml:space="preserve"> at </w:t>
      </w:r>
      <w:r w:rsidRPr="00A72F73">
        <w:t xml:space="preserve">komme på kortet over shelters og tiltrække turister. </w:t>
      </w:r>
    </w:p>
    <w:p w14:paraId="73A97196" w14:textId="77777777" w:rsidR="002E7241" w:rsidRDefault="002E7241" w:rsidP="00A72F73"/>
    <w:p w14:paraId="46778885" w14:textId="77777777" w:rsidR="002E7241" w:rsidRDefault="006C6650" w:rsidP="00A72F73">
      <w:r>
        <w:t>Det oprindelige forslag vedrørende placering var ved kulturhuset – et sted på plænen, da der er adga</w:t>
      </w:r>
      <w:r w:rsidR="00D817EF">
        <w:t>ng til toiletfaciliteter</w:t>
      </w:r>
      <w:r w:rsidR="00271A49">
        <w:t xml:space="preserve"> ved kulturhuset. </w:t>
      </w:r>
    </w:p>
    <w:p w14:paraId="72BD280F" w14:textId="77777777" w:rsidR="003061D2" w:rsidRDefault="003061D2" w:rsidP="00A72F73"/>
    <w:p w14:paraId="5DB6CE2B" w14:textId="77777777" w:rsidR="00D6582E" w:rsidRDefault="00DE6823" w:rsidP="00A72F73">
      <w:r>
        <w:t>Det ble</w:t>
      </w:r>
      <w:r w:rsidR="000D64EA">
        <w:t xml:space="preserve">v debatteret med fordele og ulemper ved, at have shelter i byen. Der er </w:t>
      </w:r>
      <w:r w:rsidR="007B05E8">
        <w:t xml:space="preserve">risiko for, at besøgende ikke rydder og </w:t>
      </w:r>
      <w:r w:rsidR="00B05736">
        <w:t xml:space="preserve">der kan være meget </w:t>
      </w:r>
      <w:r w:rsidR="007B05E8">
        <w:t>larm</w:t>
      </w:r>
      <w:r w:rsidR="00B64F58">
        <w:t xml:space="preserve"> forbundet med det</w:t>
      </w:r>
      <w:r w:rsidR="00B05736">
        <w:t>, som de har oplevet i andre byer</w:t>
      </w:r>
      <w:r w:rsidR="00B64F58">
        <w:t xml:space="preserve">. </w:t>
      </w:r>
    </w:p>
    <w:p w14:paraId="4910383D" w14:textId="77777777" w:rsidR="00531EC9" w:rsidRDefault="00531EC9" w:rsidP="00A72F73"/>
    <w:p w14:paraId="0E4A563A" w14:textId="77777777" w:rsidR="007B44DA" w:rsidRDefault="00DB0451" w:rsidP="00A72F73">
      <w:r>
        <w:t>De</w:t>
      </w:r>
      <w:r w:rsidR="007B44DA">
        <w:t xml:space="preserve">t </w:t>
      </w:r>
      <w:r>
        <w:t xml:space="preserve">blev foreslået, at den kan ligge på </w:t>
      </w:r>
      <w:r w:rsidR="00BE3D45">
        <w:t xml:space="preserve">pladsen ved Sct. Hansbålet, </w:t>
      </w:r>
      <w:r w:rsidR="009C3848">
        <w:t>hvor</w:t>
      </w:r>
      <w:r w:rsidR="007B44DA">
        <w:t xml:space="preserve"> </w:t>
      </w:r>
      <w:r w:rsidR="00BE3D45">
        <w:t>der</w:t>
      </w:r>
      <w:r w:rsidR="007B44DA">
        <w:t xml:space="preserve"> også</w:t>
      </w:r>
      <w:r w:rsidR="00BE3D45">
        <w:t xml:space="preserve"> er adgang til toilet ved kirken</w:t>
      </w:r>
      <w:r w:rsidR="007B44DA">
        <w:t xml:space="preserve">. </w:t>
      </w:r>
      <w:r w:rsidR="00747A64">
        <w:t>Ton</w:t>
      </w:r>
      <w:r w:rsidR="008536BC">
        <w:t>ni</w:t>
      </w:r>
      <w:r w:rsidR="00215BAA">
        <w:t xml:space="preserve"> slår græs på området, som han gerne vil gøre fremover og også rydde o</w:t>
      </w:r>
      <w:r w:rsidR="00E920B1">
        <w:t xml:space="preserve">p ved shelter, hvis det er nødvendigt. </w:t>
      </w:r>
    </w:p>
    <w:p w14:paraId="54DAAF48" w14:textId="77777777" w:rsidR="001F3B20" w:rsidRDefault="001F3B20" w:rsidP="00A72F73"/>
    <w:p w14:paraId="6483508B" w14:textId="77777777" w:rsidR="00724B83" w:rsidRDefault="00724B83" w:rsidP="00A72F73">
      <w:r>
        <w:lastRenderedPageBreak/>
        <w:t xml:space="preserve">Der var bred opbakning </w:t>
      </w:r>
      <w:r w:rsidR="00310EFD">
        <w:t>om placering af shelter på pladsen ved Sct. Hansbålet</w:t>
      </w:r>
      <w:r w:rsidR="00631804">
        <w:t xml:space="preserve"> </w:t>
      </w:r>
      <w:r>
        <w:t>og</w:t>
      </w:r>
      <w:r w:rsidR="00631804">
        <w:t xml:space="preserve"> det blev beslutte</w:t>
      </w:r>
      <w:r w:rsidR="00D34DDC">
        <w:t>t, at undersøge muligheden for dette</w:t>
      </w:r>
      <w:r w:rsidR="00160DCE">
        <w:t>, graveren skal høres og der skal søges</w:t>
      </w:r>
      <w:r w:rsidR="001F3B20">
        <w:t xml:space="preserve"> om</w:t>
      </w:r>
      <w:r w:rsidR="00160DCE">
        <w:t xml:space="preserve"> tilskud ved kommunen. </w:t>
      </w:r>
      <w:r>
        <w:t xml:space="preserve"> </w:t>
      </w:r>
    </w:p>
    <w:p w14:paraId="1CB5DA36" w14:textId="77777777" w:rsidR="00A72F73" w:rsidRPr="00A72F73" w:rsidRDefault="00A72F73" w:rsidP="00A72F73"/>
    <w:p w14:paraId="07810ACF" w14:textId="77777777" w:rsidR="00A72F73" w:rsidRPr="00A72F73" w:rsidRDefault="00A72F73" w:rsidP="00A72F73"/>
    <w:p w14:paraId="7C885BB8" w14:textId="77777777" w:rsidR="00A72F73" w:rsidRPr="00A72F73" w:rsidRDefault="00A72F73" w:rsidP="00A72F73">
      <w:r w:rsidRPr="006E739D">
        <w:rPr>
          <w:b/>
          <w:bCs/>
          <w:sz w:val="24"/>
          <w:szCs w:val="24"/>
        </w:rPr>
        <w:t>Kunst i rundkørslen</w:t>
      </w:r>
      <w:r w:rsidRPr="00A72F73">
        <w:t>: Kommunen er hørt</w:t>
      </w:r>
      <w:r w:rsidR="001A38F7">
        <w:t xml:space="preserve"> om tilladelse til at anbringe </w:t>
      </w:r>
      <w:proofErr w:type="gramStart"/>
      <w:r w:rsidR="001A38F7">
        <w:t>kunstværket</w:t>
      </w:r>
      <w:r w:rsidR="00C51350">
        <w:t xml:space="preserve">, </w:t>
      </w:r>
      <w:r w:rsidR="001A38F7">
        <w:t xml:space="preserve"> der</w:t>
      </w:r>
      <w:proofErr w:type="gramEnd"/>
      <w:r w:rsidR="001A38F7">
        <w:t xml:space="preserve"> står ved kulturhuset</w:t>
      </w:r>
      <w:r w:rsidR="00C51350">
        <w:t>, i rundkørslen,</w:t>
      </w:r>
      <w:r w:rsidR="001A38F7">
        <w:t xml:space="preserve"> </w:t>
      </w:r>
      <w:r w:rsidRPr="00A72F73">
        <w:t xml:space="preserve">men den sidste afgørelse er ikke taget endnu. </w:t>
      </w:r>
    </w:p>
    <w:p w14:paraId="1633AEB6" w14:textId="77777777" w:rsidR="00A72F73" w:rsidRPr="00A72F73" w:rsidRDefault="00A72F73" w:rsidP="00A72F73"/>
    <w:p w14:paraId="57C2422D" w14:textId="77777777" w:rsidR="00A72F73" w:rsidRDefault="00F31692" w:rsidP="00A72F73">
      <w:r>
        <w:t>Det blev oplyst, at mange børn, som er på be</w:t>
      </w:r>
      <w:r w:rsidR="00521EB7">
        <w:t xml:space="preserve">søg på </w:t>
      </w:r>
      <w:proofErr w:type="gramStart"/>
      <w:r w:rsidR="00521EB7">
        <w:t>pandekagekroen</w:t>
      </w:r>
      <w:proofErr w:type="gramEnd"/>
      <w:r w:rsidR="00521EB7">
        <w:t xml:space="preserve"> leger i og rundt om rundkørslen, der vil derfor</w:t>
      </w:r>
      <w:r w:rsidR="00314E0D">
        <w:t xml:space="preserve"> kunne</w:t>
      </w:r>
      <w:r w:rsidR="00521EB7">
        <w:t xml:space="preserve"> være en risiko for at </w:t>
      </w:r>
      <w:r w:rsidR="00314E0D">
        <w:t xml:space="preserve">“kunsten” vil blive brugt som legestativ. </w:t>
      </w:r>
    </w:p>
    <w:p w14:paraId="52718BD1" w14:textId="77777777" w:rsidR="00724BED" w:rsidRDefault="00724BED" w:rsidP="00A72F73"/>
    <w:p w14:paraId="690DB81A" w14:textId="77777777" w:rsidR="00C36226" w:rsidRPr="00A72F73" w:rsidRDefault="00C36226" w:rsidP="00A72F73">
      <w:r>
        <w:t xml:space="preserve">Andre mener, at det vil være forstyrrende for trafikken </w:t>
      </w:r>
      <w:r w:rsidR="00A839EE">
        <w:t xml:space="preserve">og der er i det hele ikke </w:t>
      </w:r>
      <w:r w:rsidR="00E84644">
        <w:t xml:space="preserve">stor begejstring for netop det kunstværk, selvom </w:t>
      </w:r>
      <w:r w:rsidR="00084F5D">
        <w:t>det bliver oplyst, at mange af de kunstværker, som de omrejsende kun</w:t>
      </w:r>
      <w:r w:rsidR="0053668D">
        <w:t xml:space="preserve">stnere har </w:t>
      </w:r>
      <w:proofErr w:type="gramStart"/>
      <w:r w:rsidR="0053668D">
        <w:t>lavet</w:t>
      </w:r>
      <w:proofErr w:type="gramEnd"/>
      <w:r w:rsidR="0053668D">
        <w:t xml:space="preserve"> er blevet udstillet de steder de har været. </w:t>
      </w:r>
      <w:r w:rsidR="00AD1F46">
        <w:t xml:space="preserve"> </w:t>
      </w:r>
      <w:r w:rsidR="00E84644">
        <w:t xml:space="preserve"> </w:t>
      </w:r>
    </w:p>
    <w:p w14:paraId="4E5C9BDB" w14:textId="77777777" w:rsidR="00A72F73" w:rsidRDefault="00A72F73" w:rsidP="00A72F73"/>
    <w:p w14:paraId="51D3F54D" w14:textId="77777777" w:rsidR="002D50D2" w:rsidRPr="00A72F73" w:rsidRDefault="00B42811" w:rsidP="00A72F73">
      <w:r>
        <w:t>D</w:t>
      </w:r>
      <w:r w:rsidR="00B41E9D">
        <w:t>er kom for</w:t>
      </w:r>
      <w:r w:rsidR="002D50D2">
        <w:t xml:space="preserve">slag om at plante et træ, det har der stået engang for mange år siden. </w:t>
      </w:r>
    </w:p>
    <w:p w14:paraId="4B767585" w14:textId="77777777" w:rsidR="00A72F73" w:rsidRPr="00A72F73" w:rsidRDefault="00A72F73" w:rsidP="00A72F73"/>
    <w:p w14:paraId="1A875466" w14:textId="77777777" w:rsidR="00A72F73" w:rsidRPr="00A72F73" w:rsidRDefault="001D0632" w:rsidP="00A72F73">
      <w:r>
        <w:t xml:space="preserve">Der var bred enighed om, at det kunstværk der </w:t>
      </w:r>
      <w:r w:rsidR="002214E5">
        <w:t xml:space="preserve">står ved kulturhuset, skal blive stående ved kulturhuset. </w:t>
      </w:r>
    </w:p>
    <w:p w14:paraId="54BD81CE" w14:textId="77777777" w:rsidR="00A72F73" w:rsidRPr="00A72F73" w:rsidRDefault="00A72F73" w:rsidP="00A72F73"/>
    <w:p w14:paraId="052990E2" w14:textId="77777777" w:rsidR="00A72F73" w:rsidRPr="00A72F73" w:rsidRDefault="00A72F73" w:rsidP="00A72F73"/>
    <w:p w14:paraId="26A7E7CC" w14:textId="77777777" w:rsidR="000432C2" w:rsidRDefault="00A72F73" w:rsidP="00A72F73">
      <w:r w:rsidRPr="001636C0">
        <w:rPr>
          <w:b/>
          <w:bCs/>
          <w:sz w:val="24"/>
          <w:szCs w:val="24"/>
        </w:rPr>
        <w:t>Borgerlaug</w:t>
      </w:r>
      <w:r w:rsidR="001636C0" w:rsidRPr="001636C0">
        <w:rPr>
          <w:b/>
          <w:bCs/>
          <w:sz w:val="24"/>
          <w:szCs w:val="24"/>
        </w:rPr>
        <w:t>/</w:t>
      </w:r>
      <w:proofErr w:type="spellStart"/>
      <w:r w:rsidR="001636C0" w:rsidRPr="001636C0">
        <w:rPr>
          <w:b/>
          <w:bCs/>
          <w:sz w:val="24"/>
          <w:szCs w:val="24"/>
        </w:rPr>
        <w:t>Bypedelordning</w:t>
      </w:r>
      <w:proofErr w:type="spellEnd"/>
      <w:r w:rsidRPr="00A72F73">
        <w:t xml:space="preserve">: </w:t>
      </w:r>
      <w:r w:rsidR="00C84A80">
        <w:t>St</w:t>
      </w:r>
      <w:r w:rsidR="00857A67">
        <w:t>effen præsenterede konceptet og oplyste</w:t>
      </w:r>
      <w:r w:rsidR="00D61C03">
        <w:t>, at h</w:t>
      </w:r>
      <w:r w:rsidRPr="00A72F73">
        <w:t>ar man borgerlaug, kommer man “foran i køen” når man søger om vedligehold</w:t>
      </w:r>
      <w:r w:rsidR="00D61C03">
        <w:t>.</w:t>
      </w:r>
      <w:r w:rsidR="00352F32">
        <w:t xml:space="preserve"> Det blev</w:t>
      </w:r>
      <w:r w:rsidRPr="00A72F73">
        <w:t xml:space="preserve"> specificere</w:t>
      </w:r>
      <w:r w:rsidR="00352F32">
        <w:t xml:space="preserve">t, </w:t>
      </w:r>
      <w:r w:rsidRPr="00A72F73">
        <w:t>hvilke områder det især drejer sig om i byen</w:t>
      </w:r>
      <w:r w:rsidR="00352F32">
        <w:t xml:space="preserve"> og</w:t>
      </w:r>
      <w:r w:rsidR="001744EE">
        <w:t xml:space="preserve"> Jørgen Koefoed har lavet</w:t>
      </w:r>
      <w:r w:rsidR="00352F32">
        <w:t xml:space="preserve"> et kort over områderne</w:t>
      </w:r>
      <w:r w:rsidR="007973CB">
        <w:t xml:space="preserve">, som </w:t>
      </w:r>
      <w:r w:rsidR="00352F32">
        <w:t xml:space="preserve">blev </w:t>
      </w:r>
      <w:r w:rsidR="007973CB">
        <w:t>ud</w:t>
      </w:r>
      <w:r w:rsidR="00352F32">
        <w:t xml:space="preserve">delt. </w:t>
      </w:r>
    </w:p>
    <w:p w14:paraId="127451B5" w14:textId="77777777" w:rsidR="0082718E" w:rsidRDefault="0082718E" w:rsidP="00A72F73"/>
    <w:p w14:paraId="136F4301" w14:textId="77777777" w:rsidR="0082718E" w:rsidRDefault="00CB4D05" w:rsidP="00A72F73">
      <w:r>
        <w:t xml:space="preserve">Søren Vester oplyste, at </w:t>
      </w:r>
      <w:r w:rsidR="0082718E">
        <w:t xml:space="preserve">man kan søge til drift til maling, benzin og få tilskud til plæneklipper og hækklipper mv. </w:t>
      </w:r>
      <w:r w:rsidR="003275AC">
        <w:t xml:space="preserve">Søger en forening det ene år kommer man bagi </w:t>
      </w:r>
      <w:r w:rsidR="0074517F">
        <w:t>køen, så det kunne være</w:t>
      </w:r>
      <w:r w:rsidR="0082718E">
        <w:t xml:space="preserve"> smart at skifte mellem foreningerne</w:t>
      </w:r>
      <w:r w:rsidR="00E96883">
        <w:t xml:space="preserve"> – kulturhus og Find</w:t>
      </w:r>
      <w:r w:rsidR="0077508D">
        <w:t xml:space="preserve">erup By og Land. </w:t>
      </w:r>
    </w:p>
    <w:p w14:paraId="2E6A4452" w14:textId="77777777" w:rsidR="000432C2" w:rsidRDefault="000432C2" w:rsidP="00A72F73"/>
    <w:p w14:paraId="3DCBD827" w14:textId="77777777" w:rsidR="00CB5A31" w:rsidRDefault="000432C2" w:rsidP="00A72F73">
      <w:r>
        <w:t xml:space="preserve">Det blev diskuteret, hvordan sådan en ordning skal </w:t>
      </w:r>
      <w:r w:rsidR="00CC31EA">
        <w:t>organiseres.</w:t>
      </w:r>
      <w:r w:rsidR="00873DFA">
        <w:t xml:space="preserve"> </w:t>
      </w:r>
    </w:p>
    <w:p w14:paraId="50302C41" w14:textId="77777777" w:rsidR="00CB5A31" w:rsidRDefault="00CB5A31" w:rsidP="00A72F73"/>
    <w:p w14:paraId="631E9C84" w14:textId="77777777" w:rsidR="00282FD9" w:rsidRDefault="0077508D" w:rsidP="00B9393B">
      <w:r>
        <w:t>Der blev snakket om</w:t>
      </w:r>
      <w:r w:rsidR="00DE58E3">
        <w:t xml:space="preserve">, </w:t>
      </w:r>
      <w:r>
        <w:t>at d</w:t>
      </w:r>
      <w:r w:rsidR="00873DFA">
        <w:t>et</w:t>
      </w:r>
      <w:r w:rsidR="00F05F16">
        <w:t xml:space="preserve"> godt </w:t>
      </w:r>
      <w:r>
        <w:t xml:space="preserve">kan </w:t>
      </w:r>
      <w:r w:rsidR="00873DFA">
        <w:t>være svært at finde folk til det, når det i forvejen er svært at finde folk til</w:t>
      </w:r>
      <w:r w:rsidR="00F05F16">
        <w:t xml:space="preserve"> </w:t>
      </w:r>
      <w:r w:rsidR="00AF45D1">
        <w:t>foreningerne</w:t>
      </w:r>
      <w:r w:rsidR="00CB6293">
        <w:t xml:space="preserve">. </w:t>
      </w:r>
      <w:r w:rsidR="003A6014">
        <w:t xml:space="preserve">Endvidere, at kommunen skal blive ved </w:t>
      </w:r>
      <w:proofErr w:type="gramStart"/>
      <w:r w:rsidR="003A6014">
        <w:t>med</w:t>
      </w:r>
      <w:r w:rsidR="00E36A9F">
        <w:t>,</w:t>
      </w:r>
      <w:proofErr w:type="gramEnd"/>
      <w:r w:rsidR="00E36A9F">
        <w:t xml:space="preserve"> at holde det som de pt. gør.</w:t>
      </w:r>
    </w:p>
    <w:p w14:paraId="28676B2A" w14:textId="77777777" w:rsidR="00E36A9F" w:rsidRDefault="00E36A9F" w:rsidP="00B9393B"/>
    <w:p w14:paraId="228703B9" w14:textId="77777777" w:rsidR="00E36A9F" w:rsidRDefault="00E36A9F" w:rsidP="00B9393B">
      <w:r>
        <w:t>Jørge</w:t>
      </w:r>
      <w:r w:rsidR="00506C4D">
        <w:t>n forklarede, at et borgerlaug aftaler med komm</w:t>
      </w:r>
      <w:r w:rsidR="006C3CC4">
        <w:t xml:space="preserve">unen, hvad og hvilke opgaver der skal lægge hvor – hos kommunen eller </w:t>
      </w:r>
      <w:proofErr w:type="spellStart"/>
      <w:r w:rsidR="00135949">
        <w:t>borgerlauget</w:t>
      </w:r>
      <w:proofErr w:type="spellEnd"/>
      <w:r w:rsidR="00135949">
        <w:t xml:space="preserve">. </w:t>
      </w:r>
    </w:p>
    <w:p w14:paraId="30A6A567" w14:textId="77777777" w:rsidR="001D5B5E" w:rsidRDefault="001D5B5E" w:rsidP="00B9393B"/>
    <w:p w14:paraId="0424280E" w14:textId="77777777" w:rsidR="001D5B5E" w:rsidRDefault="001D5B5E" w:rsidP="00B9393B">
      <w:r>
        <w:t>Som det er i dag, er der nogen</w:t>
      </w:r>
      <w:r w:rsidR="00F978C7">
        <w:t>,</w:t>
      </w:r>
      <w:r>
        <w:t xml:space="preserve"> der holder øje med områderne i byen, </w:t>
      </w:r>
      <w:r w:rsidR="00F14DAE">
        <w:t xml:space="preserve">men de vil </w:t>
      </w:r>
      <w:r w:rsidR="00956CC9">
        <w:t xml:space="preserve">også gerne, at der er nogen der kan tage over </w:t>
      </w:r>
      <w:r w:rsidR="00F978C7">
        <w:t xml:space="preserve">når alderen eller lysten gør, at det er </w:t>
      </w:r>
      <w:proofErr w:type="gramStart"/>
      <w:r w:rsidR="00F978C7">
        <w:t>nødvendig</w:t>
      </w:r>
      <w:proofErr w:type="gramEnd"/>
      <w:r w:rsidR="00F978C7">
        <w:t xml:space="preserve">. </w:t>
      </w:r>
    </w:p>
    <w:p w14:paraId="7A214712" w14:textId="77777777" w:rsidR="00F525CB" w:rsidRDefault="00F525CB" w:rsidP="00B9393B"/>
    <w:p w14:paraId="69B08143" w14:textId="77777777" w:rsidR="00F525CB" w:rsidRDefault="008B388D" w:rsidP="00B9393B">
      <w:r>
        <w:t>Vi kan måske se på, hvordan de gør i andre byer som Ravnstrup og Frederiks</w:t>
      </w:r>
      <w:r w:rsidR="00B53759">
        <w:t xml:space="preserve"> –</w:t>
      </w:r>
      <w:r w:rsidR="00E77C3C">
        <w:t xml:space="preserve"> Alice </w:t>
      </w:r>
      <w:r w:rsidR="00BA7049">
        <w:t>Langvad oplyser, at</w:t>
      </w:r>
      <w:r w:rsidR="00B53759">
        <w:t xml:space="preserve"> </w:t>
      </w:r>
      <w:r w:rsidR="00BA7049">
        <w:t>i</w:t>
      </w:r>
      <w:r w:rsidR="00B53759">
        <w:t xml:space="preserve"> Frederiks</w:t>
      </w:r>
      <w:r w:rsidR="003A25D2">
        <w:t xml:space="preserve"> mødes </w:t>
      </w:r>
      <w:r w:rsidR="00BA7049">
        <w:t xml:space="preserve">de </w:t>
      </w:r>
      <w:r w:rsidR="003A25D2">
        <w:t>en gang om ugen, ingen binding og alle kan møde op</w:t>
      </w:r>
      <w:r w:rsidR="00401311">
        <w:t xml:space="preserve">, hvor de snakker om, hvad der skal laves. </w:t>
      </w:r>
    </w:p>
    <w:p w14:paraId="335BCDC5" w14:textId="77777777" w:rsidR="00C9240E" w:rsidRDefault="00C9240E" w:rsidP="00A72F73"/>
    <w:p w14:paraId="63F1BDA7" w14:textId="77777777" w:rsidR="00A72F73" w:rsidRPr="00A72F73" w:rsidRDefault="00BA7049" w:rsidP="00A72F73">
      <w:r>
        <w:t>Flemming Gravesen</w:t>
      </w:r>
      <w:r w:rsidR="0090657A">
        <w:t xml:space="preserve"> foreslår det som en u</w:t>
      </w:r>
      <w:r w:rsidR="00A72F73" w:rsidRPr="00A72F73">
        <w:t>formel samling af folk, der holder øje, men så andre folk ved</w:t>
      </w:r>
      <w:r w:rsidR="006370CA">
        <w:t>,</w:t>
      </w:r>
      <w:r w:rsidR="00A72F73" w:rsidRPr="00A72F73">
        <w:t xml:space="preserve"> hvem der er tovholder så der er mulighed for at byde ind med hjælp og kontakt. </w:t>
      </w:r>
      <w:r w:rsidR="00A27CC3">
        <w:t xml:space="preserve">Evt. Små områder med en tovholder på hver. </w:t>
      </w:r>
    </w:p>
    <w:p w14:paraId="4C05AD9F" w14:textId="77777777" w:rsidR="00A72F73" w:rsidRPr="00A72F73" w:rsidRDefault="00A72F73" w:rsidP="00A72F73"/>
    <w:p w14:paraId="10E29391" w14:textId="77777777" w:rsidR="00F772EA" w:rsidRDefault="00A72F73" w:rsidP="00A72F73">
      <w:r w:rsidRPr="00A72F73">
        <w:t>Ton</w:t>
      </w:r>
      <w:r w:rsidR="00A42CDB">
        <w:t xml:space="preserve">ni Rasmussen mener, </w:t>
      </w:r>
      <w:r w:rsidRPr="00A72F73">
        <w:t xml:space="preserve">det nok </w:t>
      </w:r>
      <w:r w:rsidR="008F67BD">
        <w:t xml:space="preserve">skal </w:t>
      </w:r>
      <w:r w:rsidRPr="00A72F73">
        <w:t>findes imellem de ældre</w:t>
      </w:r>
      <w:r w:rsidR="008F67BD">
        <w:t>, og</w:t>
      </w:r>
      <w:r w:rsidRPr="00A72F73">
        <w:t xml:space="preserve"> det er generelt</w:t>
      </w:r>
      <w:r w:rsidR="008F67BD">
        <w:t xml:space="preserve"> i andre byer også</w:t>
      </w:r>
      <w:r w:rsidR="00CC3EEE">
        <w:t>, at det er de ældre der har tid</w:t>
      </w:r>
      <w:r w:rsidRPr="00A72F73">
        <w:t xml:space="preserve">. </w:t>
      </w:r>
      <w:r w:rsidR="00CC3EEE">
        <w:t>Han er villig til, til at</w:t>
      </w:r>
      <w:r w:rsidRPr="00A72F73">
        <w:t xml:space="preserve"> stå som navn ved borgerlaug, men vil ikke binde sig til en fast dag, </w:t>
      </w:r>
      <w:r w:rsidR="00C74A6A">
        <w:t xml:space="preserve">hvor man skal mødes. </w:t>
      </w:r>
    </w:p>
    <w:p w14:paraId="5F43DD3E" w14:textId="77777777" w:rsidR="00A72F73" w:rsidRDefault="00A72F73" w:rsidP="00A72F73"/>
    <w:p w14:paraId="498B7CDF" w14:textId="77777777" w:rsidR="00DB4D98" w:rsidRDefault="002E722F" w:rsidP="00A72F73">
      <w:r>
        <w:t>Rikke fra anneksgårdenen vil gerne være med til</w:t>
      </w:r>
      <w:r w:rsidR="00DB4D98">
        <w:t xml:space="preserve"> </w:t>
      </w:r>
      <w:r>
        <w:t>a</w:t>
      </w:r>
      <w:r w:rsidR="00DB4D98">
        <w:t xml:space="preserve">t gøre noget, når hun er færdig på barsel – evt. ved anlægget. </w:t>
      </w:r>
    </w:p>
    <w:p w14:paraId="07425FB1" w14:textId="77777777" w:rsidR="00E571B2" w:rsidRDefault="00E571B2" w:rsidP="00A72F73"/>
    <w:p w14:paraId="185DB343" w14:textId="77777777" w:rsidR="000804CB" w:rsidRDefault="000804CB" w:rsidP="00A72F73">
      <w:r>
        <w:t>Der kan tages 2 repræsentant</w:t>
      </w:r>
      <w:r w:rsidR="00B068E7">
        <w:t xml:space="preserve">er med til mødet på kommunen, den ene kunne muligvis være en fra Finderup By og </w:t>
      </w:r>
      <w:r w:rsidR="00E94FBF">
        <w:t xml:space="preserve">Land. </w:t>
      </w:r>
    </w:p>
    <w:p w14:paraId="5DB2E063" w14:textId="77777777" w:rsidR="00A72F73" w:rsidRDefault="00DB4D98" w:rsidP="00A72F73">
      <w:r>
        <w:t xml:space="preserve"> </w:t>
      </w:r>
    </w:p>
    <w:p w14:paraId="32572802" w14:textId="77777777" w:rsidR="00E94FBF" w:rsidRPr="00A72F73" w:rsidRDefault="00E94FBF" w:rsidP="00A72F73">
      <w:r>
        <w:t xml:space="preserve">Det blev </w:t>
      </w:r>
      <w:proofErr w:type="gramStart"/>
      <w:r>
        <w:t>besluttet,</w:t>
      </w:r>
      <w:proofErr w:type="gramEnd"/>
      <w:r>
        <w:t xml:space="preserve"> at kontak</w:t>
      </w:r>
      <w:r w:rsidR="00CB03E2">
        <w:t xml:space="preserve">te kommunen mhp. At oprette et borgerlaug. </w:t>
      </w:r>
      <w:r w:rsidR="00AB5A3A">
        <w:t>Den endelige model er ikke besluttet, men der skal både være plads til hyggeg</w:t>
      </w:r>
      <w:r w:rsidR="006B6940">
        <w:t>ruppe og at der er nogen der tager sig af områder</w:t>
      </w:r>
      <w:r w:rsidR="00284B38">
        <w:t xml:space="preserve">. </w:t>
      </w:r>
    </w:p>
    <w:p w14:paraId="54A699BC" w14:textId="77777777" w:rsidR="00A72F73" w:rsidRPr="00A72F73" w:rsidRDefault="00A72F73" w:rsidP="00A72F73"/>
    <w:p w14:paraId="1664A64E" w14:textId="77777777" w:rsidR="00A72F73" w:rsidRPr="00A72F73" w:rsidRDefault="00A72F73" w:rsidP="00A72F73"/>
    <w:p w14:paraId="2E4CAC1E" w14:textId="77777777" w:rsidR="00A72F73" w:rsidRPr="00A72F73" w:rsidRDefault="00A72F73" w:rsidP="00A72F73"/>
    <w:p w14:paraId="4E73D410" w14:textId="77777777" w:rsidR="00A72F73" w:rsidRDefault="00A72F73" w:rsidP="00A72F73">
      <w:pPr>
        <w:rPr>
          <w:b/>
          <w:bCs/>
          <w:sz w:val="24"/>
          <w:szCs w:val="24"/>
        </w:rPr>
      </w:pPr>
      <w:r w:rsidRPr="00284B38">
        <w:rPr>
          <w:b/>
          <w:bCs/>
          <w:sz w:val="24"/>
          <w:szCs w:val="24"/>
        </w:rPr>
        <w:t>Fartdæmpende foranstaltninger</w:t>
      </w:r>
    </w:p>
    <w:p w14:paraId="4C9B497F" w14:textId="77777777" w:rsidR="0053678E" w:rsidRDefault="0053678E" w:rsidP="00A72F73">
      <w:pPr>
        <w:rPr>
          <w:b/>
          <w:bCs/>
          <w:sz w:val="24"/>
          <w:szCs w:val="24"/>
        </w:rPr>
      </w:pPr>
    </w:p>
    <w:p w14:paraId="7C5F6540" w14:textId="77777777" w:rsidR="008E0D88" w:rsidRDefault="00D60B89" w:rsidP="00A72F73">
      <w:r>
        <w:t xml:space="preserve">Der blev snakket om, at der </w:t>
      </w:r>
      <w:r w:rsidR="00EF04FE">
        <w:t>er meget gennemkørsel i Finderup, som kører meget hurtigt. Især lastbiler fra Holstebrovej til Herningv</w:t>
      </w:r>
      <w:r w:rsidR="00951377">
        <w:t xml:space="preserve">ej. </w:t>
      </w:r>
      <w:r w:rsidR="007768B7">
        <w:t xml:space="preserve">Grunden til den megen trafik, kan måske findes i </w:t>
      </w:r>
      <w:r w:rsidR="00983BE0">
        <w:t xml:space="preserve">de chikaner der er i Hald Ege, som derved fører trafikken igennem Finderup i stedet. </w:t>
      </w:r>
    </w:p>
    <w:p w14:paraId="72BC3977" w14:textId="77777777" w:rsidR="00C31584" w:rsidRDefault="00C31584" w:rsidP="00A72F73"/>
    <w:p w14:paraId="39F575C1" w14:textId="77777777" w:rsidR="00253A14" w:rsidRDefault="00253A14" w:rsidP="00A72F73">
      <w:r>
        <w:t>Der er forslag om et bump, som der er på Finderupvej ved Viborg</w:t>
      </w:r>
      <w:r w:rsidR="0013475C">
        <w:t xml:space="preserve">, men det vil muligvis give meget larm da </w:t>
      </w:r>
      <w:r w:rsidR="00C56850">
        <w:t xml:space="preserve">der vil være meget acceleration i forbindelse med det. </w:t>
      </w:r>
    </w:p>
    <w:p w14:paraId="18B339C5" w14:textId="77777777" w:rsidR="00E36F70" w:rsidRDefault="00E36F70" w:rsidP="00A72F73"/>
    <w:p w14:paraId="2EBBE713" w14:textId="77777777" w:rsidR="00A36872" w:rsidRDefault="00A36872" w:rsidP="00A72F73">
      <w:r>
        <w:t>Forslag om Helleanlæg og fo</w:t>
      </w:r>
      <w:r w:rsidR="00BF46C5">
        <w:t xml:space="preserve">rstørrelse af byskiltet, så folk bliver opmærksomme på, at de kører ind i en by. </w:t>
      </w:r>
      <w:r w:rsidR="00C85025">
        <w:t xml:space="preserve">Jens Adler oplyser, at </w:t>
      </w:r>
      <w:r w:rsidR="008478A0">
        <w:t xml:space="preserve">landbrugsmaskinerne godt ville kunne komme igennem et helleanlæg, men bump vil være til </w:t>
      </w:r>
      <w:r w:rsidR="00E13AC8">
        <w:t xml:space="preserve">stor gene for kørslen. </w:t>
      </w:r>
    </w:p>
    <w:p w14:paraId="799C99B1" w14:textId="77777777" w:rsidR="007478E4" w:rsidRDefault="007478E4" w:rsidP="00A72F73"/>
    <w:p w14:paraId="07C11AAF" w14:textId="77777777" w:rsidR="0006402E" w:rsidRPr="00D60B89" w:rsidRDefault="0006402E" w:rsidP="00A72F73">
      <w:r>
        <w:t>Forslag om fodgængerovergang fra den gamle Brugs til laden</w:t>
      </w:r>
      <w:r w:rsidR="00041A26">
        <w:t xml:space="preserve"> og over Stanghedevej, samt fortov. </w:t>
      </w:r>
    </w:p>
    <w:p w14:paraId="162956F6" w14:textId="77777777" w:rsidR="00A72F73" w:rsidRDefault="00A72F73" w:rsidP="00A72F73"/>
    <w:p w14:paraId="4AF9D55D" w14:textId="77777777" w:rsidR="00A72F73" w:rsidRDefault="00A72F73" w:rsidP="00A72F73">
      <w:r w:rsidRPr="00A72F73">
        <w:t xml:space="preserve">Konklusion: </w:t>
      </w:r>
      <w:r w:rsidR="00BA13EA">
        <w:t>Der skal ikke søges om vejbump</w:t>
      </w:r>
      <w:r w:rsidR="00C0225D">
        <w:t>, men helleanlæg kan måske være en løsning</w:t>
      </w:r>
      <w:r w:rsidR="00A902BC">
        <w:t>.</w:t>
      </w:r>
    </w:p>
    <w:p w14:paraId="6D7B1AE3" w14:textId="77777777" w:rsidR="00A72F73" w:rsidRPr="00A72F73" w:rsidRDefault="00C0225D" w:rsidP="00A72F73">
      <w:r>
        <w:t>Spørge kommune om bedre skiltning af rundkør</w:t>
      </w:r>
      <w:r w:rsidR="00D30FE9">
        <w:t xml:space="preserve">slen samt fodgængerfelt. </w:t>
      </w:r>
    </w:p>
    <w:p w14:paraId="26C368F5" w14:textId="77777777" w:rsidR="00A72F73" w:rsidRPr="00A72F73" w:rsidRDefault="00A72F73" w:rsidP="00A72F73"/>
    <w:p w14:paraId="319E4776" w14:textId="77777777" w:rsidR="00A72F73" w:rsidRPr="00A902BC" w:rsidRDefault="00A902BC" w:rsidP="00A72F73">
      <w:r>
        <w:rPr>
          <w:b/>
          <w:bCs/>
          <w:sz w:val="24"/>
          <w:szCs w:val="24"/>
        </w:rPr>
        <w:t>Eventuelt</w:t>
      </w:r>
    </w:p>
    <w:p w14:paraId="20284625" w14:textId="77777777" w:rsidR="00A72F73" w:rsidRPr="00A72F73" w:rsidRDefault="00A72F73" w:rsidP="00A72F73"/>
    <w:p w14:paraId="4417CFD5" w14:textId="77777777" w:rsidR="005C3094" w:rsidRDefault="00A72F73" w:rsidP="00150105">
      <w:pPr>
        <w:pStyle w:val="Listeafsnit"/>
        <w:numPr>
          <w:ilvl w:val="0"/>
          <w:numId w:val="6"/>
        </w:numPr>
      </w:pPr>
      <w:r w:rsidRPr="00A72F73">
        <w:t>Ton</w:t>
      </w:r>
      <w:r w:rsidR="00A427C7">
        <w:t xml:space="preserve">ni Rasmussen oplyste, at der har været diskussion </w:t>
      </w:r>
      <w:proofErr w:type="gramStart"/>
      <w:r w:rsidR="00A427C7">
        <w:t>omkring</w:t>
      </w:r>
      <w:proofErr w:type="gramEnd"/>
      <w:r w:rsidR="00A427C7">
        <w:t xml:space="preserve"> den mobilmast, der er på vej til at blive placer</w:t>
      </w:r>
      <w:r w:rsidR="007B5070">
        <w:t xml:space="preserve">et </w:t>
      </w:r>
      <w:r w:rsidR="00EA71D3">
        <w:t>ved</w:t>
      </w:r>
      <w:r w:rsidR="007B5070">
        <w:t xml:space="preserve"> hjørnet af hans grund </w:t>
      </w:r>
      <w:r w:rsidR="00EA71D3">
        <w:t xml:space="preserve">og </w:t>
      </w:r>
      <w:r w:rsidR="007B5070">
        <w:t>op til plænen ved kulturhuset. Han havde fået en orientering om de</w:t>
      </w:r>
      <w:r w:rsidR="003E4728">
        <w:t>t, men ikke en høring,</w:t>
      </w:r>
      <w:r w:rsidR="00EA71D3">
        <w:t xml:space="preserve"> så det var han ikke tilfreds me</w:t>
      </w:r>
      <w:r w:rsidR="009B61B5">
        <w:t xml:space="preserve">d. </w:t>
      </w:r>
      <w:r w:rsidR="008F7162">
        <w:t xml:space="preserve">Tonni ejer jorden over til kulturhuset, hvor kulturhuset har </w:t>
      </w:r>
      <w:r w:rsidR="00B52C36">
        <w:t>vejret, så e</w:t>
      </w:r>
      <w:r w:rsidR="009B61B5">
        <w:t xml:space="preserve">fter korrespondance med selskabet </w:t>
      </w:r>
      <w:r w:rsidR="00DB11E4">
        <w:t>og kompensation</w:t>
      </w:r>
      <w:r w:rsidR="00436A50">
        <w:t xml:space="preserve"> </w:t>
      </w:r>
      <w:r w:rsidR="00DB11E4">
        <w:t xml:space="preserve">bliver masten alligevel placeret det </w:t>
      </w:r>
      <w:r w:rsidR="005C3094">
        <w:t xml:space="preserve">først angivne sted. </w:t>
      </w:r>
      <w:r w:rsidR="003E4728">
        <w:t xml:space="preserve"> </w:t>
      </w:r>
    </w:p>
    <w:p w14:paraId="608D08C7" w14:textId="77777777" w:rsidR="005C3094" w:rsidRDefault="005C3094" w:rsidP="00A72F73"/>
    <w:p w14:paraId="1D969170" w14:textId="77777777" w:rsidR="005C3094" w:rsidRDefault="005C3094" w:rsidP="00150105">
      <w:pPr>
        <w:ind w:left="720"/>
      </w:pPr>
      <w:r>
        <w:t>Jens Adler op</w:t>
      </w:r>
      <w:r w:rsidR="003D573D">
        <w:t xml:space="preserve">lyser, at de også havde set på om det skulle placeres på Søndergaard og havde derefter ikke hørt </w:t>
      </w:r>
      <w:r w:rsidR="008D7F9E">
        <w:t xml:space="preserve">yderligere. </w:t>
      </w:r>
    </w:p>
    <w:p w14:paraId="345632AE" w14:textId="77777777" w:rsidR="008D7F9E" w:rsidRDefault="008D7F9E" w:rsidP="00A72F73"/>
    <w:p w14:paraId="69E31181" w14:textId="77777777" w:rsidR="008D7F9E" w:rsidRDefault="008D7F9E" w:rsidP="00150105">
      <w:pPr>
        <w:ind w:left="720"/>
      </w:pPr>
      <w:r>
        <w:t xml:space="preserve">Søren Vester oplyser, at det kun var ham og Else-Marie Koefoed, der </w:t>
      </w:r>
      <w:r w:rsidR="00C12916">
        <w:t>har haft kontakt med teleselskabet og snakket om endelig placering.</w:t>
      </w:r>
      <w:r w:rsidR="00EE7FCE">
        <w:t xml:space="preserve"> </w:t>
      </w:r>
      <w:r w:rsidR="0094374F">
        <w:t xml:space="preserve">Han troede, der måske </w:t>
      </w:r>
      <w:r w:rsidR="00EA6476">
        <w:t>ville komme en høring mere om masten da der var blevet klaget, men eller</w:t>
      </w:r>
      <w:r w:rsidR="00DB77B2">
        <w:t>s</w:t>
      </w:r>
      <w:r w:rsidR="00EA6476">
        <w:t xml:space="preserve"> begynder arbejdet med den nok inden nytår. </w:t>
      </w:r>
    </w:p>
    <w:p w14:paraId="472368F7" w14:textId="77777777" w:rsidR="00A72F73" w:rsidRPr="00A72F73" w:rsidRDefault="00A72F73" w:rsidP="00A72F73"/>
    <w:p w14:paraId="347EA32C" w14:textId="77777777" w:rsidR="00A72F73" w:rsidRDefault="00A72F73" w:rsidP="00BD7F5C">
      <w:pPr>
        <w:pStyle w:val="Listeafsnit"/>
        <w:numPr>
          <w:ilvl w:val="0"/>
          <w:numId w:val="6"/>
        </w:numPr>
      </w:pPr>
      <w:r w:rsidRPr="00A72F73">
        <w:t>Søren</w:t>
      </w:r>
      <w:r w:rsidR="005242A5">
        <w:t xml:space="preserve"> Vester efterlyste en trailer, der kan bruges til flagstænger</w:t>
      </w:r>
      <w:r w:rsidR="000111E5">
        <w:t>, det havde Claus Langvad</w:t>
      </w:r>
      <w:r w:rsidR="0046420D">
        <w:t xml:space="preserve"> til at stå. </w:t>
      </w:r>
    </w:p>
    <w:p w14:paraId="7946A7D9" w14:textId="77777777" w:rsidR="007E3A88" w:rsidRPr="00A72F73" w:rsidRDefault="007E3A88" w:rsidP="007E3A88">
      <w:pPr>
        <w:pStyle w:val="Listeafsnit"/>
      </w:pPr>
    </w:p>
    <w:p w14:paraId="26A21A02" w14:textId="77777777" w:rsidR="00A72F73" w:rsidRDefault="00A72F73" w:rsidP="00A72F73">
      <w:pPr>
        <w:pStyle w:val="Listeafsnit"/>
        <w:numPr>
          <w:ilvl w:val="0"/>
          <w:numId w:val="6"/>
        </w:numPr>
      </w:pPr>
      <w:r w:rsidRPr="00A72F73">
        <w:t xml:space="preserve">Sand og fyld </w:t>
      </w:r>
      <w:r w:rsidR="007E3A88">
        <w:t>til skuret har S</w:t>
      </w:r>
      <w:r w:rsidRPr="00A72F73">
        <w:t xml:space="preserve">øndergaard </w:t>
      </w:r>
      <w:r w:rsidR="00471F7A">
        <w:t>sponseret, så</w:t>
      </w:r>
      <w:r w:rsidRPr="00A72F73">
        <w:t xml:space="preserve"> de får</w:t>
      </w:r>
      <w:r w:rsidR="00471F7A">
        <w:t xml:space="preserve"> billetter </w:t>
      </w:r>
      <w:r w:rsidRPr="00A72F73">
        <w:t xml:space="preserve">til </w:t>
      </w:r>
      <w:r w:rsidR="0046420D">
        <w:t xml:space="preserve">en </w:t>
      </w:r>
      <w:r w:rsidRPr="00A72F73">
        <w:t xml:space="preserve">koncert for det. </w:t>
      </w:r>
    </w:p>
    <w:p w14:paraId="33CC810A" w14:textId="77777777" w:rsidR="00A72F73" w:rsidRDefault="00A72F73"/>
    <w:sectPr w:rsidR="00A72F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D5054"/>
    <w:multiLevelType w:val="hybridMultilevel"/>
    <w:tmpl w:val="C458E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F5DEF"/>
    <w:multiLevelType w:val="hybridMultilevel"/>
    <w:tmpl w:val="EE82B2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876E9"/>
    <w:multiLevelType w:val="hybridMultilevel"/>
    <w:tmpl w:val="54E66D8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B594E"/>
    <w:multiLevelType w:val="hybridMultilevel"/>
    <w:tmpl w:val="B2D06F04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92F0A"/>
    <w:multiLevelType w:val="hybridMultilevel"/>
    <w:tmpl w:val="C07A897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34FE2"/>
    <w:multiLevelType w:val="hybridMultilevel"/>
    <w:tmpl w:val="C9FA2B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trackRevision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73"/>
    <w:rsid w:val="000111E5"/>
    <w:rsid w:val="00024B07"/>
    <w:rsid w:val="00041A26"/>
    <w:rsid w:val="000432C2"/>
    <w:rsid w:val="00046CE9"/>
    <w:rsid w:val="0006402E"/>
    <w:rsid w:val="000804CB"/>
    <w:rsid w:val="00081EC4"/>
    <w:rsid w:val="00084F5D"/>
    <w:rsid w:val="000A38A2"/>
    <w:rsid w:val="000D64EA"/>
    <w:rsid w:val="000F3A26"/>
    <w:rsid w:val="001240DB"/>
    <w:rsid w:val="0013323C"/>
    <w:rsid w:val="0013475C"/>
    <w:rsid w:val="00135949"/>
    <w:rsid w:val="00150105"/>
    <w:rsid w:val="00160DCE"/>
    <w:rsid w:val="001636C0"/>
    <w:rsid w:val="00164953"/>
    <w:rsid w:val="00172707"/>
    <w:rsid w:val="001744EE"/>
    <w:rsid w:val="00184CF4"/>
    <w:rsid w:val="00187853"/>
    <w:rsid w:val="00187ACF"/>
    <w:rsid w:val="001A38F7"/>
    <w:rsid w:val="001A444E"/>
    <w:rsid w:val="001B1386"/>
    <w:rsid w:val="001B5E15"/>
    <w:rsid w:val="001C5C14"/>
    <w:rsid w:val="001D01A7"/>
    <w:rsid w:val="001D0632"/>
    <w:rsid w:val="001D5B5E"/>
    <w:rsid w:val="001D654A"/>
    <w:rsid w:val="001D762B"/>
    <w:rsid w:val="001F3B20"/>
    <w:rsid w:val="0021253F"/>
    <w:rsid w:val="00215BAA"/>
    <w:rsid w:val="002214E5"/>
    <w:rsid w:val="0023022C"/>
    <w:rsid w:val="00245918"/>
    <w:rsid w:val="00253A14"/>
    <w:rsid w:val="00271A49"/>
    <w:rsid w:val="00282FD9"/>
    <w:rsid w:val="00284B38"/>
    <w:rsid w:val="002919FF"/>
    <w:rsid w:val="002A31D2"/>
    <w:rsid w:val="002A797C"/>
    <w:rsid w:val="002C458B"/>
    <w:rsid w:val="002C5F1D"/>
    <w:rsid w:val="002D50D2"/>
    <w:rsid w:val="002E722F"/>
    <w:rsid w:val="002E7241"/>
    <w:rsid w:val="003061D2"/>
    <w:rsid w:val="00310EFD"/>
    <w:rsid w:val="00314E0D"/>
    <w:rsid w:val="0032103A"/>
    <w:rsid w:val="00325005"/>
    <w:rsid w:val="003275AC"/>
    <w:rsid w:val="00344B25"/>
    <w:rsid w:val="003453A1"/>
    <w:rsid w:val="00352F32"/>
    <w:rsid w:val="00360237"/>
    <w:rsid w:val="003A25D2"/>
    <w:rsid w:val="003A6014"/>
    <w:rsid w:val="003B77A8"/>
    <w:rsid w:val="003C3B5D"/>
    <w:rsid w:val="003D573D"/>
    <w:rsid w:val="003D7878"/>
    <w:rsid w:val="003E326F"/>
    <w:rsid w:val="003E4728"/>
    <w:rsid w:val="00401311"/>
    <w:rsid w:val="00436A50"/>
    <w:rsid w:val="00455EAD"/>
    <w:rsid w:val="0046420D"/>
    <w:rsid w:val="00471F7A"/>
    <w:rsid w:val="00480D11"/>
    <w:rsid w:val="004A17A4"/>
    <w:rsid w:val="00506C4D"/>
    <w:rsid w:val="00521EB7"/>
    <w:rsid w:val="005242A5"/>
    <w:rsid w:val="00531EC9"/>
    <w:rsid w:val="0053668D"/>
    <w:rsid w:val="0053678E"/>
    <w:rsid w:val="00540C21"/>
    <w:rsid w:val="00565034"/>
    <w:rsid w:val="0057244F"/>
    <w:rsid w:val="00573934"/>
    <w:rsid w:val="00583BF7"/>
    <w:rsid w:val="00591D50"/>
    <w:rsid w:val="005C3094"/>
    <w:rsid w:val="005D42F0"/>
    <w:rsid w:val="005F213A"/>
    <w:rsid w:val="0060584B"/>
    <w:rsid w:val="00614E14"/>
    <w:rsid w:val="00631804"/>
    <w:rsid w:val="006370CA"/>
    <w:rsid w:val="00655B0B"/>
    <w:rsid w:val="006B51CE"/>
    <w:rsid w:val="006B6940"/>
    <w:rsid w:val="006C3CC4"/>
    <w:rsid w:val="006C6650"/>
    <w:rsid w:val="006E739D"/>
    <w:rsid w:val="00724B83"/>
    <w:rsid w:val="00724BED"/>
    <w:rsid w:val="0074517F"/>
    <w:rsid w:val="007478E4"/>
    <w:rsid w:val="00747A64"/>
    <w:rsid w:val="0077508D"/>
    <w:rsid w:val="007768B7"/>
    <w:rsid w:val="00794A17"/>
    <w:rsid w:val="007973CB"/>
    <w:rsid w:val="007B05E8"/>
    <w:rsid w:val="007B44DA"/>
    <w:rsid w:val="007B5070"/>
    <w:rsid w:val="007E3A88"/>
    <w:rsid w:val="0082718E"/>
    <w:rsid w:val="008478A0"/>
    <w:rsid w:val="008536BC"/>
    <w:rsid w:val="00857A67"/>
    <w:rsid w:val="00873DFA"/>
    <w:rsid w:val="008825FA"/>
    <w:rsid w:val="008A1AE4"/>
    <w:rsid w:val="008B388D"/>
    <w:rsid w:val="008B5916"/>
    <w:rsid w:val="008D7F9E"/>
    <w:rsid w:val="008E0D88"/>
    <w:rsid w:val="008F0C74"/>
    <w:rsid w:val="008F289F"/>
    <w:rsid w:val="008F67BD"/>
    <w:rsid w:val="008F7162"/>
    <w:rsid w:val="0090657A"/>
    <w:rsid w:val="00911A2A"/>
    <w:rsid w:val="0092573F"/>
    <w:rsid w:val="0094374F"/>
    <w:rsid w:val="00944C30"/>
    <w:rsid w:val="00946A3A"/>
    <w:rsid w:val="00951377"/>
    <w:rsid w:val="00956CC9"/>
    <w:rsid w:val="00983BE0"/>
    <w:rsid w:val="009B61B5"/>
    <w:rsid w:val="009C3848"/>
    <w:rsid w:val="009E6654"/>
    <w:rsid w:val="00A001AD"/>
    <w:rsid w:val="00A27CC3"/>
    <w:rsid w:val="00A36872"/>
    <w:rsid w:val="00A427C7"/>
    <w:rsid w:val="00A42CDB"/>
    <w:rsid w:val="00A539E7"/>
    <w:rsid w:val="00A72F73"/>
    <w:rsid w:val="00A839EE"/>
    <w:rsid w:val="00A902BC"/>
    <w:rsid w:val="00AB344A"/>
    <w:rsid w:val="00AB5A3A"/>
    <w:rsid w:val="00AC0112"/>
    <w:rsid w:val="00AD1F46"/>
    <w:rsid w:val="00AF45D1"/>
    <w:rsid w:val="00B05736"/>
    <w:rsid w:val="00B068E7"/>
    <w:rsid w:val="00B12DBA"/>
    <w:rsid w:val="00B163D9"/>
    <w:rsid w:val="00B26341"/>
    <w:rsid w:val="00B41E9D"/>
    <w:rsid w:val="00B42811"/>
    <w:rsid w:val="00B52C36"/>
    <w:rsid w:val="00B53759"/>
    <w:rsid w:val="00B569F4"/>
    <w:rsid w:val="00B64F58"/>
    <w:rsid w:val="00B9393B"/>
    <w:rsid w:val="00BA13EA"/>
    <w:rsid w:val="00BA7049"/>
    <w:rsid w:val="00BD7F5C"/>
    <w:rsid w:val="00BE3D45"/>
    <w:rsid w:val="00BF46C5"/>
    <w:rsid w:val="00C0225D"/>
    <w:rsid w:val="00C12916"/>
    <w:rsid w:val="00C31584"/>
    <w:rsid w:val="00C36226"/>
    <w:rsid w:val="00C51350"/>
    <w:rsid w:val="00C56850"/>
    <w:rsid w:val="00C74A6A"/>
    <w:rsid w:val="00C84A80"/>
    <w:rsid w:val="00C85025"/>
    <w:rsid w:val="00C90755"/>
    <w:rsid w:val="00C9240E"/>
    <w:rsid w:val="00CA4587"/>
    <w:rsid w:val="00CB03E2"/>
    <w:rsid w:val="00CB4D05"/>
    <w:rsid w:val="00CB5A31"/>
    <w:rsid w:val="00CB6293"/>
    <w:rsid w:val="00CC31EA"/>
    <w:rsid w:val="00CC3EEE"/>
    <w:rsid w:val="00D30FE9"/>
    <w:rsid w:val="00D34DDC"/>
    <w:rsid w:val="00D44C2C"/>
    <w:rsid w:val="00D60B89"/>
    <w:rsid w:val="00D61C03"/>
    <w:rsid w:val="00D6582E"/>
    <w:rsid w:val="00D817EF"/>
    <w:rsid w:val="00DB0451"/>
    <w:rsid w:val="00DB11E4"/>
    <w:rsid w:val="00DB4D98"/>
    <w:rsid w:val="00DB77B2"/>
    <w:rsid w:val="00DE58E3"/>
    <w:rsid w:val="00DE6823"/>
    <w:rsid w:val="00DF3D1F"/>
    <w:rsid w:val="00E13AC8"/>
    <w:rsid w:val="00E173A7"/>
    <w:rsid w:val="00E2473A"/>
    <w:rsid w:val="00E36A9F"/>
    <w:rsid w:val="00E36F70"/>
    <w:rsid w:val="00E4244C"/>
    <w:rsid w:val="00E45DE7"/>
    <w:rsid w:val="00E45E4D"/>
    <w:rsid w:val="00E571B2"/>
    <w:rsid w:val="00E72C35"/>
    <w:rsid w:val="00E74D65"/>
    <w:rsid w:val="00E76318"/>
    <w:rsid w:val="00E77C3C"/>
    <w:rsid w:val="00E84644"/>
    <w:rsid w:val="00E920B1"/>
    <w:rsid w:val="00E94FBF"/>
    <w:rsid w:val="00E96883"/>
    <w:rsid w:val="00EA6476"/>
    <w:rsid w:val="00EA71D3"/>
    <w:rsid w:val="00EE7FCE"/>
    <w:rsid w:val="00EF04FE"/>
    <w:rsid w:val="00F05F16"/>
    <w:rsid w:val="00F07C5E"/>
    <w:rsid w:val="00F14DAE"/>
    <w:rsid w:val="00F31692"/>
    <w:rsid w:val="00F525CB"/>
    <w:rsid w:val="00F772EA"/>
    <w:rsid w:val="00F978C7"/>
    <w:rsid w:val="00FA1931"/>
    <w:rsid w:val="00FC5DD6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820D"/>
  <w15:chartTrackingRefBased/>
  <w15:docId w15:val="{F48BF1FB-A1AC-904B-8EE5-42EA95B3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E3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64B2F-7303-4399-ACD0-1CC64B70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3</Pages>
  <Words>1077</Words>
  <Characters>6571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Metteaja Hassel Hylleberg</dc:creator>
  <cp:keywords/>
  <dc:description/>
  <cp:lastModifiedBy>Steffen Elmstrøm</cp:lastModifiedBy>
  <cp:revision>217</cp:revision>
  <dcterms:created xsi:type="dcterms:W3CDTF">2020-08-22T22:51:00Z</dcterms:created>
  <dcterms:modified xsi:type="dcterms:W3CDTF">2020-09-06T14:01:00Z</dcterms:modified>
</cp:coreProperties>
</file>