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05" w:rsidRPr="00287A05" w:rsidRDefault="00287A05" w:rsidP="0028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87A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BE"/>
        </w:rPr>
        <w:t>Beste lotgenoten, naasten en supporters,</w:t>
      </w:r>
    </w:p>
    <w:p w:rsidR="00287A05" w:rsidRPr="00287A05" w:rsidRDefault="00287A05" w:rsidP="00287A0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Vrijdag </w:t>
      </w:r>
      <w:r w:rsidRPr="00287A05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BE"/>
        </w:rPr>
        <w:t>2 februari</w:t>
      </w:r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 komen we samen in Gent. </w:t>
      </w:r>
    </w:p>
    <w:p w:rsidR="00287A05" w:rsidRPr="00287A05" w:rsidRDefault="00287A05" w:rsidP="00287A0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We nemen een uurtje de tijd voor een korte kennismaking met het Huis van </w:t>
      </w:r>
      <w:proofErr w:type="spellStart"/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Alijn</w:t>
      </w:r>
      <w:proofErr w:type="spellEnd"/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.  </w:t>
      </w:r>
      <w:r w:rsidRPr="00287A05">
        <w:rPr>
          <w:rFonts w:ascii="Arial" w:eastAsia="Times New Roman" w:hAnsi="Arial" w:cs="Arial"/>
          <w:color w:val="1A1818"/>
          <w:sz w:val="24"/>
          <w:szCs w:val="24"/>
          <w:lang w:eastAsia="nl-BE"/>
        </w:rPr>
        <w:t xml:space="preserve">Dagelijkse en bijzondere gebeurtenissen bepalen het ritme van ons leven. Dagen worden weken, maanden worden jaren. Het nieuwe Huis van </w:t>
      </w:r>
      <w:proofErr w:type="spellStart"/>
      <w:r w:rsidRPr="00287A05">
        <w:rPr>
          <w:rFonts w:ascii="Arial" w:eastAsia="Times New Roman" w:hAnsi="Arial" w:cs="Arial"/>
          <w:color w:val="1A1818"/>
          <w:sz w:val="24"/>
          <w:szCs w:val="24"/>
          <w:lang w:eastAsia="nl-BE"/>
        </w:rPr>
        <w:t>Alijn</w:t>
      </w:r>
      <w:proofErr w:type="spellEnd"/>
      <w:r w:rsidRPr="00287A05">
        <w:rPr>
          <w:rFonts w:ascii="Arial" w:eastAsia="Times New Roman" w:hAnsi="Arial" w:cs="Arial"/>
          <w:color w:val="1A1818"/>
          <w:sz w:val="24"/>
          <w:szCs w:val="24"/>
          <w:lang w:eastAsia="nl-BE"/>
        </w:rPr>
        <w:t xml:space="preserve"> legt gewoontes, tradities en rituelen bloot die herinneren aan een recent of verder verleden.</w:t>
      </w:r>
    </w:p>
    <w:p w:rsidR="00287A05" w:rsidRPr="00287A05" w:rsidRDefault="00287A05" w:rsidP="00287A0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287A05">
        <w:rPr>
          <w:rFonts w:ascii="Arial" w:eastAsia="Times New Roman" w:hAnsi="Arial" w:cs="Arial"/>
          <w:color w:val="1A1818"/>
          <w:sz w:val="24"/>
          <w:szCs w:val="24"/>
          <w:lang w:eastAsia="nl-BE"/>
        </w:rPr>
        <w:t>Nat</w:t>
      </w:r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uurlijk als vanouds aansluitend een babbel bij een kopje koffie.</w:t>
      </w:r>
    </w:p>
    <w:p w:rsidR="00287A05" w:rsidRPr="00287A05" w:rsidRDefault="00287A05" w:rsidP="00287A0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287A05"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  <w:t>Afspraak museumbezoek</w:t>
      </w:r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: vertrek aan Station Gent St. Pieters stipt om </w:t>
      </w:r>
      <w:r w:rsidRPr="00287A05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BE"/>
        </w:rPr>
        <w:t>13u30</w:t>
      </w:r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, of samenkomst ten laatste om </w:t>
      </w:r>
      <w:r w:rsidRPr="00287A05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BE"/>
        </w:rPr>
        <w:t>13u55</w:t>
      </w:r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 aan de ingang van het museum.</w:t>
      </w:r>
    </w:p>
    <w:p w:rsidR="00287A05" w:rsidRPr="00287A05" w:rsidRDefault="00287A05" w:rsidP="00287A0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287A05"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  <w:t>Afspraak koffie</w:t>
      </w:r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: samenkomst om </w:t>
      </w:r>
      <w:r w:rsidRPr="00287A05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BE"/>
        </w:rPr>
        <w:t>15u15, </w:t>
      </w:r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"Coffee &amp; cake </w:t>
      </w:r>
      <w:proofErr w:type="spellStart"/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Barista</w:t>
      </w:r>
      <w:proofErr w:type="spellEnd"/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", </w:t>
      </w:r>
      <w:proofErr w:type="spellStart"/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Meersenierstraat</w:t>
      </w:r>
      <w:proofErr w:type="spellEnd"/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16</w:t>
      </w:r>
    </w:p>
    <w:p w:rsidR="00287A05" w:rsidRPr="00287A05" w:rsidRDefault="00287A05" w:rsidP="00287A0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Bereikbaarheid Huis van </w:t>
      </w:r>
      <w:proofErr w:type="spellStart"/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Alijn</w:t>
      </w:r>
      <w:proofErr w:type="spellEnd"/>
      <w:r w:rsidRPr="00287A05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: </w:t>
      </w:r>
      <w:hyperlink r:id="rId5" w:tgtFrame="_blank" w:history="1">
        <w:r w:rsidRPr="00287A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BE"/>
          </w:rPr>
          <w:t>http://huisvanalijn.be/nl/bezoek</w:t>
        </w:r>
      </w:hyperlink>
    </w:p>
    <w:tbl>
      <w:tblPr>
        <w:tblW w:w="14867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10808"/>
      </w:tblGrid>
      <w:tr w:rsidR="00287A05" w:rsidRPr="00287A05" w:rsidTr="00287A05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287A05" w:rsidRPr="00287A05" w:rsidRDefault="00287A05" w:rsidP="00287A05">
            <w:pPr>
              <w:shd w:val="clear" w:color="auto" w:fill="FFFFFF"/>
              <w:spacing w:after="10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Helvetica"/>
                <w:noProof/>
                <w:color w:val="1155CC"/>
                <w:sz w:val="24"/>
                <w:szCs w:val="24"/>
                <w:lang w:eastAsia="nl-BE"/>
              </w:rPr>
              <mc:AlternateContent>
                <mc:Choice Requires="wps">
                  <w:drawing>
                    <wp:inline distT="0" distB="0" distL="0" distR="0">
                      <wp:extent cx="2377440" cy="1226820"/>
                      <wp:effectExtent l="0" t="0" r="0" b="0"/>
                      <wp:docPr id="1" name="Rechthoek 1" descr="https://ci5.googleusercontent.com/proxy/MxU-P9_VXhCGqaGwA9l9SygBkQnXK9rUUtbfFjOxRqq5u8HE01hq93aZkO1MQhpeHGjnTUVE9rjCnoihV2M9aVzm3wFTOiDGrHCJ=s0-d-e1-ft#http://huisvanalijn.be/assets/files/general/og-image.png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77440" cy="1226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1" o:spid="_x0000_s1026" alt="https://ci5.googleusercontent.com/proxy/MxU-P9_VXhCGqaGwA9l9SygBkQnXK9rUUtbfFjOxRqq5u8HE01hq93aZkO1MQhpeHGjnTUVE9rjCnoihV2M9aVzm3wFTOiDGrHCJ=s0-d-e1-ft#http://huisvanalijn.be/assets/files/general/og-image.png" href="http://huisvanalijn.be/nl/bezoek" target="&quot;_blank&quot;" style="width:187.2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A05" w:rsidRPr="00287A05" w:rsidRDefault="00287A05" w:rsidP="00287A05">
            <w:pPr>
              <w:spacing w:after="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eastAsia="nl-BE"/>
              </w:rPr>
            </w:pPr>
            <w:hyperlink r:id="rId6" w:tgtFrame="_blank" w:history="1">
              <w:r w:rsidRPr="00287A05">
                <w:rPr>
                  <w:rFonts w:ascii="Segoe UI Light" w:eastAsia="Times New Roman" w:hAnsi="Segoe UI Light" w:cs="Segoe UI Light"/>
                  <w:color w:val="1155CC"/>
                  <w:sz w:val="32"/>
                  <w:szCs w:val="32"/>
                  <w:lang w:eastAsia="nl-BE"/>
                </w:rPr>
                <w:t xml:space="preserve">Bezoek | Huis van </w:t>
              </w:r>
              <w:proofErr w:type="spellStart"/>
              <w:r w:rsidRPr="00287A05">
                <w:rPr>
                  <w:rFonts w:ascii="Segoe UI Light" w:eastAsia="Times New Roman" w:hAnsi="Segoe UI Light" w:cs="Segoe UI Light"/>
                  <w:color w:val="1155CC"/>
                  <w:sz w:val="32"/>
                  <w:szCs w:val="32"/>
                  <w:lang w:eastAsia="nl-BE"/>
                </w:rPr>
                <w:t>Alijn</w:t>
              </w:r>
              <w:proofErr w:type="spellEnd"/>
            </w:hyperlink>
          </w:p>
          <w:p w:rsidR="00287A05" w:rsidRPr="00287A05" w:rsidRDefault="00287A05" w:rsidP="00287A05">
            <w:pPr>
              <w:spacing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l-BE"/>
              </w:rPr>
            </w:pPr>
            <w:hyperlink r:id="rId7" w:tgtFrame="_blank" w:history="1">
              <w:r w:rsidRPr="00287A05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  <w:lang w:eastAsia="nl-BE"/>
                </w:rPr>
                <w:t>huisvanalijn.be</w:t>
              </w:r>
            </w:hyperlink>
          </w:p>
          <w:p w:rsidR="00287A05" w:rsidRPr="00287A05" w:rsidRDefault="00287A05" w:rsidP="00287A05">
            <w:pPr>
              <w:spacing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l-BE"/>
              </w:rPr>
            </w:pPr>
            <w:r w:rsidRPr="00287A05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l-BE"/>
              </w:rPr>
              <w:t xml:space="preserve">Het Huis van </w:t>
            </w:r>
            <w:proofErr w:type="spellStart"/>
            <w:r w:rsidRPr="00287A05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l-BE"/>
              </w:rPr>
              <w:t>Alijn</w:t>
            </w:r>
            <w:proofErr w:type="spellEnd"/>
            <w:r w:rsidRPr="00287A05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l-BE"/>
              </w:rPr>
              <w:t xml:space="preserve"> is een museum met een focus op het dagelijks leven in de 20ste eeuw. Er is een actief verzamelbeleid van referentieobjecten, verhalen</w:t>
            </w:r>
          </w:p>
        </w:tc>
      </w:tr>
    </w:tbl>
    <w:p w:rsidR="00944550" w:rsidRDefault="00287A05">
      <w:bookmarkStart w:id="0" w:name="_GoBack"/>
      <w:bookmarkEnd w:id="0"/>
    </w:p>
    <w:sectPr w:rsidR="0094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05"/>
    <w:rsid w:val="001E2A4D"/>
    <w:rsid w:val="00287A05"/>
    <w:rsid w:val="00E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87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87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1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3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6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9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2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9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6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938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isvanalijn.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uisvanalijn.be/nl/bezoek" TargetMode="External"/><Relationship Id="rId5" Type="http://schemas.openxmlformats.org/officeDocument/2006/relationships/hyperlink" Target="http://huisvanalijn.be/nl/bezo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2021-06-10T07:14:00Z</dcterms:created>
  <dcterms:modified xsi:type="dcterms:W3CDTF">2021-06-10T07:16:00Z</dcterms:modified>
</cp:coreProperties>
</file>