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A973" w14:textId="48EF8377" w:rsidR="009F0134" w:rsidRPr="009F0134" w:rsidRDefault="009F0134" w:rsidP="009F0134">
      <w:pPr>
        <w:rPr>
          <w:b/>
          <w:bCs/>
        </w:rPr>
      </w:pPr>
      <w:r w:rsidRPr="009F0134">
        <w:rPr>
          <w:b/>
          <w:bCs/>
        </w:rPr>
        <w:t>Valberedningens förslag på styrelseledamöter</w:t>
      </w:r>
      <w:r w:rsidR="00371B00">
        <w:rPr>
          <w:b/>
          <w:bCs/>
        </w:rPr>
        <w:t xml:space="preserve"> </w:t>
      </w:r>
      <w:r>
        <w:rPr>
          <w:b/>
          <w:bCs/>
        </w:rPr>
        <w:t xml:space="preserve">och förtroendevald </w:t>
      </w:r>
      <w:r w:rsidRPr="009F0134">
        <w:rPr>
          <w:b/>
          <w:bCs/>
        </w:rPr>
        <w:t>revisor inför mandatperioden 20</w:t>
      </w:r>
      <w:r>
        <w:rPr>
          <w:b/>
          <w:bCs/>
        </w:rPr>
        <w:t>22 är:</w:t>
      </w:r>
    </w:p>
    <w:p w14:paraId="2BDCE526" w14:textId="77777777" w:rsidR="009F0134" w:rsidRPr="009F0134" w:rsidRDefault="009F0134" w:rsidP="009F0134">
      <w:pPr>
        <w:rPr>
          <w:rFonts w:ascii="Times New Roman" w:eastAsia="Times New Roman" w:hAnsi="Times New Roman" w:cs="Times New Roman"/>
          <w:lang w:eastAsia="sv-SE"/>
        </w:rPr>
      </w:pPr>
    </w:p>
    <w:p w14:paraId="4DC6445B" w14:textId="77777777" w:rsidR="009F0134" w:rsidRDefault="009F0134" w:rsidP="009F0134">
      <w:pPr>
        <w:rPr>
          <w:b/>
          <w:bCs/>
        </w:rPr>
      </w:pPr>
    </w:p>
    <w:p w14:paraId="5D8528E5" w14:textId="4C0D2E1A" w:rsidR="009F0134" w:rsidRPr="007F69D2" w:rsidRDefault="009F0134" w:rsidP="007F69D2">
      <w:pPr>
        <w:pStyle w:val="Liststycke"/>
        <w:numPr>
          <w:ilvl w:val="0"/>
          <w:numId w:val="1"/>
        </w:numPr>
        <w:rPr>
          <w:rFonts w:cstheme="minorHAnsi"/>
          <w:b/>
          <w:bCs/>
        </w:rPr>
      </w:pPr>
      <w:r w:rsidRPr="007F69D2">
        <w:rPr>
          <w:rFonts w:cstheme="minorHAnsi"/>
          <w:b/>
          <w:bCs/>
        </w:rPr>
        <w:t>Ordförande:</w:t>
      </w:r>
    </w:p>
    <w:p w14:paraId="5F5A7F8E" w14:textId="77777777" w:rsidR="009F0134" w:rsidRPr="007F69D2" w:rsidRDefault="009F0134" w:rsidP="007F69D2">
      <w:pPr>
        <w:pStyle w:val="Liststycke"/>
        <w:rPr>
          <w:rFonts w:cstheme="minorHAnsi"/>
        </w:rPr>
      </w:pPr>
      <w:r w:rsidRPr="007F69D2">
        <w:rPr>
          <w:rFonts w:cstheme="minorHAnsi"/>
        </w:rPr>
        <w:t>Carina Ceder</w:t>
      </w:r>
    </w:p>
    <w:p w14:paraId="062A1A7E" w14:textId="77777777" w:rsidR="009F0134" w:rsidRPr="007F69D2" w:rsidRDefault="009F0134" w:rsidP="009F0134">
      <w:pPr>
        <w:rPr>
          <w:rFonts w:cstheme="minorHAnsi"/>
          <w:b/>
          <w:bCs/>
        </w:rPr>
      </w:pPr>
    </w:p>
    <w:p w14:paraId="60391722" w14:textId="4CFA0760" w:rsidR="785EFD6C" w:rsidRPr="007F69D2" w:rsidRDefault="785EFD6C" w:rsidP="007F69D2">
      <w:pPr>
        <w:pStyle w:val="Liststycke"/>
        <w:numPr>
          <w:ilvl w:val="0"/>
          <w:numId w:val="1"/>
        </w:numPr>
        <w:rPr>
          <w:rFonts w:cstheme="minorHAnsi"/>
        </w:rPr>
      </w:pPr>
      <w:r w:rsidRPr="007F69D2">
        <w:rPr>
          <w:rFonts w:cstheme="minorHAnsi"/>
          <w:b/>
          <w:bCs/>
        </w:rPr>
        <w:t>Vice-ordförande:</w:t>
      </w:r>
    </w:p>
    <w:p w14:paraId="7906E016" w14:textId="1C89A555" w:rsidR="785EFD6C" w:rsidRPr="007F69D2" w:rsidRDefault="785EFD6C" w:rsidP="007F69D2">
      <w:pPr>
        <w:pStyle w:val="Liststycke"/>
        <w:rPr>
          <w:rFonts w:cstheme="minorHAnsi"/>
        </w:rPr>
      </w:pPr>
      <w:r w:rsidRPr="007F69D2">
        <w:rPr>
          <w:rFonts w:cstheme="minorHAnsi"/>
        </w:rPr>
        <w:t>Anna Hallgren</w:t>
      </w:r>
    </w:p>
    <w:p w14:paraId="0E8ADECA" w14:textId="08E4D732" w:rsidR="59B699DB" w:rsidRPr="007F69D2" w:rsidRDefault="59B699DB" w:rsidP="59B699DB">
      <w:pPr>
        <w:rPr>
          <w:rFonts w:cstheme="minorHAnsi"/>
          <w:b/>
          <w:bCs/>
        </w:rPr>
      </w:pPr>
    </w:p>
    <w:p w14:paraId="040F24DD" w14:textId="6F2E0F37" w:rsidR="009F0134" w:rsidRPr="007F69D2" w:rsidRDefault="009F0134" w:rsidP="007F69D2">
      <w:pPr>
        <w:pStyle w:val="Liststycke"/>
        <w:numPr>
          <w:ilvl w:val="0"/>
          <w:numId w:val="1"/>
        </w:numPr>
        <w:rPr>
          <w:rFonts w:cstheme="minorHAnsi"/>
          <w:b/>
          <w:bCs/>
        </w:rPr>
      </w:pPr>
      <w:r w:rsidRPr="007F69D2">
        <w:rPr>
          <w:rFonts w:cstheme="minorHAnsi"/>
          <w:b/>
          <w:bCs/>
        </w:rPr>
        <w:t xml:space="preserve">Ledamot: </w:t>
      </w:r>
    </w:p>
    <w:p w14:paraId="550AAFFC" w14:textId="30251FF2" w:rsidR="009F0134" w:rsidRPr="007F69D2" w:rsidRDefault="009F0134" w:rsidP="007F69D2">
      <w:pPr>
        <w:pStyle w:val="Liststycke"/>
        <w:rPr>
          <w:rFonts w:cstheme="minorHAnsi"/>
        </w:rPr>
      </w:pPr>
      <w:r w:rsidRPr="007F69D2">
        <w:rPr>
          <w:rFonts w:cstheme="minorHAnsi"/>
        </w:rPr>
        <w:t>Olof Hammar</w:t>
      </w:r>
    </w:p>
    <w:p w14:paraId="187E6BA5" w14:textId="33113DB6" w:rsidR="009F0134" w:rsidRPr="007F69D2" w:rsidRDefault="009F0134" w:rsidP="59B699DB">
      <w:pPr>
        <w:rPr>
          <w:rFonts w:cstheme="minorHAnsi"/>
          <w:color w:val="000000" w:themeColor="text1"/>
        </w:rPr>
      </w:pPr>
    </w:p>
    <w:p w14:paraId="7F83BF65" w14:textId="7B34D892" w:rsidR="009F0134" w:rsidRPr="007F69D2" w:rsidRDefault="59B699DB" w:rsidP="007F69D2">
      <w:pPr>
        <w:pStyle w:val="Liststycke"/>
        <w:numPr>
          <w:ilvl w:val="0"/>
          <w:numId w:val="1"/>
        </w:numPr>
        <w:rPr>
          <w:rFonts w:cstheme="minorHAnsi"/>
          <w:b/>
          <w:bCs/>
          <w:color w:val="000000" w:themeColor="text1"/>
        </w:rPr>
      </w:pPr>
      <w:r w:rsidRPr="007F69D2">
        <w:rPr>
          <w:rFonts w:cstheme="minorHAnsi"/>
          <w:b/>
          <w:bCs/>
          <w:color w:val="000000" w:themeColor="text1"/>
        </w:rPr>
        <w:t>Ledamot:</w:t>
      </w:r>
    </w:p>
    <w:p w14:paraId="21B87928" w14:textId="17DCE026" w:rsidR="009F0134" w:rsidRPr="007F69D2" w:rsidRDefault="785EFD6C" w:rsidP="007F69D2">
      <w:pPr>
        <w:pStyle w:val="Liststycke"/>
        <w:rPr>
          <w:rFonts w:cstheme="minorHAnsi"/>
        </w:rPr>
      </w:pPr>
      <w:proofErr w:type="spellStart"/>
      <w:r w:rsidRPr="007F69D2">
        <w:rPr>
          <w:rFonts w:cstheme="minorHAnsi"/>
        </w:rPr>
        <w:t>Kiki</w:t>
      </w:r>
      <w:proofErr w:type="spellEnd"/>
      <w:r w:rsidRPr="007F69D2">
        <w:rPr>
          <w:rFonts w:cstheme="minorHAnsi"/>
        </w:rPr>
        <w:t xml:space="preserve"> Bruce</w:t>
      </w:r>
    </w:p>
    <w:p w14:paraId="008AAD26" w14:textId="4CED5EDF" w:rsidR="785EFD6C" w:rsidRPr="007F69D2" w:rsidRDefault="785EFD6C" w:rsidP="785EFD6C">
      <w:pPr>
        <w:rPr>
          <w:rFonts w:cstheme="minorHAnsi"/>
        </w:rPr>
      </w:pPr>
    </w:p>
    <w:p w14:paraId="724B9BED" w14:textId="71D4BC85" w:rsidR="785EFD6C" w:rsidRPr="007F69D2" w:rsidRDefault="785EFD6C" w:rsidP="007F69D2">
      <w:pPr>
        <w:pStyle w:val="Liststycke"/>
        <w:numPr>
          <w:ilvl w:val="0"/>
          <w:numId w:val="1"/>
        </w:numPr>
        <w:rPr>
          <w:rFonts w:cstheme="minorHAnsi"/>
          <w:b/>
          <w:bCs/>
        </w:rPr>
      </w:pPr>
      <w:r w:rsidRPr="007F69D2">
        <w:rPr>
          <w:rFonts w:cstheme="minorHAnsi"/>
          <w:b/>
          <w:bCs/>
        </w:rPr>
        <w:t>Ledamot:</w:t>
      </w:r>
    </w:p>
    <w:p w14:paraId="205CAB67" w14:textId="13EFFCB4" w:rsidR="785EFD6C" w:rsidRPr="007F69D2" w:rsidRDefault="785EFD6C" w:rsidP="007F69D2">
      <w:pPr>
        <w:pStyle w:val="Liststycke"/>
        <w:rPr>
          <w:rFonts w:eastAsia="Montserrat" w:cstheme="minorHAnsi"/>
          <w:color w:val="000000" w:themeColor="text1"/>
        </w:rPr>
      </w:pPr>
      <w:proofErr w:type="spellStart"/>
      <w:r w:rsidRPr="007F69D2">
        <w:rPr>
          <w:rFonts w:eastAsia="Montserrat" w:cstheme="minorHAnsi"/>
          <w:color w:val="000000" w:themeColor="text1"/>
        </w:rPr>
        <w:t>Liljana</w:t>
      </w:r>
      <w:proofErr w:type="spellEnd"/>
      <w:r w:rsidRPr="007F69D2">
        <w:rPr>
          <w:rFonts w:eastAsia="Montserrat" w:cstheme="minorHAnsi"/>
          <w:color w:val="000000" w:themeColor="text1"/>
        </w:rPr>
        <w:t xml:space="preserve"> Vega Blom</w:t>
      </w:r>
    </w:p>
    <w:p w14:paraId="7A52039B" w14:textId="7935E9DC" w:rsidR="009F0134" w:rsidRPr="007F69D2" w:rsidRDefault="009F0134" w:rsidP="59B699DB">
      <w:pPr>
        <w:rPr>
          <w:rFonts w:cstheme="minorHAnsi"/>
          <w:color w:val="000000" w:themeColor="text1"/>
        </w:rPr>
      </w:pPr>
    </w:p>
    <w:p w14:paraId="2A8C68CC" w14:textId="714D64B4" w:rsidR="009F0134" w:rsidRPr="007F69D2" w:rsidRDefault="009F0134" w:rsidP="007F69D2">
      <w:pPr>
        <w:pStyle w:val="Liststycke"/>
        <w:numPr>
          <w:ilvl w:val="0"/>
          <w:numId w:val="1"/>
        </w:numPr>
        <w:rPr>
          <w:rFonts w:cstheme="minorHAnsi"/>
          <w:b/>
          <w:bCs/>
        </w:rPr>
      </w:pPr>
      <w:r w:rsidRPr="007F69D2">
        <w:rPr>
          <w:rFonts w:cstheme="minorHAnsi"/>
          <w:b/>
          <w:bCs/>
        </w:rPr>
        <w:t xml:space="preserve">Suppleant: </w:t>
      </w:r>
    </w:p>
    <w:p w14:paraId="411D371D" w14:textId="51D0BF12" w:rsidR="009F0134" w:rsidRPr="007F69D2" w:rsidRDefault="009F0134" w:rsidP="007F69D2">
      <w:pPr>
        <w:pStyle w:val="Liststycke"/>
        <w:rPr>
          <w:rFonts w:cstheme="minorHAnsi"/>
        </w:rPr>
      </w:pPr>
      <w:r w:rsidRPr="007F69D2">
        <w:rPr>
          <w:rFonts w:cstheme="minorHAnsi"/>
        </w:rPr>
        <w:t>Moa Lund</w:t>
      </w:r>
    </w:p>
    <w:p w14:paraId="503EE4D0" w14:textId="77777777" w:rsidR="009F0134" w:rsidRPr="007F69D2" w:rsidRDefault="009F0134" w:rsidP="009F0134">
      <w:pPr>
        <w:rPr>
          <w:rFonts w:cstheme="minorHAnsi"/>
          <w:b/>
          <w:bCs/>
        </w:rPr>
      </w:pPr>
    </w:p>
    <w:p w14:paraId="4555B936" w14:textId="6C791FEE" w:rsidR="009F0134" w:rsidRPr="007F69D2" w:rsidRDefault="009F0134" w:rsidP="007F69D2">
      <w:pPr>
        <w:pStyle w:val="Liststycke"/>
        <w:numPr>
          <w:ilvl w:val="0"/>
          <w:numId w:val="1"/>
        </w:numPr>
        <w:rPr>
          <w:rFonts w:cstheme="minorHAnsi"/>
          <w:b/>
          <w:bCs/>
        </w:rPr>
      </w:pPr>
      <w:r w:rsidRPr="007F69D2">
        <w:rPr>
          <w:rFonts w:cstheme="minorHAnsi"/>
          <w:b/>
          <w:bCs/>
        </w:rPr>
        <w:t xml:space="preserve">Förtroendevald revisor:  </w:t>
      </w:r>
    </w:p>
    <w:p w14:paraId="2A90A5DD" w14:textId="77777777" w:rsidR="009F0134" w:rsidRPr="007F69D2" w:rsidRDefault="009F0134" w:rsidP="007F69D2">
      <w:pPr>
        <w:pStyle w:val="Liststycke"/>
        <w:rPr>
          <w:rFonts w:cstheme="minorHAnsi"/>
        </w:rPr>
      </w:pPr>
      <w:r w:rsidRPr="007F69D2">
        <w:rPr>
          <w:rFonts w:cstheme="minorHAnsi"/>
        </w:rPr>
        <w:t xml:space="preserve">Franck Olofsson </w:t>
      </w:r>
    </w:p>
    <w:p w14:paraId="53F5E781" w14:textId="3C0A96B5" w:rsidR="009F0134" w:rsidRPr="009F0134" w:rsidRDefault="009F0134" w:rsidP="785EFD6C">
      <w:pPr>
        <w:rPr>
          <w:rFonts w:ascii="Montserrat" w:hAnsi="Montserrat"/>
          <w:color w:val="000000" w:themeColor="text1"/>
          <w:sz w:val="20"/>
          <w:szCs w:val="20"/>
        </w:rPr>
      </w:pPr>
    </w:p>
    <w:p w14:paraId="0FF5EC84" w14:textId="11DD411F" w:rsidR="009F0134" w:rsidRPr="009F0134" w:rsidRDefault="009F0134" w:rsidP="785EFD6C">
      <w:pPr>
        <w:rPr>
          <w:rFonts w:ascii="Montserrat" w:eastAsia="Montserrat" w:hAnsi="Montserrat" w:cs="Montserrat"/>
          <w:color w:val="000000" w:themeColor="text1"/>
          <w:sz w:val="19"/>
          <w:szCs w:val="19"/>
        </w:rPr>
      </w:pPr>
      <w:r>
        <w:br/>
      </w:r>
    </w:p>
    <w:sectPr w:rsidR="009F0134" w:rsidRPr="009F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64F3B"/>
    <w:multiLevelType w:val="hybridMultilevel"/>
    <w:tmpl w:val="B43AB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77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34"/>
    <w:rsid w:val="00371B00"/>
    <w:rsid w:val="00403247"/>
    <w:rsid w:val="007F69D2"/>
    <w:rsid w:val="0088233E"/>
    <w:rsid w:val="009F0134"/>
    <w:rsid w:val="00DE7775"/>
    <w:rsid w:val="59B699DB"/>
    <w:rsid w:val="785EF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F4710"/>
  <w15:chartTrackingRefBased/>
  <w15:docId w15:val="{2B485986-A834-B245-A7BA-80AFB4E6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F013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F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Sandgren Wahlström</dc:creator>
  <cp:keywords/>
  <dc:description/>
  <cp:lastModifiedBy>Jenny Sandgren Wahlström</cp:lastModifiedBy>
  <cp:revision>6</cp:revision>
  <dcterms:created xsi:type="dcterms:W3CDTF">2022-04-22T07:36:00Z</dcterms:created>
  <dcterms:modified xsi:type="dcterms:W3CDTF">2022-05-03T10:19:00Z</dcterms:modified>
</cp:coreProperties>
</file>