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6315" w14:textId="42EB998B" w:rsidR="005E6E0D" w:rsidRPr="00CE6143" w:rsidRDefault="005E6E0D" w:rsidP="00337717">
      <w:pPr>
        <w:spacing w:after="0" w:line="240" w:lineRule="auto"/>
        <w:rPr>
          <w:b/>
        </w:rPr>
      </w:pPr>
      <w:r w:rsidRPr="00CE6143">
        <w:rPr>
          <w:b/>
        </w:rPr>
        <w:t>NORDENTOFTPRISEN</w:t>
      </w:r>
      <w:r w:rsidR="00301158">
        <w:rPr>
          <w:b/>
        </w:rPr>
        <w:t xml:space="preserve"> </w:t>
      </w:r>
      <w:r w:rsidR="00504DCC">
        <w:rPr>
          <w:b/>
        </w:rPr>
        <w:t>202</w:t>
      </w:r>
      <w:r w:rsidR="00D14879">
        <w:rPr>
          <w:b/>
        </w:rPr>
        <w:t>3</w:t>
      </w:r>
    </w:p>
    <w:p w14:paraId="2055C6BE" w14:textId="77777777" w:rsidR="005E6E0D" w:rsidRDefault="005E6E0D" w:rsidP="00337717">
      <w:pPr>
        <w:spacing w:after="0" w:line="240" w:lineRule="auto"/>
      </w:pPr>
    </w:p>
    <w:p w14:paraId="15B61DA6" w14:textId="71C34E88" w:rsidR="0042076E" w:rsidRDefault="00E97604" w:rsidP="00337717">
      <w:pPr>
        <w:spacing w:after="0" w:line="240" w:lineRule="auto"/>
      </w:pPr>
      <w:r>
        <w:t xml:space="preserve">Vi ønsker hermed at opfordre til indstillinger til Nordentoftprisen. </w:t>
      </w:r>
      <w:r w:rsidR="00B27B97">
        <w:t xml:space="preserve">I år uddeles prisen til en </w:t>
      </w:r>
      <w:r w:rsidR="002B5222">
        <w:t>praktiker</w:t>
      </w:r>
      <w:r w:rsidR="00B27B97">
        <w:t xml:space="preserve"> som har ydet en prisværdig indsats inden for området af selvmordsforebyggelse.   </w:t>
      </w:r>
    </w:p>
    <w:p w14:paraId="069C2CBE" w14:textId="77777777" w:rsidR="00B27B97" w:rsidRDefault="00B27B97" w:rsidP="00337717">
      <w:pPr>
        <w:spacing w:after="0" w:line="240" w:lineRule="auto"/>
      </w:pPr>
    </w:p>
    <w:p w14:paraId="306D3AC8" w14:textId="77777777" w:rsidR="005E6E0D" w:rsidRDefault="00337717" w:rsidP="00337717">
      <w:pPr>
        <w:spacing w:after="0" w:line="240" w:lineRule="auto"/>
      </w:pPr>
      <w:r>
        <w:t xml:space="preserve">Nordentoftprisen </w:t>
      </w:r>
      <w:r w:rsidR="00FF4F9D">
        <w:t xml:space="preserve">er blevet indstiftet </w:t>
      </w:r>
      <w:r w:rsidR="00AF35AA">
        <w:t xml:space="preserve">af Foreningen til Undervisning og Forskning i Selvmordsforebyggelse (FUFS) </w:t>
      </w:r>
      <w:r w:rsidR="00902799">
        <w:t>for at markere</w:t>
      </w:r>
      <w:r w:rsidR="00FF4F9D">
        <w:t xml:space="preserve"> Professor Merete Nordentoft’s store indsats for forebyggelse af selvmord herhjemme både forsknings- og forebyggelsesmæssigt. </w:t>
      </w:r>
      <w:r w:rsidR="00414B00">
        <w:t>P</w:t>
      </w:r>
      <w:r w:rsidR="000C7E2D">
        <w:t>risens formål er at synliggøre det selvmordsforebyggende arbejde i et bredere offentligt forum</w:t>
      </w:r>
      <w:r w:rsidR="00FF4F9D">
        <w:t xml:space="preserve">. </w:t>
      </w:r>
    </w:p>
    <w:p w14:paraId="6974E89D" w14:textId="77777777" w:rsidR="00414B00" w:rsidRDefault="00414B00" w:rsidP="00337717">
      <w:pPr>
        <w:spacing w:after="0" w:line="240" w:lineRule="auto"/>
      </w:pPr>
    </w:p>
    <w:p w14:paraId="450CC6B2" w14:textId="496241EB" w:rsidR="00FF4F9D" w:rsidRDefault="00FF77FF" w:rsidP="00337717">
      <w:pPr>
        <w:spacing w:after="0" w:line="240" w:lineRule="auto"/>
      </w:pPr>
      <w:r>
        <w:t xml:space="preserve">Prisen består af en check på 10.000 kr. som overdrages ved </w:t>
      </w:r>
      <w:r w:rsidR="009148EA">
        <w:t xml:space="preserve">den årlige netværksdag for de Selvmordsforebyggende Klinikker den </w:t>
      </w:r>
      <w:r w:rsidR="00D14879">
        <w:t>2</w:t>
      </w:r>
      <w:r w:rsidR="00687266">
        <w:t>.</w:t>
      </w:r>
      <w:r w:rsidR="009148EA">
        <w:t xml:space="preserve"> november, </w:t>
      </w:r>
      <w:r w:rsidR="00504DCC">
        <w:t>202</w:t>
      </w:r>
      <w:r w:rsidR="002418EB">
        <w:t>2</w:t>
      </w:r>
      <w:r w:rsidR="005A370C">
        <w:t xml:space="preserve"> i </w:t>
      </w:r>
      <w:r w:rsidR="00D14879">
        <w:t>Aalborg</w:t>
      </w:r>
      <w:r>
        <w:t xml:space="preserve">. </w:t>
      </w:r>
    </w:p>
    <w:p w14:paraId="162F7794" w14:textId="77777777" w:rsidR="00EA369D" w:rsidRPr="00F05F64" w:rsidRDefault="00EA369D" w:rsidP="00337717">
      <w:pPr>
        <w:spacing w:after="0" w:line="240" w:lineRule="auto"/>
      </w:pPr>
    </w:p>
    <w:p w14:paraId="360B253C" w14:textId="77777777" w:rsidR="005E6E0D" w:rsidRDefault="005E6E0D" w:rsidP="00337717">
      <w:pPr>
        <w:spacing w:after="0" w:line="240" w:lineRule="auto"/>
        <w:rPr>
          <w:b/>
        </w:rPr>
      </w:pPr>
      <w:r w:rsidRPr="00FF4F9D">
        <w:rPr>
          <w:b/>
        </w:rPr>
        <w:t>Formålet med prisen</w:t>
      </w:r>
    </w:p>
    <w:p w14:paraId="64A038AD" w14:textId="77777777" w:rsidR="00CE6143" w:rsidRPr="00FF4F9D" w:rsidRDefault="00CE6143" w:rsidP="00337717">
      <w:pPr>
        <w:spacing w:after="0" w:line="240" w:lineRule="auto"/>
        <w:rPr>
          <w:b/>
        </w:rPr>
      </w:pPr>
    </w:p>
    <w:p w14:paraId="71AB226E" w14:textId="3F49C352" w:rsidR="00576E91" w:rsidRDefault="00576E91" w:rsidP="00576E91">
      <w:pPr>
        <w:spacing w:after="0" w:line="240" w:lineRule="auto"/>
      </w:pPr>
      <w:r>
        <w:t>Formålet er at vise anerkendelse for en særlig, ’prisværdig’ indsats indenfor de seneste år på det selvmordsforebyggende område med vægt på forskning og udvikling. Dette inkluderer også indsatser indenfor praksisfeltet. I ulige år uddeles prisen til en praktiker og i lige år uddeles prisen til en forsker. I 20</w:t>
      </w:r>
      <w:r w:rsidR="003710C9">
        <w:t>2</w:t>
      </w:r>
      <w:r w:rsidR="00232C32">
        <w:t>3</w:t>
      </w:r>
      <w:r>
        <w:t xml:space="preserve"> uddeles prisen således til en </w:t>
      </w:r>
      <w:r w:rsidR="00232C32">
        <w:t>praktiker</w:t>
      </w:r>
      <w:r>
        <w:t>.</w:t>
      </w:r>
    </w:p>
    <w:p w14:paraId="4D54D124" w14:textId="1984D6FE" w:rsidR="00576E91" w:rsidRDefault="00576E91" w:rsidP="00576E91">
      <w:pPr>
        <w:spacing w:after="0" w:line="240" w:lineRule="auto"/>
      </w:pPr>
      <w:r>
        <w:t xml:space="preserve"> </w:t>
      </w:r>
      <w:r w:rsidRPr="00F05F64">
        <w:cr/>
      </w:r>
      <w:r w:rsidR="00D14879">
        <w:t xml:space="preserve">Af </w:t>
      </w:r>
      <w:r w:rsidR="00D14879" w:rsidRPr="00A3372B">
        <w:rPr>
          <w:b/>
        </w:rPr>
        <w:t xml:space="preserve">praktikere </w:t>
      </w:r>
      <w:r w:rsidR="00D14879" w:rsidRPr="00CE6143">
        <w:rPr>
          <w:b/>
        </w:rPr>
        <w:t>forventes det</w:t>
      </w:r>
      <w:r w:rsidR="00D14879">
        <w:t xml:space="preserve"> at, kandidaten har bidraget med udvikling, udbredelse samt evt. implementering af innovativ intervention/indsats/idé med henblik på at fremme eller formidle selvmordsforebyggelse i Danmark.</w:t>
      </w:r>
    </w:p>
    <w:p w14:paraId="49E84398" w14:textId="77777777" w:rsidR="00882104" w:rsidRDefault="00882104" w:rsidP="00337717">
      <w:pPr>
        <w:spacing w:after="0" w:line="240" w:lineRule="auto"/>
      </w:pPr>
    </w:p>
    <w:p w14:paraId="6E75FF2C" w14:textId="77777777" w:rsidR="00FF4F9D" w:rsidRDefault="00FF4F9D" w:rsidP="00337717">
      <w:pPr>
        <w:spacing w:after="0" w:line="240" w:lineRule="auto"/>
      </w:pPr>
      <w:r w:rsidRPr="00520D82">
        <w:rPr>
          <w:b/>
        </w:rPr>
        <w:t xml:space="preserve">Krav til skriftlig indstilling  </w:t>
      </w:r>
    </w:p>
    <w:p w14:paraId="3FCB3CD6" w14:textId="77777777" w:rsidR="00FF4F9D" w:rsidRDefault="00FF4F9D" w:rsidP="00337717">
      <w:pPr>
        <w:pStyle w:val="ListParagraph"/>
        <w:numPr>
          <w:ilvl w:val="0"/>
          <w:numId w:val="2"/>
        </w:numPr>
        <w:spacing w:after="0" w:line="240" w:lineRule="auto"/>
        <w:ind w:left="1077" w:hanging="357"/>
      </w:pPr>
      <w:r>
        <w:t xml:space="preserve">Kort beskrivelse af projektet. </w:t>
      </w:r>
    </w:p>
    <w:p w14:paraId="72E9AF56" w14:textId="77777777" w:rsidR="00FF4F9D" w:rsidRDefault="00FF4F9D" w:rsidP="00337717">
      <w:pPr>
        <w:pStyle w:val="ListParagraph"/>
        <w:numPr>
          <w:ilvl w:val="0"/>
          <w:numId w:val="2"/>
        </w:numPr>
        <w:spacing w:after="0" w:line="240" w:lineRule="auto"/>
        <w:ind w:left="1077" w:hanging="357"/>
      </w:pPr>
      <w:r>
        <w:t>Argumentation, motivation for indstilling med særligt fokus på nyhedsværdi/innovation/omfanget af indsatsen/hvilken forskel gør indsatsen og for hvem.</w:t>
      </w:r>
    </w:p>
    <w:p w14:paraId="09F86F08" w14:textId="77777777" w:rsidR="00FF4F9D" w:rsidRDefault="00FF4F9D" w:rsidP="00337717">
      <w:pPr>
        <w:pStyle w:val="ListParagraph"/>
        <w:numPr>
          <w:ilvl w:val="0"/>
          <w:numId w:val="2"/>
        </w:numPr>
        <w:spacing w:after="0" w:line="240" w:lineRule="auto"/>
        <w:ind w:left="1077" w:hanging="357"/>
      </w:pPr>
      <w:r>
        <w:t>Bilag (link, dokumentation).</w:t>
      </w:r>
    </w:p>
    <w:p w14:paraId="1AC831E4" w14:textId="77777777" w:rsidR="00FF4F9D" w:rsidRDefault="00FF4F9D" w:rsidP="00337717">
      <w:pPr>
        <w:pStyle w:val="ListParagraph"/>
        <w:numPr>
          <w:ilvl w:val="0"/>
          <w:numId w:val="2"/>
        </w:numPr>
        <w:spacing w:after="0" w:line="240" w:lineRule="auto"/>
        <w:ind w:left="1077" w:hanging="357"/>
      </w:pPr>
      <w:r>
        <w:t>Indstillingen bør max. fylde 1 side.</w:t>
      </w:r>
    </w:p>
    <w:p w14:paraId="0D2EC336" w14:textId="77777777" w:rsidR="00FF4F9D" w:rsidRPr="007A48FF" w:rsidRDefault="00FF4F9D" w:rsidP="00337717">
      <w:pPr>
        <w:pStyle w:val="ListParagraph"/>
        <w:spacing w:after="0" w:line="240" w:lineRule="auto"/>
        <w:ind w:left="1077"/>
      </w:pPr>
    </w:p>
    <w:p w14:paraId="560397C0" w14:textId="33A1A0BD" w:rsidR="00FF4F9D" w:rsidRDefault="00CE6143" w:rsidP="00337717">
      <w:pPr>
        <w:spacing w:after="0" w:line="240" w:lineRule="auto"/>
      </w:pPr>
      <w:r w:rsidRPr="00D358C6">
        <w:rPr>
          <w:b/>
        </w:rPr>
        <w:t>I</w:t>
      </w:r>
      <w:r w:rsidR="00157097" w:rsidRPr="00D358C6">
        <w:rPr>
          <w:b/>
        </w:rPr>
        <w:t>ndstillingsfrist</w:t>
      </w:r>
      <w:r w:rsidRPr="00D358C6">
        <w:rPr>
          <w:b/>
        </w:rPr>
        <w:t>en er den</w:t>
      </w:r>
      <w:r w:rsidR="00157097" w:rsidRPr="00D358C6">
        <w:rPr>
          <w:b/>
        </w:rPr>
        <w:t xml:space="preserve"> </w:t>
      </w:r>
      <w:r w:rsidR="00C21B75">
        <w:rPr>
          <w:b/>
        </w:rPr>
        <w:t>26</w:t>
      </w:r>
      <w:r w:rsidR="00157097" w:rsidRPr="00D358C6">
        <w:rPr>
          <w:b/>
        </w:rPr>
        <w:t>. juni</w:t>
      </w:r>
      <w:r w:rsidR="00D358C6" w:rsidRPr="00D358C6">
        <w:rPr>
          <w:b/>
        </w:rPr>
        <w:t xml:space="preserve">, </w:t>
      </w:r>
      <w:r w:rsidR="00504DCC">
        <w:rPr>
          <w:b/>
        </w:rPr>
        <w:t>202</w:t>
      </w:r>
      <w:r w:rsidR="00D14879">
        <w:rPr>
          <w:b/>
        </w:rPr>
        <w:t>3</w:t>
      </w:r>
      <w:r w:rsidR="00157097" w:rsidRPr="00D358C6">
        <w:rPr>
          <w:b/>
        </w:rPr>
        <w:t>.</w:t>
      </w:r>
      <w:r w:rsidR="00157097">
        <w:t xml:space="preserve"> Indstillingen </w:t>
      </w:r>
      <w:r>
        <w:t xml:space="preserve">bedes </w:t>
      </w:r>
      <w:r w:rsidR="00157097">
        <w:t>send</w:t>
      </w:r>
      <w:r w:rsidR="005448BF">
        <w:t>t</w:t>
      </w:r>
      <w:r w:rsidR="00157097">
        <w:t xml:space="preserve"> </w:t>
      </w:r>
      <w:r w:rsidR="00D358C6">
        <w:t xml:space="preserve">via e-mail til: </w:t>
      </w:r>
      <w:r w:rsidR="00424BE7" w:rsidRPr="00D14879">
        <w:t>Annette.Erlangsen@regionh.dk</w:t>
      </w:r>
    </w:p>
    <w:p w14:paraId="62E1963C" w14:textId="77777777" w:rsidR="00424BE7" w:rsidRDefault="00424BE7" w:rsidP="00337717">
      <w:pPr>
        <w:spacing w:after="0" w:line="240" w:lineRule="auto"/>
      </w:pPr>
    </w:p>
    <w:p w14:paraId="034D74CF" w14:textId="77777777" w:rsidR="00FF4F9D" w:rsidRPr="00157097" w:rsidRDefault="00FF4F9D" w:rsidP="00337717">
      <w:pPr>
        <w:spacing w:after="0" w:line="240" w:lineRule="auto"/>
        <w:rPr>
          <w:b/>
        </w:rPr>
      </w:pPr>
      <w:r w:rsidRPr="00157097">
        <w:rPr>
          <w:b/>
        </w:rPr>
        <w:t>Valg af prismodtager</w:t>
      </w:r>
    </w:p>
    <w:p w14:paraId="4D86EA16" w14:textId="77777777" w:rsidR="000C7E2D" w:rsidRDefault="00FF4F9D" w:rsidP="00337717">
      <w:pPr>
        <w:spacing w:after="0" w:line="240" w:lineRule="auto"/>
      </w:pPr>
      <w:r>
        <w:t xml:space="preserve">En komité </w:t>
      </w:r>
      <w:r w:rsidR="00157097">
        <w:t xml:space="preserve">nedsat af </w:t>
      </w:r>
      <w:r>
        <w:t xml:space="preserve">FUFS vurderer indkomne indstillinger og udpeger prismodtager. </w:t>
      </w:r>
    </w:p>
    <w:p w14:paraId="4BCF335F" w14:textId="77777777" w:rsidR="00301158" w:rsidRDefault="00301158" w:rsidP="00337717">
      <w:pPr>
        <w:spacing w:after="0" w:line="240" w:lineRule="auto"/>
      </w:pPr>
    </w:p>
    <w:p w14:paraId="66F2AB23" w14:textId="77777777" w:rsidR="00301158" w:rsidRPr="00301158" w:rsidRDefault="00301158" w:rsidP="00337717">
      <w:pPr>
        <w:spacing w:after="0" w:line="240" w:lineRule="auto"/>
        <w:rPr>
          <w:b/>
        </w:rPr>
      </w:pPr>
      <w:r w:rsidRPr="00301158">
        <w:rPr>
          <w:b/>
        </w:rPr>
        <w:t>Tidligere modtagere</w:t>
      </w:r>
      <w:r>
        <w:rPr>
          <w:b/>
        </w:rPr>
        <w:t xml:space="preserve"> af Nordentoftprisen</w:t>
      </w:r>
      <w:r w:rsidRPr="00301158">
        <w:rPr>
          <w:b/>
        </w:rPr>
        <w:t>:</w:t>
      </w:r>
    </w:p>
    <w:p w14:paraId="069C3F93" w14:textId="77777777" w:rsidR="00301158" w:rsidRDefault="00301158" w:rsidP="00337717">
      <w:pPr>
        <w:spacing w:after="0" w:line="240" w:lineRule="auto"/>
      </w:pPr>
      <w:r>
        <w:t>2013: Elene Flei</w:t>
      </w:r>
      <w:r w:rsidR="00306CF3">
        <w:t>s</w:t>
      </w:r>
      <w:r>
        <w:t>cher</w:t>
      </w:r>
    </w:p>
    <w:p w14:paraId="333FA66C" w14:textId="77777777" w:rsidR="00301158" w:rsidRDefault="00301158" w:rsidP="00337717">
      <w:pPr>
        <w:spacing w:after="0" w:line="240" w:lineRule="auto"/>
      </w:pPr>
      <w:r>
        <w:t>2014: Annette Erlangsen</w:t>
      </w:r>
    </w:p>
    <w:p w14:paraId="2BE043AB" w14:textId="77777777" w:rsidR="00301158" w:rsidRDefault="00301158" w:rsidP="00337717">
      <w:pPr>
        <w:spacing w:after="0" w:line="240" w:lineRule="auto"/>
      </w:pPr>
      <w:r>
        <w:t>2015: Lone Fogholm</w:t>
      </w:r>
    </w:p>
    <w:p w14:paraId="5590C712" w14:textId="77777777" w:rsidR="00687266" w:rsidRDefault="00687266" w:rsidP="00687266">
      <w:pPr>
        <w:spacing w:after="0" w:line="240" w:lineRule="auto"/>
      </w:pPr>
      <w:r>
        <w:t>2016: Erik Christiansen</w:t>
      </w:r>
    </w:p>
    <w:p w14:paraId="2E31D01D" w14:textId="77777777" w:rsidR="00687266" w:rsidRDefault="00687266" w:rsidP="00337717">
      <w:pPr>
        <w:spacing w:after="0" w:line="240" w:lineRule="auto"/>
      </w:pPr>
      <w:r>
        <w:t>2017: Jan-Henrik Winsløv</w:t>
      </w:r>
    </w:p>
    <w:p w14:paraId="4809A274" w14:textId="77777777" w:rsidR="0060018F" w:rsidRDefault="0060018F" w:rsidP="0060018F">
      <w:pPr>
        <w:spacing w:after="0" w:line="240" w:lineRule="auto"/>
      </w:pPr>
      <w:r>
        <w:t>2018: Niels Buus</w:t>
      </w:r>
    </w:p>
    <w:p w14:paraId="34AA25A4" w14:textId="77777777" w:rsidR="0024465C" w:rsidRDefault="0024465C" w:rsidP="0060018F">
      <w:pPr>
        <w:spacing w:after="0" w:line="240" w:lineRule="auto"/>
      </w:pPr>
      <w:r>
        <w:t>2019: Livslinien</w:t>
      </w:r>
    </w:p>
    <w:p w14:paraId="7E72D4D3" w14:textId="77777777" w:rsidR="00576E91" w:rsidRDefault="00576E91" w:rsidP="0060018F">
      <w:pPr>
        <w:spacing w:after="0" w:line="240" w:lineRule="auto"/>
      </w:pPr>
      <w:r>
        <w:t>2020: Trine Madsen</w:t>
      </w:r>
    </w:p>
    <w:p w14:paraId="165B9119" w14:textId="4CCC071B" w:rsidR="00213B22" w:rsidRDefault="00213B22" w:rsidP="0060018F">
      <w:pPr>
        <w:spacing w:after="0" w:line="240" w:lineRule="auto"/>
      </w:pPr>
      <w:r>
        <w:t>2021: Kate Aamund</w:t>
      </w:r>
    </w:p>
    <w:p w14:paraId="4A398627" w14:textId="66A164F1" w:rsidR="00DC732E" w:rsidRDefault="00DC732E" w:rsidP="0060018F">
      <w:pPr>
        <w:spacing w:after="0" w:line="240" w:lineRule="auto"/>
      </w:pPr>
      <w:r>
        <w:t>2022: Charlotte Mühlmann</w:t>
      </w:r>
    </w:p>
    <w:p w14:paraId="51DA3C08" w14:textId="77777777" w:rsidR="0060018F" w:rsidRDefault="0060018F" w:rsidP="00337717">
      <w:pPr>
        <w:spacing w:after="0" w:line="240" w:lineRule="auto"/>
      </w:pPr>
    </w:p>
    <w:sectPr w:rsidR="0060018F" w:rsidSect="00595E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244F8"/>
    <w:multiLevelType w:val="hybridMultilevel"/>
    <w:tmpl w:val="250E0B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12A46"/>
    <w:multiLevelType w:val="hybridMultilevel"/>
    <w:tmpl w:val="3DA2C66A"/>
    <w:lvl w:ilvl="0" w:tplc="255221CE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D6D"/>
    <w:rsid w:val="000063CE"/>
    <w:rsid w:val="00091D43"/>
    <w:rsid w:val="000C7E2D"/>
    <w:rsid w:val="00131443"/>
    <w:rsid w:val="00157097"/>
    <w:rsid w:val="001A7163"/>
    <w:rsid w:val="001C21B9"/>
    <w:rsid w:val="0020448A"/>
    <w:rsid w:val="00213B22"/>
    <w:rsid w:val="00232C32"/>
    <w:rsid w:val="002418EB"/>
    <w:rsid w:val="0024465C"/>
    <w:rsid w:val="00265B11"/>
    <w:rsid w:val="002B5222"/>
    <w:rsid w:val="002B7BA0"/>
    <w:rsid w:val="00301158"/>
    <w:rsid w:val="00306CF3"/>
    <w:rsid w:val="00337717"/>
    <w:rsid w:val="003710C9"/>
    <w:rsid w:val="00414B00"/>
    <w:rsid w:val="0042076E"/>
    <w:rsid w:val="00424BE7"/>
    <w:rsid w:val="00433CFF"/>
    <w:rsid w:val="00457791"/>
    <w:rsid w:val="00461F55"/>
    <w:rsid w:val="0047757E"/>
    <w:rsid w:val="004D7546"/>
    <w:rsid w:val="00504DCC"/>
    <w:rsid w:val="00520D82"/>
    <w:rsid w:val="005448BF"/>
    <w:rsid w:val="00576E91"/>
    <w:rsid w:val="005A370C"/>
    <w:rsid w:val="005B5110"/>
    <w:rsid w:val="005C332E"/>
    <w:rsid w:val="005E6E0D"/>
    <w:rsid w:val="0060018F"/>
    <w:rsid w:val="00687266"/>
    <w:rsid w:val="00700CD5"/>
    <w:rsid w:val="007830C8"/>
    <w:rsid w:val="00851384"/>
    <w:rsid w:val="00876366"/>
    <w:rsid w:val="00882104"/>
    <w:rsid w:val="00892314"/>
    <w:rsid w:val="008966DE"/>
    <w:rsid w:val="008A6AD9"/>
    <w:rsid w:val="008C1052"/>
    <w:rsid w:val="008F59AB"/>
    <w:rsid w:val="00902799"/>
    <w:rsid w:val="009148EA"/>
    <w:rsid w:val="00931297"/>
    <w:rsid w:val="00963EF8"/>
    <w:rsid w:val="00967184"/>
    <w:rsid w:val="00982FD0"/>
    <w:rsid w:val="009F1E6C"/>
    <w:rsid w:val="00A3372B"/>
    <w:rsid w:val="00A90090"/>
    <w:rsid w:val="00AA05B8"/>
    <w:rsid w:val="00AF35AA"/>
    <w:rsid w:val="00B23E9A"/>
    <w:rsid w:val="00B27B97"/>
    <w:rsid w:val="00B46A5A"/>
    <w:rsid w:val="00B75342"/>
    <w:rsid w:val="00BC58A3"/>
    <w:rsid w:val="00C1236C"/>
    <w:rsid w:val="00C21B75"/>
    <w:rsid w:val="00C87D6D"/>
    <w:rsid w:val="00CE6143"/>
    <w:rsid w:val="00D14879"/>
    <w:rsid w:val="00D358C6"/>
    <w:rsid w:val="00DC732E"/>
    <w:rsid w:val="00DF6E59"/>
    <w:rsid w:val="00E772C1"/>
    <w:rsid w:val="00E97604"/>
    <w:rsid w:val="00EA369D"/>
    <w:rsid w:val="00EC44BF"/>
    <w:rsid w:val="00F0665E"/>
    <w:rsid w:val="00F46A0E"/>
    <w:rsid w:val="00F515A5"/>
    <w:rsid w:val="00FB06F7"/>
    <w:rsid w:val="00FD581E"/>
    <w:rsid w:val="00FF4F9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9A159B"/>
  <w15:docId w15:val="{9A145BFB-D46D-47F6-A2DC-466CE8A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4F9D"/>
    <w:pPr>
      <w:ind w:left="1304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31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2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2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2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9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4B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1733</Characters>
  <Application>Microsoft Office Word</Application>
  <DocSecurity>0</DocSecurity>
  <Lines>108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Annette Erlangsen</cp:lastModifiedBy>
  <cp:revision>4</cp:revision>
  <cp:lastPrinted>2018-05-30T05:55:00Z</cp:lastPrinted>
  <dcterms:created xsi:type="dcterms:W3CDTF">2023-03-16T06:27:00Z</dcterms:created>
  <dcterms:modified xsi:type="dcterms:W3CDTF">2023-03-16T06:28:00Z</dcterms:modified>
</cp:coreProperties>
</file>