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48" w:rsidRDefault="00337948" w:rsidP="00B513A7">
      <w:pPr>
        <w:rPr>
          <w:b/>
          <w:bCs/>
        </w:rPr>
      </w:pPr>
    </w:p>
    <w:p w:rsidR="00B513A7" w:rsidRDefault="00B513A7" w:rsidP="00B513A7">
      <w:pPr>
        <w:rPr>
          <w:b/>
          <w:bCs/>
        </w:rPr>
      </w:pPr>
      <w:r>
        <w:rPr>
          <w:b/>
          <w:bCs/>
        </w:rPr>
        <w:t>Protok</w:t>
      </w:r>
      <w:r w:rsidR="000516D1">
        <w:rPr>
          <w:b/>
          <w:bCs/>
        </w:rPr>
        <w:t>oll fört vid möte med tomtägarfö</w:t>
      </w:r>
      <w:r>
        <w:rPr>
          <w:b/>
          <w:bCs/>
        </w:rPr>
        <w:t>reningen 2017-10-21</w:t>
      </w:r>
      <w:r w:rsidR="00813091">
        <w:rPr>
          <w:b/>
          <w:bCs/>
        </w:rPr>
        <w:t xml:space="preserve"> hos Jan Aktén</w:t>
      </w:r>
    </w:p>
    <w:p w:rsidR="00813091" w:rsidRDefault="00813091" w:rsidP="00B513A7">
      <w:pPr>
        <w:rPr>
          <w:b/>
          <w:bCs/>
        </w:rPr>
      </w:pPr>
    </w:p>
    <w:p w:rsidR="00813091" w:rsidRPr="00D512CB" w:rsidRDefault="00813091" w:rsidP="00813091">
      <w:pPr>
        <w:rPr>
          <w:b/>
        </w:rPr>
      </w:pPr>
      <w:r>
        <w:rPr>
          <w:b/>
        </w:rPr>
        <w:t xml:space="preserve">Närvarande: </w:t>
      </w:r>
      <w:r w:rsidRPr="00D512CB">
        <w:rPr>
          <w:b/>
        </w:rPr>
        <w:t>Kjell Lundagårds</w:t>
      </w:r>
      <w:r>
        <w:rPr>
          <w:b/>
        </w:rPr>
        <w:t>, Peter Karlsson,</w:t>
      </w:r>
      <w:r w:rsidRPr="00813091">
        <w:rPr>
          <w:b/>
        </w:rPr>
        <w:t xml:space="preserve"> </w:t>
      </w:r>
      <w:r>
        <w:rPr>
          <w:b/>
        </w:rPr>
        <w:t>Jörgen Hjert, Tord Persson, Jan Aktén. Jan Enerud. Anmält förhinder.</w:t>
      </w:r>
      <w:r w:rsidRPr="00813091">
        <w:rPr>
          <w:b/>
        </w:rPr>
        <w:t xml:space="preserve"> </w:t>
      </w:r>
      <w:r>
        <w:rPr>
          <w:b/>
        </w:rPr>
        <w:t>Rune Brautaset</w:t>
      </w:r>
    </w:p>
    <w:p w:rsidR="00B513A7" w:rsidRPr="00B513A7" w:rsidRDefault="00B513A7" w:rsidP="00B513A7">
      <w:pPr>
        <w:pStyle w:val="Liststycke"/>
        <w:ind w:left="644"/>
        <w:rPr>
          <w:sz w:val="21"/>
          <w:szCs w:val="21"/>
        </w:rPr>
      </w:pPr>
    </w:p>
    <w:p w:rsidR="00B513A7" w:rsidRPr="00813091" w:rsidRDefault="00B513A7" w:rsidP="00B513A7">
      <w:pPr>
        <w:pStyle w:val="Liststycke"/>
        <w:numPr>
          <w:ilvl w:val="0"/>
          <w:numId w:val="1"/>
        </w:numPr>
        <w:rPr>
          <w:b/>
          <w:sz w:val="21"/>
          <w:szCs w:val="21"/>
        </w:rPr>
      </w:pPr>
      <w:r w:rsidRPr="00813091">
        <w:rPr>
          <w:b/>
          <w:bCs/>
        </w:rPr>
        <w:t>Öppnande</w:t>
      </w:r>
    </w:p>
    <w:p w:rsidR="000516D1" w:rsidRDefault="000516D1" w:rsidP="000516D1">
      <w:pPr>
        <w:ind w:left="284"/>
        <w:rPr>
          <w:sz w:val="21"/>
          <w:szCs w:val="21"/>
        </w:rPr>
      </w:pPr>
      <w:r>
        <w:rPr>
          <w:sz w:val="21"/>
          <w:szCs w:val="21"/>
        </w:rPr>
        <w:t>Kjell välkomnar till dagens möte</w:t>
      </w:r>
    </w:p>
    <w:p w:rsidR="000516D1" w:rsidRPr="000516D1" w:rsidRDefault="000516D1" w:rsidP="000516D1">
      <w:pPr>
        <w:ind w:left="284"/>
        <w:rPr>
          <w:sz w:val="21"/>
          <w:szCs w:val="21"/>
        </w:rPr>
      </w:pPr>
    </w:p>
    <w:p w:rsidR="00B513A7" w:rsidRDefault="00B513A7" w:rsidP="00B513A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Föregående protokoll</w:t>
      </w:r>
    </w:p>
    <w:p w:rsidR="000516D1" w:rsidRDefault="000516D1" w:rsidP="000516D1">
      <w:pPr>
        <w:pStyle w:val="Liststycke"/>
        <w:ind w:left="644"/>
        <w:rPr>
          <w:bCs/>
        </w:rPr>
      </w:pPr>
      <w:r w:rsidRPr="000516D1">
        <w:rPr>
          <w:bCs/>
        </w:rPr>
        <w:t xml:space="preserve">Kjell </w:t>
      </w:r>
      <w:r w:rsidR="002E2A6B">
        <w:rPr>
          <w:bCs/>
        </w:rPr>
        <w:t xml:space="preserve">går igenom, </w:t>
      </w:r>
      <w:r w:rsidR="00813091">
        <w:rPr>
          <w:bCs/>
        </w:rPr>
        <w:t xml:space="preserve">protokollet </w:t>
      </w:r>
      <w:r w:rsidR="002E2A6B">
        <w:rPr>
          <w:bCs/>
        </w:rPr>
        <w:t>godkänns och läggs till handlingarna</w:t>
      </w:r>
      <w:r w:rsidRPr="000516D1">
        <w:rPr>
          <w:bCs/>
        </w:rPr>
        <w:t xml:space="preserve">. </w:t>
      </w:r>
      <w:r w:rsidR="00A64078">
        <w:rPr>
          <w:bCs/>
        </w:rPr>
        <w:t xml:space="preserve">I samband med denna punkt togs frågan upp om vi inte borde start städdagarna en timme senare 10:00. </w:t>
      </w:r>
    </w:p>
    <w:p w:rsidR="00167728" w:rsidRPr="000516D1" w:rsidRDefault="00167728" w:rsidP="000516D1">
      <w:pPr>
        <w:pStyle w:val="Liststycke"/>
        <w:ind w:left="644"/>
        <w:rPr>
          <w:bCs/>
        </w:rPr>
      </w:pPr>
    </w:p>
    <w:p w:rsidR="00B513A7" w:rsidRDefault="00B513A7" w:rsidP="00B513A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Rapporter</w:t>
      </w:r>
    </w:p>
    <w:p w:rsidR="00B513A7" w:rsidRPr="00813091" w:rsidRDefault="00B513A7" w:rsidP="00B513A7">
      <w:pPr>
        <w:pStyle w:val="Liststycke"/>
        <w:numPr>
          <w:ilvl w:val="1"/>
          <w:numId w:val="1"/>
        </w:numPr>
        <w:rPr>
          <w:b/>
          <w:bCs/>
        </w:rPr>
      </w:pPr>
      <w:r w:rsidRPr="00813091">
        <w:rPr>
          <w:b/>
        </w:rPr>
        <w:t>Ekonomi</w:t>
      </w:r>
    </w:p>
    <w:p w:rsidR="000516D1" w:rsidRPr="002E2A6B" w:rsidRDefault="002E2A6B" w:rsidP="002E2A6B">
      <w:pPr>
        <w:rPr>
          <w:bCs/>
        </w:rPr>
      </w:pPr>
      <w:r w:rsidRPr="002E2A6B">
        <w:rPr>
          <w:bCs/>
        </w:rPr>
        <w:t>Från LRF har kommit redovisning över det ekonomiska läget</w:t>
      </w:r>
      <w:r>
        <w:rPr>
          <w:bCs/>
        </w:rPr>
        <w:t xml:space="preserve">. Ekonomin är god, alla </w:t>
      </w:r>
      <w:r w:rsidR="004445D6">
        <w:rPr>
          <w:bCs/>
        </w:rPr>
        <w:t>leverantörsskulder</w:t>
      </w:r>
      <w:r>
        <w:rPr>
          <w:bCs/>
        </w:rPr>
        <w:t xml:space="preserve"> är </w:t>
      </w:r>
      <w:r w:rsidR="004445D6">
        <w:rPr>
          <w:bCs/>
        </w:rPr>
        <w:t>betalda</w:t>
      </w:r>
      <w:r>
        <w:rPr>
          <w:bCs/>
        </w:rPr>
        <w:t xml:space="preserve">. Det har varit en del </w:t>
      </w:r>
      <w:r w:rsidR="00813091">
        <w:rPr>
          <w:bCs/>
        </w:rPr>
        <w:t xml:space="preserve">administrativt </w:t>
      </w:r>
      <w:r>
        <w:rPr>
          <w:bCs/>
        </w:rPr>
        <w:t>trassel</w:t>
      </w:r>
      <w:r w:rsidR="004445D6">
        <w:rPr>
          <w:bCs/>
        </w:rPr>
        <w:t xml:space="preserve"> med anledning av </w:t>
      </w:r>
      <w:r w:rsidR="00813091">
        <w:rPr>
          <w:bCs/>
        </w:rPr>
        <w:t>bank</w:t>
      </w:r>
      <w:r w:rsidR="004445D6">
        <w:rPr>
          <w:bCs/>
        </w:rPr>
        <w:t>ens formella krav för att förhindra ekonomisk brottslighet och stöd till terrororganisationer. Dessa är nu lösta. Ny kontaktperson på LRF-konsult.</w:t>
      </w:r>
    </w:p>
    <w:p w:rsidR="000516D1" w:rsidRPr="000516D1" w:rsidRDefault="000516D1" w:rsidP="000516D1">
      <w:pPr>
        <w:ind w:left="1080"/>
        <w:rPr>
          <w:b/>
          <w:bCs/>
        </w:rPr>
      </w:pPr>
    </w:p>
    <w:p w:rsidR="00B513A7" w:rsidRPr="00813091" w:rsidRDefault="00B513A7" w:rsidP="00B513A7">
      <w:pPr>
        <w:pStyle w:val="Liststycke"/>
        <w:numPr>
          <w:ilvl w:val="1"/>
          <w:numId w:val="1"/>
        </w:numPr>
        <w:rPr>
          <w:b/>
          <w:bCs/>
        </w:rPr>
      </w:pPr>
      <w:r w:rsidRPr="00813091">
        <w:rPr>
          <w:b/>
        </w:rPr>
        <w:t>VA projektet</w:t>
      </w:r>
    </w:p>
    <w:p w:rsidR="004445D6" w:rsidRDefault="004445D6" w:rsidP="004445D6">
      <w:pPr>
        <w:rPr>
          <w:bCs/>
        </w:rPr>
      </w:pPr>
      <w:r w:rsidRPr="004445D6">
        <w:rPr>
          <w:bCs/>
        </w:rPr>
        <w:t xml:space="preserve">Kjell informerar om </w:t>
      </w:r>
      <w:r>
        <w:rPr>
          <w:bCs/>
        </w:rPr>
        <w:t xml:space="preserve">förseningar i projektet. Möte med parterna är inbokat till i nästa vecka. Jörgen </w:t>
      </w:r>
      <w:r w:rsidR="00A527ED">
        <w:rPr>
          <w:bCs/>
        </w:rPr>
        <w:t xml:space="preserve">har </w:t>
      </w:r>
      <w:r>
        <w:rPr>
          <w:bCs/>
        </w:rPr>
        <w:t>ett antal punkter att ta upp vid mötet, vi har b</w:t>
      </w:r>
      <w:r w:rsidR="00DE48A2">
        <w:rPr>
          <w:bCs/>
        </w:rPr>
        <w:t>.</w:t>
      </w:r>
      <w:r>
        <w:rPr>
          <w:bCs/>
        </w:rPr>
        <w:t xml:space="preserve">la synpunkter på att återfyllnaden efter grävningar inte genomförts korrekt, framkomlighetsfrågor, hantering av </w:t>
      </w:r>
      <w:r w:rsidR="00DE48A2">
        <w:rPr>
          <w:bCs/>
        </w:rPr>
        <w:t xml:space="preserve">avgrävda </w:t>
      </w:r>
      <w:r>
        <w:rPr>
          <w:bCs/>
        </w:rPr>
        <w:t xml:space="preserve">ledningar återställning av mark. </w:t>
      </w:r>
      <w:r w:rsidR="00DE48A2">
        <w:rPr>
          <w:bCs/>
        </w:rPr>
        <w:t>Vägtrummor, m</w:t>
      </w:r>
      <w:r>
        <w:rPr>
          <w:bCs/>
        </w:rPr>
        <w:t xml:space="preserve">m. </w:t>
      </w:r>
    </w:p>
    <w:p w:rsidR="00813091" w:rsidRPr="004445D6" w:rsidRDefault="00813091" w:rsidP="004445D6">
      <w:pPr>
        <w:rPr>
          <w:bCs/>
        </w:rPr>
      </w:pPr>
    </w:p>
    <w:p w:rsidR="00B513A7" w:rsidRPr="00813091" w:rsidRDefault="00B513A7" w:rsidP="00B513A7">
      <w:pPr>
        <w:pStyle w:val="Liststycke"/>
        <w:numPr>
          <w:ilvl w:val="1"/>
          <w:numId w:val="1"/>
        </w:numPr>
        <w:rPr>
          <w:b/>
          <w:bCs/>
        </w:rPr>
      </w:pPr>
      <w:r w:rsidRPr="00813091">
        <w:rPr>
          <w:b/>
        </w:rPr>
        <w:t>Bredband</w:t>
      </w:r>
    </w:p>
    <w:p w:rsidR="00620969" w:rsidRDefault="00620969" w:rsidP="00620969">
      <w:pPr>
        <w:rPr>
          <w:bCs/>
        </w:rPr>
      </w:pPr>
      <w:r>
        <w:rPr>
          <w:bCs/>
        </w:rPr>
        <w:t>Jan A informerar om bred</w:t>
      </w:r>
      <w:r w:rsidR="00813091">
        <w:rPr>
          <w:bCs/>
        </w:rPr>
        <w:t>bandsbolaget</w:t>
      </w:r>
      <w:r w:rsidR="00167728">
        <w:rPr>
          <w:bCs/>
        </w:rPr>
        <w:t>s</w:t>
      </w:r>
      <w:r w:rsidR="00813091">
        <w:rPr>
          <w:bCs/>
        </w:rPr>
        <w:t xml:space="preserve"> önskemål att gräva. Sevab har enligt den</w:t>
      </w:r>
      <w:r>
        <w:rPr>
          <w:bCs/>
        </w:rPr>
        <w:t xml:space="preserve"> information </w:t>
      </w:r>
      <w:r w:rsidR="00813091">
        <w:rPr>
          <w:bCs/>
        </w:rPr>
        <w:t xml:space="preserve">vi fått </w:t>
      </w:r>
      <w:r>
        <w:rPr>
          <w:bCs/>
        </w:rPr>
        <w:t>nekat tillstånd till grävning pga. pågående arbeten i området. Jan A</w:t>
      </w:r>
      <w:r w:rsidR="00813091">
        <w:rPr>
          <w:bCs/>
        </w:rPr>
        <w:t>ktén har sökt kontakt med</w:t>
      </w:r>
      <w:r>
        <w:rPr>
          <w:bCs/>
        </w:rPr>
        <w:t xml:space="preserve"> Svensk infrastruktur </w:t>
      </w:r>
      <w:r w:rsidR="00F64E19">
        <w:rPr>
          <w:bCs/>
        </w:rPr>
        <w:t>men</w:t>
      </w:r>
      <w:r w:rsidR="00813091">
        <w:rPr>
          <w:bCs/>
        </w:rPr>
        <w:t xml:space="preserve"> de verkar inte </w:t>
      </w:r>
      <w:r>
        <w:rPr>
          <w:bCs/>
        </w:rPr>
        <w:t xml:space="preserve">svara på frågor. Jan A fortsätter att bevaka frågan. </w:t>
      </w:r>
    </w:p>
    <w:p w:rsidR="00813091" w:rsidRPr="00620969" w:rsidRDefault="00813091" w:rsidP="00620969">
      <w:pPr>
        <w:rPr>
          <w:bCs/>
        </w:rPr>
      </w:pPr>
    </w:p>
    <w:p w:rsidR="00B513A7" w:rsidRPr="00813091" w:rsidRDefault="00B513A7" w:rsidP="00B513A7">
      <w:pPr>
        <w:pStyle w:val="Liststycke"/>
        <w:numPr>
          <w:ilvl w:val="1"/>
          <w:numId w:val="1"/>
        </w:numPr>
        <w:rPr>
          <w:b/>
        </w:rPr>
      </w:pPr>
      <w:r w:rsidRPr="00813091">
        <w:rPr>
          <w:b/>
        </w:rPr>
        <w:t>Medlemsregister</w:t>
      </w:r>
    </w:p>
    <w:p w:rsidR="00620969" w:rsidRDefault="00A527ED" w:rsidP="00620969">
      <w:pPr>
        <w:rPr>
          <w:bCs/>
        </w:rPr>
      </w:pPr>
      <w:r>
        <w:t>Idag har vi 99 medlemmar i tomtä</w:t>
      </w:r>
      <w:r w:rsidR="00813091">
        <w:t>garföreningen. 142 fastigheter är a</w:t>
      </w:r>
      <w:r>
        <w:t>nslutna till vägföreningen. Hur kan vi samarbeta kring vårt medlemsregister</w:t>
      </w:r>
      <w:r w:rsidR="00813091">
        <w:t>?</w:t>
      </w:r>
      <w:r>
        <w:t xml:space="preserve"> Vi har även ett antal medlemmar som har båtplats. Vi måste hitta ett gemensamt system för medlemsregister. </w:t>
      </w:r>
      <w:r>
        <w:rPr>
          <w:bCs/>
        </w:rPr>
        <w:t xml:space="preserve">Jörgen och Tord får i uppdrag att hitta modell. </w:t>
      </w:r>
    </w:p>
    <w:p w:rsidR="00813091" w:rsidRDefault="00813091" w:rsidP="00620969"/>
    <w:p w:rsidR="00B513A7" w:rsidRPr="00813091" w:rsidRDefault="00B513A7" w:rsidP="00B513A7">
      <w:pPr>
        <w:pStyle w:val="Liststycke"/>
        <w:numPr>
          <w:ilvl w:val="1"/>
          <w:numId w:val="1"/>
        </w:numPr>
        <w:rPr>
          <w:b/>
        </w:rPr>
      </w:pPr>
      <w:r w:rsidRPr="00813091">
        <w:rPr>
          <w:b/>
        </w:rPr>
        <w:t>Båtplatser/Bryggorna</w:t>
      </w:r>
    </w:p>
    <w:p w:rsidR="00A527ED" w:rsidRDefault="00A527ED" w:rsidP="00A527ED">
      <w:r>
        <w:t>Rune B har rapporterat kring läget</w:t>
      </w:r>
      <w:r w:rsidR="00F45BE2">
        <w:t>,</w:t>
      </w:r>
      <w:r>
        <w:t xml:space="preserve"> återstår att vänta på att sjögrävarna kan komma och inspektera </w:t>
      </w:r>
      <w:r w:rsidR="00F45BE2">
        <w:t xml:space="preserve">innan vi tar ställning till vidare åtgärder. Troligen kommer syn inte att kunna genomföras före våren. </w:t>
      </w:r>
      <w:r>
        <w:t xml:space="preserve"> </w:t>
      </w:r>
    </w:p>
    <w:p w:rsidR="00A527ED" w:rsidRDefault="00A527ED" w:rsidP="00A527ED"/>
    <w:p w:rsidR="002E2A6B" w:rsidRPr="00813091" w:rsidRDefault="002E2A6B" w:rsidP="002E2A6B">
      <w:pPr>
        <w:pStyle w:val="Liststycke"/>
        <w:numPr>
          <w:ilvl w:val="1"/>
          <w:numId w:val="1"/>
        </w:numPr>
        <w:rPr>
          <w:b/>
        </w:rPr>
      </w:pPr>
      <w:r w:rsidRPr="00813091">
        <w:rPr>
          <w:b/>
        </w:rPr>
        <w:t>Hemsidan</w:t>
      </w:r>
    </w:p>
    <w:p w:rsidR="00F45BE2" w:rsidRDefault="00A527ED" w:rsidP="00A527ED">
      <w:r>
        <w:t xml:space="preserve">Medlemmar har efterfrågat </w:t>
      </w:r>
      <w:r w:rsidR="00F45BE2">
        <w:t>information om hur inloggningen ska ske. Tord sprider information.</w:t>
      </w:r>
      <w:r>
        <w:t xml:space="preserve"> </w:t>
      </w:r>
      <w:r w:rsidR="00F45BE2">
        <w:t>Styrelsen</w:t>
      </w:r>
      <w:r w:rsidR="001D2318">
        <w:t xml:space="preserve"> måste själva och </w:t>
      </w:r>
      <w:r w:rsidR="00F45BE2">
        <w:t>tillsammans med fler</w:t>
      </w:r>
      <w:r w:rsidR="001D2318">
        <w:t xml:space="preserve"> engagera </w:t>
      </w:r>
      <w:r w:rsidR="00F45BE2">
        <w:t>oss</w:t>
      </w:r>
      <w:r w:rsidR="00825AC1">
        <w:t xml:space="preserve"> i att leverera material till hemsidan</w:t>
      </w:r>
      <w:r w:rsidR="00F45BE2">
        <w:t>.</w:t>
      </w:r>
      <w:r w:rsidR="00825AC1">
        <w:t xml:space="preserve"> </w:t>
      </w:r>
      <w:r w:rsidR="00F45BE2">
        <w:t>Detta för</w:t>
      </w:r>
      <w:r w:rsidR="00825AC1">
        <w:t xml:space="preserve"> att få mer och aktuellare material</w:t>
      </w:r>
      <w:r w:rsidR="00F45BE2">
        <w:t xml:space="preserve"> både text och foton är av intresse.</w:t>
      </w:r>
      <w:r w:rsidR="00825AC1">
        <w:t xml:space="preserve"> Jan Enerud får i uppdrag att försöka hålla ihop. </w:t>
      </w:r>
    </w:p>
    <w:p w:rsidR="00A527ED" w:rsidRDefault="00825AC1" w:rsidP="00A527ED">
      <w:r>
        <w:t xml:space="preserve">De som inte är medlemma i tomtägareföreningen men bor i området bör få möjlighet att ta del av information, Uppdrag till Jörgen att kontakta </w:t>
      </w:r>
      <w:r w:rsidR="00F64E19">
        <w:t xml:space="preserve">Web-administratören </w:t>
      </w:r>
      <w:r>
        <w:t xml:space="preserve">Erik att skapa möjlighet till en gästinloggning som ger tillträde allt utom medlemsregistret, </w:t>
      </w:r>
      <w:r w:rsidR="00F64E19">
        <w:t>alternativet är att en</w:t>
      </w:r>
      <w:r>
        <w:t xml:space="preserve"> större de</w:t>
      </w:r>
      <w:r w:rsidR="00F64E19">
        <w:t>l öppen information på hemsidan.</w:t>
      </w:r>
    </w:p>
    <w:p w:rsidR="00825AC1" w:rsidRDefault="00825AC1" w:rsidP="00A527ED"/>
    <w:p w:rsidR="00337948" w:rsidRDefault="00337948" w:rsidP="00A527ED"/>
    <w:p w:rsidR="00B513A7" w:rsidRDefault="00B513A7" w:rsidP="00B513A7">
      <w:pPr>
        <w:pStyle w:val="Liststycke"/>
        <w:numPr>
          <w:ilvl w:val="0"/>
          <w:numId w:val="1"/>
        </w:numPr>
        <w:rPr>
          <w:b/>
          <w:bCs/>
        </w:rPr>
      </w:pPr>
      <w:bookmarkStart w:id="0" w:name="_GoBack"/>
      <w:bookmarkEnd w:id="0"/>
      <w:r>
        <w:rPr>
          <w:b/>
          <w:bCs/>
        </w:rPr>
        <w:t>Projekt Dansbana</w:t>
      </w:r>
    </w:p>
    <w:p w:rsidR="00C77F35" w:rsidRPr="00C77F35" w:rsidRDefault="009D7EAF" w:rsidP="00C77F35">
      <w:pPr>
        <w:rPr>
          <w:bCs/>
        </w:rPr>
      </w:pPr>
      <w:r>
        <w:rPr>
          <w:bCs/>
        </w:rPr>
        <w:t>Vid förra mötet tog frågan upp om att hitta något som ersätter IFK-stugan som väderskyddad plats för årsmöten. Run</w:t>
      </w:r>
      <w:r w:rsidR="00C77F35" w:rsidRPr="00C77F35">
        <w:rPr>
          <w:bCs/>
        </w:rPr>
        <w:t>e har presenterat ett förslag kring att sätta tak på dansbanan.</w:t>
      </w:r>
      <w:r w:rsidR="00C77F35">
        <w:rPr>
          <w:bCs/>
        </w:rPr>
        <w:t xml:space="preserve"> Beräknad kostnad ca </w:t>
      </w:r>
      <w:r w:rsidR="0022179E">
        <w:rPr>
          <w:bCs/>
        </w:rPr>
        <w:lastRenderedPageBreak/>
        <w:t>250 000</w:t>
      </w:r>
      <w:r w:rsidR="00C77F35">
        <w:rPr>
          <w:bCs/>
        </w:rPr>
        <w:t xml:space="preserve">. </w:t>
      </w:r>
      <w:r w:rsidR="00F64E19">
        <w:rPr>
          <w:bCs/>
        </w:rPr>
        <w:t>Styrelsen resonerar kring möjligheten att lösa</w:t>
      </w:r>
      <w:r>
        <w:rPr>
          <w:bCs/>
        </w:rPr>
        <w:t xml:space="preserve"> upprustning av dansbanan med gemensamma krafter bland medlemmar.</w:t>
      </w:r>
      <w:r w:rsidR="0022179E">
        <w:rPr>
          <w:bCs/>
        </w:rPr>
        <w:t xml:space="preserve"> Styrelsen ser även behovet av att kunna förvara gemensamt material. </w:t>
      </w:r>
      <w:r>
        <w:rPr>
          <w:bCs/>
        </w:rPr>
        <w:t>Styrelsen</w:t>
      </w:r>
      <w:r w:rsidR="0022179E">
        <w:rPr>
          <w:bCs/>
        </w:rPr>
        <w:t xml:space="preserve"> </w:t>
      </w:r>
      <w:r w:rsidR="00F64E19">
        <w:rPr>
          <w:bCs/>
        </w:rPr>
        <w:t xml:space="preserve">besökte dansbanan för syn och kommer även </w:t>
      </w:r>
      <w:r w:rsidR="0022179E">
        <w:rPr>
          <w:bCs/>
        </w:rPr>
        <w:t>fortsätt</w:t>
      </w:r>
      <w:r w:rsidR="00F64E19">
        <w:rPr>
          <w:bCs/>
        </w:rPr>
        <w:t>a</w:t>
      </w:r>
      <w:r w:rsidR="0022179E">
        <w:rPr>
          <w:bCs/>
        </w:rPr>
        <w:t xml:space="preserve"> diskussionen vid kommande möte. Frågan bör även behandlas på årsmötet och att vi på hemsidan tar upp frågan för att ta in synpunkter från medlemmar.</w:t>
      </w:r>
      <w:r>
        <w:rPr>
          <w:bCs/>
        </w:rPr>
        <w:t xml:space="preserve"> </w:t>
      </w:r>
    </w:p>
    <w:p w:rsidR="00825AC1" w:rsidRPr="00825AC1" w:rsidRDefault="00825AC1" w:rsidP="00825AC1">
      <w:pPr>
        <w:rPr>
          <w:b/>
          <w:bCs/>
        </w:rPr>
      </w:pPr>
    </w:p>
    <w:p w:rsidR="00B513A7" w:rsidRPr="0022179E" w:rsidRDefault="00B513A7" w:rsidP="00B513A7">
      <w:pPr>
        <w:pStyle w:val="Liststycke"/>
        <w:numPr>
          <w:ilvl w:val="0"/>
          <w:numId w:val="1"/>
        </w:numPr>
      </w:pPr>
      <w:r>
        <w:rPr>
          <w:b/>
          <w:bCs/>
        </w:rPr>
        <w:t>Övriga frågor</w:t>
      </w:r>
    </w:p>
    <w:p w:rsidR="0022179E" w:rsidRDefault="00F64E19" w:rsidP="0022179E">
      <w:r>
        <w:t>Inga frågor anmäldes</w:t>
      </w:r>
      <w:r w:rsidR="009D7EAF">
        <w:t xml:space="preserve">. </w:t>
      </w:r>
    </w:p>
    <w:p w:rsidR="00F64E19" w:rsidRDefault="00F64E19" w:rsidP="0022179E"/>
    <w:p w:rsidR="00B513A7" w:rsidRDefault="00B513A7" w:rsidP="00B513A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Nästa möte</w:t>
      </w:r>
    </w:p>
    <w:p w:rsidR="00387C13" w:rsidRPr="00F45BE2" w:rsidRDefault="00387C13" w:rsidP="00387C13">
      <w:pPr>
        <w:rPr>
          <w:bCs/>
        </w:rPr>
      </w:pPr>
      <w:r w:rsidRPr="00F45BE2">
        <w:rPr>
          <w:bCs/>
        </w:rPr>
        <w:t>Nästa möte 2 december kl11.00 hos Peter med Kjell som res</w:t>
      </w:r>
      <w:r w:rsidR="00F64E19" w:rsidRPr="00F45BE2">
        <w:rPr>
          <w:bCs/>
        </w:rPr>
        <w:t>er</w:t>
      </w:r>
      <w:r w:rsidRPr="00F45BE2">
        <w:rPr>
          <w:bCs/>
        </w:rPr>
        <w:t>vplats.</w:t>
      </w:r>
      <w:r w:rsidR="00F64E19" w:rsidRPr="00F45BE2">
        <w:rPr>
          <w:bCs/>
        </w:rPr>
        <w:t xml:space="preserve"> Styrelsen bokat även in till möte </w:t>
      </w:r>
      <w:r w:rsidRPr="00F45BE2">
        <w:rPr>
          <w:bCs/>
        </w:rPr>
        <w:t xml:space="preserve">10 feb </w:t>
      </w:r>
      <w:r w:rsidR="00F64E19" w:rsidRPr="00F45BE2">
        <w:rPr>
          <w:bCs/>
        </w:rPr>
        <w:t>kl.</w:t>
      </w:r>
      <w:r w:rsidRPr="00F45BE2">
        <w:rPr>
          <w:bCs/>
        </w:rPr>
        <w:t xml:space="preserve"> 11.00 hos </w:t>
      </w:r>
      <w:r w:rsidR="00F64E19" w:rsidRPr="00F45BE2">
        <w:rPr>
          <w:bCs/>
        </w:rPr>
        <w:t>Kjell</w:t>
      </w:r>
    </w:p>
    <w:p w:rsidR="00387C13" w:rsidRPr="00387C13" w:rsidRDefault="00387C13" w:rsidP="00387C13">
      <w:pPr>
        <w:rPr>
          <w:b/>
          <w:bCs/>
        </w:rPr>
      </w:pPr>
    </w:p>
    <w:p w:rsidR="00B513A7" w:rsidRPr="0022179E" w:rsidRDefault="00B513A7" w:rsidP="00B513A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Avslutning</w:t>
      </w:r>
    </w:p>
    <w:p w:rsidR="00FC2632" w:rsidRDefault="00F64E19">
      <w:r>
        <w:t>Kjell tackar för visat intresse och förklarar mötet avslutat.</w:t>
      </w:r>
    </w:p>
    <w:p w:rsidR="00F64E19" w:rsidRDefault="00F64E19"/>
    <w:p w:rsidR="00F64E19" w:rsidRDefault="00167728">
      <w:r>
        <w:t xml:space="preserve">Lundby </w:t>
      </w:r>
      <w:r w:rsidR="00F64E19">
        <w:t>2017</w:t>
      </w:r>
      <w:r>
        <w:t>-10-21</w:t>
      </w:r>
    </w:p>
    <w:p w:rsidR="00167728" w:rsidRDefault="00167728"/>
    <w:p w:rsidR="00167728" w:rsidRDefault="00167728"/>
    <w:p w:rsidR="00167728" w:rsidRDefault="00167728">
      <w:r>
        <w:t>Kjell Lundagårds</w:t>
      </w:r>
      <w:r>
        <w:tab/>
      </w:r>
      <w:r>
        <w:tab/>
        <w:t>Jan Enerud</w:t>
      </w:r>
    </w:p>
    <w:p w:rsidR="00167728" w:rsidRDefault="00167728">
      <w:r>
        <w:t>Ordförande</w:t>
      </w:r>
      <w:r>
        <w:tab/>
      </w:r>
      <w:r>
        <w:tab/>
      </w:r>
      <w:r>
        <w:tab/>
        <w:t>Sekreterare</w:t>
      </w:r>
    </w:p>
    <w:sectPr w:rsidR="0016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240"/>
    <w:multiLevelType w:val="hybridMultilevel"/>
    <w:tmpl w:val="DDEC69A2"/>
    <w:lvl w:ilvl="0" w:tplc="BFDCCAD8">
      <w:start w:val="1"/>
      <w:numFmt w:val="decimal"/>
      <w:lvlText w:val="§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7"/>
    <w:rsid w:val="000516D1"/>
    <w:rsid w:val="00167728"/>
    <w:rsid w:val="001D2318"/>
    <w:rsid w:val="0022179E"/>
    <w:rsid w:val="002E2A6B"/>
    <w:rsid w:val="00337948"/>
    <w:rsid w:val="00387C13"/>
    <w:rsid w:val="004445D6"/>
    <w:rsid w:val="00620969"/>
    <w:rsid w:val="00813091"/>
    <w:rsid w:val="00825AC1"/>
    <w:rsid w:val="00852576"/>
    <w:rsid w:val="009D7EAF"/>
    <w:rsid w:val="00A527ED"/>
    <w:rsid w:val="00A64078"/>
    <w:rsid w:val="00B513A7"/>
    <w:rsid w:val="00C77F35"/>
    <w:rsid w:val="00DE48A2"/>
    <w:rsid w:val="00F45BE2"/>
    <w:rsid w:val="00F64E19"/>
    <w:rsid w:val="00F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3F492-ECB0-4501-9F1F-790C125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3A7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13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Enerud</dc:creator>
  <cp:keywords/>
  <dc:description/>
  <cp:lastModifiedBy>Jan Enerud</cp:lastModifiedBy>
  <cp:revision>9</cp:revision>
  <dcterms:created xsi:type="dcterms:W3CDTF">2017-10-21T08:02:00Z</dcterms:created>
  <dcterms:modified xsi:type="dcterms:W3CDTF">2017-10-31T07:58:00Z</dcterms:modified>
</cp:coreProperties>
</file>