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342" w:rsidRPr="00213342" w:rsidRDefault="00213342" w:rsidP="00213342">
      <w:pPr>
        <w:rPr>
          <w:rFonts w:ascii="Arial" w:hAnsi="Arial" w:cs="Arial"/>
          <w:color w:val="00B0F0"/>
          <w:sz w:val="44"/>
          <w:szCs w:val="44"/>
          <w:shd w:val="clear" w:color="auto" w:fill="FFFFFF"/>
        </w:rPr>
      </w:pPr>
      <w:bookmarkStart w:id="0" w:name="_GoBack"/>
      <w:bookmarkEnd w:id="0"/>
      <w:r w:rsidRPr="00213342">
        <w:rPr>
          <w:rFonts w:ascii="Arial" w:hAnsi="Arial" w:cs="Arial"/>
          <w:color w:val="00B0F0"/>
          <w:sz w:val="44"/>
          <w:szCs w:val="44"/>
          <w:shd w:val="clear" w:color="auto" w:fill="FFFFFF"/>
        </w:rPr>
        <w:t>¿Qué son las pausas activas?</w:t>
      </w:r>
    </w:p>
    <w:p w:rsidR="00213342" w:rsidRPr="00213342" w:rsidRDefault="00213342" w:rsidP="00213342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213342">
        <w:rPr>
          <w:rFonts w:ascii="Arial" w:hAnsi="Arial" w:cs="Arial"/>
          <w:color w:val="222222"/>
          <w:sz w:val="28"/>
          <w:szCs w:val="28"/>
          <w:shd w:val="clear" w:color="auto" w:fill="FFFFFF"/>
        </w:rPr>
        <w:t>¿Qué son las pausas activas?</w:t>
      </w:r>
    </w:p>
    <w:p w:rsidR="00175531" w:rsidRDefault="00213342" w:rsidP="00213342">
      <w:r w:rsidRPr="0021334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Las </w:t>
      </w:r>
      <w:r w:rsidRPr="00213342">
        <w:rPr>
          <w:rFonts w:ascii="Arial" w:hAnsi="Arial" w:cs="Arial"/>
          <w:color w:val="FF0000"/>
          <w:sz w:val="28"/>
          <w:szCs w:val="28"/>
          <w:shd w:val="clear" w:color="auto" w:fill="FFFFFF"/>
        </w:rPr>
        <w:t>pausas activas</w:t>
      </w:r>
      <w:r w:rsidRPr="00213342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Pr="00213342">
        <w:rPr>
          <w:rFonts w:ascii="Arial" w:hAnsi="Arial" w:cs="Arial"/>
          <w:color w:val="222222"/>
          <w:sz w:val="28"/>
          <w:szCs w:val="28"/>
          <w:shd w:val="clear" w:color="auto" w:fill="FFFFFF"/>
        </w:rPr>
        <w:t>consisten en realizar pequeños descansos con actividades en movimiento durante la jornada escolar que sirven para recuperar energía, mejorar el desempeño y hora de clase dirigido por el maestro frente a grupo, acompañadas de recomendaciones sobre alimentación e hidratación saludables.</w:t>
      </w:r>
    </w:p>
    <w:p w:rsidR="00213342" w:rsidRPr="00213342" w:rsidRDefault="00213342" w:rsidP="00213342">
      <w:pPr>
        <w:jc w:val="both"/>
        <w:rPr>
          <w:b/>
          <w:sz w:val="32"/>
          <w:szCs w:val="32"/>
        </w:rPr>
      </w:pPr>
      <w:r w:rsidRPr="0021334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>Aquí van al</w:t>
      </w: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>gunos ejercicios para practi</w:t>
      </w:r>
      <w:r w:rsidRPr="0021334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>car</w:t>
      </w:r>
      <w:r w:rsidRPr="0021334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en</w:t>
      </w: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</w:t>
      </w:r>
      <w:r w:rsidRPr="0021334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>el hogar…</w:t>
      </w:r>
    </w:p>
    <w:p w:rsidR="0096502A" w:rsidRDefault="006F3E89">
      <w:pPr>
        <w:rPr>
          <w:rFonts w:eastAsia="Times New Roman"/>
          <w:noProof/>
          <w:color w:val="212121"/>
          <w:lang w:eastAsia="es-ES"/>
        </w:rPr>
      </w:pPr>
      <w:r>
        <w:rPr>
          <w:noProof/>
          <w:lang w:eastAsia="es-ES"/>
        </w:rPr>
        <w:drawing>
          <wp:inline distT="0" distB="0" distL="0" distR="0" wp14:anchorId="294CA190" wp14:editId="7BDEE275">
            <wp:extent cx="4800000" cy="3600000"/>
            <wp:effectExtent l="0" t="0" r="635" b="635"/>
            <wp:docPr id="16" name="Imagen 16" descr="C:\Users\ZONA PC\AppData\Local\Microsoft\Windows\Temporary Internet Files\Content.Outlook\DAPZQ0BU\FB_IMG_158553464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NA PC\AppData\Local\Microsoft\Windows\Temporary Internet Files\Content.Outlook\DAPZQ0BU\FB_IMG_15855346450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42" w:rsidRDefault="0096502A">
      <w:r w:rsidRPr="009F6713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es-ES"/>
        </w:rPr>
        <w:drawing>
          <wp:inline distT="0" distB="0" distL="0" distR="0" wp14:anchorId="6564E9EA" wp14:editId="6B6E9BAF">
            <wp:extent cx="4896377" cy="3600000"/>
            <wp:effectExtent l="0" t="0" r="0" b="635"/>
            <wp:docPr id="7" name="3e5837c5-f7f1-403f-9903-d32d7f882c9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5837c5-f7f1-403f-9903-d32d7f882c9e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r="-71"/>
                    <a:stretch/>
                  </pic:blipFill>
                  <pic:spPr bwMode="auto">
                    <a:xfrm>
                      <a:off x="0" y="0"/>
                      <a:ext cx="48963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342" w:rsidRDefault="00213342"/>
    <w:p w:rsidR="0096502A" w:rsidRDefault="0096502A"/>
    <w:p w:rsidR="0096502A" w:rsidRDefault="0096502A"/>
    <w:p w:rsidR="0096502A" w:rsidRDefault="006F3E89">
      <w:r>
        <w:rPr>
          <w:noProof/>
          <w:lang w:eastAsia="es-ES"/>
        </w:rPr>
        <w:lastRenderedPageBreak/>
        <w:drawing>
          <wp:inline distT="0" distB="0" distL="0" distR="0" wp14:anchorId="76D7AB83" wp14:editId="4ADBAF1C">
            <wp:extent cx="4800000" cy="3600000"/>
            <wp:effectExtent l="0" t="0" r="635" b="635"/>
            <wp:docPr id="18" name="Imagen 18" descr="C:\Users\ZONA PC\AppData\Local\Microsoft\Windows\Temporary Internet Files\Content.Outlook\DAPZQ0BU\FB_IMG_158553466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NA PC\AppData\Local\Microsoft\Windows\Temporary Internet Files\Content.Outlook\DAPZQ0BU\FB_IMG_15855346677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/>
    <w:p w:rsidR="0096502A" w:rsidRDefault="0096502A">
      <w:r>
        <w:rPr>
          <w:rFonts w:eastAsia="Times New Roman"/>
          <w:noProof/>
          <w:color w:val="212121"/>
          <w:lang w:eastAsia="es-ES"/>
        </w:rPr>
        <w:drawing>
          <wp:inline distT="0" distB="0" distL="0" distR="0" wp14:anchorId="61E0F3AD" wp14:editId="0DF11901">
            <wp:extent cx="4902269" cy="3600000"/>
            <wp:effectExtent l="0" t="0" r="0" b="635"/>
            <wp:docPr id="9" name="9d46d4c6-046a-496a-828e-693f9ddb789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46d4c6-046a-496a-828e-693f9ddb7890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6"/>
                    <a:stretch/>
                  </pic:blipFill>
                  <pic:spPr bwMode="auto">
                    <a:xfrm>
                      <a:off x="0" y="0"/>
                      <a:ext cx="490226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02A" w:rsidRDefault="0096502A">
      <w:r>
        <w:rPr>
          <w:rFonts w:eastAsia="Times New Roman"/>
          <w:noProof/>
          <w:color w:val="212121"/>
          <w:lang w:eastAsia="es-ES"/>
        </w:rPr>
        <w:lastRenderedPageBreak/>
        <w:drawing>
          <wp:inline distT="0" distB="0" distL="0" distR="0" wp14:anchorId="3380AC41" wp14:editId="6A5CF69A">
            <wp:extent cx="4981575" cy="3600450"/>
            <wp:effectExtent l="0" t="0" r="9525" b="0"/>
            <wp:docPr id="10" name="d9a710b6-0e04-4998-9116-b5b1295f93ab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a710b6-0e04-4998-9116-b5b1295f93ab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5" t="1324" r="-975" b="-1370"/>
                    <a:stretch/>
                  </pic:blipFill>
                  <pic:spPr bwMode="auto">
                    <a:xfrm>
                      <a:off x="0" y="0"/>
                      <a:ext cx="4983271" cy="360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02A" w:rsidRDefault="006F3E89">
      <w:r w:rsidRPr="009F6713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es-ES"/>
        </w:rPr>
        <w:drawing>
          <wp:inline distT="0" distB="0" distL="0" distR="0" wp14:anchorId="083D25B7" wp14:editId="2CDC90F5">
            <wp:extent cx="4952863" cy="3600000"/>
            <wp:effectExtent l="0" t="0" r="635" b="635"/>
            <wp:docPr id="13" name="ae681ad9-f807-4990-90cd-f435191c90e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681ad9-f807-4990-90cd-f435191c90e5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89" w:rsidRDefault="006F3E89"/>
    <w:p w:rsidR="0096502A" w:rsidRDefault="006F3E89">
      <w:r>
        <w:rPr>
          <w:noProof/>
          <w:lang w:eastAsia="es-ES"/>
        </w:rPr>
        <w:lastRenderedPageBreak/>
        <w:drawing>
          <wp:inline distT="0" distB="0" distL="0" distR="0">
            <wp:extent cx="4800000" cy="3600000"/>
            <wp:effectExtent l="0" t="0" r="635" b="635"/>
            <wp:docPr id="20" name="Imagen 20" descr="C:\Users\ZONA PC\AppData\Local\Microsoft\Windows\Temporary Internet Files\Content.Outlook\DAPZQ0BU\FB_IMG_158553477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NA PC\AppData\Local\Microsoft\Windows\Temporary Internet Files\Content.Outlook\DAPZQ0BU\FB_IMG_15855347714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6F3E89">
      <w:r>
        <w:rPr>
          <w:noProof/>
          <w:lang w:eastAsia="es-ES"/>
        </w:rPr>
        <w:drawing>
          <wp:inline distT="0" distB="0" distL="0" distR="0">
            <wp:extent cx="4800000" cy="3600000"/>
            <wp:effectExtent l="0" t="0" r="635" b="635"/>
            <wp:docPr id="19" name="Imagen 19" descr="C:\Users\ZONA PC\AppData\Local\Microsoft\Windows\Temporary Internet Files\Content.Outlook\DAPZQ0BU\FB_IMG_158553481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NA PC\AppData\Local\Microsoft\Windows\Temporary Internet Files\Content.Outlook\DAPZQ0BU\FB_IMG_15855348182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2A" w:rsidRDefault="0096502A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p w:rsidR="00213342" w:rsidRDefault="00213342"/>
    <w:sectPr w:rsidR="00213342" w:rsidSect="00213342">
      <w:pgSz w:w="11907" w:h="18711"/>
      <w:pgMar w:top="851" w:right="1418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342"/>
    <w:rsid w:val="00175531"/>
    <w:rsid w:val="00213342"/>
    <w:rsid w:val="00596F3C"/>
    <w:rsid w:val="006F3E89"/>
    <w:rsid w:val="0096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cid:d9a710b6-0e04-4998-9116-b5b1295f93ab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cid:ae681ad9-f807-4990-90cd-f435191c90e5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microsoft.com/office/2007/relationships/hdphoto" Target="media/hdphoto8.wdp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cid:3e5837c5-f7f1-403f-9903-d32d7f882c9e" TargetMode="External"/><Relationship Id="rId14" Type="http://schemas.openxmlformats.org/officeDocument/2006/relationships/image" Target="cid:9d46d4c6-046a-496a-828e-693f9ddb7890" TargetMode="External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ZONA PC</dc:creator>
  <cp:lastModifiedBy>ZONA PC</cp:lastModifiedBy>
  <cp:revision>2</cp:revision>
  <dcterms:created xsi:type="dcterms:W3CDTF">2020-03-30T01:53:00Z</dcterms:created>
  <dcterms:modified xsi:type="dcterms:W3CDTF">2020-03-30T02:31:00Z</dcterms:modified>
</cp:coreProperties>
</file>