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75CD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  <w:t>Motion till stämman 2024 - Borttagande av bänk</w:t>
      </w:r>
    </w:p>
    <w:p w14:paraId="5F551D20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</w:p>
    <w:p w14:paraId="5F4B44F1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  <w:t>Betongbänken utanför entrén till Oxenstiernas allé 14 används av personer som väntar på bussen. </w:t>
      </w:r>
    </w:p>
    <w:p w14:paraId="65A0B61A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  <w:t>Problemet med detta är nedskräpning med papper, burkar och fimpar med mera och dessutom tobaksrök.</w:t>
      </w:r>
    </w:p>
    <w:p w14:paraId="6176FA81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  <w:t>Bänken fyller ingen funktion för oss boende, när man går hemifrån börjar men inte med att sätta </w:t>
      </w:r>
    </w:p>
    <w:p w14:paraId="2C7518C1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  <w:t>sig på bänken och inte heller gör man det när man kommer hem. Möjligtvis kan någon vilja sätta sin </w:t>
      </w:r>
    </w:p>
    <w:p w14:paraId="2343818D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  <w:t>väska där när dörren låses upp, jag har dock aldrig sett detta. Det enklaste för att bli av med problemet </w:t>
      </w:r>
    </w:p>
    <w:p w14:paraId="6FCDC51A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  <w:t>är att ta bort bänken, den kan förslagsvis ställas någonstans på gården. Detta berör endast den här </w:t>
      </w:r>
    </w:p>
    <w:p w14:paraId="440F7034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  <w:t>bänken, vid övriga entréer kan bänkarna vara kvar.</w:t>
      </w:r>
    </w:p>
    <w:p w14:paraId="1F505B2D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</w:p>
    <w:p w14:paraId="68C6907B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  <w:t>Mot bakgrund av detta yrkas att stämman beslutar att :</w:t>
      </w:r>
    </w:p>
    <w:p w14:paraId="24A1B54C" w14:textId="77777777" w:rsidR="0047426B" w:rsidRPr="0047426B" w:rsidRDefault="0047426B" w:rsidP="004742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</w:pPr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  <w:t>Betongbänken utanför entrén till Oxenstiernas allé 14 tas bort, alternativt att den förses med ett</w:t>
      </w:r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SE"/>
          <w14:ligatures w14:val="none"/>
        </w:rPr>
        <w:br/>
        <w:t>lågt räcke eller dylikt så att den inte går att sitta på.</w:t>
      </w:r>
    </w:p>
    <w:p w14:paraId="6AB4ECB0" w14:textId="77777777" w:rsidR="0047426B" w:rsidRPr="0047426B" w:rsidRDefault="0047426B" w:rsidP="004742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</w:pPr>
      <w:proofErr w:type="spellStart"/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  <w:t>Ursvik</w:t>
      </w:r>
      <w:proofErr w:type="spellEnd"/>
      <w:r w:rsidRPr="0047426B">
        <w:rPr>
          <w:rFonts w:ascii="Times New Roman" w:eastAsia="Times New Roman" w:hAnsi="Times New Roman" w:cs="Times New Roman"/>
          <w:kern w:val="0"/>
          <w:sz w:val="24"/>
          <w:szCs w:val="24"/>
          <w:lang w:eastAsia="en-SE"/>
          <w14:ligatures w14:val="none"/>
        </w:rPr>
        <w:t xml:space="preserve"> 2024-03-25</w:t>
      </w:r>
    </w:p>
    <w:p w14:paraId="32925594" w14:textId="77777777" w:rsidR="00FB378F" w:rsidRDefault="00FB378F"/>
    <w:sectPr w:rsidR="00FB3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E18"/>
    <w:multiLevelType w:val="multilevel"/>
    <w:tmpl w:val="A8E2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6B"/>
    <w:rsid w:val="0047426B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7860"/>
  <w15:chartTrackingRefBased/>
  <w15:docId w15:val="{7CDF5527-6E85-441E-885A-A5E0FF7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Grahn</dc:creator>
  <cp:keywords/>
  <dc:description/>
  <cp:lastModifiedBy>Alexander Grahn</cp:lastModifiedBy>
  <cp:revision>1</cp:revision>
  <dcterms:created xsi:type="dcterms:W3CDTF">2024-05-24T09:31:00Z</dcterms:created>
  <dcterms:modified xsi:type="dcterms:W3CDTF">2024-05-24T09:31:00Z</dcterms:modified>
</cp:coreProperties>
</file>