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BAC1" w14:textId="77777777" w:rsidR="0000444D" w:rsidRPr="00AD2F47" w:rsidRDefault="001D5EEA" w:rsidP="0000444D">
      <w:pPr>
        <w:jc w:val="center"/>
        <w:rPr>
          <w:rFonts w:ascii="Arial" w:hAnsi="Arial" w:cs="Arial"/>
          <w:b/>
          <w:sz w:val="20"/>
          <w:szCs w:val="20"/>
        </w:rPr>
      </w:pPr>
      <w:r w:rsidRPr="00AD2F47">
        <w:rPr>
          <w:rFonts w:ascii="Arial" w:hAnsi="Arial" w:cs="Arial"/>
          <w:b/>
          <w:sz w:val="20"/>
          <w:szCs w:val="20"/>
        </w:rPr>
        <w:t>Application for Grant Aid</w:t>
      </w:r>
    </w:p>
    <w:p w14:paraId="7E3FBAC2" w14:textId="77777777" w:rsidR="00EE5F07" w:rsidRPr="00AD2F47" w:rsidRDefault="00EE5F07" w:rsidP="0000444D">
      <w:pPr>
        <w:jc w:val="center"/>
        <w:rPr>
          <w:rFonts w:ascii="Arial" w:hAnsi="Arial" w:cs="Arial"/>
          <w:sz w:val="20"/>
          <w:szCs w:val="20"/>
        </w:rPr>
      </w:pPr>
      <w:r w:rsidRPr="00AD2F47">
        <w:rPr>
          <w:rFonts w:ascii="Arial" w:hAnsi="Arial" w:cs="Arial"/>
          <w:sz w:val="20"/>
          <w:szCs w:val="20"/>
        </w:rPr>
        <w:t xml:space="preserve">Please use this application form to apply for grant aid from Bourne United Charities. This form can be used by the applicant or </w:t>
      </w:r>
      <w:r w:rsidR="00DD0A35" w:rsidRPr="00AD2F47">
        <w:rPr>
          <w:rFonts w:ascii="Arial" w:hAnsi="Arial" w:cs="Arial"/>
          <w:sz w:val="20"/>
          <w:szCs w:val="20"/>
        </w:rPr>
        <w:t xml:space="preserve">by a third party </w:t>
      </w:r>
      <w:r w:rsidRPr="00AD2F47">
        <w:rPr>
          <w:rFonts w:ascii="Arial" w:hAnsi="Arial" w:cs="Arial"/>
          <w:sz w:val="20"/>
          <w:szCs w:val="20"/>
        </w:rPr>
        <w:t xml:space="preserve">on </w:t>
      </w:r>
      <w:r w:rsidR="00DD0A35" w:rsidRPr="00AD2F47">
        <w:rPr>
          <w:rFonts w:ascii="Arial" w:hAnsi="Arial" w:cs="Arial"/>
          <w:sz w:val="20"/>
          <w:szCs w:val="20"/>
        </w:rPr>
        <w:t xml:space="preserve">behalf of the </w:t>
      </w:r>
      <w:r w:rsidRPr="00AD2F47">
        <w:rPr>
          <w:rFonts w:ascii="Arial" w:hAnsi="Arial" w:cs="Arial"/>
          <w:sz w:val="20"/>
          <w:szCs w:val="20"/>
        </w:rPr>
        <w:t>applicant</w:t>
      </w:r>
      <w:r w:rsidR="003401C1" w:rsidRPr="00AD2F47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B1EE7" w:rsidRPr="00AD2F47" w14:paraId="7E3FBAC6" w14:textId="77777777" w:rsidTr="00A412BC">
        <w:tc>
          <w:tcPr>
            <w:tcW w:w="4106" w:type="dxa"/>
          </w:tcPr>
          <w:p w14:paraId="7E3FBAC3" w14:textId="77777777" w:rsidR="00AB1EE7" w:rsidRPr="00AD2F47" w:rsidRDefault="00DD0A35" w:rsidP="0000444D">
            <w:pPr>
              <w:rPr>
                <w:rFonts w:ascii="Arial" w:hAnsi="Arial" w:cs="Arial"/>
                <w:sz w:val="20"/>
                <w:szCs w:val="20"/>
              </w:rPr>
            </w:pPr>
            <w:r w:rsidRPr="00AD2F47">
              <w:rPr>
                <w:rFonts w:ascii="Arial" w:hAnsi="Arial" w:cs="Arial"/>
                <w:sz w:val="20"/>
                <w:szCs w:val="20"/>
              </w:rPr>
              <w:t>A</w:t>
            </w:r>
            <w:r w:rsidR="00AB1EE7" w:rsidRPr="00AD2F47">
              <w:rPr>
                <w:rFonts w:ascii="Arial" w:hAnsi="Arial" w:cs="Arial"/>
                <w:sz w:val="20"/>
                <w:szCs w:val="20"/>
              </w:rPr>
              <w:t>pplication</w:t>
            </w:r>
            <w:r w:rsidRPr="00AD2F47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  <w:p w14:paraId="7E3FBAC4" w14:textId="77777777" w:rsidR="00B97D53" w:rsidRPr="00AD2F47" w:rsidRDefault="00B97D53" w:rsidP="00004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0" w:type="dxa"/>
          </w:tcPr>
          <w:p w14:paraId="7E3FBAC5" w14:textId="77777777" w:rsidR="00AB1EE7" w:rsidRPr="00AD2F47" w:rsidRDefault="00AB1EE7" w:rsidP="00EE5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44D" w:rsidRPr="00AD2F47" w14:paraId="7E3FBACA" w14:textId="77777777" w:rsidTr="00A412BC">
        <w:tc>
          <w:tcPr>
            <w:tcW w:w="4106" w:type="dxa"/>
          </w:tcPr>
          <w:p w14:paraId="7E3FBAC7" w14:textId="77777777" w:rsidR="0000444D" w:rsidRPr="00AD2F47" w:rsidRDefault="006C7A05" w:rsidP="0000444D">
            <w:pPr>
              <w:rPr>
                <w:rFonts w:ascii="Arial" w:hAnsi="Arial" w:cs="Arial"/>
                <w:sz w:val="20"/>
                <w:szCs w:val="20"/>
              </w:rPr>
            </w:pPr>
            <w:r w:rsidRPr="00AD2F47">
              <w:rPr>
                <w:rFonts w:ascii="Arial" w:hAnsi="Arial" w:cs="Arial"/>
                <w:sz w:val="20"/>
                <w:szCs w:val="20"/>
              </w:rPr>
              <w:t>Applicant</w:t>
            </w:r>
            <w:r w:rsidR="0000444D" w:rsidRPr="00AD2F47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7E3FBAC8" w14:textId="77777777" w:rsidR="0000444D" w:rsidRPr="00AD2F47" w:rsidRDefault="0000444D" w:rsidP="00004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0" w:type="dxa"/>
          </w:tcPr>
          <w:p w14:paraId="7E3FBAC9" w14:textId="77777777" w:rsidR="0000444D" w:rsidRPr="00AD2F47" w:rsidRDefault="0000444D" w:rsidP="00EE5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44D" w:rsidRPr="00AD2F47" w14:paraId="7E3FBACF" w14:textId="77777777" w:rsidTr="00A412BC">
        <w:tc>
          <w:tcPr>
            <w:tcW w:w="4106" w:type="dxa"/>
          </w:tcPr>
          <w:p w14:paraId="7E3FBACB" w14:textId="77777777" w:rsidR="0000444D" w:rsidRPr="00AD2F47" w:rsidRDefault="006C7A05" w:rsidP="0000444D">
            <w:pPr>
              <w:rPr>
                <w:rFonts w:ascii="Arial" w:hAnsi="Arial" w:cs="Arial"/>
                <w:sz w:val="20"/>
                <w:szCs w:val="20"/>
              </w:rPr>
            </w:pPr>
            <w:r w:rsidRPr="00AD2F47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="0000444D" w:rsidRPr="00AD2F47">
              <w:rPr>
                <w:rFonts w:ascii="Arial" w:hAnsi="Arial" w:cs="Arial"/>
                <w:sz w:val="20"/>
                <w:szCs w:val="20"/>
              </w:rPr>
              <w:t>address</w:t>
            </w:r>
            <w:r w:rsidR="00287739" w:rsidRPr="00AD2F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D53" w:rsidRPr="00AD2F47">
              <w:rPr>
                <w:rFonts w:ascii="Arial" w:hAnsi="Arial" w:cs="Arial"/>
                <w:sz w:val="20"/>
                <w:szCs w:val="20"/>
              </w:rPr>
              <w:t>(</w:t>
            </w:r>
            <w:r w:rsidR="00DD0A35" w:rsidRPr="00AD2F47">
              <w:rPr>
                <w:rFonts w:ascii="Arial" w:hAnsi="Arial" w:cs="Arial"/>
                <w:sz w:val="20"/>
                <w:szCs w:val="20"/>
              </w:rPr>
              <w:t>must</w:t>
            </w:r>
            <w:r w:rsidR="004E1F2C" w:rsidRPr="00AD2F47">
              <w:rPr>
                <w:rFonts w:ascii="Arial" w:hAnsi="Arial" w:cs="Arial"/>
                <w:sz w:val="20"/>
                <w:szCs w:val="20"/>
              </w:rPr>
              <w:t xml:space="preserve"> be </w:t>
            </w:r>
            <w:r w:rsidR="00287739" w:rsidRPr="00AD2F47">
              <w:rPr>
                <w:rFonts w:ascii="Arial" w:hAnsi="Arial" w:cs="Arial"/>
                <w:sz w:val="20"/>
                <w:szCs w:val="20"/>
              </w:rPr>
              <w:t>resident in the Parish of</w:t>
            </w:r>
            <w:r w:rsidR="008569CA" w:rsidRPr="00AD2F47">
              <w:rPr>
                <w:rFonts w:ascii="Arial" w:hAnsi="Arial" w:cs="Arial"/>
                <w:sz w:val="20"/>
                <w:szCs w:val="20"/>
              </w:rPr>
              <w:t xml:space="preserve"> Bourne, </w:t>
            </w:r>
            <w:proofErr w:type="spellStart"/>
            <w:r w:rsidR="008569CA" w:rsidRPr="00AD2F47">
              <w:rPr>
                <w:rFonts w:ascii="Arial" w:hAnsi="Arial" w:cs="Arial"/>
                <w:sz w:val="20"/>
                <w:szCs w:val="20"/>
              </w:rPr>
              <w:t>Cawthorpe</w:t>
            </w:r>
            <w:proofErr w:type="spellEnd"/>
            <w:r w:rsidR="008569CA" w:rsidRPr="00AD2F47">
              <w:rPr>
                <w:rFonts w:ascii="Arial" w:hAnsi="Arial" w:cs="Arial"/>
                <w:sz w:val="20"/>
                <w:szCs w:val="20"/>
              </w:rPr>
              <w:t>, Dyke or Twenty to qualify for assistance)</w:t>
            </w:r>
          </w:p>
          <w:p w14:paraId="7E3FBACC" w14:textId="77777777" w:rsidR="00B97D53" w:rsidRPr="00AD2F47" w:rsidRDefault="00B97D53" w:rsidP="00004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0" w:type="dxa"/>
          </w:tcPr>
          <w:p w14:paraId="7E3FBACD" w14:textId="77777777" w:rsidR="0000444D" w:rsidRPr="00AD2F47" w:rsidRDefault="0000444D" w:rsidP="00EE5F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BACE" w14:textId="77777777" w:rsidR="0000444D" w:rsidRPr="00AD2F47" w:rsidRDefault="0000444D" w:rsidP="00EE5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17" w:rsidRPr="00AD2F47" w14:paraId="012AA457" w14:textId="77777777" w:rsidTr="00A412BC">
        <w:tc>
          <w:tcPr>
            <w:tcW w:w="4106" w:type="dxa"/>
          </w:tcPr>
          <w:p w14:paraId="2D4D7148" w14:textId="64B8CFB8" w:rsidR="006C7C17" w:rsidRPr="00AD2F47" w:rsidRDefault="00CB6DAF" w:rsidP="00004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address given the applicants</w:t>
            </w:r>
            <w:r w:rsidR="00722ED4"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t xml:space="preserve">permanent </w:t>
            </w:r>
            <w:r w:rsidR="00722ED4">
              <w:rPr>
                <w:rFonts w:ascii="Arial" w:hAnsi="Arial" w:cs="Arial"/>
                <w:sz w:val="20"/>
                <w:szCs w:val="20"/>
              </w:rPr>
              <w:t>place of residence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223F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10" w:type="dxa"/>
          </w:tcPr>
          <w:p w14:paraId="0EFFAA08" w14:textId="77777777" w:rsidR="006C7C17" w:rsidRPr="00AD2F47" w:rsidRDefault="006C7C17" w:rsidP="00EE5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A7" w:rsidRPr="00AD2F47" w14:paraId="42CBF80B" w14:textId="77777777" w:rsidTr="00A412BC">
        <w:tc>
          <w:tcPr>
            <w:tcW w:w="4106" w:type="dxa"/>
          </w:tcPr>
          <w:p w14:paraId="7F1BA87E" w14:textId="78CD68C0" w:rsidR="005811A7" w:rsidRDefault="005811A7" w:rsidP="00004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it the applicants’ intention to continue living in the Parish of </w:t>
            </w:r>
            <w:r w:rsidRPr="00AD2F47">
              <w:rPr>
                <w:rFonts w:ascii="Arial" w:hAnsi="Arial" w:cs="Arial"/>
                <w:sz w:val="20"/>
                <w:szCs w:val="20"/>
              </w:rPr>
              <w:t xml:space="preserve">Bourne, </w:t>
            </w:r>
            <w:proofErr w:type="spellStart"/>
            <w:r w:rsidRPr="00AD2F47">
              <w:rPr>
                <w:rFonts w:ascii="Arial" w:hAnsi="Arial" w:cs="Arial"/>
                <w:sz w:val="20"/>
                <w:szCs w:val="20"/>
              </w:rPr>
              <w:t>Cawthorpe</w:t>
            </w:r>
            <w:proofErr w:type="spellEnd"/>
            <w:r w:rsidRPr="00AD2F47">
              <w:rPr>
                <w:rFonts w:ascii="Arial" w:hAnsi="Arial" w:cs="Arial"/>
                <w:sz w:val="20"/>
                <w:szCs w:val="20"/>
              </w:rPr>
              <w:t xml:space="preserve">, Dyke </w:t>
            </w:r>
            <w:r w:rsidR="00A97870">
              <w:rPr>
                <w:rFonts w:ascii="Arial" w:hAnsi="Arial" w:cs="Arial"/>
                <w:sz w:val="20"/>
                <w:szCs w:val="20"/>
              </w:rPr>
              <w:t>or</w:t>
            </w:r>
            <w:r w:rsidRPr="00AD2F47">
              <w:rPr>
                <w:rFonts w:ascii="Arial" w:hAnsi="Arial" w:cs="Arial"/>
                <w:sz w:val="20"/>
                <w:szCs w:val="20"/>
              </w:rPr>
              <w:t xml:space="preserve"> Twenty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10" w:type="dxa"/>
          </w:tcPr>
          <w:p w14:paraId="631BF67D" w14:textId="77777777" w:rsidR="005811A7" w:rsidRPr="00AD2F47" w:rsidRDefault="005811A7" w:rsidP="00EE5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44D" w:rsidRPr="00AD2F47" w14:paraId="7E3FBAD3" w14:textId="77777777" w:rsidTr="00A412BC">
        <w:tc>
          <w:tcPr>
            <w:tcW w:w="4106" w:type="dxa"/>
          </w:tcPr>
          <w:p w14:paraId="7E3FBAD0" w14:textId="77777777" w:rsidR="0000444D" w:rsidRPr="00AD2F47" w:rsidRDefault="006C7A05" w:rsidP="0000444D">
            <w:pPr>
              <w:rPr>
                <w:rFonts w:ascii="Arial" w:hAnsi="Arial" w:cs="Arial"/>
                <w:sz w:val="20"/>
                <w:szCs w:val="20"/>
              </w:rPr>
            </w:pPr>
            <w:r w:rsidRPr="00AD2F47">
              <w:rPr>
                <w:rFonts w:ascii="Arial" w:hAnsi="Arial" w:cs="Arial"/>
                <w:sz w:val="20"/>
                <w:szCs w:val="20"/>
              </w:rPr>
              <w:t>Applicant</w:t>
            </w:r>
            <w:r w:rsidR="0000444D" w:rsidRPr="00AD2F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221" w:rsidRPr="00AD2F47"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00444D" w:rsidRPr="00AD2F47">
              <w:rPr>
                <w:rFonts w:ascii="Arial" w:hAnsi="Arial" w:cs="Arial"/>
                <w:sz w:val="20"/>
                <w:szCs w:val="20"/>
              </w:rPr>
              <w:t>number</w:t>
            </w:r>
          </w:p>
          <w:p w14:paraId="7E3FBAD1" w14:textId="77777777" w:rsidR="00B97D53" w:rsidRPr="00AD2F47" w:rsidRDefault="00B97D53" w:rsidP="00004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0" w:type="dxa"/>
          </w:tcPr>
          <w:p w14:paraId="7E3FBAD2" w14:textId="77777777" w:rsidR="0000444D" w:rsidRPr="00AD2F47" w:rsidRDefault="0000444D" w:rsidP="00EE5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3BD" w:rsidRPr="00AD2F47" w14:paraId="29236B6D" w14:textId="77777777" w:rsidTr="00A412BC">
        <w:tc>
          <w:tcPr>
            <w:tcW w:w="4106" w:type="dxa"/>
          </w:tcPr>
          <w:p w14:paraId="7297ECCF" w14:textId="738460F3" w:rsidR="001E1C61" w:rsidRDefault="001E1C61" w:rsidP="00AA0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 signature</w:t>
            </w:r>
          </w:p>
          <w:p w14:paraId="38D26460" w14:textId="77777777" w:rsidR="001E1C61" w:rsidRDefault="001E1C61" w:rsidP="00AA08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8DD38" w14:textId="7D27954F" w:rsidR="002413BD" w:rsidRPr="00AD2F47" w:rsidRDefault="002413BD" w:rsidP="00AA080A">
            <w:pPr>
              <w:rPr>
                <w:rFonts w:ascii="Arial" w:hAnsi="Arial" w:cs="Arial"/>
                <w:sz w:val="20"/>
                <w:szCs w:val="20"/>
              </w:rPr>
            </w:pPr>
            <w:r w:rsidRPr="00AD2F47">
              <w:rPr>
                <w:rFonts w:ascii="Arial" w:hAnsi="Arial" w:cs="Arial"/>
                <w:sz w:val="20"/>
                <w:szCs w:val="20"/>
              </w:rPr>
              <w:t>If this form is completed by a third party, the applicant</w:t>
            </w:r>
            <w:r w:rsidR="00C026E2" w:rsidRPr="00AD2F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F47">
              <w:rPr>
                <w:rFonts w:ascii="Arial" w:hAnsi="Arial" w:cs="Arial"/>
                <w:sz w:val="20"/>
                <w:szCs w:val="20"/>
              </w:rPr>
              <w:t>must still sign to give permission for BUC to contact and discuss the application with the third party</w:t>
            </w:r>
          </w:p>
        </w:tc>
        <w:tc>
          <w:tcPr>
            <w:tcW w:w="4910" w:type="dxa"/>
          </w:tcPr>
          <w:p w14:paraId="1ED80EE2" w14:textId="5327DDD7" w:rsidR="00D2262F" w:rsidRDefault="002413BD" w:rsidP="002413B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AD2F47">
              <w:rPr>
                <w:rFonts w:ascii="Arial" w:hAnsi="Arial" w:cs="Arial"/>
                <w:sz w:val="20"/>
                <w:szCs w:val="20"/>
              </w:rPr>
              <w:t>Applicant signature:</w:t>
            </w:r>
          </w:p>
          <w:p w14:paraId="3B76722C" w14:textId="4A06DF7F" w:rsidR="00D41DE9" w:rsidRDefault="00D41DE9" w:rsidP="002413B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B8D8FE" w14:textId="4269312F" w:rsidR="00D41DE9" w:rsidRDefault="00D41DE9" w:rsidP="002413B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90B8A8" w14:textId="77777777" w:rsidR="00D41DE9" w:rsidRPr="00AD2F47" w:rsidRDefault="00D41DE9" w:rsidP="002413B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9D715" w14:textId="5B7E7EEC" w:rsidR="002413BD" w:rsidRPr="00AD2F47" w:rsidRDefault="002413BD" w:rsidP="002413BD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AD2F47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40EB9798" w14:textId="77777777" w:rsidR="002413BD" w:rsidRPr="00AD2F47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3BD" w:rsidRPr="00AD2F47" w14:paraId="7E3FBAE4" w14:textId="77777777" w:rsidTr="00A412BC">
        <w:tc>
          <w:tcPr>
            <w:tcW w:w="4106" w:type="dxa"/>
          </w:tcPr>
          <w:p w14:paraId="7083AF51" w14:textId="5E28706E" w:rsidR="001E1C61" w:rsidRDefault="001E1C61" w:rsidP="002413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 party signature</w:t>
            </w:r>
          </w:p>
          <w:p w14:paraId="4B7279E1" w14:textId="77777777" w:rsidR="001E1C61" w:rsidRDefault="001E1C61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BAD4" w14:textId="2315FECB" w:rsidR="002413BD" w:rsidRPr="00AD2F47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  <w:r w:rsidRPr="00AD2F47">
              <w:rPr>
                <w:rFonts w:ascii="Arial" w:hAnsi="Arial" w:cs="Arial"/>
                <w:sz w:val="20"/>
                <w:szCs w:val="20"/>
              </w:rPr>
              <w:t>If this form is completed by a third party please give details</w:t>
            </w:r>
          </w:p>
          <w:p w14:paraId="52A99A82" w14:textId="30028C23" w:rsidR="002413BD" w:rsidRPr="00AD2F47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BAD6" w14:textId="77777777" w:rsidR="002413BD" w:rsidRPr="00AD2F47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0" w:type="dxa"/>
          </w:tcPr>
          <w:p w14:paraId="7E3FBADD" w14:textId="680B4BCB" w:rsidR="002413BD" w:rsidRPr="00AD2F47" w:rsidRDefault="00FF0354" w:rsidP="002413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 party n</w:t>
            </w:r>
            <w:r w:rsidR="002413BD" w:rsidRPr="00AD2F47">
              <w:rPr>
                <w:rFonts w:ascii="Arial" w:hAnsi="Arial" w:cs="Arial"/>
                <w:sz w:val="20"/>
                <w:szCs w:val="20"/>
              </w:rPr>
              <w:t>ame</w:t>
            </w:r>
            <w:r w:rsidR="00001A55">
              <w:rPr>
                <w:rFonts w:ascii="Arial" w:hAnsi="Arial" w:cs="Arial"/>
                <w:sz w:val="20"/>
                <w:szCs w:val="20"/>
              </w:rPr>
              <w:t>,</w:t>
            </w:r>
            <w:r w:rsidR="00215D4B" w:rsidRPr="00AD2F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A55">
              <w:rPr>
                <w:rFonts w:ascii="Arial" w:hAnsi="Arial" w:cs="Arial"/>
                <w:sz w:val="20"/>
                <w:szCs w:val="20"/>
              </w:rPr>
              <w:t>j</w:t>
            </w:r>
            <w:r w:rsidR="002413BD" w:rsidRPr="00AD2F47">
              <w:rPr>
                <w:rFonts w:ascii="Arial" w:hAnsi="Arial" w:cs="Arial"/>
                <w:sz w:val="20"/>
                <w:szCs w:val="20"/>
              </w:rPr>
              <w:t>ob title</w:t>
            </w:r>
            <w:r w:rsidR="00001A55">
              <w:rPr>
                <w:rFonts w:ascii="Arial" w:hAnsi="Arial" w:cs="Arial"/>
                <w:sz w:val="20"/>
                <w:szCs w:val="20"/>
              </w:rPr>
              <w:t>, o</w:t>
            </w:r>
            <w:r w:rsidR="002413BD" w:rsidRPr="00AD2F47">
              <w:rPr>
                <w:rFonts w:ascii="Arial" w:hAnsi="Arial" w:cs="Arial"/>
                <w:sz w:val="20"/>
                <w:szCs w:val="20"/>
              </w:rPr>
              <w:t>rganisation:</w:t>
            </w:r>
          </w:p>
          <w:p w14:paraId="7E3FBADE" w14:textId="33089109" w:rsidR="002413BD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0E2A7" w14:textId="77777777" w:rsidR="00141E6B" w:rsidRPr="00AD2F47" w:rsidRDefault="00141E6B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BADF" w14:textId="36D9045B" w:rsidR="002413BD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8DAA5" w14:textId="77777777" w:rsidR="0087324F" w:rsidRPr="00AD2F47" w:rsidRDefault="0087324F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BAE0" w14:textId="31C469DC" w:rsidR="002413BD" w:rsidRPr="00AD2F47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  <w:r w:rsidRPr="00AD2F47">
              <w:rPr>
                <w:rFonts w:ascii="Arial" w:hAnsi="Arial" w:cs="Arial"/>
                <w:sz w:val="20"/>
                <w:szCs w:val="20"/>
              </w:rPr>
              <w:t>Contact details:</w:t>
            </w:r>
          </w:p>
          <w:p w14:paraId="571DE1B4" w14:textId="4F995381" w:rsidR="002413BD" w:rsidRPr="00AD2F47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55361" w14:textId="0D1693E0" w:rsidR="002413BD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3A7E1" w14:textId="77777777" w:rsidR="0087324F" w:rsidRPr="00AD2F47" w:rsidRDefault="0087324F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C07B4" w14:textId="0DD4C983" w:rsidR="002413BD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  <w:r w:rsidRPr="00AD2F47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37435545" w14:textId="2338BFA3" w:rsidR="00AF468C" w:rsidRDefault="00AF468C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CA5EF" w14:textId="77777777" w:rsidR="0087324F" w:rsidRDefault="0087324F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95838" w14:textId="77777777" w:rsidR="00AF468C" w:rsidRPr="00AD2F47" w:rsidRDefault="00AF468C" w:rsidP="002413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BAE2" w14:textId="5B3D6E67" w:rsidR="002413BD" w:rsidRPr="00AD2F47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  <w:r w:rsidRPr="00AD2F47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7E3FBAE3" w14:textId="77777777" w:rsidR="002413BD" w:rsidRPr="00AD2F47" w:rsidRDefault="002413BD" w:rsidP="00241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34C1C" w14:textId="77777777" w:rsidR="0087324F" w:rsidRDefault="0087324F" w:rsidP="00B97D53">
      <w:pPr>
        <w:rPr>
          <w:rFonts w:ascii="Arial" w:hAnsi="Arial" w:cs="Arial"/>
          <w:sz w:val="16"/>
          <w:szCs w:val="16"/>
        </w:rPr>
      </w:pPr>
    </w:p>
    <w:p w14:paraId="7E3FBAF1" w14:textId="4A651E63" w:rsidR="00845885" w:rsidRPr="00B25C2A" w:rsidRDefault="00973F9D" w:rsidP="00B97D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</w:t>
      </w:r>
      <w:r w:rsidR="00B97D53" w:rsidRPr="00B25C2A">
        <w:rPr>
          <w:rFonts w:ascii="Arial" w:hAnsi="Arial" w:cs="Arial"/>
          <w:sz w:val="16"/>
          <w:szCs w:val="16"/>
        </w:rPr>
        <w:t xml:space="preserve">be aware that BUC </w:t>
      </w:r>
      <w:r w:rsidR="00607B29" w:rsidRPr="00B25C2A">
        <w:rPr>
          <w:rFonts w:ascii="Arial" w:hAnsi="Arial" w:cs="Arial"/>
          <w:sz w:val="16"/>
          <w:szCs w:val="16"/>
        </w:rPr>
        <w:t>m</w:t>
      </w:r>
      <w:r w:rsidR="00845885" w:rsidRPr="00B25C2A">
        <w:rPr>
          <w:rFonts w:ascii="Arial" w:hAnsi="Arial" w:cs="Arial"/>
          <w:sz w:val="16"/>
          <w:szCs w:val="16"/>
        </w:rPr>
        <w:t>ay</w:t>
      </w:r>
      <w:r w:rsidR="00B97D53" w:rsidRPr="00B25C2A">
        <w:rPr>
          <w:rFonts w:ascii="Arial" w:hAnsi="Arial" w:cs="Arial"/>
          <w:sz w:val="16"/>
          <w:szCs w:val="16"/>
        </w:rPr>
        <w:t xml:space="preserve"> need to verify financial information and </w:t>
      </w:r>
      <w:r w:rsidR="00845885" w:rsidRPr="00B25C2A">
        <w:rPr>
          <w:rFonts w:ascii="Arial" w:hAnsi="Arial" w:cs="Arial"/>
          <w:sz w:val="16"/>
          <w:szCs w:val="16"/>
        </w:rPr>
        <w:t xml:space="preserve">to </w:t>
      </w:r>
      <w:r w:rsidR="00B97D53" w:rsidRPr="00B25C2A">
        <w:rPr>
          <w:rFonts w:ascii="Arial" w:hAnsi="Arial" w:cs="Arial"/>
          <w:sz w:val="16"/>
          <w:szCs w:val="16"/>
        </w:rPr>
        <w:t xml:space="preserve">make further enquiries about your situation in order to support your application. </w:t>
      </w:r>
      <w:r w:rsidR="00607B29" w:rsidRPr="00B25C2A">
        <w:rPr>
          <w:rFonts w:ascii="Arial" w:hAnsi="Arial" w:cs="Arial"/>
          <w:sz w:val="16"/>
          <w:szCs w:val="16"/>
        </w:rPr>
        <w:t xml:space="preserve">BUC has a duty to ensure the security of personal data. We will protect the information from unauthorised access, loss, manipulation, falsification, destruction or unauthorised disclosure. </w:t>
      </w:r>
    </w:p>
    <w:p w14:paraId="7E3FBAF2" w14:textId="77777777" w:rsidR="0012311B" w:rsidRPr="00B25C2A" w:rsidRDefault="00607B29" w:rsidP="00B97D53">
      <w:pPr>
        <w:rPr>
          <w:rFonts w:ascii="Arial" w:hAnsi="Arial" w:cs="Arial"/>
          <w:sz w:val="16"/>
          <w:szCs w:val="16"/>
          <w:highlight w:val="yellow"/>
        </w:rPr>
      </w:pPr>
      <w:r w:rsidRPr="00B25C2A">
        <w:rPr>
          <w:rFonts w:ascii="Arial" w:hAnsi="Arial" w:cs="Arial"/>
          <w:sz w:val="16"/>
          <w:szCs w:val="16"/>
        </w:rPr>
        <w:t>We will keep your data</w:t>
      </w:r>
      <w:r w:rsidR="00845885" w:rsidRPr="00B25C2A">
        <w:rPr>
          <w:rFonts w:ascii="Arial" w:hAnsi="Arial" w:cs="Arial"/>
          <w:sz w:val="16"/>
          <w:szCs w:val="16"/>
        </w:rPr>
        <w:t xml:space="preserve"> </w:t>
      </w:r>
      <w:r w:rsidRPr="00B25C2A">
        <w:rPr>
          <w:rFonts w:ascii="Arial" w:hAnsi="Arial" w:cs="Arial"/>
          <w:sz w:val="16"/>
          <w:szCs w:val="16"/>
        </w:rPr>
        <w:t>only for the purpose for which it was collected and only for as long as it is necessary, after which it will be deleted</w:t>
      </w:r>
      <w:r w:rsidR="00845885" w:rsidRPr="00B25C2A">
        <w:rPr>
          <w:rFonts w:ascii="Arial" w:hAnsi="Arial" w:cs="Arial"/>
          <w:sz w:val="16"/>
          <w:szCs w:val="16"/>
        </w:rPr>
        <w:t>. For the full GDPR policy please refer to our website www.bourneunitedcharities.co.uk or email info@bourneunitedcharities.co.uk</w:t>
      </w:r>
    </w:p>
    <w:p w14:paraId="7E3FBAF3" w14:textId="77777777" w:rsidR="00EE5F07" w:rsidRPr="00B97D53" w:rsidRDefault="0012311B" w:rsidP="00EE5F07">
      <w:pPr>
        <w:rPr>
          <w:rFonts w:ascii="Arial" w:hAnsi="Arial" w:cs="Arial"/>
          <w:b/>
        </w:rPr>
      </w:pPr>
      <w:r>
        <w:rPr>
          <w:rFonts w:ascii="Arial" w:hAnsi="Arial" w:cs="Arial"/>
          <w:highlight w:val="yellow"/>
        </w:rPr>
        <w:br w:type="page"/>
      </w:r>
      <w:r w:rsidR="0000444D" w:rsidRPr="00B97D53">
        <w:rPr>
          <w:rFonts w:ascii="Arial" w:hAnsi="Arial" w:cs="Arial"/>
          <w:b/>
        </w:rPr>
        <w:lastRenderedPageBreak/>
        <w:t xml:space="preserve">Please tell us </w:t>
      </w:r>
      <w:r w:rsidR="00CF22AB" w:rsidRPr="00B97D53">
        <w:rPr>
          <w:rFonts w:ascii="Arial" w:hAnsi="Arial" w:cs="Arial"/>
          <w:b/>
        </w:rPr>
        <w:t>what it is you need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F07" w:rsidRPr="00B97D53" w14:paraId="7E3FBAF6" w14:textId="77777777" w:rsidTr="00F44A87">
        <w:tc>
          <w:tcPr>
            <w:tcW w:w="9016" w:type="dxa"/>
          </w:tcPr>
          <w:p w14:paraId="7E3FBAF4" w14:textId="77777777" w:rsidR="00EE5F07" w:rsidRPr="00B97D53" w:rsidRDefault="00411CC1" w:rsidP="00AB1EE7">
            <w:pPr>
              <w:rPr>
                <w:rFonts w:ascii="Arial" w:hAnsi="Arial" w:cs="Arial"/>
              </w:rPr>
            </w:pPr>
            <w:r w:rsidRPr="00B97D53">
              <w:rPr>
                <w:rFonts w:ascii="Arial" w:hAnsi="Arial" w:cs="Arial"/>
              </w:rPr>
              <w:t>Amount requested:</w:t>
            </w:r>
            <w:r w:rsidR="004E1F2C">
              <w:rPr>
                <w:rFonts w:ascii="Arial" w:hAnsi="Arial" w:cs="Arial"/>
              </w:rPr>
              <w:t xml:space="preserve"> £</w:t>
            </w:r>
          </w:p>
          <w:p w14:paraId="7E3FBAF5" w14:textId="77777777" w:rsidR="0000444D" w:rsidRPr="00B97D53" w:rsidRDefault="0000444D" w:rsidP="00AB1EE7">
            <w:pPr>
              <w:rPr>
                <w:rFonts w:ascii="Arial" w:hAnsi="Arial" w:cs="Arial"/>
              </w:rPr>
            </w:pPr>
          </w:p>
        </w:tc>
      </w:tr>
      <w:tr w:rsidR="00EE5F07" w:rsidRPr="00B97D53" w14:paraId="7E3FBAF9" w14:textId="77777777" w:rsidTr="00F44A87">
        <w:tc>
          <w:tcPr>
            <w:tcW w:w="9016" w:type="dxa"/>
          </w:tcPr>
          <w:p w14:paraId="7E3FBAF7" w14:textId="77777777" w:rsidR="00EE5F07" w:rsidRPr="00B97D53" w:rsidRDefault="00411CC1" w:rsidP="00AB1EE7">
            <w:pPr>
              <w:rPr>
                <w:rFonts w:ascii="Arial" w:hAnsi="Arial" w:cs="Arial"/>
              </w:rPr>
            </w:pPr>
            <w:r w:rsidRPr="00B97D53">
              <w:rPr>
                <w:rFonts w:ascii="Arial" w:hAnsi="Arial" w:cs="Arial"/>
              </w:rPr>
              <w:t>Details:</w:t>
            </w:r>
          </w:p>
          <w:p w14:paraId="7E3FBAF8" w14:textId="77777777" w:rsidR="0000444D" w:rsidRPr="00B97D53" w:rsidRDefault="0000444D" w:rsidP="00AB1EE7">
            <w:pPr>
              <w:rPr>
                <w:rFonts w:ascii="Arial" w:hAnsi="Arial" w:cs="Arial"/>
              </w:rPr>
            </w:pPr>
          </w:p>
        </w:tc>
      </w:tr>
      <w:tr w:rsidR="00EE5F07" w:rsidRPr="00B97D53" w14:paraId="7E3FBAFC" w14:textId="77777777" w:rsidTr="00F44A87">
        <w:tc>
          <w:tcPr>
            <w:tcW w:w="9016" w:type="dxa"/>
          </w:tcPr>
          <w:p w14:paraId="7E3FBAFA" w14:textId="77777777" w:rsidR="00EE5F07" w:rsidRPr="00B97D53" w:rsidRDefault="00EE5F07" w:rsidP="00AB1EE7">
            <w:pPr>
              <w:rPr>
                <w:rFonts w:ascii="Arial" w:hAnsi="Arial" w:cs="Arial"/>
              </w:rPr>
            </w:pPr>
          </w:p>
          <w:p w14:paraId="7E3FBAFB" w14:textId="77777777" w:rsidR="0000444D" w:rsidRPr="00B97D53" w:rsidRDefault="0000444D" w:rsidP="00AB1EE7">
            <w:pPr>
              <w:rPr>
                <w:rFonts w:ascii="Arial" w:hAnsi="Arial" w:cs="Arial"/>
              </w:rPr>
            </w:pPr>
          </w:p>
        </w:tc>
      </w:tr>
      <w:tr w:rsidR="00EE5F07" w:rsidRPr="00B97D53" w14:paraId="7E3FBAFF" w14:textId="77777777" w:rsidTr="00F44A87">
        <w:tc>
          <w:tcPr>
            <w:tcW w:w="9016" w:type="dxa"/>
          </w:tcPr>
          <w:p w14:paraId="7E3FBAFD" w14:textId="77777777" w:rsidR="00EE5F07" w:rsidRPr="00B97D53" w:rsidRDefault="00EE5F07" w:rsidP="00AB1EE7">
            <w:pPr>
              <w:rPr>
                <w:rFonts w:ascii="Arial" w:hAnsi="Arial" w:cs="Arial"/>
              </w:rPr>
            </w:pPr>
          </w:p>
          <w:p w14:paraId="7E3FBAFE" w14:textId="77777777" w:rsidR="0000444D" w:rsidRPr="00B97D53" w:rsidRDefault="0000444D" w:rsidP="00AB1EE7">
            <w:pPr>
              <w:rPr>
                <w:rFonts w:ascii="Arial" w:hAnsi="Arial" w:cs="Arial"/>
              </w:rPr>
            </w:pPr>
          </w:p>
        </w:tc>
      </w:tr>
      <w:tr w:rsidR="0000444D" w:rsidRPr="00B97D53" w14:paraId="7E3FBB02" w14:textId="77777777" w:rsidTr="00F44A87">
        <w:tc>
          <w:tcPr>
            <w:tcW w:w="9016" w:type="dxa"/>
          </w:tcPr>
          <w:p w14:paraId="7E3FBB00" w14:textId="77777777" w:rsidR="0000444D" w:rsidRPr="00B97D53" w:rsidRDefault="0000444D" w:rsidP="00AB1EE7">
            <w:pPr>
              <w:rPr>
                <w:rFonts w:ascii="Arial" w:hAnsi="Arial" w:cs="Arial"/>
              </w:rPr>
            </w:pPr>
          </w:p>
          <w:p w14:paraId="7E3FBB01" w14:textId="77777777" w:rsidR="0000444D" w:rsidRPr="00B97D53" w:rsidRDefault="0000444D" w:rsidP="00AB1EE7">
            <w:pPr>
              <w:rPr>
                <w:rFonts w:ascii="Arial" w:hAnsi="Arial" w:cs="Arial"/>
              </w:rPr>
            </w:pPr>
          </w:p>
        </w:tc>
      </w:tr>
      <w:tr w:rsidR="0000444D" w:rsidRPr="00B97D53" w14:paraId="7E3FBB05" w14:textId="77777777" w:rsidTr="00F44A87">
        <w:tc>
          <w:tcPr>
            <w:tcW w:w="9016" w:type="dxa"/>
          </w:tcPr>
          <w:p w14:paraId="7E3FBB03" w14:textId="77777777" w:rsidR="0000444D" w:rsidRPr="00B97D53" w:rsidRDefault="0000444D" w:rsidP="00AB1EE7">
            <w:pPr>
              <w:rPr>
                <w:rFonts w:ascii="Arial" w:hAnsi="Arial" w:cs="Arial"/>
              </w:rPr>
            </w:pPr>
          </w:p>
          <w:p w14:paraId="7E3FBB04" w14:textId="77777777" w:rsidR="0000444D" w:rsidRPr="00B97D53" w:rsidRDefault="0000444D" w:rsidP="00AB1EE7">
            <w:pPr>
              <w:rPr>
                <w:rFonts w:ascii="Arial" w:hAnsi="Arial" w:cs="Arial"/>
              </w:rPr>
            </w:pPr>
          </w:p>
        </w:tc>
      </w:tr>
      <w:tr w:rsidR="00A7452A" w:rsidRPr="00B97D53" w14:paraId="7E3FBB14" w14:textId="77777777" w:rsidTr="00F44A87">
        <w:tc>
          <w:tcPr>
            <w:tcW w:w="9016" w:type="dxa"/>
          </w:tcPr>
          <w:p w14:paraId="7E3FBB12" w14:textId="77777777" w:rsidR="00A7452A" w:rsidRPr="00B97D53" w:rsidRDefault="00A7452A" w:rsidP="009E6796">
            <w:pPr>
              <w:rPr>
                <w:rFonts w:ascii="Arial" w:hAnsi="Arial" w:cs="Arial"/>
              </w:rPr>
            </w:pPr>
          </w:p>
          <w:p w14:paraId="7E3FBB13" w14:textId="77777777" w:rsidR="00A7452A" w:rsidRPr="00B97D53" w:rsidRDefault="00A7452A" w:rsidP="009E6796">
            <w:pPr>
              <w:rPr>
                <w:rFonts w:ascii="Arial" w:hAnsi="Arial" w:cs="Arial"/>
              </w:rPr>
            </w:pPr>
          </w:p>
        </w:tc>
      </w:tr>
      <w:tr w:rsidR="00A7452A" w:rsidRPr="00B97D53" w14:paraId="7E3FBB17" w14:textId="77777777" w:rsidTr="00F44A87">
        <w:tc>
          <w:tcPr>
            <w:tcW w:w="9016" w:type="dxa"/>
          </w:tcPr>
          <w:p w14:paraId="7E3FBB15" w14:textId="77777777" w:rsidR="00A7452A" w:rsidRPr="00B97D53" w:rsidRDefault="00A7452A" w:rsidP="009E6796">
            <w:pPr>
              <w:rPr>
                <w:rFonts w:ascii="Arial" w:hAnsi="Arial" w:cs="Arial"/>
              </w:rPr>
            </w:pPr>
          </w:p>
          <w:p w14:paraId="7E3FBB16" w14:textId="77777777" w:rsidR="00A7452A" w:rsidRPr="00B97D53" w:rsidRDefault="00A7452A" w:rsidP="009E6796">
            <w:pPr>
              <w:rPr>
                <w:rFonts w:ascii="Arial" w:hAnsi="Arial" w:cs="Arial"/>
              </w:rPr>
            </w:pPr>
          </w:p>
        </w:tc>
      </w:tr>
      <w:tr w:rsidR="00A7452A" w:rsidRPr="00B97D53" w14:paraId="7E3FBB1A" w14:textId="77777777" w:rsidTr="00F44A87">
        <w:tc>
          <w:tcPr>
            <w:tcW w:w="9016" w:type="dxa"/>
          </w:tcPr>
          <w:p w14:paraId="7E3FBB18" w14:textId="77777777" w:rsidR="00A7452A" w:rsidRPr="00B97D53" w:rsidRDefault="00A7452A" w:rsidP="009E6796">
            <w:pPr>
              <w:rPr>
                <w:rFonts w:ascii="Arial" w:hAnsi="Arial" w:cs="Arial"/>
              </w:rPr>
            </w:pPr>
          </w:p>
          <w:p w14:paraId="7E3FBB19" w14:textId="77777777" w:rsidR="00A7452A" w:rsidRPr="00B97D53" w:rsidRDefault="00A7452A" w:rsidP="009E6796">
            <w:pPr>
              <w:rPr>
                <w:rFonts w:ascii="Arial" w:hAnsi="Arial" w:cs="Arial"/>
              </w:rPr>
            </w:pPr>
          </w:p>
        </w:tc>
      </w:tr>
      <w:tr w:rsidR="00A7452A" w:rsidRPr="00B97D53" w14:paraId="7E3FBB1D" w14:textId="77777777" w:rsidTr="00F44A87">
        <w:tc>
          <w:tcPr>
            <w:tcW w:w="9016" w:type="dxa"/>
          </w:tcPr>
          <w:p w14:paraId="7E3FBB1B" w14:textId="77777777" w:rsidR="00A7452A" w:rsidRPr="00B97D53" w:rsidRDefault="00A7452A" w:rsidP="00AB1EE7">
            <w:pPr>
              <w:rPr>
                <w:rFonts w:ascii="Arial" w:hAnsi="Arial" w:cs="Arial"/>
              </w:rPr>
            </w:pPr>
          </w:p>
          <w:p w14:paraId="7E3FBB1C" w14:textId="77777777" w:rsidR="00A7452A" w:rsidRPr="00B97D53" w:rsidRDefault="00A7452A" w:rsidP="00AB1EE7">
            <w:pPr>
              <w:rPr>
                <w:rFonts w:ascii="Arial" w:hAnsi="Arial" w:cs="Arial"/>
              </w:rPr>
            </w:pPr>
          </w:p>
        </w:tc>
      </w:tr>
      <w:tr w:rsidR="00A7452A" w:rsidRPr="00B97D53" w14:paraId="7E3FBB20" w14:textId="77777777" w:rsidTr="00F44A87">
        <w:tc>
          <w:tcPr>
            <w:tcW w:w="9016" w:type="dxa"/>
          </w:tcPr>
          <w:p w14:paraId="7E3FBB1E" w14:textId="77777777" w:rsidR="00A7452A" w:rsidRPr="00B97D53" w:rsidRDefault="00A7452A" w:rsidP="009E6796">
            <w:pPr>
              <w:rPr>
                <w:rFonts w:ascii="Arial" w:hAnsi="Arial" w:cs="Arial"/>
              </w:rPr>
            </w:pPr>
          </w:p>
          <w:p w14:paraId="7E3FBB1F" w14:textId="77777777" w:rsidR="00A7452A" w:rsidRPr="00B97D53" w:rsidRDefault="00A7452A" w:rsidP="009E6796">
            <w:pPr>
              <w:rPr>
                <w:rFonts w:ascii="Arial" w:hAnsi="Arial" w:cs="Arial"/>
              </w:rPr>
            </w:pPr>
          </w:p>
        </w:tc>
      </w:tr>
      <w:tr w:rsidR="00A7452A" w:rsidRPr="00B97D53" w14:paraId="7E3FBB23" w14:textId="77777777" w:rsidTr="00F44A87">
        <w:tc>
          <w:tcPr>
            <w:tcW w:w="9016" w:type="dxa"/>
          </w:tcPr>
          <w:p w14:paraId="7E3FBB21" w14:textId="77777777" w:rsidR="00A7452A" w:rsidRPr="00B97D53" w:rsidRDefault="00A7452A" w:rsidP="009E6796">
            <w:pPr>
              <w:rPr>
                <w:rFonts w:ascii="Arial" w:hAnsi="Arial" w:cs="Arial"/>
              </w:rPr>
            </w:pPr>
          </w:p>
          <w:p w14:paraId="7E3FBB22" w14:textId="77777777" w:rsidR="00A7452A" w:rsidRPr="00B97D53" w:rsidRDefault="00A7452A" w:rsidP="009E6796">
            <w:pPr>
              <w:rPr>
                <w:rFonts w:ascii="Arial" w:hAnsi="Arial" w:cs="Arial"/>
              </w:rPr>
            </w:pPr>
          </w:p>
        </w:tc>
      </w:tr>
      <w:tr w:rsidR="00EE5F07" w:rsidRPr="00B97D53" w14:paraId="7E3FBB26" w14:textId="77777777" w:rsidTr="00F44A87">
        <w:tc>
          <w:tcPr>
            <w:tcW w:w="9016" w:type="dxa"/>
          </w:tcPr>
          <w:p w14:paraId="08D0234A" w14:textId="77777777" w:rsidR="009F69AC" w:rsidRDefault="009F69AC" w:rsidP="0003500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B5F9066" w14:textId="6DE89576" w:rsidR="0003500F" w:rsidRPr="00B97D53" w:rsidRDefault="009407BB" w:rsidP="0003500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list </w:t>
            </w:r>
            <w:r w:rsidR="00FD52B9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03500F" w:rsidRPr="00B97D53">
              <w:rPr>
                <w:rFonts w:ascii="Arial" w:hAnsi="Arial" w:cs="Arial"/>
                <w:sz w:val="22"/>
                <w:szCs w:val="22"/>
              </w:rPr>
              <w:t xml:space="preserve">other organisations, local or national charities, statutory bodies </w:t>
            </w:r>
            <w:r w:rsidR="0003500F">
              <w:rPr>
                <w:rFonts w:ascii="Arial" w:hAnsi="Arial" w:cs="Arial"/>
                <w:sz w:val="22"/>
                <w:szCs w:val="22"/>
              </w:rPr>
              <w:t>(</w:t>
            </w:r>
            <w:r w:rsidR="0003500F" w:rsidRPr="00B97D53">
              <w:rPr>
                <w:rFonts w:ascii="Arial" w:hAnsi="Arial" w:cs="Arial"/>
                <w:sz w:val="22"/>
                <w:szCs w:val="22"/>
              </w:rPr>
              <w:t>e.g. social service</w:t>
            </w:r>
            <w:r w:rsidR="0003500F">
              <w:rPr>
                <w:rFonts w:ascii="Arial" w:hAnsi="Arial" w:cs="Arial"/>
                <w:sz w:val="22"/>
                <w:szCs w:val="22"/>
              </w:rPr>
              <w:t>s)</w:t>
            </w:r>
            <w:r w:rsidR="0008160E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B049DB">
              <w:rPr>
                <w:rFonts w:ascii="Arial" w:hAnsi="Arial" w:cs="Arial"/>
                <w:sz w:val="22"/>
                <w:szCs w:val="22"/>
              </w:rPr>
              <w:t xml:space="preserve">the applicant </w:t>
            </w:r>
            <w:r w:rsidR="009643FB">
              <w:rPr>
                <w:rFonts w:ascii="Arial" w:hAnsi="Arial" w:cs="Arial"/>
                <w:sz w:val="22"/>
                <w:szCs w:val="22"/>
              </w:rPr>
              <w:t>has applied to</w:t>
            </w:r>
            <w:r w:rsidR="00B049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00F" w:rsidRPr="00B97D53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03500F">
              <w:rPr>
                <w:rFonts w:ascii="Arial" w:hAnsi="Arial" w:cs="Arial"/>
                <w:sz w:val="22"/>
                <w:szCs w:val="22"/>
              </w:rPr>
              <w:t>financial help</w:t>
            </w:r>
            <w:r w:rsidR="009D71E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3500F" w:rsidRPr="00B97D53">
              <w:rPr>
                <w:rFonts w:ascii="Arial" w:hAnsi="Arial" w:cs="Arial"/>
                <w:sz w:val="22"/>
                <w:szCs w:val="22"/>
              </w:rPr>
              <w:t>Please give details of t</w:t>
            </w:r>
            <w:r w:rsidR="009D71E5">
              <w:rPr>
                <w:rFonts w:ascii="Arial" w:hAnsi="Arial" w:cs="Arial"/>
                <w:sz w:val="22"/>
                <w:szCs w:val="22"/>
              </w:rPr>
              <w:t>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00F" w:rsidRPr="00B97D53">
              <w:rPr>
                <w:rFonts w:ascii="Arial" w:hAnsi="Arial" w:cs="Arial"/>
                <w:sz w:val="22"/>
                <w:szCs w:val="22"/>
              </w:rPr>
              <w:t>amou</w:t>
            </w:r>
            <w:r w:rsidR="0003500F">
              <w:rPr>
                <w:rFonts w:ascii="Arial" w:hAnsi="Arial" w:cs="Arial"/>
                <w:sz w:val="22"/>
                <w:szCs w:val="22"/>
              </w:rPr>
              <w:t>nt applied for and any received.</w:t>
            </w:r>
          </w:p>
          <w:p w14:paraId="7E3FBB25" w14:textId="77777777" w:rsidR="0000444D" w:rsidRPr="00B97D53" w:rsidRDefault="0000444D" w:rsidP="00AB1EE7">
            <w:pPr>
              <w:rPr>
                <w:rFonts w:ascii="Arial" w:hAnsi="Arial" w:cs="Arial"/>
              </w:rPr>
            </w:pPr>
          </w:p>
        </w:tc>
      </w:tr>
      <w:tr w:rsidR="00F44A87" w:rsidRPr="00B97D53" w14:paraId="7F1CD959" w14:textId="77777777" w:rsidTr="00F44A87">
        <w:tc>
          <w:tcPr>
            <w:tcW w:w="9016" w:type="dxa"/>
          </w:tcPr>
          <w:p w14:paraId="5CC96086" w14:textId="77777777" w:rsidR="00F44A87" w:rsidRPr="00B97D53" w:rsidRDefault="00F44A87" w:rsidP="009E6796">
            <w:pPr>
              <w:rPr>
                <w:rFonts w:ascii="Arial" w:hAnsi="Arial" w:cs="Arial"/>
              </w:rPr>
            </w:pPr>
          </w:p>
          <w:p w14:paraId="3488CC92" w14:textId="77777777" w:rsidR="00F44A87" w:rsidRPr="00B97D53" w:rsidRDefault="00F44A87" w:rsidP="009E6796">
            <w:pPr>
              <w:rPr>
                <w:rFonts w:ascii="Arial" w:hAnsi="Arial" w:cs="Arial"/>
              </w:rPr>
            </w:pPr>
          </w:p>
        </w:tc>
      </w:tr>
      <w:tr w:rsidR="00F44A87" w:rsidRPr="00B97D53" w14:paraId="6DE96C8E" w14:textId="77777777" w:rsidTr="00F44A87">
        <w:tc>
          <w:tcPr>
            <w:tcW w:w="9016" w:type="dxa"/>
          </w:tcPr>
          <w:p w14:paraId="10CB2325" w14:textId="77777777" w:rsidR="00F44A87" w:rsidRPr="00B97D53" w:rsidRDefault="00F44A87" w:rsidP="009E6796">
            <w:pPr>
              <w:rPr>
                <w:rFonts w:ascii="Arial" w:hAnsi="Arial" w:cs="Arial"/>
              </w:rPr>
            </w:pPr>
          </w:p>
          <w:p w14:paraId="5C100700" w14:textId="77777777" w:rsidR="00F44A87" w:rsidRPr="00B97D53" w:rsidRDefault="00F44A87" w:rsidP="009E6796">
            <w:pPr>
              <w:rPr>
                <w:rFonts w:ascii="Arial" w:hAnsi="Arial" w:cs="Arial"/>
              </w:rPr>
            </w:pPr>
          </w:p>
        </w:tc>
      </w:tr>
      <w:tr w:rsidR="00E604DD" w:rsidRPr="00B97D53" w14:paraId="7E3FBB29" w14:textId="77777777" w:rsidTr="00F44A87">
        <w:tc>
          <w:tcPr>
            <w:tcW w:w="9016" w:type="dxa"/>
          </w:tcPr>
          <w:p w14:paraId="7E3FBB27" w14:textId="77777777" w:rsidR="00E604DD" w:rsidRPr="00B97D53" w:rsidRDefault="00E604DD" w:rsidP="00AB1EE7">
            <w:pPr>
              <w:rPr>
                <w:rFonts w:ascii="Arial" w:hAnsi="Arial" w:cs="Arial"/>
              </w:rPr>
            </w:pPr>
          </w:p>
          <w:p w14:paraId="7E3FBB28" w14:textId="77777777" w:rsidR="00E604DD" w:rsidRPr="00B97D53" w:rsidRDefault="00E604DD" w:rsidP="00AB1EE7">
            <w:pPr>
              <w:rPr>
                <w:rFonts w:ascii="Arial" w:hAnsi="Arial" w:cs="Arial"/>
              </w:rPr>
            </w:pPr>
          </w:p>
        </w:tc>
      </w:tr>
      <w:tr w:rsidR="0000444D" w:rsidRPr="00B97D53" w14:paraId="7E3FBB34" w14:textId="77777777" w:rsidTr="00F44A87">
        <w:tc>
          <w:tcPr>
            <w:tcW w:w="9016" w:type="dxa"/>
          </w:tcPr>
          <w:p w14:paraId="7E3FBB2C" w14:textId="77777777" w:rsidR="00A7452A" w:rsidRPr="00B97D53" w:rsidRDefault="00A7452A" w:rsidP="00A7452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E3FBB32" w14:textId="787F37A8" w:rsidR="00CB79C1" w:rsidRPr="00B97D53" w:rsidRDefault="00766166" w:rsidP="00EA551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F75B2D">
              <w:rPr>
                <w:rFonts w:ascii="Arial" w:hAnsi="Arial" w:cs="Arial"/>
                <w:sz w:val="22"/>
                <w:szCs w:val="22"/>
              </w:rPr>
              <w:t>list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094">
              <w:rPr>
                <w:rFonts w:ascii="Arial" w:hAnsi="Arial" w:cs="Arial"/>
                <w:sz w:val="22"/>
                <w:szCs w:val="22"/>
              </w:rPr>
              <w:t>ALL</w:t>
            </w:r>
            <w:r w:rsidR="00BD6DE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benefits that the applicant is in receipt of</w:t>
            </w:r>
            <w:r w:rsidR="00BD6DE5">
              <w:rPr>
                <w:rFonts w:ascii="Arial" w:hAnsi="Arial" w:cs="Arial"/>
                <w:sz w:val="22"/>
                <w:szCs w:val="22"/>
              </w:rPr>
              <w:t xml:space="preserve">f </w:t>
            </w:r>
            <w:r w:rsidR="000E5E87">
              <w:rPr>
                <w:rFonts w:ascii="Arial" w:hAnsi="Arial" w:cs="Arial"/>
                <w:sz w:val="22"/>
                <w:szCs w:val="22"/>
              </w:rPr>
              <w:t>such as H</w:t>
            </w:r>
            <w:r w:rsidR="00522CD4">
              <w:rPr>
                <w:rFonts w:ascii="Arial" w:hAnsi="Arial" w:cs="Arial"/>
                <w:sz w:val="22"/>
                <w:szCs w:val="22"/>
              </w:rPr>
              <w:t>o</w:t>
            </w:r>
            <w:r w:rsidR="000E5E87">
              <w:rPr>
                <w:rFonts w:ascii="Arial" w:hAnsi="Arial" w:cs="Arial"/>
                <w:sz w:val="22"/>
                <w:szCs w:val="22"/>
              </w:rPr>
              <w:t xml:space="preserve">using Benefit, Council </w:t>
            </w:r>
            <w:r w:rsidR="006C0B14">
              <w:rPr>
                <w:rFonts w:ascii="Arial" w:hAnsi="Arial" w:cs="Arial"/>
                <w:sz w:val="22"/>
                <w:szCs w:val="22"/>
              </w:rPr>
              <w:t>T</w:t>
            </w:r>
            <w:r w:rsidR="000E5E87">
              <w:rPr>
                <w:rFonts w:ascii="Arial" w:hAnsi="Arial" w:cs="Arial"/>
                <w:sz w:val="22"/>
                <w:szCs w:val="22"/>
              </w:rPr>
              <w:t>ax Benefit</w:t>
            </w:r>
            <w:r w:rsidR="00522CD4">
              <w:rPr>
                <w:rFonts w:ascii="Arial" w:hAnsi="Arial" w:cs="Arial"/>
                <w:sz w:val="22"/>
                <w:szCs w:val="22"/>
              </w:rPr>
              <w:t>, Universal Credit</w:t>
            </w:r>
            <w:r w:rsidR="003030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2CD4">
              <w:rPr>
                <w:rFonts w:ascii="Arial" w:hAnsi="Arial" w:cs="Arial"/>
                <w:sz w:val="22"/>
                <w:szCs w:val="22"/>
              </w:rPr>
              <w:t>Income Support</w:t>
            </w:r>
            <w:r w:rsidR="00303094">
              <w:rPr>
                <w:rFonts w:ascii="Arial" w:hAnsi="Arial" w:cs="Arial"/>
                <w:sz w:val="22"/>
                <w:szCs w:val="22"/>
              </w:rPr>
              <w:t xml:space="preserve"> or PIP, for example</w:t>
            </w:r>
            <w:r w:rsidR="00EA551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3FBB33" w14:textId="77777777" w:rsidR="0000444D" w:rsidRPr="00B97D53" w:rsidRDefault="0000444D" w:rsidP="00AB1EE7">
            <w:pPr>
              <w:rPr>
                <w:rFonts w:ascii="Arial" w:hAnsi="Arial" w:cs="Arial"/>
              </w:rPr>
            </w:pPr>
          </w:p>
        </w:tc>
      </w:tr>
      <w:tr w:rsidR="00EA5519" w:rsidRPr="00B97D53" w14:paraId="20F5D2E2" w14:textId="77777777" w:rsidTr="009E6796">
        <w:tc>
          <w:tcPr>
            <w:tcW w:w="9016" w:type="dxa"/>
          </w:tcPr>
          <w:p w14:paraId="2D3FA06C" w14:textId="77777777" w:rsidR="00EA5519" w:rsidRPr="00B97D53" w:rsidRDefault="00EA5519" w:rsidP="009E6796">
            <w:pPr>
              <w:rPr>
                <w:rFonts w:ascii="Arial" w:hAnsi="Arial" w:cs="Arial"/>
              </w:rPr>
            </w:pPr>
          </w:p>
          <w:p w14:paraId="7CFA149D" w14:textId="77777777" w:rsidR="00EA5519" w:rsidRPr="00B97D53" w:rsidRDefault="00EA5519" w:rsidP="009E6796">
            <w:pPr>
              <w:rPr>
                <w:rFonts w:ascii="Arial" w:hAnsi="Arial" w:cs="Arial"/>
              </w:rPr>
            </w:pPr>
          </w:p>
        </w:tc>
      </w:tr>
      <w:tr w:rsidR="00EA5519" w:rsidRPr="00B97D53" w14:paraId="1FB73A5E" w14:textId="77777777" w:rsidTr="009E6796">
        <w:tc>
          <w:tcPr>
            <w:tcW w:w="9016" w:type="dxa"/>
          </w:tcPr>
          <w:p w14:paraId="11A7E7B8" w14:textId="77777777" w:rsidR="00EA5519" w:rsidRPr="00B97D53" w:rsidRDefault="00EA5519" w:rsidP="009E6796">
            <w:pPr>
              <w:rPr>
                <w:rFonts w:ascii="Arial" w:hAnsi="Arial" w:cs="Arial"/>
              </w:rPr>
            </w:pPr>
          </w:p>
          <w:p w14:paraId="7171397C" w14:textId="77777777" w:rsidR="00EA5519" w:rsidRPr="00B97D53" w:rsidRDefault="00EA5519" w:rsidP="009E6796">
            <w:pPr>
              <w:rPr>
                <w:rFonts w:ascii="Arial" w:hAnsi="Arial" w:cs="Arial"/>
              </w:rPr>
            </w:pPr>
          </w:p>
        </w:tc>
      </w:tr>
      <w:tr w:rsidR="00EA5519" w:rsidRPr="00B97D53" w14:paraId="0C97ADC2" w14:textId="77777777" w:rsidTr="009E6796">
        <w:tc>
          <w:tcPr>
            <w:tcW w:w="9016" w:type="dxa"/>
          </w:tcPr>
          <w:p w14:paraId="5346E66A" w14:textId="77777777" w:rsidR="00EA5519" w:rsidRPr="00B97D53" w:rsidRDefault="00EA5519" w:rsidP="009E6796">
            <w:pPr>
              <w:rPr>
                <w:rFonts w:ascii="Arial" w:hAnsi="Arial" w:cs="Arial"/>
              </w:rPr>
            </w:pPr>
          </w:p>
          <w:p w14:paraId="6202482C" w14:textId="77777777" w:rsidR="00EA5519" w:rsidRPr="00B97D53" w:rsidRDefault="00EA5519" w:rsidP="009E6796">
            <w:pPr>
              <w:rPr>
                <w:rFonts w:ascii="Arial" w:hAnsi="Arial" w:cs="Arial"/>
              </w:rPr>
            </w:pPr>
          </w:p>
        </w:tc>
      </w:tr>
      <w:tr w:rsidR="00EA5519" w:rsidRPr="00B97D53" w14:paraId="1F846AA9" w14:textId="77777777" w:rsidTr="009E6796">
        <w:tc>
          <w:tcPr>
            <w:tcW w:w="9016" w:type="dxa"/>
          </w:tcPr>
          <w:p w14:paraId="31F1A2ED" w14:textId="77777777" w:rsidR="00EA5519" w:rsidRPr="00B97D53" w:rsidRDefault="00EA5519" w:rsidP="009E6796">
            <w:pPr>
              <w:rPr>
                <w:rFonts w:ascii="Arial" w:hAnsi="Arial" w:cs="Arial"/>
              </w:rPr>
            </w:pPr>
          </w:p>
          <w:p w14:paraId="1E042176" w14:textId="77777777" w:rsidR="00EA5519" w:rsidRPr="00B97D53" w:rsidRDefault="00EA5519" w:rsidP="009E6796">
            <w:pPr>
              <w:rPr>
                <w:rFonts w:ascii="Arial" w:hAnsi="Arial" w:cs="Arial"/>
              </w:rPr>
            </w:pPr>
          </w:p>
        </w:tc>
      </w:tr>
    </w:tbl>
    <w:p w14:paraId="3F691A44" w14:textId="77777777" w:rsidR="00AD7FFB" w:rsidRDefault="00AD7FFB">
      <w:pPr>
        <w:rPr>
          <w:rFonts w:ascii="Arial" w:hAnsi="Arial" w:cs="Arial"/>
          <w:b/>
        </w:rPr>
      </w:pPr>
    </w:p>
    <w:p w14:paraId="259F9313" w14:textId="77777777" w:rsidR="00AD7FFB" w:rsidRDefault="00AD7F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3FBB39" w14:textId="3E217C05" w:rsidR="00EE5F07" w:rsidRPr="00B97D53" w:rsidRDefault="00EE5F07">
      <w:pPr>
        <w:rPr>
          <w:rFonts w:ascii="Arial" w:hAnsi="Arial" w:cs="Arial"/>
        </w:rPr>
      </w:pPr>
      <w:r w:rsidRPr="00B97D53">
        <w:rPr>
          <w:rFonts w:ascii="Arial" w:hAnsi="Arial" w:cs="Arial"/>
          <w:b/>
        </w:rPr>
        <w:lastRenderedPageBreak/>
        <w:t xml:space="preserve">Please complete the form below so that we can get back to you </w:t>
      </w:r>
      <w:r w:rsidR="00B97D53">
        <w:rPr>
          <w:rFonts w:ascii="Arial" w:hAnsi="Arial" w:cs="Arial"/>
          <w:b/>
        </w:rPr>
        <w:t xml:space="preserve">as </w:t>
      </w:r>
      <w:r w:rsidRPr="00B97D53">
        <w:rPr>
          <w:rFonts w:ascii="Arial" w:hAnsi="Arial" w:cs="Arial"/>
          <w:b/>
        </w:rPr>
        <w:t>quickly</w:t>
      </w:r>
      <w:r w:rsidR="00B97D53">
        <w:rPr>
          <w:rFonts w:ascii="Arial" w:hAnsi="Arial" w:cs="Arial"/>
          <w:b/>
        </w:rPr>
        <w:t xml:space="preserve"> as possible</w:t>
      </w:r>
      <w:r w:rsidRPr="00B97D53">
        <w:rPr>
          <w:rFonts w:ascii="Arial" w:hAnsi="Arial" w:cs="Arial"/>
          <w:b/>
        </w:rPr>
        <w:t>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794"/>
        <w:gridCol w:w="2693"/>
        <w:gridCol w:w="1418"/>
        <w:gridCol w:w="1275"/>
      </w:tblGrid>
      <w:tr w:rsidR="00583E52" w:rsidRPr="00B97D53" w14:paraId="7E3FBB3E" w14:textId="77777777" w:rsidTr="00EA5519">
        <w:trPr>
          <w:trHeight w:val="300"/>
        </w:trPr>
        <w:tc>
          <w:tcPr>
            <w:tcW w:w="3794" w:type="dxa"/>
            <w:tcBorders>
              <w:bottom w:val="single" w:sz="4" w:space="0" w:color="auto"/>
            </w:tcBorders>
            <w:shd w:val="pct10" w:color="auto" w:fill="auto"/>
            <w:noWrap/>
            <w:hideMark/>
          </w:tcPr>
          <w:p w14:paraId="7E3FBB3A" w14:textId="77777777" w:rsidR="00583E52" w:rsidRPr="00B97D53" w:rsidRDefault="00223576" w:rsidP="00583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D53">
              <w:rPr>
                <w:rFonts w:ascii="Arial" w:hAnsi="Arial" w:cs="Arial"/>
                <w:b/>
                <w:bCs/>
                <w:sz w:val="20"/>
                <w:szCs w:val="20"/>
              </w:rPr>
              <w:t>Required information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  <w:noWrap/>
            <w:hideMark/>
          </w:tcPr>
          <w:p w14:paraId="7E3FBB3B" w14:textId="77777777" w:rsidR="00583E52" w:rsidRPr="00B97D53" w:rsidRDefault="00583E52" w:rsidP="00583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D53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noWrap/>
            <w:hideMark/>
          </w:tcPr>
          <w:p w14:paraId="7E3FBB3C" w14:textId="77777777" w:rsidR="00583E52" w:rsidRPr="00B97D53" w:rsidRDefault="00583E52" w:rsidP="00583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D53">
              <w:rPr>
                <w:rFonts w:ascii="Arial" w:hAnsi="Arial" w:cs="Arial"/>
                <w:b/>
                <w:bCs/>
                <w:sz w:val="20"/>
                <w:szCs w:val="20"/>
              </w:rPr>
              <w:t>Please tick one box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14:paraId="7E3FBB3D" w14:textId="77777777" w:rsidR="00583E52" w:rsidRPr="00B97D53" w:rsidRDefault="00583E52" w:rsidP="00583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D53">
              <w:rPr>
                <w:rFonts w:ascii="Arial" w:hAnsi="Arial" w:cs="Arial"/>
                <w:b/>
                <w:bCs/>
                <w:sz w:val="20"/>
                <w:szCs w:val="20"/>
              </w:rPr>
              <w:t>For BUC use</w:t>
            </w:r>
          </w:p>
        </w:tc>
      </w:tr>
      <w:tr w:rsidR="00223576" w:rsidRPr="00B97D53" w14:paraId="7E3FBB40" w14:textId="77777777" w:rsidTr="00EA5519">
        <w:trPr>
          <w:trHeight w:val="300"/>
        </w:trPr>
        <w:tc>
          <w:tcPr>
            <w:tcW w:w="9180" w:type="dxa"/>
            <w:gridSpan w:val="4"/>
            <w:shd w:val="pct10" w:color="auto" w:fill="auto"/>
            <w:noWrap/>
            <w:hideMark/>
          </w:tcPr>
          <w:p w14:paraId="7E3FBB3F" w14:textId="77777777" w:rsidR="00223576" w:rsidRPr="00B97D53" w:rsidRDefault="00223576" w:rsidP="00583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D53">
              <w:rPr>
                <w:rFonts w:ascii="Arial" w:hAnsi="Arial" w:cs="Arial"/>
                <w:b/>
                <w:sz w:val="20"/>
                <w:szCs w:val="20"/>
              </w:rPr>
              <w:t>Statutory criteria</w:t>
            </w:r>
            <w:r w:rsidR="00DD0A3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DD0A35" w:rsidRPr="00EC0952">
              <w:rPr>
                <w:rFonts w:ascii="Arial" w:hAnsi="Arial" w:cs="Arial"/>
                <w:b/>
                <w:sz w:val="20"/>
                <w:szCs w:val="20"/>
              </w:rPr>
              <w:t xml:space="preserve">applicant must live in Bourne, </w:t>
            </w:r>
            <w:proofErr w:type="spellStart"/>
            <w:r w:rsidR="00DD0A35" w:rsidRPr="00EC0952">
              <w:rPr>
                <w:rFonts w:ascii="Arial" w:hAnsi="Arial" w:cs="Arial"/>
                <w:b/>
                <w:sz w:val="20"/>
                <w:szCs w:val="20"/>
              </w:rPr>
              <w:t>Cawthorpe</w:t>
            </w:r>
            <w:proofErr w:type="spellEnd"/>
            <w:r w:rsidR="00DD0A35" w:rsidRPr="00EC0952">
              <w:rPr>
                <w:rFonts w:ascii="Arial" w:hAnsi="Arial" w:cs="Arial"/>
                <w:b/>
                <w:sz w:val="20"/>
                <w:szCs w:val="20"/>
              </w:rPr>
              <w:t>, Dyke or Twenty to qualify)</w:t>
            </w:r>
          </w:p>
        </w:tc>
      </w:tr>
      <w:tr w:rsidR="00583E52" w:rsidRPr="00B97D53" w14:paraId="7E3FBB45" w14:textId="77777777" w:rsidTr="00EA5519">
        <w:trPr>
          <w:trHeight w:val="300"/>
        </w:trPr>
        <w:tc>
          <w:tcPr>
            <w:tcW w:w="3794" w:type="dxa"/>
            <w:vMerge w:val="restart"/>
            <w:shd w:val="pct10" w:color="auto" w:fill="auto"/>
            <w:noWrap/>
            <w:hideMark/>
          </w:tcPr>
          <w:p w14:paraId="7E3FBB41" w14:textId="77777777" w:rsidR="00583E52" w:rsidRPr="00B97D53" w:rsidRDefault="00583E52" w:rsidP="001718CA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Length of time</w:t>
            </w:r>
            <w:r w:rsidR="00E604DD" w:rsidRPr="00B97D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A05" w:rsidRPr="00B97D53">
              <w:rPr>
                <w:rFonts w:ascii="Arial" w:hAnsi="Arial" w:cs="Arial"/>
                <w:sz w:val="20"/>
                <w:szCs w:val="20"/>
              </w:rPr>
              <w:t xml:space="preserve">applicant has been </w:t>
            </w:r>
            <w:r w:rsidR="00E604DD" w:rsidRPr="00B97D53">
              <w:rPr>
                <w:rFonts w:ascii="Arial" w:hAnsi="Arial" w:cs="Arial"/>
                <w:sz w:val="20"/>
                <w:szCs w:val="20"/>
              </w:rPr>
              <w:t>living</w:t>
            </w:r>
            <w:r w:rsidRPr="00B97D53">
              <w:rPr>
                <w:rFonts w:ascii="Arial" w:hAnsi="Arial" w:cs="Arial"/>
                <w:sz w:val="20"/>
                <w:szCs w:val="20"/>
              </w:rPr>
              <w:t xml:space="preserve"> in Bourne</w:t>
            </w:r>
            <w:r w:rsidR="00E604DD" w:rsidRPr="00B97D5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604DD" w:rsidRPr="00B97D53">
              <w:rPr>
                <w:rFonts w:ascii="Arial" w:hAnsi="Arial" w:cs="Arial"/>
                <w:sz w:val="20"/>
                <w:szCs w:val="20"/>
              </w:rPr>
              <w:t>Cawthorpe</w:t>
            </w:r>
            <w:proofErr w:type="spellEnd"/>
            <w:r w:rsidR="00E604DD" w:rsidRPr="00B97D53">
              <w:rPr>
                <w:rFonts w:ascii="Arial" w:hAnsi="Arial" w:cs="Arial"/>
                <w:sz w:val="20"/>
                <w:szCs w:val="20"/>
              </w:rPr>
              <w:t>, Dyke or Twenty</w:t>
            </w:r>
            <w:r w:rsidR="001718CA" w:rsidRPr="00B97D5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noWrap/>
            <w:hideMark/>
          </w:tcPr>
          <w:p w14:paraId="7E3FBB42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&lt;6 months</w:t>
            </w:r>
          </w:p>
        </w:tc>
        <w:tc>
          <w:tcPr>
            <w:tcW w:w="1418" w:type="dxa"/>
            <w:noWrap/>
            <w:hideMark/>
          </w:tcPr>
          <w:p w14:paraId="7E3FBB43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44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4A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46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14:paraId="7E3FBB47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6-12 months</w:t>
            </w:r>
          </w:p>
        </w:tc>
        <w:tc>
          <w:tcPr>
            <w:tcW w:w="1418" w:type="dxa"/>
            <w:noWrap/>
            <w:hideMark/>
          </w:tcPr>
          <w:p w14:paraId="7E3FBB48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49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4F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4B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14:paraId="7E3FBB4C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1-2 years</w:t>
            </w:r>
          </w:p>
        </w:tc>
        <w:tc>
          <w:tcPr>
            <w:tcW w:w="1418" w:type="dxa"/>
            <w:noWrap/>
            <w:hideMark/>
          </w:tcPr>
          <w:p w14:paraId="7E3FBB4D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4E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54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50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14:paraId="7E3FBB51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2 years plus</w:t>
            </w:r>
          </w:p>
        </w:tc>
        <w:tc>
          <w:tcPr>
            <w:tcW w:w="1418" w:type="dxa"/>
            <w:noWrap/>
            <w:hideMark/>
          </w:tcPr>
          <w:p w14:paraId="7E3FBB52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53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59" w14:textId="77777777" w:rsidTr="00EA5519">
        <w:trPr>
          <w:trHeight w:val="300"/>
        </w:trPr>
        <w:tc>
          <w:tcPr>
            <w:tcW w:w="3794" w:type="dxa"/>
            <w:vMerge/>
            <w:tcBorders>
              <w:bottom w:val="single" w:sz="4" w:space="0" w:color="auto"/>
            </w:tcBorders>
            <w:shd w:val="pct10" w:color="auto" w:fill="auto"/>
            <w:noWrap/>
            <w:hideMark/>
          </w:tcPr>
          <w:p w14:paraId="7E3FBB55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14:paraId="7E3FBB56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7E3FBB57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14:paraId="7E3FBB58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76" w:rsidRPr="00B97D53" w14:paraId="7E3FBB5B" w14:textId="77777777" w:rsidTr="00EA5519">
        <w:trPr>
          <w:trHeight w:val="300"/>
        </w:trPr>
        <w:tc>
          <w:tcPr>
            <w:tcW w:w="9180" w:type="dxa"/>
            <w:gridSpan w:val="4"/>
            <w:shd w:val="pct10" w:color="auto" w:fill="auto"/>
            <w:noWrap/>
            <w:hideMark/>
          </w:tcPr>
          <w:p w14:paraId="7E3FBB5A" w14:textId="77777777" w:rsidR="00223576" w:rsidRPr="00B97D53" w:rsidRDefault="00223576" w:rsidP="00583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D53">
              <w:rPr>
                <w:rFonts w:ascii="Arial" w:hAnsi="Arial" w:cs="Arial"/>
                <w:b/>
                <w:sz w:val="20"/>
                <w:szCs w:val="20"/>
              </w:rPr>
              <w:t>Information about the applicant</w:t>
            </w:r>
            <w:r w:rsidR="00EC0952">
              <w:rPr>
                <w:rFonts w:ascii="Arial" w:hAnsi="Arial" w:cs="Arial"/>
                <w:b/>
                <w:sz w:val="20"/>
                <w:szCs w:val="20"/>
              </w:rPr>
              <w:t>'</w:t>
            </w:r>
            <w:r w:rsidRPr="00B97D53">
              <w:rPr>
                <w:rFonts w:ascii="Arial" w:hAnsi="Arial" w:cs="Arial"/>
                <w:b/>
                <w:sz w:val="20"/>
                <w:szCs w:val="20"/>
              </w:rPr>
              <w:t>s household</w:t>
            </w:r>
          </w:p>
        </w:tc>
      </w:tr>
      <w:tr w:rsidR="00583E52" w:rsidRPr="00B97D53" w14:paraId="7E3FBB61" w14:textId="77777777" w:rsidTr="00EA5519">
        <w:trPr>
          <w:trHeight w:val="300"/>
        </w:trPr>
        <w:tc>
          <w:tcPr>
            <w:tcW w:w="3794" w:type="dxa"/>
            <w:vMerge w:val="restart"/>
            <w:shd w:val="pct10" w:color="auto" w:fill="auto"/>
            <w:noWrap/>
            <w:hideMark/>
          </w:tcPr>
          <w:p w14:paraId="7E3FBB5C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Adult 1</w:t>
            </w:r>
            <w:r w:rsidR="001D5EEA" w:rsidRPr="00B97D53">
              <w:rPr>
                <w:rFonts w:ascii="Arial" w:hAnsi="Arial" w:cs="Arial"/>
                <w:sz w:val="20"/>
                <w:szCs w:val="20"/>
              </w:rPr>
              <w:t xml:space="preserve"> (living in household)</w:t>
            </w:r>
          </w:p>
          <w:p w14:paraId="7E3FBB5D" w14:textId="77777777" w:rsidR="00583E52" w:rsidRPr="00B97D53" w:rsidRDefault="001718CA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Employment status</w:t>
            </w:r>
          </w:p>
        </w:tc>
        <w:tc>
          <w:tcPr>
            <w:tcW w:w="2693" w:type="dxa"/>
            <w:noWrap/>
            <w:hideMark/>
          </w:tcPr>
          <w:p w14:paraId="7E3FBB5E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Working f/t</w:t>
            </w:r>
          </w:p>
        </w:tc>
        <w:tc>
          <w:tcPr>
            <w:tcW w:w="1418" w:type="dxa"/>
            <w:noWrap/>
            <w:hideMark/>
          </w:tcPr>
          <w:p w14:paraId="7E3FBB5F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60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66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62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14:paraId="7E3FBB63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Working p/t</w:t>
            </w:r>
          </w:p>
        </w:tc>
        <w:tc>
          <w:tcPr>
            <w:tcW w:w="1418" w:type="dxa"/>
            <w:noWrap/>
            <w:hideMark/>
          </w:tcPr>
          <w:p w14:paraId="7E3FBB64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65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6B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67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14:paraId="7E3FBB68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Unemployed</w:t>
            </w:r>
          </w:p>
        </w:tc>
        <w:tc>
          <w:tcPr>
            <w:tcW w:w="1418" w:type="dxa"/>
            <w:noWrap/>
            <w:hideMark/>
          </w:tcPr>
          <w:p w14:paraId="7E3FBB69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6A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70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6C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14:paraId="7E3FBB6D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7E3FBB6E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6F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DD" w:rsidRPr="00B97D53" w14:paraId="7E3FBB76" w14:textId="77777777" w:rsidTr="00EA5519">
        <w:trPr>
          <w:trHeight w:val="300"/>
        </w:trPr>
        <w:tc>
          <w:tcPr>
            <w:tcW w:w="3794" w:type="dxa"/>
            <w:vMerge w:val="restart"/>
            <w:shd w:val="pct10" w:color="auto" w:fill="auto"/>
            <w:noWrap/>
            <w:hideMark/>
          </w:tcPr>
          <w:p w14:paraId="7E3FBB71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Adult 2 (living in household)</w:t>
            </w:r>
          </w:p>
          <w:p w14:paraId="7E3FBB72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Employment Status</w:t>
            </w:r>
          </w:p>
        </w:tc>
        <w:tc>
          <w:tcPr>
            <w:tcW w:w="2693" w:type="dxa"/>
            <w:noWrap/>
          </w:tcPr>
          <w:p w14:paraId="7E3FBB73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Working f/t</w:t>
            </w:r>
          </w:p>
        </w:tc>
        <w:tc>
          <w:tcPr>
            <w:tcW w:w="1418" w:type="dxa"/>
            <w:noWrap/>
          </w:tcPr>
          <w:p w14:paraId="7E3FBB74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75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DD" w:rsidRPr="00B97D53" w14:paraId="7E3FBB7B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77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14:paraId="7E3FBB78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Working p/t</w:t>
            </w:r>
          </w:p>
        </w:tc>
        <w:tc>
          <w:tcPr>
            <w:tcW w:w="1418" w:type="dxa"/>
            <w:noWrap/>
          </w:tcPr>
          <w:p w14:paraId="7E3FBB79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7A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DD" w:rsidRPr="00B97D53" w14:paraId="7E3FBB80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7C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14:paraId="7E3FBB7D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Unemployed</w:t>
            </w:r>
          </w:p>
        </w:tc>
        <w:tc>
          <w:tcPr>
            <w:tcW w:w="1418" w:type="dxa"/>
            <w:noWrap/>
          </w:tcPr>
          <w:p w14:paraId="7E3FBB7E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7F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DD" w:rsidRPr="00B97D53" w14:paraId="7E3FBB85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81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14:paraId="7E3FBB82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N/A (if no other adult)</w:t>
            </w:r>
          </w:p>
        </w:tc>
        <w:tc>
          <w:tcPr>
            <w:tcW w:w="1418" w:type="dxa"/>
            <w:noWrap/>
            <w:hideMark/>
          </w:tcPr>
          <w:p w14:paraId="7E3FBB83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84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DD" w:rsidRPr="00B97D53" w14:paraId="7E3FBB8A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86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14:paraId="7E3FBB87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7E3FBB88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89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8F" w14:textId="77777777" w:rsidTr="00EA5519">
        <w:trPr>
          <w:trHeight w:val="300"/>
        </w:trPr>
        <w:tc>
          <w:tcPr>
            <w:tcW w:w="3794" w:type="dxa"/>
            <w:vMerge w:val="restart"/>
            <w:shd w:val="pct10" w:color="auto" w:fill="auto"/>
            <w:noWrap/>
            <w:hideMark/>
          </w:tcPr>
          <w:p w14:paraId="7E3FBB8B" w14:textId="77777777" w:rsidR="00583E52" w:rsidRPr="00B97D53" w:rsidRDefault="006C7A05" w:rsidP="006C7A05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How many c</w:t>
            </w:r>
            <w:r w:rsidR="00583E52" w:rsidRPr="00B97D53">
              <w:rPr>
                <w:rFonts w:ascii="Arial" w:hAnsi="Arial" w:cs="Arial"/>
                <w:sz w:val="20"/>
                <w:szCs w:val="20"/>
              </w:rPr>
              <w:t>hildren under 18</w:t>
            </w:r>
            <w:r w:rsidR="001D5EEA" w:rsidRPr="00B97D53">
              <w:rPr>
                <w:rFonts w:ascii="Arial" w:hAnsi="Arial" w:cs="Arial"/>
                <w:sz w:val="20"/>
                <w:szCs w:val="20"/>
              </w:rPr>
              <w:t xml:space="preserve"> (living in household)</w:t>
            </w:r>
            <w:r w:rsidR="00CE4A1F" w:rsidRPr="00B97D5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noWrap/>
          </w:tcPr>
          <w:p w14:paraId="7E3FBB8C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14:paraId="7E3FBB8D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8E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94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90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14:paraId="7E3FBB91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</w:tcPr>
          <w:p w14:paraId="7E3FBB92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93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99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95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14:paraId="7E3FBB96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2 or more</w:t>
            </w:r>
          </w:p>
        </w:tc>
        <w:tc>
          <w:tcPr>
            <w:tcW w:w="1418" w:type="dxa"/>
            <w:noWrap/>
          </w:tcPr>
          <w:p w14:paraId="7E3FBB97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98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9E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9A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14:paraId="7E3FBB9B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7E3FBB9C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9D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DD" w:rsidRPr="00B97D53" w14:paraId="7E3FBBA3" w14:textId="77777777" w:rsidTr="00EA5519">
        <w:trPr>
          <w:trHeight w:val="300"/>
        </w:trPr>
        <w:tc>
          <w:tcPr>
            <w:tcW w:w="3794" w:type="dxa"/>
            <w:vMerge w:val="restart"/>
            <w:shd w:val="pct10" w:color="auto" w:fill="auto"/>
            <w:noWrap/>
          </w:tcPr>
          <w:p w14:paraId="7E3FBB9F" w14:textId="77777777" w:rsidR="00E604DD" w:rsidRPr="00B97D53" w:rsidRDefault="00206FC7" w:rsidP="00206FC7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 xml:space="preserve">Is the applicant </w:t>
            </w:r>
            <w:r w:rsidR="006C7A05" w:rsidRPr="00B97D53">
              <w:rPr>
                <w:rFonts w:ascii="Arial" w:hAnsi="Arial" w:cs="Arial"/>
                <w:sz w:val="20"/>
                <w:szCs w:val="20"/>
              </w:rPr>
              <w:t xml:space="preserve">or anyone </w:t>
            </w:r>
            <w:r w:rsidR="00223576" w:rsidRPr="00B97D53">
              <w:rPr>
                <w:rFonts w:ascii="Arial" w:hAnsi="Arial" w:cs="Arial"/>
                <w:sz w:val="20"/>
                <w:szCs w:val="20"/>
              </w:rPr>
              <w:t xml:space="preserve">living </w:t>
            </w:r>
            <w:r w:rsidR="006C7A05" w:rsidRPr="00B97D53">
              <w:rPr>
                <w:rFonts w:ascii="Arial" w:hAnsi="Arial" w:cs="Arial"/>
                <w:sz w:val="20"/>
                <w:szCs w:val="20"/>
              </w:rPr>
              <w:t xml:space="preserve">in the household </w:t>
            </w:r>
            <w:r w:rsidR="00CE4A1F" w:rsidRPr="00B97D53">
              <w:rPr>
                <w:rFonts w:ascii="Arial" w:hAnsi="Arial" w:cs="Arial"/>
                <w:sz w:val="20"/>
                <w:szCs w:val="20"/>
              </w:rPr>
              <w:t>r</w:t>
            </w:r>
            <w:r w:rsidR="00E604DD" w:rsidRPr="00B97D53">
              <w:rPr>
                <w:rFonts w:ascii="Arial" w:hAnsi="Arial" w:cs="Arial"/>
                <w:sz w:val="20"/>
                <w:szCs w:val="20"/>
              </w:rPr>
              <w:t>egistered disabled?</w:t>
            </w:r>
          </w:p>
        </w:tc>
        <w:tc>
          <w:tcPr>
            <w:tcW w:w="2693" w:type="dxa"/>
            <w:noWrap/>
          </w:tcPr>
          <w:p w14:paraId="7E3FBBA0" w14:textId="77777777" w:rsidR="00E604DD" w:rsidRPr="00B97D53" w:rsidRDefault="00E604DD" w:rsidP="00AB1EE7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8" w:type="dxa"/>
            <w:noWrap/>
          </w:tcPr>
          <w:p w14:paraId="7E3FBBA1" w14:textId="77777777" w:rsidR="00E604DD" w:rsidRPr="00B97D53" w:rsidRDefault="00E604DD" w:rsidP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A2" w14:textId="77777777" w:rsidR="00E604DD" w:rsidRPr="00B97D53" w:rsidRDefault="00E604DD" w:rsidP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DD" w:rsidRPr="00B97D53" w14:paraId="7E3FBBA8" w14:textId="77777777" w:rsidTr="00EA5519">
        <w:trPr>
          <w:trHeight w:val="300"/>
        </w:trPr>
        <w:tc>
          <w:tcPr>
            <w:tcW w:w="3794" w:type="dxa"/>
            <w:vMerge/>
            <w:tcBorders>
              <w:bottom w:val="single" w:sz="4" w:space="0" w:color="auto"/>
            </w:tcBorders>
            <w:shd w:val="pct10" w:color="auto" w:fill="auto"/>
            <w:noWrap/>
          </w:tcPr>
          <w:p w14:paraId="7E3FBBA4" w14:textId="77777777" w:rsidR="00E604DD" w:rsidRPr="00B97D53" w:rsidRDefault="00E604DD" w:rsidP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7E3FBBA5" w14:textId="77777777" w:rsidR="00E604DD" w:rsidRPr="00B97D53" w:rsidRDefault="00E604DD" w:rsidP="00AB1EE7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7E3FBBA6" w14:textId="77777777" w:rsidR="00E604DD" w:rsidRPr="00B97D53" w:rsidRDefault="00E604DD" w:rsidP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14:paraId="7E3FBBA7" w14:textId="77777777" w:rsidR="00E604DD" w:rsidRPr="00B97D53" w:rsidRDefault="00E604DD" w:rsidP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A35" w:rsidRPr="00B97D53" w14:paraId="7E3FBBAD" w14:textId="77777777" w:rsidTr="00EA5519">
        <w:trPr>
          <w:trHeight w:val="300"/>
        </w:trPr>
        <w:tc>
          <w:tcPr>
            <w:tcW w:w="3794" w:type="dxa"/>
            <w:tcBorders>
              <w:bottom w:val="single" w:sz="4" w:space="0" w:color="auto"/>
            </w:tcBorders>
            <w:shd w:val="pct10" w:color="auto" w:fill="auto"/>
            <w:noWrap/>
          </w:tcPr>
          <w:p w14:paraId="7E3FBBA9" w14:textId="77777777" w:rsidR="00DD0A35" w:rsidRPr="00B97D53" w:rsidRDefault="00DD0A35" w:rsidP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7E3FBBAA" w14:textId="77777777" w:rsidR="00DD0A35" w:rsidRPr="00B97D53" w:rsidRDefault="00DD0A35" w:rsidP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7E3FBBAB" w14:textId="77777777" w:rsidR="00DD0A35" w:rsidRPr="00B97D53" w:rsidRDefault="00DD0A35" w:rsidP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14:paraId="7E3FBBAC" w14:textId="77777777" w:rsidR="00DD0A35" w:rsidRPr="00B97D53" w:rsidRDefault="00DD0A35" w:rsidP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76" w:rsidRPr="00B97D53" w14:paraId="7E3FBBAF" w14:textId="77777777" w:rsidTr="00EA5519">
        <w:trPr>
          <w:trHeight w:val="300"/>
        </w:trPr>
        <w:tc>
          <w:tcPr>
            <w:tcW w:w="9180" w:type="dxa"/>
            <w:gridSpan w:val="4"/>
            <w:shd w:val="pct10" w:color="auto" w:fill="auto"/>
            <w:noWrap/>
            <w:hideMark/>
          </w:tcPr>
          <w:p w14:paraId="7E3FBBAE" w14:textId="77777777" w:rsidR="00223576" w:rsidRPr="00B97D53" w:rsidRDefault="00DC50CB" w:rsidP="00583E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about the applicant's</w:t>
            </w:r>
            <w:r w:rsidR="00223576" w:rsidRPr="00B97D53">
              <w:rPr>
                <w:rFonts w:ascii="Arial" w:hAnsi="Arial" w:cs="Arial"/>
                <w:b/>
                <w:sz w:val="20"/>
                <w:szCs w:val="20"/>
              </w:rPr>
              <w:t xml:space="preserve"> financial </w:t>
            </w:r>
            <w:r w:rsidR="009943C9" w:rsidRPr="00B97D53">
              <w:rPr>
                <w:rFonts w:ascii="Arial" w:hAnsi="Arial" w:cs="Arial"/>
                <w:b/>
                <w:sz w:val="20"/>
                <w:szCs w:val="20"/>
              </w:rPr>
              <w:t>situation</w:t>
            </w:r>
          </w:p>
        </w:tc>
      </w:tr>
      <w:tr w:rsidR="00E604DD" w:rsidRPr="00B97D53" w14:paraId="7E3FBBB4" w14:textId="77777777" w:rsidTr="00EA5519">
        <w:trPr>
          <w:trHeight w:val="300"/>
        </w:trPr>
        <w:tc>
          <w:tcPr>
            <w:tcW w:w="3794" w:type="dxa"/>
            <w:vMerge w:val="restart"/>
            <w:shd w:val="pct10" w:color="auto" w:fill="auto"/>
            <w:noWrap/>
            <w:hideMark/>
          </w:tcPr>
          <w:p w14:paraId="7E3FBBB0" w14:textId="22E02330" w:rsidR="00E604DD" w:rsidRPr="00B97D53" w:rsidRDefault="00CE4A1F" w:rsidP="001718CA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="006C7A05" w:rsidRPr="00B97D53">
              <w:rPr>
                <w:rFonts w:ascii="Arial" w:hAnsi="Arial" w:cs="Arial"/>
                <w:sz w:val="20"/>
                <w:szCs w:val="20"/>
              </w:rPr>
              <w:t xml:space="preserve">the applicants </w:t>
            </w:r>
            <w:r w:rsidR="00E604DD" w:rsidRPr="00B97D53">
              <w:rPr>
                <w:rFonts w:ascii="Arial" w:hAnsi="Arial" w:cs="Arial"/>
                <w:sz w:val="20"/>
                <w:szCs w:val="20"/>
              </w:rPr>
              <w:t>Net Household Disposable Income</w:t>
            </w:r>
            <w:r w:rsidR="001718CA" w:rsidRPr="00B97D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4DD" w:rsidRPr="00B97D53">
              <w:rPr>
                <w:rFonts w:ascii="Arial" w:hAnsi="Arial" w:cs="Arial"/>
                <w:color w:val="000000"/>
                <w:sz w:val="20"/>
                <w:szCs w:val="20"/>
              </w:rPr>
              <w:t>[Income from employment + benefits- (rent, loans</w:t>
            </w:r>
            <w:r w:rsidR="00B03B7C">
              <w:rPr>
                <w:rFonts w:ascii="Arial" w:hAnsi="Arial" w:cs="Arial"/>
                <w:color w:val="000000"/>
                <w:sz w:val="20"/>
                <w:szCs w:val="20"/>
              </w:rPr>
              <w:t>/debts</w:t>
            </w:r>
            <w:r w:rsidR="00E604DD" w:rsidRPr="00B97D53">
              <w:rPr>
                <w:rFonts w:ascii="Arial" w:hAnsi="Arial" w:cs="Arial"/>
                <w:color w:val="000000"/>
                <w:sz w:val="20"/>
                <w:szCs w:val="20"/>
              </w:rPr>
              <w:t>, fuel, food etc)]</w:t>
            </w:r>
            <w:r w:rsidRPr="00B97D53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3" w:type="dxa"/>
            <w:noWrap/>
          </w:tcPr>
          <w:p w14:paraId="7E3FBBB1" w14:textId="4329781F" w:rsidR="00E604DD" w:rsidRPr="00B97D53" w:rsidRDefault="004D4CCC" w:rsidP="00583E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E604DD" w:rsidRPr="00B97D53">
              <w:rPr>
                <w:rFonts w:ascii="Arial" w:hAnsi="Arial" w:cs="Arial"/>
                <w:sz w:val="20"/>
                <w:szCs w:val="20"/>
              </w:rPr>
              <w:t>£500/month</w:t>
            </w:r>
          </w:p>
        </w:tc>
        <w:tc>
          <w:tcPr>
            <w:tcW w:w="1418" w:type="dxa"/>
            <w:noWrap/>
          </w:tcPr>
          <w:p w14:paraId="7E3FBBB2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B3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DD" w:rsidRPr="00B97D53" w14:paraId="7E3FBBB9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B5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14:paraId="7E3FBBB6" w14:textId="3B79A907" w:rsidR="00E604DD" w:rsidRPr="00B97D53" w:rsidRDefault="005F7486" w:rsidP="00583E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E604DD" w:rsidRPr="00B97D53">
              <w:rPr>
                <w:rFonts w:ascii="Arial" w:hAnsi="Arial" w:cs="Arial"/>
                <w:sz w:val="20"/>
                <w:szCs w:val="20"/>
              </w:rPr>
              <w:t>£200/month</w:t>
            </w:r>
          </w:p>
        </w:tc>
        <w:tc>
          <w:tcPr>
            <w:tcW w:w="1418" w:type="dxa"/>
            <w:noWrap/>
          </w:tcPr>
          <w:p w14:paraId="7E3FBBB7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B8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DD" w:rsidRPr="00B97D53" w14:paraId="7E3FBBBE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BA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14:paraId="7E3FBBBB" w14:textId="4F8EC02B" w:rsidR="00E604DD" w:rsidRPr="00B97D53" w:rsidRDefault="005F7486" w:rsidP="00583E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 than </w:t>
            </w:r>
            <w:r w:rsidR="00E604DD" w:rsidRPr="00B97D53">
              <w:rPr>
                <w:rFonts w:ascii="Arial" w:hAnsi="Arial" w:cs="Arial"/>
                <w:sz w:val="20"/>
                <w:szCs w:val="20"/>
              </w:rPr>
              <w:t>£200/month</w:t>
            </w:r>
          </w:p>
        </w:tc>
        <w:tc>
          <w:tcPr>
            <w:tcW w:w="1418" w:type="dxa"/>
            <w:noWrap/>
          </w:tcPr>
          <w:p w14:paraId="7E3FBBBC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BD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DD" w:rsidRPr="00B97D53" w14:paraId="7E3FBBC3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BF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14:paraId="7E3FBBC0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E3FBBC1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C2" w14:textId="77777777" w:rsidR="00E604DD" w:rsidRPr="00B97D53" w:rsidRDefault="00E604DD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C8" w14:textId="77777777" w:rsidTr="00EA5519">
        <w:trPr>
          <w:trHeight w:val="300"/>
        </w:trPr>
        <w:tc>
          <w:tcPr>
            <w:tcW w:w="3794" w:type="dxa"/>
            <w:vMerge w:val="restart"/>
            <w:shd w:val="pct10" w:color="auto" w:fill="auto"/>
            <w:noWrap/>
            <w:hideMark/>
          </w:tcPr>
          <w:p w14:paraId="7E3FBBC4" w14:textId="77777777" w:rsidR="00583E52" w:rsidRPr="00B97D53" w:rsidRDefault="006C7A05" w:rsidP="006C7A05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Does the a</w:t>
            </w:r>
            <w:r w:rsidR="00206FC7" w:rsidRPr="00B97D53">
              <w:rPr>
                <w:rFonts w:ascii="Arial" w:hAnsi="Arial" w:cs="Arial"/>
                <w:sz w:val="20"/>
                <w:szCs w:val="20"/>
              </w:rPr>
              <w:t>pplicant</w:t>
            </w:r>
            <w:r w:rsidRPr="00B97D53">
              <w:rPr>
                <w:rFonts w:ascii="Arial" w:hAnsi="Arial" w:cs="Arial"/>
                <w:sz w:val="20"/>
                <w:szCs w:val="20"/>
              </w:rPr>
              <w:t xml:space="preserve"> have</w:t>
            </w:r>
            <w:r w:rsidR="00206FC7" w:rsidRPr="00B97D53">
              <w:rPr>
                <w:rFonts w:ascii="Arial" w:hAnsi="Arial" w:cs="Arial"/>
                <w:sz w:val="20"/>
                <w:szCs w:val="20"/>
              </w:rPr>
              <w:t xml:space="preserve"> savings</w:t>
            </w:r>
            <w:r w:rsidR="009943C9" w:rsidRPr="00B97D5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noWrap/>
          </w:tcPr>
          <w:p w14:paraId="7E3FBBC5" w14:textId="6B828044" w:rsidR="00583E52" w:rsidRPr="00B97D53" w:rsidRDefault="005F7486" w:rsidP="00583E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583E52" w:rsidRPr="00B97D53">
              <w:rPr>
                <w:rFonts w:ascii="Arial" w:hAnsi="Arial" w:cs="Arial"/>
                <w:sz w:val="20"/>
                <w:szCs w:val="20"/>
              </w:rPr>
              <w:t>£5000</w:t>
            </w:r>
          </w:p>
        </w:tc>
        <w:tc>
          <w:tcPr>
            <w:tcW w:w="1418" w:type="dxa"/>
            <w:noWrap/>
          </w:tcPr>
          <w:p w14:paraId="7E3FBBC6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C7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CD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  <w:hideMark/>
          </w:tcPr>
          <w:p w14:paraId="7E3FBBC9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14:paraId="7E3FBBCA" w14:textId="1871BE24" w:rsidR="00583E52" w:rsidRPr="00B97D53" w:rsidRDefault="00670168" w:rsidP="00583E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Between </w:t>
            </w:r>
            <w:r w:rsidR="00583E52" w:rsidRPr="00B97D53">
              <w:rPr>
                <w:rFonts w:ascii="Arial" w:hAnsi="Arial" w:cs="Arial"/>
                <w:sz w:val="20"/>
                <w:szCs w:val="20"/>
              </w:rPr>
              <w:t>£2500 - £5000</w:t>
            </w:r>
          </w:p>
        </w:tc>
        <w:tc>
          <w:tcPr>
            <w:tcW w:w="1418" w:type="dxa"/>
            <w:noWrap/>
          </w:tcPr>
          <w:p w14:paraId="7E3FBBCB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CC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D2" w14:textId="77777777" w:rsidTr="00EA5519">
        <w:trPr>
          <w:trHeight w:val="300"/>
        </w:trPr>
        <w:tc>
          <w:tcPr>
            <w:tcW w:w="3794" w:type="dxa"/>
            <w:vMerge/>
            <w:shd w:val="pct10" w:color="auto" w:fill="auto"/>
            <w:noWrap/>
          </w:tcPr>
          <w:p w14:paraId="7E3FBBCE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14:paraId="7E3FBBCF" w14:textId="76CD717F" w:rsidR="00583E52" w:rsidRPr="00B97D53" w:rsidRDefault="005F7486" w:rsidP="00583E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 than </w:t>
            </w:r>
            <w:r w:rsidR="00583E52" w:rsidRPr="00B97D53">
              <w:rPr>
                <w:rFonts w:ascii="Arial" w:hAnsi="Arial" w:cs="Arial"/>
                <w:sz w:val="20"/>
                <w:szCs w:val="20"/>
              </w:rPr>
              <w:t>£2500</w:t>
            </w:r>
          </w:p>
        </w:tc>
        <w:tc>
          <w:tcPr>
            <w:tcW w:w="1418" w:type="dxa"/>
            <w:noWrap/>
          </w:tcPr>
          <w:p w14:paraId="7E3FBBD0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D1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D7" w14:textId="77777777" w:rsidTr="00EA5519">
        <w:trPr>
          <w:trHeight w:val="300"/>
        </w:trPr>
        <w:tc>
          <w:tcPr>
            <w:tcW w:w="3794" w:type="dxa"/>
            <w:vMerge/>
            <w:tcBorders>
              <w:bottom w:val="single" w:sz="4" w:space="0" w:color="auto"/>
            </w:tcBorders>
            <w:shd w:val="pct10" w:color="auto" w:fill="auto"/>
            <w:noWrap/>
          </w:tcPr>
          <w:p w14:paraId="7E3FBBD3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7E3FBBD4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7E3FBBD5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14:paraId="7E3FBBD6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3C9" w:rsidRPr="00B97D53" w14:paraId="7E3FBBD9" w14:textId="77777777" w:rsidTr="00EA5519">
        <w:trPr>
          <w:trHeight w:val="300"/>
        </w:trPr>
        <w:tc>
          <w:tcPr>
            <w:tcW w:w="9180" w:type="dxa"/>
            <w:gridSpan w:val="4"/>
            <w:shd w:val="pct10" w:color="auto" w:fill="auto"/>
            <w:noWrap/>
          </w:tcPr>
          <w:p w14:paraId="7E3FBBD8" w14:textId="3F9F3585" w:rsidR="009943C9" w:rsidRPr="00B97D53" w:rsidRDefault="00925F08" w:rsidP="001718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Evidence to support application</w:t>
            </w:r>
          </w:p>
        </w:tc>
      </w:tr>
      <w:tr w:rsidR="00583E52" w:rsidRPr="00B97D53" w14:paraId="7E3FBBDE" w14:textId="77777777" w:rsidTr="00EA5519">
        <w:trPr>
          <w:trHeight w:val="300"/>
        </w:trPr>
        <w:tc>
          <w:tcPr>
            <w:tcW w:w="3794" w:type="dxa"/>
            <w:shd w:val="pct10" w:color="auto" w:fill="auto"/>
            <w:noWrap/>
          </w:tcPr>
          <w:p w14:paraId="7E3FBBDA" w14:textId="4CC3F16B" w:rsidR="00583E52" w:rsidRPr="00B97D53" w:rsidRDefault="00AD7FFB" w:rsidP="00DD0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4D5D52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 xml:space="preserve">detailed </w:t>
            </w:r>
            <w:r w:rsidR="004D5D52">
              <w:rPr>
                <w:rFonts w:ascii="Arial" w:hAnsi="Arial" w:cs="Arial"/>
                <w:sz w:val="20"/>
                <w:szCs w:val="20"/>
              </w:rPr>
              <w:t xml:space="preserve">written evidence </w:t>
            </w:r>
            <w:r w:rsidR="003C1E76">
              <w:rPr>
                <w:rFonts w:ascii="Arial" w:hAnsi="Arial" w:cs="Arial"/>
                <w:sz w:val="20"/>
                <w:szCs w:val="20"/>
              </w:rPr>
              <w:t>of</w:t>
            </w:r>
            <w:r w:rsidR="000F31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need b</w:t>
            </w:r>
            <w:r w:rsidR="004D5D52">
              <w:rPr>
                <w:rFonts w:ascii="Arial" w:hAnsi="Arial" w:cs="Arial"/>
                <w:sz w:val="20"/>
                <w:szCs w:val="20"/>
              </w:rPr>
              <w:t>een provided at the beginning of the form</w:t>
            </w:r>
            <w:r w:rsidR="00925F0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noWrap/>
          </w:tcPr>
          <w:p w14:paraId="7E3FBBDB" w14:textId="77777777" w:rsidR="00583E52" w:rsidRPr="00B97D53" w:rsidRDefault="001D5EEA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8" w:type="dxa"/>
            <w:noWrap/>
          </w:tcPr>
          <w:p w14:paraId="7E3FBBDC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DD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E3" w14:textId="77777777" w:rsidTr="00EA5519">
        <w:trPr>
          <w:trHeight w:val="300"/>
        </w:trPr>
        <w:tc>
          <w:tcPr>
            <w:tcW w:w="3794" w:type="dxa"/>
            <w:tcBorders>
              <w:bottom w:val="single" w:sz="4" w:space="0" w:color="auto"/>
            </w:tcBorders>
            <w:shd w:val="pct10" w:color="auto" w:fill="auto"/>
            <w:noWrap/>
          </w:tcPr>
          <w:p w14:paraId="7E3FBBDF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7E3FBBE0" w14:textId="77777777" w:rsidR="00583E52" w:rsidRPr="00B97D53" w:rsidRDefault="001D5EEA" w:rsidP="00583E52">
            <w:pPr>
              <w:rPr>
                <w:rFonts w:ascii="Arial" w:hAnsi="Arial" w:cs="Arial"/>
                <w:sz w:val="20"/>
                <w:szCs w:val="20"/>
              </w:rPr>
            </w:pPr>
            <w:r w:rsidRPr="00B97D5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7E3FBBE1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14:paraId="7E3FBBE2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A35" w:rsidRPr="00B97D53" w14:paraId="7E3FBBE8" w14:textId="77777777" w:rsidTr="00EA5519">
        <w:trPr>
          <w:trHeight w:val="300"/>
        </w:trPr>
        <w:tc>
          <w:tcPr>
            <w:tcW w:w="3794" w:type="dxa"/>
            <w:tcBorders>
              <w:bottom w:val="single" w:sz="4" w:space="0" w:color="auto"/>
            </w:tcBorders>
            <w:shd w:val="pct10" w:color="auto" w:fill="auto"/>
            <w:noWrap/>
          </w:tcPr>
          <w:p w14:paraId="7E3FBBE4" w14:textId="77777777" w:rsidR="00DD0A35" w:rsidRPr="00B97D53" w:rsidRDefault="00DD0A35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7E3FBBE5" w14:textId="77777777" w:rsidR="00DD0A35" w:rsidRPr="00B97D53" w:rsidRDefault="00DD0A35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7E3FBBE6" w14:textId="77777777" w:rsidR="00DD0A35" w:rsidRPr="00B97D53" w:rsidRDefault="00DD0A35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14:paraId="7E3FBBE7" w14:textId="77777777" w:rsidR="00DD0A35" w:rsidRPr="00B97D53" w:rsidRDefault="00DD0A35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E52" w:rsidRPr="00B97D53" w14:paraId="7E3FBBED" w14:textId="77777777" w:rsidTr="00EA5519">
        <w:trPr>
          <w:trHeight w:val="300"/>
        </w:trPr>
        <w:tc>
          <w:tcPr>
            <w:tcW w:w="3794" w:type="dxa"/>
            <w:shd w:val="pct10" w:color="auto" w:fill="auto"/>
            <w:noWrap/>
          </w:tcPr>
          <w:p w14:paraId="7E3FBBE9" w14:textId="77777777" w:rsidR="00583E52" w:rsidRPr="00B97D53" w:rsidRDefault="00583E52" w:rsidP="00583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D53">
              <w:rPr>
                <w:rFonts w:ascii="Arial" w:hAnsi="Arial" w:cs="Arial"/>
                <w:b/>
                <w:sz w:val="20"/>
                <w:szCs w:val="20"/>
              </w:rPr>
              <w:t>For BUC use</w:t>
            </w:r>
          </w:p>
        </w:tc>
        <w:tc>
          <w:tcPr>
            <w:tcW w:w="2693" w:type="dxa"/>
            <w:shd w:val="pct10" w:color="auto" w:fill="auto"/>
            <w:noWrap/>
          </w:tcPr>
          <w:p w14:paraId="7E3FBBEA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pct10" w:color="auto" w:fill="auto"/>
            <w:noWrap/>
          </w:tcPr>
          <w:p w14:paraId="7E3FBBEB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pct10" w:color="auto" w:fill="auto"/>
          </w:tcPr>
          <w:p w14:paraId="7E3FBBEC" w14:textId="77777777" w:rsidR="00583E52" w:rsidRPr="00B97D53" w:rsidRDefault="00583E52" w:rsidP="00583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22FB1D" w14:textId="77777777" w:rsidR="00A94435" w:rsidRDefault="00A94435">
      <w:r>
        <w:br w:type="page"/>
      </w:r>
    </w:p>
    <w:tbl>
      <w:tblPr>
        <w:tblStyle w:val="TableGrid"/>
        <w:tblW w:w="9016" w:type="dxa"/>
        <w:shd w:val="pct10" w:color="auto" w:fill="auto"/>
        <w:tblLook w:val="04A0" w:firstRow="1" w:lastRow="0" w:firstColumn="1" w:lastColumn="0" w:noHBand="0" w:noVBand="1"/>
      </w:tblPr>
      <w:tblGrid>
        <w:gridCol w:w="4522"/>
        <w:gridCol w:w="4494"/>
      </w:tblGrid>
      <w:tr w:rsidR="00AB1EE7" w:rsidRPr="00CB79C1" w14:paraId="7E3FBBF2" w14:textId="77777777" w:rsidTr="00A94435">
        <w:tc>
          <w:tcPr>
            <w:tcW w:w="4522" w:type="dxa"/>
            <w:shd w:val="pct10" w:color="auto" w:fill="auto"/>
          </w:tcPr>
          <w:p w14:paraId="7E3FBBF0" w14:textId="59481A3A" w:rsidR="00AB1EE7" w:rsidRPr="00CB79C1" w:rsidRDefault="001231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AB1EE7" w:rsidRPr="00CB79C1">
              <w:rPr>
                <w:rFonts w:ascii="Arial" w:hAnsi="Arial" w:cs="Arial"/>
                <w:b/>
                <w:sz w:val="20"/>
                <w:szCs w:val="20"/>
              </w:rPr>
              <w:t>BUC use only</w:t>
            </w:r>
          </w:p>
        </w:tc>
        <w:tc>
          <w:tcPr>
            <w:tcW w:w="4494" w:type="dxa"/>
            <w:shd w:val="pct10" w:color="auto" w:fill="auto"/>
          </w:tcPr>
          <w:p w14:paraId="7E3FBBF1" w14:textId="77777777" w:rsidR="00AB1EE7" w:rsidRPr="00CB79C1" w:rsidRDefault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EE7" w:rsidRPr="00CB79C1" w14:paraId="7E3FBBF6" w14:textId="77777777" w:rsidTr="00A94435">
        <w:tc>
          <w:tcPr>
            <w:tcW w:w="4522" w:type="dxa"/>
            <w:shd w:val="pct10" w:color="auto" w:fill="auto"/>
          </w:tcPr>
          <w:p w14:paraId="7E3FBBF3" w14:textId="77777777" w:rsidR="00AB1EE7" w:rsidRDefault="00AB1EE7">
            <w:pPr>
              <w:rPr>
                <w:rFonts w:ascii="Arial" w:hAnsi="Arial" w:cs="Arial"/>
                <w:sz w:val="20"/>
                <w:szCs w:val="20"/>
              </w:rPr>
            </w:pPr>
            <w:r w:rsidRPr="00CB79C1">
              <w:rPr>
                <w:rFonts w:ascii="Arial" w:hAnsi="Arial" w:cs="Arial"/>
                <w:sz w:val="20"/>
                <w:szCs w:val="20"/>
              </w:rPr>
              <w:t>Date request received</w:t>
            </w:r>
          </w:p>
          <w:p w14:paraId="7E3FBBF4" w14:textId="77777777" w:rsidR="00CB79C1" w:rsidRPr="00CB79C1" w:rsidRDefault="00CB7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4" w:type="dxa"/>
            <w:shd w:val="pct10" w:color="auto" w:fill="auto"/>
          </w:tcPr>
          <w:p w14:paraId="7E3FBBF5" w14:textId="77777777" w:rsidR="00AB1EE7" w:rsidRPr="00CB79C1" w:rsidRDefault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D53" w:rsidRPr="00CB79C1" w14:paraId="7E3FBBF9" w14:textId="77777777" w:rsidTr="00A94435">
        <w:tc>
          <w:tcPr>
            <w:tcW w:w="4522" w:type="dxa"/>
            <w:shd w:val="pct10" w:color="auto" w:fill="auto"/>
          </w:tcPr>
          <w:p w14:paraId="7E3FBBF7" w14:textId="77777777" w:rsidR="00B97D53" w:rsidRPr="00CB79C1" w:rsidRDefault="0030416C" w:rsidP="0030416C">
            <w:pPr>
              <w:rPr>
                <w:rFonts w:ascii="Arial" w:hAnsi="Arial" w:cs="Arial"/>
                <w:sz w:val="20"/>
                <w:szCs w:val="20"/>
              </w:rPr>
            </w:pPr>
            <w:r w:rsidRPr="00CB79C1">
              <w:rPr>
                <w:rFonts w:ascii="Arial" w:hAnsi="Arial" w:cs="Arial"/>
                <w:sz w:val="20"/>
                <w:szCs w:val="20"/>
              </w:rPr>
              <w:t xml:space="preserve">Date request passed on to Chairman of the Grants Committee </w:t>
            </w:r>
          </w:p>
        </w:tc>
        <w:tc>
          <w:tcPr>
            <w:tcW w:w="4494" w:type="dxa"/>
            <w:shd w:val="pct10" w:color="auto" w:fill="auto"/>
          </w:tcPr>
          <w:p w14:paraId="7E3FBBF8" w14:textId="77777777" w:rsidR="00B97D53" w:rsidRPr="00CB79C1" w:rsidRDefault="00B97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EE7" w:rsidRPr="00CB79C1" w14:paraId="7E3FBBFC" w14:textId="77777777" w:rsidTr="00A94435">
        <w:tc>
          <w:tcPr>
            <w:tcW w:w="4522" w:type="dxa"/>
            <w:shd w:val="pct10" w:color="auto" w:fill="auto"/>
          </w:tcPr>
          <w:p w14:paraId="7E3FBBFA" w14:textId="77777777" w:rsidR="00AB1EE7" w:rsidRPr="00CB79C1" w:rsidRDefault="0030416C" w:rsidP="00B97D53">
            <w:pPr>
              <w:rPr>
                <w:rFonts w:ascii="Arial" w:hAnsi="Arial" w:cs="Arial"/>
                <w:sz w:val="20"/>
                <w:szCs w:val="20"/>
              </w:rPr>
            </w:pPr>
            <w:r w:rsidRPr="00CB79C1">
              <w:rPr>
                <w:rFonts w:ascii="Arial" w:hAnsi="Arial" w:cs="Arial"/>
                <w:sz w:val="20"/>
                <w:szCs w:val="20"/>
              </w:rPr>
              <w:t>Date request passed to Chairman of the Essex 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4494" w:type="dxa"/>
            <w:shd w:val="pct10" w:color="auto" w:fill="auto"/>
          </w:tcPr>
          <w:p w14:paraId="7E3FBBFB" w14:textId="77777777" w:rsidR="00AB1EE7" w:rsidRPr="00CB79C1" w:rsidRDefault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CB" w:rsidRPr="00CB79C1" w14:paraId="7E3FBC00" w14:textId="77777777" w:rsidTr="00A94435">
        <w:tc>
          <w:tcPr>
            <w:tcW w:w="4522" w:type="dxa"/>
            <w:shd w:val="pct10" w:color="auto" w:fill="auto"/>
          </w:tcPr>
          <w:p w14:paraId="7E3FBBFD" w14:textId="77777777" w:rsidR="00DC50CB" w:rsidRDefault="00DC50CB" w:rsidP="00DC50CB">
            <w:pPr>
              <w:rPr>
                <w:rFonts w:ascii="Arial" w:hAnsi="Arial" w:cs="Arial"/>
                <w:sz w:val="20"/>
                <w:szCs w:val="20"/>
              </w:rPr>
            </w:pPr>
            <w:r w:rsidRPr="00CB79C1">
              <w:rPr>
                <w:rFonts w:ascii="Arial" w:hAnsi="Arial" w:cs="Arial"/>
                <w:sz w:val="20"/>
                <w:szCs w:val="20"/>
              </w:rPr>
              <w:t>Points awarded using the criteria system</w:t>
            </w:r>
          </w:p>
          <w:p w14:paraId="7E3FBBFE" w14:textId="77777777" w:rsidR="00DC50CB" w:rsidRPr="00CB79C1" w:rsidRDefault="00DC5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4" w:type="dxa"/>
            <w:shd w:val="pct10" w:color="auto" w:fill="auto"/>
          </w:tcPr>
          <w:p w14:paraId="7E3FBBFF" w14:textId="77777777" w:rsidR="00DC50CB" w:rsidRPr="00CB79C1" w:rsidRDefault="00DC5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D53" w:rsidRPr="00CB79C1" w14:paraId="7E3FBC04" w14:textId="77777777" w:rsidTr="00A94435">
        <w:tc>
          <w:tcPr>
            <w:tcW w:w="4522" w:type="dxa"/>
            <w:shd w:val="pct10" w:color="auto" w:fill="auto"/>
          </w:tcPr>
          <w:p w14:paraId="7E3FBC01" w14:textId="77777777" w:rsidR="00CB79C1" w:rsidRPr="00CB79C1" w:rsidRDefault="00DC50CB" w:rsidP="00DC5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passed to general committee (if applicable)</w:t>
            </w:r>
          </w:p>
        </w:tc>
        <w:tc>
          <w:tcPr>
            <w:tcW w:w="4494" w:type="dxa"/>
            <w:shd w:val="pct10" w:color="auto" w:fill="auto"/>
          </w:tcPr>
          <w:p w14:paraId="7E3FBC02" w14:textId="77777777" w:rsidR="00B97D53" w:rsidRDefault="00B97D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BC03" w14:textId="77777777" w:rsidR="00DC50CB" w:rsidRPr="00CB79C1" w:rsidRDefault="00DC5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EE7" w:rsidRPr="00CB79C1" w14:paraId="7E3FBC08" w14:textId="77777777" w:rsidTr="00A94435">
        <w:tc>
          <w:tcPr>
            <w:tcW w:w="4522" w:type="dxa"/>
            <w:shd w:val="pct10" w:color="auto" w:fill="auto"/>
          </w:tcPr>
          <w:p w14:paraId="7E3FBC05" w14:textId="77777777" w:rsidR="00AB1EE7" w:rsidRDefault="00AB1EE7">
            <w:pPr>
              <w:rPr>
                <w:rFonts w:ascii="Arial" w:hAnsi="Arial" w:cs="Arial"/>
                <w:sz w:val="20"/>
                <w:szCs w:val="20"/>
              </w:rPr>
            </w:pPr>
            <w:r w:rsidRPr="00CB79C1">
              <w:rPr>
                <w:rFonts w:ascii="Arial" w:hAnsi="Arial" w:cs="Arial"/>
                <w:sz w:val="20"/>
                <w:szCs w:val="20"/>
              </w:rPr>
              <w:t>Decision</w:t>
            </w:r>
            <w:r w:rsidR="004E1F2C">
              <w:rPr>
                <w:rFonts w:ascii="Arial" w:hAnsi="Arial" w:cs="Arial"/>
                <w:sz w:val="20"/>
                <w:szCs w:val="20"/>
              </w:rPr>
              <w:t xml:space="preserve"> (granted /</w:t>
            </w:r>
            <w:r w:rsidR="00CB79C1">
              <w:rPr>
                <w:rFonts w:ascii="Arial" w:hAnsi="Arial" w:cs="Arial"/>
                <w:sz w:val="20"/>
                <w:szCs w:val="20"/>
              </w:rPr>
              <w:t xml:space="preserve"> not granted</w:t>
            </w:r>
            <w:r w:rsidR="00DC50CB">
              <w:rPr>
                <w:rFonts w:ascii="Arial" w:hAnsi="Arial" w:cs="Arial"/>
                <w:sz w:val="20"/>
                <w:szCs w:val="20"/>
              </w:rPr>
              <w:t xml:space="preserve"> / more information required</w:t>
            </w:r>
            <w:r w:rsidR="00CB79C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3FBC06" w14:textId="77777777" w:rsidR="00CB79C1" w:rsidRPr="00CB79C1" w:rsidRDefault="00CB7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4" w:type="dxa"/>
            <w:shd w:val="pct10" w:color="auto" w:fill="auto"/>
          </w:tcPr>
          <w:p w14:paraId="7E3FBC07" w14:textId="77777777" w:rsidR="00AB1EE7" w:rsidRPr="00CB79C1" w:rsidRDefault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EE7" w:rsidRPr="00CB79C1" w14:paraId="7E3FBC0C" w14:textId="77777777" w:rsidTr="00A94435">
        <w:tc>
          <w:tcPr>
            <w:tcW w:w="4522" w:type="dxa"/>
            <w:shd w:val="pct10" w:color="auto" w:fill="auto"/>
          </w:tcPr>
          <w:p w14:paraId="7E3FBC09" w14:textId="77777777" w:rsidR="00AB1EE7" w:rsidRDefault="00AB1EE7" w:rsidP="00AB1E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9C1">
              <w:rPr>
                <w:rFonts w:ascii="Arial" w:hAnsi="Arial" w:cs="Arial"/>
                <w:sz w:val="20"/>
                <w:szCs w:val="20"/>
              </w:rPr>
              <w:t>Date</w:t>
            </w:r>
            <w:r w:rsidR="00B97D53" w:rsidRPr="00CB79C1">
              <w:rPr>
                <w:rFonts w:ascii="Arial" w:hAnsi="Arial" w:cs="Arial"/>
                <w:sz w:val="20"/>
                <w:szCs w:val="20"/>
              </w:rPr>
              <w:t xml:space="preserve"> of decision</w:t>
            </w:r>
          </w:p>
          <w:p w14:paraId="7E3FBC0A" w14:textId="77777777" w:rsidR="00CB79C1" w:rsidRPr="00CB79C1" w:rsidRDefault="00CB79C1" w:rsidP="00AB1E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4" w:type="dxa"/>
            <w:shd w:val="pct10" w:color="auto" w:fill="auto"/>
          </w:tcPr>
          <w:p w14:paraId="7E3FBC0B" w14:textId="77777777" w:rsidR="00AB1EE7" w:rsidRPr="00CB79C1" w:rsidRDefault="00AB1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D53" w:rsidRPr="00CB79C1" w14:paraId="7E3FBC10" w14:textId="77777777" w:rsidTr="00A94435">
        <w:tc>
          <w:tcPr>
            <w:tcW w:w="4522" w:type="dxa"/>
            <w:shd w:val="pct10" w:color="auto" w:fill="auto"/>
          </w:tcPr>
          <w:p w14:paraId="7E3FBC0D" w14:textId="77777777" w:rsidR="00B97D53" w:rsidRDefault="00B97D53" w:rsidP="00AB1E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9C1">
              <w:rPr>
                <w:rFonts w:ascii="Arial" w:hAnsi="Arial" w:cs="Arial"/>
                <w:sz w:val="20"/>
                <w:szCs w:val="20"/>
              </w:rPr>
              <w:t>Date applicant informed of decision</w:t>
            </w:r>
          </w:p>
          <w:p w14:paraId="7E3FBC0E" w14:textId="77777777" w:rsidR="00CB79C1" w:rsidRPr="00CB79C1" w:rsidRDefault="00CB79C1" w:rsidP="00AB1E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4" w:type="dxa"/>
            <w:shd w:val="pct10" w:color="auto" w:fill="auto"/>
          </w:tcPr>
          <w:p w14:paraId="7E3FBC0F" w14:textId="77777777" w:rsidR="00B97D53" w:rsidRPr="00CB79C1" w:rsidRDefault="00B97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EE7" w:rsidRPr="00CB79C1" w14:paraId="7E3FBC17" w14:textId="77777777" w:rsidTr="00A94435">
        <w:tc>
          <w:tcPr>
            <w:tcW w:w="4522" w:type="dxa"/>
            <w:shd w:val="pct10" w:color="auto" w:fill="auto"/>
          </w:tcPr>
          <w:p w14:paraId="7E3FBC11" w14:textId="77777777" w:rsidR="00AB1EE7" w:rsidRDefault="00DC50CB" w:rsidP="00AB1E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follow-up required? </w:t>
            </w:r>
          </w:p>
          <w:p w14:paraId="7E3FBC12" w14:textId="77777777" w:rsidR="00CB79C1" w:rsidRPr="00CB79C1" w:rsidRDefault="00CB79C1" w:rsidP="00AB1E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4" w:type="dxa"/>
            <w:shd w:val="pct10" w:color="auto" w:fill="auto"/>
          </w:tcPr>
          <w:p w14:paraId="7E3FBC13" w14:textId="77777777" w:rsidR="00AB1EE7" w:rsidRDefault="00AB1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BC14" w14:textId="77777777" w:rsidR="00DC50CB" w:rsidRDefault="00DC5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BC15" w14:textId="77777777" w:rsidR="00DC50CB" w:rsidRDefault="00DC5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BC16" w14:textId="77777777" w:rsidR="00DC50CB" w:rsidRPr="00CB79C1" w:rsidRDefault="00DC5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3FBC18" w14:textId="77777777" w:rsidR="00AB1EE7" w:rsidRPr="00B97D53" w:rsidRDefault="00AB1EE7">
      <w:pPr>
        <w:rPr>
          <w:rFonts w:ascii="Arial" w:hAnsi="Arial" w:cs="Arial"/>
        </w:rPr>
      </w:pPr>
    </w:p>
    <w:sectPr w:rsidR="00AB1EE7" w:rsidRPr="00B97D53" w:rsidSect="002A38EA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0077" w14:textId="77777777" w:rsidR="009E6796" w:rsidRDefault="009E6796" w:rsidP="00370E19">
      <w:pPr>
        <w:spacing w:after="0" w:line="240" w:lineRule="auto"/>
      </w:pPr>
      <w:r>
        <w:separator/>
      </w:r>
    </w:p>
  </w:endnote>
  <w:endnote w:type="continuationSeparator" w:id="0">
    <w:p w14:paraId="630129C7" w14:textId="77777777" w:rsidR="009E6796" w:rsidRDefault="009E6796" w:rsidP="00370E19">
      <w:pPr>
        <w:spacing w:after="0" w:line="240" w:lineRule="auto"/>
      </w:pPr>
      <w:r>
        <w:continuationSeparator/>
      </w:r>
    </w:p>
  </w:endnote>
  <w:endnote w:type="continuationNotice" w:id="1">
    <w:p w14:paraId="7D3A37AB" w14:textId="77777777" w:rsidR="009E6796" w:rsidRDefault="009E6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010845"/>
      <w:docPartObj>
        <w:docPartGallery w:val="Page Numbers (Bottom of Page)"/>
        <w:docPartUnique/>
      </w:docPartObj>
    </w:sdtPr>
    <w:sdtContent>
      <w:p w14:paraId="7E3FBC1D" w14:textId="77777777" w:rsidR="00AB1EE7" w:rsidRDefault="0099200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1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3FBC1E" w14:textId="77777777" w:rsidR="00AB1EE7" w:rsidRDefault="00AB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895F" w14:textId="77777777" w:rsidR="009E6796" w:rsidRDefault="009E6796" w:rsidP="00370E19">
      <w:pPr>
        <w:spacing w:after="0" w:line="240" w:lineRule="auto"/>
      </w:pPr>
      <w:r>
        <w:separator/>
      </w:r>
    </w:p>
  </w:footnote>
  <w:footnote w:type="continuationSeparator" w:id="0">
    <w:p w14:paraId="41A5B4D9" w14:textId="77777777" w:rsidR="009E6796" w:rsidRDefault="009E6796" w:rsidP="00370E19">
      <w:pPr>
        <w:spacing w:after="0" w:line="240" w:lineRule="auto"/>
      </w:pPr>
      <w:r>
        <w:continuationSeparator/>
      </w:r>
    </w:p>
  </w:footnote>
  <w:footnote w:type="continuationNotice" w:id="1">
    <w:p w14:paraId="63FE6D5F" w14:textId="77777777" w:rsidR="009E6796" w:rsidRDefault="009E67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BC1F" w14:textId="77777777" w:rsidR="00AB1EE7" w:rsidRDefault="00AB1EE7" w:rsidP="002A38EA">
    <w:pPr>
      <w:keepNext/>
      <w:spacing w:after="0" w:line="240" w:lineRule="auto"/>
      <w:jc w:val="both"/>
      <w:outlineLvl w:val="2"/>
      <w:rPr>
        <w:rFonts w:ascii="Arial" w:eastAsia="Times New Roman" w:hAnsi="Arial" w:cs="Times New Roman"/>
        <w:b/>
        <w:sz w:val="24"/>
        <w:szCs w:val="20"/>
        <w:u w:val="single"/>
      </w:rPr>
    </w:pPr>
    <w:r w:rsidRPr="002A38EA">
      <w:rPr>
        <w:rFonts w:ascii="Arial" w:eastAsia="Times New Roman" w:hAnsi="Arial" w:cs="Times New Roman"/>
        <w:b/>
        <w:noProof/>
        <w:sz w:val="24"/>
        <w:szCs w:val="20"/>
        <w:u w:val="single"/>
        <w:lang w:eastAsia="en-GB"/>
      </w:rPr>
      <w:drawing>
        <wp:inline distT="0" distB="0" distL="0" distR="0" wp14:anchorId="7E3FBC25" wp14:editId="7E3FBC26">
          <wp:extent cx="3232150" cy="1082770"/>
          <wp:effectExtent l="19050" t="0" r="6350" b="0"/>
          <wp:docPr id="10" name="Picture 0" descr="BUC-Logo-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-Logo-600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2150" cy="108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3FBC20" w14:textId="77777777" w:rsidR="00AB1EE7" w:rsidRDefault="00AB1EE7" w:rsidP="002A38EA">
    <w:pPr>
      <w:keepNext/>
      <w:spacing w:after="0" w:line="240" w:lineRule="auto"/>
      <w:outlineLvl w:val="2"/>
      <w:rPr>
        <w:rFonts w:ascii="Arial" w:eastAsia="Times New Roman" w:hAnsi="Arial" w:cs="Times New Roman"/>
        <w:b/>
        <w:sz w:val="24"/>
        <w:szCs w:val="20"/>
        <w:u w:val="single"/>
      </w:rPr>
    </w:pPr>
  </w:p>
  <w:p w14:paraId="7E3FBC21" w14:textId="77777777" w:rsidR="00AB1EE7" w:rsidRPr="002A38EA" w:rsidRDefault="00AB1EE7" w:rsidP="002A38EA">
    <w:pPr>
      <w:keepNext/>
      <w:spacing w:after="0" w:line="240" w:lineRule="auto"/>
      <w:outlineLvl w:val="2"/>
      <w:rPr>
        <w:rFonts w:ascii="Arial" w:eastAsia="Times New Roman" w:hAnsi="Arial" w:cs="Times New Roman"/>
        <w:sz w:val="20"/>
        <w:szCs w:val="20"/>
      </w:rPr>
    </w:pPr>
    <w:r w:rsidRPr="002A38EA">
      <w:rPr>
        <w:rFonts w:ascii="Arial" w:eastAsia="Times New Roman" w:hAnsi="Arial" w:cs="Times New Roman"/>
        <w:b/>
        <w:sz w:val="24"/>
        <w:szCs w:val="20"/>
      </w:rPr>
      <w:t>RED</w:t>
    </w:r>
    <w:r w:rsidRPr="002A38EA">
      <w:rPr>
        <w:rFonts w:ascii="Arial" w:eastAsia="Times New Roman" w:hAnsi="Arial" w:cs="Times New Roman"/>
        <w:b/>
        <w:szCs w:val="20"/>
      </w:rPr>
      <w:t xml:space="preserve"> HALL BOURNE LINCOLNSHIRE PE10 9LY</w:t>
    </w:r>
    <w:r w:rsidRPr="002A38EA">
      <w:rPr>
        <w:rFonts w:ascii="Arial" w:eastAsia="Times New Roman" w:hAnsi="Arial" w:cs="Times New Roman"/>
        <w:b/>
        <w:szCs w:val="20"/>
      </w:rPr>
      <w:tab/>
    </w:r>
    <w:r>
      <w:rPr>
        <w:rFonts w:ascii="Arial" w:eastAsia="Times New Roman" w:hAnsi="Arial" w:cs="Times New Roman"/>
        <w:b/>
        <w:szCs w:val="20"/>
      </w:rPr>
      <w:tab/>
    </w:r>
    <w:r w:rsidRPr="002A38EA">
      <w:rPr>
        <w:rFonts w:ascii="Arial" w:eastAsia="Times New Roman" w:hAnsi="Arial" w:cs="Times New Roman"/>
        <w:sz w:val="20"/>
        <w:szCs w:val="20"/>
      </w:rPr>
      <w:t>Registered Charity No.216000</w:t>
    </w:r>
  </w:p>
  <w:p w14:paraId="7E3FBC22" w14:textId="77777777" w:rsidR="00AB1EE7" w:rsidRPr="00DD09C8" w:rsidRDefault="00AB1EE7" w:rsidP="002A38EA">
    <w:pPr>
      <w:spacing w:after="0" w:line="240" w:lineRule="auto"/>
      <w:ind w:right="-1759"/>
      <w:rPr>
        <w:rFonts w:ascii="Arial" w:eastAsia="Times New Roman" w:hAnsi="Arial" w:cs="Times New Roman"/>
      </w:rPr>
    </w:pPr>
    <w:r w:rsidRPr="00DD09C8">
      <w:rPr>
        <w:rFonts w:ascii="Arial" w:eastAsia="Times New Roman" w:hAnsi="Arial" w:cs="Times New Roman"/>
      </w:rPr>
      <w:t>Mrs G S Clingo</w:t>
    </w:r>
    <w:r>
      <w:rPr>
        <w:rFonts w:ascii="Arial" w:eastAsia="Times New Roman" w:hAnsi="Arial" w:cs="Times New Roman"/>
      </w:rPr>
      <w:tab/>
    </w:r>
    <w:r>
      <w:rPr>
        <w:rFonts w:ascii="Arial" w:eastAsia="Times New Roman" w:hAnsi="Arial" w:cs="Times New Roman"/>
      </w:rPr>
      <w:tab/>
    </w:r>
    <w:r>
      <w:rPr>
        <w:rFonts w:ascii="Arial" w:eastAsia="Times New Roman" w:hAnsi="Arial" w:cs="Times New Roman"/>
      </w:rPr>
      <w:tab/>
    </w:r>
    <w:r>
      <w:rPr>
        <w:rFonts w:ascii="Arial" w:eastAsia="Times New Roman" w:hAnsi="Arial" w:cs="Times New Roman"/>
      </w:rPr>
      <w:tab/>
    </w:r>
    <w:r>
      <w:rPr>
        <w:rFonts w:ascii="Arial" w:eastAsia="Times New Roman" w:hAnsi="Arial" w:cs="Times New Roman"/>
      </w:rPr>
      <w:tab/>
    </w:r>
    <w:r>
      <w:rPr>
        <w:rFonts w:ascii="Arial" w:eastAsia="Times New Roman" w:hAnsi="Arial" w:cs="Times New Roman"/>
      </w:rPr>
      <w:tab/>
    </w:r>
    <w:r w:rsidRPr="00DD09C8">
      <w:rPr>
        <w:rFonts w:ascii="Arial" w:eastAsia="Times New Roman" w:hAnsi="Arial" w:cs="Times New Roman"/>
        <w:sz w:val="18"/>
        <w:szCs w:val="20"/>
      </w:rPr>
      <w:t>Telephone 01778 422387</w:t>
    </w:r>
    <w:r>
      <w:rPr>
        <w:rFonts w:ascii="Arial" w:eastAsia="Times New Roman" w:hAnsi="Arial" w:cs="Times New Roman"/>
        <w:sz w:val="18"/>
        <w:szCs w:val="18"/>
      </w:rPr>
      <w:tab/>
    </w:r>
  </w:p>
  <w:p w14:paraId="7E3FBC23" w14:textId="77777777" w:rsidR="00AB1EE7" w:rsidRPr="002A38EA" w:rsidRDefault="00AB1EE7" w:rsidP="002A38EA">
    <w:pPr>
      <w:spacing w:after="0" w:line="240" w:lineRule="auto"/>
      <w:ind w:right="-1759"/>
      <w:rPr>
        <w:rFonts w:ascii="Arial" w:eastAsia="Times New Roman" w:hAnsi="Arial" w:cs="Times New Roman"/>
        <w:sz w:val="18"/>
        <w:szCs w:val="20"/>
      </w:rPr>
    </w:pPr>
    <w:r w:rsidRPr="00DD09C8">
      <w:rPr>
        <w:rFonts w:ascii="Arial" w:eastAsia="Times New Roman" w:hAnsi="Arial" w:cs="Times New Roman"/>
      </w:rPr>
      <w:t>Clerk to the Trustees</w:t>
    </w:r>
    <w:r>
      <w:rPr>
        <w:rFonts w:ascii="Arial" w:eastAsia="Times New Roman" w:hAnsi="Arial" w:cs="Times New Roman"/>
        <w:sz w:val="18"/>
        <w:szCs w:val="18"/>
      </w:rPr>
      <w:tab/>
    </w:r>
    <w:r>
      <w:rPr>
        <w:rFonts w:ascii="Arial" w:eastAsia="Times New Roman" w:hAnsi="Arial" w:cs="Times New Roman"/>
        <w:sz w:val="18"/>
        <w:szCs w:val="18"/>
      </w:rPr>
      <w:tab/>
    </w:r>
    <w:r>
      <w:rPr>
        <w:rFonts w:ascii="Arial" w:eastAsia="Times New Roman" w:hAnsi="Arial" w:cs="Times New Roman"/>
        <w:sz w:val="18"/>
        <w:szCs w:val="18"/>
      </w:rPr>
      <w:tab/>
    </w:r>
    <w:r>
      <w:rPr>
        <w:rFonts w:ascii="Arial" w:eastAsia="Times New Roman" w:hAnsi="Arial" w:cs="Times New Roman"/>
        <w:sz w:val="18"/>
        <w:szCs w:val="18"/>
      </w:rPr>
      <w:tab/>
    </w:r>
    <w:r>
      <w:rPr>
        <w:rFonts w:ascii="Arial" w:eastAsia="Times New Roman" w:hAnsi="Arial" w:cs="Times New Roman"/>
        <w:sz w:val="18"/>
        <w:szCs w:val="18"/>
      </w:rPr>
      <w:tab/>
    </w:r>
    <w:r>
      <w:rPr>
        <w:rFonts w:ascii="Arial" w:eastAsia="Times New Roman" w:hAnsi="Arial" w:cs="Times New Roman"/>
        <w:sz w:val="18"/>
        <w:szCs w:val="18"/>
      </w:rPr>
      <w:tab/>
    </w:r>
    <w:r w:rsidRPr="00DD09C8">
      <w:rPr>
        <w:rFonts w:ascii="Arial" w:eastAsia="Times New Roman" w:hAnsi="Arial" w:cs="Times New Roman"/>
        <w:sz w:val="18"/>
        <w:szCs w:val="18"/>
      </w:rPr>
      <w:t xml:space="preserve">Email: </w:t>
    </w:r>
    <w:hyperlink r:id="rId2" w:history="1">
      <w:r w:rsidRPr="00DD09C8">
        <w:rPr>
          <w:rFonts w:ascii="Arial" w:eastAsia="Times New Roman" w:hAnsi="Arial" w:cs="Times New Roman"/>
          <w:color w:val="0000FF"/>
          <w:sz w:val="18"/>
          <w:szCs w:val="18"/>
          <w:u w:val="single"/>
        </w:rPr>
        <w:t>bourneunitedcharities@yahoo.com</w:t>
      </w:r>
    </w:hyperlink>
  </w:p>
  <w:p w14:paraId="7E3FBC24" w14:textId="77777777" w:rsidR="00AB1EE7" w:rsidRDefault="00AB1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88"/>
    <w:rsid w:val="00001A55"/>
    <w:rsid w:val="0000444D"/>
    <w:rsid w:val="00011A87"/>
    <w:rsid w:val="0003500F"/>
    <w:rsid w:val="00035A77"/>
    <w:rsid w:val="0004652C"/>
    <w:rsid w:val="000539F1"/>
    <w:rsid w:val="000710AF"/>
    <w:rsid w:val="000800A2"/>
    <w:rsid w:val="0008160E"/>
    <w:rsid w:val="000866A1"/>
    <w:rsid w:val="000A0EE2"/>
    <w:rsid w:val="000B5954"/>
    <w:rsid w:val="000B7426"/>
    <w:rsid w:val="000C0E8C"/>
    <w:rsid w:val="000E5E87"/>
    <w:rsid w:val="000F31F5"/>
    <w:rsid w:val="00116858"/>
    <w:rsid w:val="0012311B"/>
    <w:rsid w:val="00124263"/>
    <w:rsid w:val="00127675"/>
    <w:rsid w:val="00141E6B"/>
    <w:rsid w:val="00153D9A"/>
    <w:rsid w:val="001718CA"/>
    <w:rsid w:val="0017303E"/>
    <w:rsid w:val="00183AA8"/>
    <w:rsid w:val="001A0BF1"/>
    <w:rsid w:val="001B7141"/>
    <w:rsid w:val="001D5EEA"/>
    <w:rsid w:val="001E1C61"/>
    <w:rsid w:val="0020002A"/>
    <w:rsid w:val="00206FC7"/>
    <w:rsid w:val="00215D4B"/>
    <w:rsid w:val="00222CA3"/>
    <w:rsid w:val="00223576"/>
    <w:rsid w:val="00223FE0"/>
    <w:rsid w:val="002413BD"/>
    <w:rsid w:val="00263DA2"/>
    <w:rsid w:val="00280BB3"/>
    <w:rsid w:val="0028468A"/>
    <w:rsid w:val="00287739"/>
    <w:rsid w:val="002966FC"/>
    <w:rsid w:val="002A38EA"/>
    <w:rsid w:val="002F3211"/>
    <w:rsid w:val="00303094"/>
    <w:rsid w:val="00303F33"/>
    <w:rsid w:val="0030416C"/>
    <w:rsid w:val="00332847"/>
    <w:rsid w:val="003401C1"/>
    <w:rsid w:val="00347465"/>
    <w:rsid w:val="00357270"/>
    <w:rsid w:val="003622D8"/>
    <w:rsid w:val="00370E19"/>
    <w:rsid w:val="00371975"/>
    <w:rsid w:val="00381FD7"/>
    <w:rsid w:val="003936F8"/>
    <w:rsid w:val="003C1E76"/>
    <w:rsid w:val="003E3286"/>
    <w:rsid w:val="00411CC1"/>
    <w:rsid w:val="004231D8"/>
    <w:rsid w:val="00437DE0"/>
    <w:rsid w:val="004C647C"/>
    <w:rsid w:val="004D4CCC"/>
    <w:rsid w:val="004D5D52"/>
    <w:rsid w:val="004E1F2C"/>
    <w:rsid w:val="00522CD4"/>
    <w:rsid w:val="00527221"/>
    <w:rsid w:val="00554A16"/>
    <w:rsid w:val="00556030"/>
    <w:rsid w:val="005811A7"/>
    <w:rsid w:val="00583E52"/>
    <w:rsid w:val="005A2AB0"/>
    <w:rsid w:val="005B387B"/>
    <w:rsid w:val="005B720A"/>
    <w:rsid w:val="005C48D2"/>
    <w:rsid w:val="005C6F75"/>
    <w:rsid w:val="005D2892"/>
    <w:rsid w:val="005F7486"/>
    <w:rsid w:val="00604B65"/>
    <w:rsid w:val="00607B29"/>
    <w:rsid w:val="00660B30"/>
    <w:rsid w:val="00670168"/>
    <w:rsid w:val="00671755"/>
    <w:rsid w:val="006914EF"/>
    <w:rsid w:val="006B6A30"/>
    <w:rsid w:val="006C0B14"/>
    <w:rsid w:val="006C12DC"/>
    <w:rsid w:val="006C7A05"/>
    <w:rsid w:val="006C7C17"/>
    <w:rsid w:val="006D7114"/>
    <w:rsid w:val="006F2769"/>
    <w:rsid w:val="00722ED4"/>
    <w:rsid w:val="007642D0"/>
    <w:rsid w:val="00766166"/>
    <w:rsid w:val="007E63D1"/>
    <w:rsid w:val="008051A5"/>
    <w:rsid w:val="00805C34"/>
    <w:rsid w:val="00835EFA"/>
    <w:rsid w:val="00843629"/>
    <w:rsid w:val="00845885"/>
    <w:rsid w:val="00851C1F"/>
    <w:rsid w:val="008569CA"/>
    <w:rsid w:val="00857C7B"/>
    <w:rsid w:val="00864D88"/>
    <w:rsid w:val="00872AF9"/>
    <w:rsid w:val="0087324F"/>
    <w:rsid w:val="008B5DED"/>
    <w:rsid w:val="008C41A2"/>
    <w:rsid w:val="008E4A71"/>
    <w:rsid w:val="008F774A"/>
    <w:rsid w:val="00922C8E"/>
    <w:rsid w:val="00925F08"/>
    <w:rsid w:val="009407BB"/>
    <w:rsid w:val="009515D4"/>
    <w:rsid w:val="00961214"/>
    <w:rsid w:val="009643FB"/>
    <w:rsid w:val="00972115"/>
    <w:rsid w:val="00973F9D"/>
    <w:rsid w:val="009845CC"/>
    <w:rsid w:val="0099200C"/>
    <w:rsid w:val="009943C9"/>
    <w:rsid w:val="009D2257"/>
    <w:rsid w:val="009D71E5"/>
    <w:rsid w:val="009E6796"/>
    <w:rsid w:val="009F69AC"/>
    <w:rsid w:val="00A412BC"/>
    <w:rsid w:val="00A7452A"/>
    <w:rsid w:val="00A94435"/>
    <w:rsid w:val="00A97870"/>
    <w:rsid w:val="00AA080A"/>
    <w:rsid w:val="00AB1EE7"/>
    <w:rsid w:val="00AC031A"/>
    <w:rsid w:val="00AC6570"/>
    <w:rsid w:val="00AC6F06"/>
    <w:rsid w:val="00AD2F47"/>
    <w:rsid w:val="00AD78C4"/>
    <w:rsid w:val="00AD7FFB"/>
    <w:rsid w:val="00AF468C"/>
    <w:rsid w:val="00B03B7C"/>
    <w:rsid w:val="00B049DB"/>
    <w:rsid w:val="00B15A89"/>
    <w:rsid w:val="00B25C2A"/>
    <w:rsid w:val="00B40A82"/>
    <w:rsid w:val="00B93685"/>
    <w:rsid w:val="00B97D53"/>
    <w:rsid w:val="00BD6DE5"/>
    <w:rsid w:val="00BE4686"/>
    <w:rsid w:val="00BF60B2"/>
    <w:rsid w:val="00C026E2"/>
    <w:rsid w:val="00C216D0"/>
    <w:rsid w:val="00C51585"/>
    <w:rsid w:val="00C91FD6"/>
    <w:rsid w:val="00C975A6"/>
    <w:rsid w:val="00CA7760"/>
    <w:rsid w:val="00CB6DAF"/>
    <w:rsid w:val="00CB79C1"/>
    <w:rsid w:val="00CD020B"/>
    <w:rsid w:val="00CD19D9"/>
    <w:rsid w:val="00CE4A1F"/>
    <w:rsid w:val="00CF22AB"/>
    <w:rsid w:val="00D1336C"/>
    <w:rsid w:val="00D13509"/>
    <w:rsid w:val="00D21B03"/>
    <w:rsid w:val="00D2262F"/>
    <w:rsid w:val="00D41DE9"/>
    <w:rsid w:val="00D64DD4"/>
    <w:rsid w:val="00DA6829"/>
    <w:rsid w:val="00DA7AAF"/>
    <w:rsid w:val="00DC50CB"/>
    <w:rsid w:val="00DD0A35"/>
    <w:rsid w:val="00DD0C34"/>
    <w:rsid w:val="00E21FBE"/>
    <w:rsid w:val="00E4737C"/>
    <w:rsid w:val="00E604DD"/>
    <w:rsid w:val="00E65497"/>
    <w:rsid w:val="00EA4055"/>
    <w:rsid w:val="00EA5519"/>
    <w:rsid w:val="00EB3864"/>
    <w:rsid w:val="00EB71FD"/>
    <w:rsid w:val="00EC0952"/>
    <w:rsid w:val="00ED1859"/>
    <w:rsid w:val="00EE1243"/>
    <w:rsid w:val="00EE5F07"/>
    <w:rsid w:val="00EE6D25"/>
    <w:rsid w:val="00F44A87"/>
    <w:rsid w:val="00F74521"/>
    <w:rsid w:val="00F75B2D"/>
    <w:rsid w:val="00FD4636"/>
    <w:rsid w:val="00FD52B9"/>
    <w:rsid w:val="00FF035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FBAC1"/>
  <w15:docId w15:val="{12E0231E-BEDC-5E49-A56E-2539F1E4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19"/>
  </w:style>
  <w:style w:type="paragraph" w:styleId="Footer">
    <w:name w:val="footer"/>
    <w:basedOn w:val="Normal"/>
    <w:link w:val="FooterChar"/>
    <w:uiPriority w:val="99"/>
    <w:unhideWhenUsed/>
    <w:rsid w:val="00370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19"/>
  </w:style>
  <w:style w:type="paragraph" w:styleId="BalloonText">
    <w:name w:val="Balloon Text"/>
    <w:basedOn w:val="Normal"/>
    <w:link w:val="BalloonTextChar"/>
    <w:uiPriority w:val="99"/>
    <w:semiHidden/>
    <w:unhideWhenUsed/>
    <w:rsid w:val="0037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1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urneunitedcharities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Legge</dc:creator>
  <cp:keywords/>
  <dc:description/>
  <cp:lastModifiedBy>Anna Rogers</cp:lastModifiedBy>
  <cp:revision>2</cp:revision>
  <dcterms:created xsi:type="dcterms:W3CDTF">2021-12-05T21:21:00Z</dcterms:created>
  <dcterms:modified xsi:type="dcterms:W3CDTF">2021-12-05T21:21:00Z</dcterms:modified>
</cp:coreProperties>
</file>