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3450" w14:textId="77777777" w:rsidR="00C62049" w:rsidRDefault="00D9528A" w:rsidP="00D9528A">
      <w:pPr>
        <w:spacing w:after="0"/>
      </w:pPr>
      <w:r>
        <w:t>1. Ett föremål som hela tiden ökar farten.</w:t>
      </w:r>
    </w:p>
    <w:p w14:paraId="45EF3451" w14:textId="77777777" w:rsidR="00D9528A" w:rsidRDefault="00D9528A" w:rsidP="00D9528A">
      <w:pPr>
        <w:spacing w:after="0"/>
      </w:pPr>
      <w:r>
        <w:t>2. 53 kilo. Massan är alltid samma</w:t>
      </w:r>
    </w:p>
    <w:p w14:paraId="45EF3452" w14:textId="77777777" w:rsidR="00D9528A" w:rsidRDefault="00D9528A" w:rsidP="00D9528A">
      <w:pPr>
        <w:spacing w:after="0"/>
      </w:pPr>
      <w:r>
        <w:t>3. Ifall bilen krockar så gör tröghetslagen att du fortsätter framåt i samma hastighet som bilen hade innan krocken. Det gör ont.</w:t>
      </w:r>
    </w:p>
    <w:p w14:paraId="45EF3453" w14:textId="77777777" w:rsidR="00D9528A" w:rsidRDefault="00D9528A" w:rsidP="00D9528A">
      <w:pPr>
        <w:spacing w:after="0"/>
      </w:pPr>
      <w:r>
        <w:t xml:space="preserve">4. Ett föremål vill alltid behålla sin rörelse, både till fart och riktning. Det är först när man stör rörelsen som farten och riktingen ändras. </w:t>
      </w:r>
    </w:p>
    <w:p w14:paraId="45EF3454" w14:textId="77777777" w:rsidR="00D9528A" w:rsidRDefault="00D9528A" w:rsidP="00D9528A">
      <w:pPr>
        <w:spacing w:after="0"/>
      </w:pPr>
      <w:r>
        <w:t>5.  När något faller och enbart påverkas av tyngdkraften. Föremålet ökar farten hela tiden. (acceleration)</w:t>
      </w:r>
    </w:p>
    <w:p w14:paraId="45EF3455" w14:textId="77777777" w:rsidR="00D9528A" w:rsidRDefault="00D9528A" w:rsidP="00D9528A">
      <w:pPr>
        <w:spacing w:after="0"/>
      </w:pPr>
      <w:r>
        <w:t>6. Eftersom luftmotståndet är lika stort så kommer de samtidigt till marken.</w:t>
      </w:r>
    </w:p>
    <w:p w14:paraId="45EF3456" w14:textId="77777777" w:rsidR="00D9528A" w:rsidRDefault="00D9528A" w:rsidP="00D9528A">
      <w:pPr>
        <w:spacing w:after="0"/>
      </w:pPr>
      <w:r>
        <w:t>7. Newton</w:t>
      </w:r>
    </w:p>
    <w:p w14:paraId="45EF3457" w14:textId="77777777" w:rsidR="00D9528A" w:rsidRDefault="00D9528A" w:rsidP="00D9528A">
      <w:pPr>
        <w:spacing w:after="0"/>
      </w:pPr>
      <w:r>
        <w:t>8. Dynamometer</w:t>
      </w:r>
    </w:p>
    <w:p w14:paraId="45EF3458" w14:textId="77777777" w:rsidR="00D9528A" w:rsidRDefault="00D9528A" w:rsidP="00D9528A">
      <w:pPr>
        <w:spacing w:after="0"/>
      </w:pPr>
      <w:r>
        <w:t xml:space="preserve">9. Motstånd mot underlaget. Ju mer friktion desto trögare blir det. </w:t>
      </w:r>
    </w:p>
    <w:p w14:paraId="45EF3459" w14:textId="77777777" w:rsidR="00D9528A" w:rsidRDefault="00D9528A" w:rsidP="00D9528A">
      <w:pPr>
        <w:spacing w:after="0"/>
      </w:pPr>
      <w:r>
        <w:t xml:space="preserve">10. Mycket friktion är bra när man bromsar. Lite friktion är bra när man åker skridskor. </w:t>
      </w:r>
    </w:p>
    <w:p w14:paraId="45EF345A" w14:textId="77777777" w:rsidR="00D9528A" w:rsidRDefault="00D9528A" w:rsidP="00D9528A">
      <w:pPr>
        <w:spacing w:after="0"/>
      </w:pPr>
      <w:r>
        <w:t xml:space="preserve">11. Man kan smörja med olja. </w:t>
      </w:r>
    </w:p>
    <w:p w14:paraId="45EF345B" w14:textId="77777777" w:rsidR="00D9528A" w:rsidRDefault="00D9528A" w:rsidP="00D9528A">
      <w:pPr>
        <w:spacing w:after="0"/>
      </w:pPr>
      <w:r>
        <w:t>12. Stor stödyta och låg tyngdpunkt.</w:t>
      </w:r>
    </w:p>
    <w:p w14:paraId="45EF345C" w14:textId="77777777" w:rsidR="00D9528A" w:rsidRDefault="00D9528A" w:rsidP="00D9528A">
      <w:pPr>
        <w:spacing w:after="0"/>
      </w:pPr>
      <w:r>
        <w:t>13. Det man vinner i kraft förlorar man i väg. (eller tvärtom)</w:t>
      </w:r>
    </w:p>
    <w:p w14:paraId="45EF345D" w14:textId="77777777" w:rsidR="00D9528A" w:rsidRDefault="00D9528A" w:rsidP="00D9528A">
      <w:pPr>
        <w:spacing w:after="0"/>
      </w:pPr>
      <w:r>
        <w:t>14. Med pilar</w:t>
      </w:r>
    </w:p>
    <w:p w14:paraId="45EF345E" w14:textId="77777777" w:rsidR="00D9528A" w:rsidRDefault="00D9528A" w:rsidP="00D9528A">
      <w:pPr>
        <w:spacing w:after="0"/>
      </w:pPr>
      <w:r>
        <w:t>15. Den sammanlagda kraften ritat med en pil</w:t>
      </w:r>
    </w:p>
    <w:p w14:paraId="45EF345F" w14:textId="77777777" w:rsidR="00D9528A" w:rsidRDefault="00D9528A" w:rsidP="00D9528A">
      <w:pPr>
        <w:spacing w:after="0"/>
      </w:pPr>
      <w:r>
        <w:t xml:space="preserve">16. Föremålet står stilla. </w:t>
      </w:r>
    </w:p>
    <w:p w14:paraId="45EF3460" w14:textId="669BD569" w:rsidR="00D9528A" w:rsidRDefault="00D9528A" w:rsidP="00D9528A">
      <w:pPr>
        <w:spacing w:after="0"/>
      </w:pPr>
      <w:r>
        <w:t xml:space="preserve">17. </w:t>
      </w:r>
      <w:r w:rsidR="00820196">
        <w:t>Mot</w:t>
      </w:r>
      <w:r w:rsidR="00EF07D1">
        <w:t>riktad kraft</w:t>
      </w:r>
    </w:p>
    <w:p w14:paraId="45EF3461" w14:textId="77777777" w:rsidR="00820196" w:rsidRDefault="00820196" w:rsidP="00D9528A">
      <w:pPr>
        <w:spacing w:after="0"/>
      </w:pPr>
      <w:r>
        <w:t>18. Vänster kraft * vänster arm = höger kraft * höger arm</w:t>
      </w:r>
    </w:p>
    <w:p w14:paraId="45EF3462" w14:textId="77777777" w:rsidR="00820196" w:rsidRDefault="00820196" w:rsidP="00D9528A">
      <w:pPr>
        <w:spacing w:after="0"/>
      </w:pPr>
      <w:r>
        <w:t xml:space="preserve">19. Olikformig= = när bussen gasar/bromsar, likformig= när farten är konstant. </w:t>
      </w:r>
    </w:p>
    <w:p w14:paraId="45EF3463" w14:textId="77777777" w:rsidR="00820196" w:rsidRDefault="00820196" w:rsidP="00D9528A">
      <w:pPr>
        <w:spacing w:after="0"/>
      </w:pPr>
      <w:r>
        <w:t xml:space="preserve">20. Man har liten stödyta. </w:t>
      </w:r>
    </w:p>
    <w:p w14:paraId="45EF3464" w14:textId="77777777" w:rsidR="00820196" w:rsidRPr="00820196" w:rsidRDefault="00820196" w:rsidP="00D9528A">
      <w:pPr>
        <w:spacing w:after="0"/>
      </w:pPr>
      <w:r>
        <w:t>21. m/s</w:t>
      </w:r>
      <w:r w:rsidRPr="00820196">
        <w:rPr>
          <w:vertAlign w:val="superscript"/>
        </w:rPr>
        <w:t>2</w:t>
      </w:r>
      <w:r>
        <w:t xml:space="preserve"> (meter per sekund två)</w:t>
      </w:r>
    </w:p>
    <w:p w14:paraId="45EF3465" w14:textId="77777777" w:rsidR="00820196" w:rsidRDefault="00820196" w:rsidP="00D9528A">
      <w:pPr>
        <w:spacing w:after="0"/>
      </w:pPr>
      <w:r>
        <w:t>22. 10 m/s</w:t>
      </w:r>
      <w:r w:rsidRPr="00820196">
        <w:rPr>
          <w:vertAlign w:val="superscript"/>
        </w:rPr>
        <w:t>2</w:t>
      </w:r>
    </w:p>
    <w:p w14:paraId="45EF3466" w14:textId="77777777" w:rsidR="00820196" w:rsidRDefault="00820196" w:rsidP="00D9528A">
      <w:pPr>
        <w:spacing w:after="0"/>
      </w:pPr>
      <w:r>
        <w:t>23. I pinnens tyngdpunkt</w:t>
      </w:r>
    </w:p>
    <w:p w14:paraId="45EF3467" w14:textId="77777777" w:rsidR="00820196" w:rsidRDefault="00820196" w:rsidP="00D9528A">
      <w:pPr>
        <w:spacing w:after="0"/>
      </w:pPr>
      <w:r>
        <w:t xml:space="preserve">24. På jorden är massan 42 kilo och tyngden 420 Newton. </w:t>
      </w:r>
    </w:p>
    <w:p w14:paraId="45EF3468" w14:textId="77777777" w:rsidR="00820196" w:rsidRDefault="00820196" w:rsidP="00D9528A">
      <w:pPr>
        <w:spacing w:after="0"/>
      </w:pPr>
      <w:r>
        <w:t xml:space="preserve">       På månen är massan 42 kilo och tyngden 70 Newton. </w:t>
      </w:r>
    </w:p>
    <w:p w14:paraId="45EF3469" w14:textId="77777777" w:rsidR="00820196" w:rsidRDefault="00820196" w:rsidP="00D9528A">
      <w:pPr>
        <w:spacing w:after="0"/>
      </w:pPr>
      <w:r>
        <w:t xml:space="preserve">26. a) Tyngdkraft och motkraft.  (gravitationskraft) </w:t>
      </w:r>
    </w:p>
    <w:p w14:paraId="45EF346A" w14:textId="77777777" w:rsidR="00820196" w:rsidRDefault="00820196" w:rsidP="00D9528A">
      <w:pPr>
        <w:spacing w:after="0"/>
      </w:pPr>
      <w:r>
        <w:t xml:space="preserve">       b) Tyngdkraft och luftmotstånd</w:t>
      </w:r>
    </w:p>
    <w:p w14:paraId="45EF346B" w14:textId="77777777" w:rsidR="00820196" w:rsidRDefault="00820196" w:rsidP="00D9528A">
      <w:pPr>
        <w:spacing w:after="0"/>
      </w:pPr>
      <w:r>
        <w:t xml:space="preserve">       c) Tyngdkraft och motkraft.  (gravitationskraft och friktionskraft)</w:t>
      </w:r>
    </w:p>
    <w:p w14:paraId="45EF346C" w14:textId="77777777" w:rsidR="00820196" w:rsidRDefault="00820196" w:rsidP="00D9528A">
      <w:pPr>
        <w:spacing w:after="0"/>
      </w:pPr>
      <w:r>
        <w:t>27. 0,06 kilo</w:t>
      </w:r>
    </w:p>
    <w:p w14:paraId="45EF346D" w14:textId="77777777" w:rsidR="00820196" w:rsidRDefault="00820196" w:rsidP="00D9528A">
      <w:pPr>
        <w:spacing w:after="0"/>
      </w:pPr>
      <w:r>
        <w:t>28. retarderad</w:t>
      </w:r>
    </w:p>
    <w:p w14:paraId="45EF346E" w14:textId="77777777" w:rsidR="00820196" w:rsidRDefault="00820196" w:rsidP="00D9528A">
      <w:pPr>
        <w:spacing w:after="0"/>
      </w:pPr>
      <w:r>
        <w:t>29. Jag flyger framåt på grund av tröghetslagen</w:t>
      </w:r>
    </w:p>
    <w:p w14:paraId="45EF346F" w14:textId="77777777" w:rsidR="00820196" w:rsidRDefault="00820196" w:rsidP="00D9528A">
      <w:pPr>
        <w:spacing w:after="0"/>
      </w:pPr>
      <w:r>
        <w:t>30. Centralrörelse</w:t>
      </w:r>
    </w:p>
    <w:p w14:paraId="45EF3470" w14:textId="77777777" w:rsidR="00820196" w:rsidRDefault="00820196" w:rsidP="00D9528A">
      <w:pPr>
        <w:spacing w:after="0"/>
      </w:pPr>
      <w:r>
        <w:t>31. centrifugalkraft. Den beror på tröghetslagen.</w:t>
      </w:r>
    </w:p>
    <w:p w14:paraId="45EF3471" w14:textId="77777777" w:rsidR="00820196" w:rsidRDefault="00820196" w:rsidP="00D9528A">
      <w:pPr>
        <w:spacing w:after="0"/>
      </w:pPr>
      <w:r>
        <w:t xml:space="preserve">32. När man ändrar lägesenergin hos ett föremål tex lyfter något. </w:t>
      </w:r>
    </w:p>
    <w:p w14:paraId="45EF3472" w14:textId="77777777" w:rsidR="00820196" w:rsidRDefault="00820196" w:rsidP="00D9528A">
      <w:pPr>
        <w:spacing w:after="0"/>
      </w:pPr>
    </w:p>
    <w:p w14:paraId="45EF3473" w14:textId="77777777" w:rsidR="00820196" w:rsidRPr="00820196" w:rsidRDefault="00820196" w:rsidP="00D9528A">
      <w:pPr>
        <w:spacing w:after="0"/>
        <w:rPr>
          <w:b/>
        </w:rPr>
      </w:pPr>
      <w:r w:rsidRPr="00820196">
        <w:rPr>
          <w:b/>
        </w:rPr>
        <w:t xml:space="preserve">Svårare: </w:t>
      </w:r>
    </w:p>
    <w:p w14:paraId="45EF3474" w14:textId="77777777" w:rsidR="00D9528A" w:rsidRDefault="00820196" w:rsidP="00D9528A">
      <w:pPr>
        <w:spacing w:after="0"/>
      </w:pPr>
      <w:r w:rsidRPr="00820196">
        <w:t xml:space="preserve">33. </w:t>
      </w:r>
      <w:r>
        <w:t xml:space="preserve">Det fortsätter i samma riktning och hastighet i all oändlighet. </w:t>
      </w:r>
    </w:p>
    <w:p w14:paraId="45EF3475" w14:textId="77777777" w:rsidR="00820196" w:rsidRDefault="00820196" w:rsidP="00D9528A">
      <w:pPr>
        <w:spacing w:after="0"/>
      </w:pPr>
      <w:r>
        <w:t>34. Gravitationskraften</w:t>
      </w:r>
    </w:p>
    <w:p w14:paraId="45EF3476" w14:textId="77777777" w:rsidR="00820196" w:rsidRDefault="00820196" w:rsidP="00D9528A">
      <w:pPr>
        <w:spacing w:after="0"/>
      </w:pPr>
      <w:r>
        <w:t xml:space="preserve">35. </w:t>
      </w:r>
      <w:r w:rsidR="0097075D">
        <w:t xml:space="preserve">Tyngden jag har är min vikt  gånger 10 </w:t>
      </w:r>
    </w:p>
    <w:p w14:paraId="45EF3477" w14:textId="77777777" w:rsidR="00820196" w:rsidRDefault="00820196" w:rsidP="00D9528A">
      <w:pPr>
        <w:spacing w:after="0"/>
      </w:pPr>
      <w:r>
        <w:t xml:space="preserve">36. För att friktion antänder kemikalierna i toppen på tändstickan. </w:t>
      </w:r>
    </w:p>
    <w:p w14:paraId="45EF3478" w14:textId="77777777" w:rsidR="00820196" w:rsidRDefault="00820196" w:rsidP="00D9528A">
      <w:pPr>
        <w:spacing w:after="0"/>
      </w:pPr>
      <w:r>
        <w:t xml:space="preserve">37. Det tyngsta ska vara längst ner och närmast ryggen i ryggsäcken. </w:t>
      </w:r>
    </w:p>
    <w:p w14:paraId="45EF3479" w14:textId="77777777" w:rsidR="00820196" w:rsidRDefault="00820196" w:rsidP="00D9528A">
      <w:pPr>
        <w:spacing w:after="0"/>
      </w:pPr>
      <w:r>
        <w:t xml:space="preserve">38. Rotvälten kan flippa tillbaka och då blir man begravd. </w:t>
      </w:r>
    </w:p>
    <w:p w14:paraId="45EF347A" w14:textId="77777777" w:rsidR="00820196" w:rsidRDefault="00820196" w:rsidP="00D9528A">
      <w:pPr>
        <w:spacing w:after="0"/>
      </w:pPr>
      <w:r>
        <w:lastRenderedPageBreak/>
        <w:t xml:space="preserve">39. </w:t>
      </w:r>
      <w:r w:rsidR="0097075D">
        <w:t>ooppss bild saknas</w:t>
      </w:r>
    </w:p>
    <w:p w14:paraId="45EF347B" w14:textId="77777777" w:rsidR="00820196" w:rsidRDefault="00820196" w:rsidP="00D9528A">
      <w:pPr>
        <w:spacing w:after="0"/>
      </w:pPr>
      <w:r>
        <w:t xml:space="preserve">40. </w:t>
      </w:r>
      <w:r w:rsidR="00535B5E">
        <w:t>närmare mitten</w:t>
      </w:r>
    </w:p>
    <w:p w14:paraId="45EF347C" w14:textId="77777777" w:rsidR="00535B5E" w:rsidRDefault="00535B5E" w:rsidP="00D9528A">
      <w:pPr>
        <w:spacing w:after="0"/>
      </w:pPr>
      <w:r>
        <w:t xml:space="preserve">41. En badrumsväg beror på gravitationen. En balansvåg använder sig av relationen mellan vikter. Var du än befinner dig kommer relationen vara samma.  </w:t>
      </w:r>
    </w:p>
    <w:p w14:paraId="45EF347D" w14:textId="77777777" w:rsidR="00535B5E" w:rsidRDefault="00535B5E" w:rsidP="00D9528A">
      <w:pPr>
        <w:spacing w:after="0"/>
      </w:pPr>
      <w:r>
        <w:t xml:space="preserve">42. Tyngdkraften drar ner den till jorden. Den påverkas av tyngdkraften och luftmotstånd. </w:t>
      </w:r>
    </w:p>
    <w:p w14:paraId="45EF347E" w14:textId="77777777" w:rsidR="00535B5E" w:rsidRDefault="00535B5E" w:rsidP="00D9528A">
      <w:pPr>
        <w:spacing w:after="0"/>
      </w:pPr>
      <w:r>
        <w:t xml:space="preserve">43.  Gravitationen påverkar dem lika mycket. Det är luftmotståndet som gör att de faller olika snabbt. </w:t>
      </w:r>
    </w:p>
    <w:p w14:paraId="45EF347F" w14:textId="77777777" w:rsidR="0097075D" w:rsidRDefault="00535B5E" w:rsidP="00D9528A">
      <w:pPr>
        <w:spacing w:after="0"/>
      </w:pPr>
      <w:r>
        <w:t xml:space="preserve">44. </w:t>
      </w:r>
    </w:p>
    <w:p w14:paraId="45EF3480" w14:textId="77777777" w:rsidR="00535B5E" w:rsidRDefault="00535B5E" w:rsidP="00D9528A">
      <w:pPr>
        <w:spacing w:after="0"/>
      </w:pPr>
      <w:r>
        <w:t xml:space="preserve">1. tröghetslagen = Ett föremål som inte påverkas av någon kraft fortsätter i samma riktning och       hastighet i all oändlighet. </w:t>
      </w:r>
    </w:p>
    <w:p w14:paraId="45EF3481" w14:textId="77777777" w:rsidR="00535B5E" w:rsidRDefault="00535B5E" w:rsidP="00D9528A">
      <w:pPr>
        <w:spacing w:after="0"/>
      </w:pPr>
      <w:r>
        <w:t xml:space="preserve">2. </w:t>
      </w:r>
      <w:r w:rsidR="0097075D">
        <w:t xml:space="preserve"> Den totala kraften är summan av alla krafter.</w:t>
      </w:r>
    </w:p>
    <w:p w14:paraId="45EF3482" w14:textId="77777777" w:rsidR="00535B5E" w:rsidRDefault="00535B5E" w:rsidP="00D9528A">
      <w:pPr>
        <w:spacing w:after="0"/>
      </w:pPr>
      <w:r>
        <w:t xml:space="preserve">3. </w:t>
      </w:r>
      <w:r w:rsidR="0097075D">
        <w:t>Två kroppar påverkar alltid varandra med lika stora men motriktade krafter</w:t>
      </w:r>
    </w:p>
    <w:p w14:paraId="45EF3483" w14:textId="77777777" w:rsidR="00535B5E" w:rsidRDefault="00535B5E" w:rsidP="00D9528A">
      <w:pPr>
        <w:spacing w:after="0"/>
      </w:pPr>
      <w:r>
        <w:t xml:space="preserve">45. Den kommer att vara lika som när du kom ner till sjön sedan sakta in på grund av friktionen. </w:t>
      </w:r>
    </w:p>
    <w:p w14:paraId="45EF3484" w14:textId="77777777" w:rsidR="00535B5E" w:rsidRDefault="00535B5E" w:rsidP="00D9528A">
      <w:pPr>
        <w:spacing w:after="0"/>
      </w:pPr>
      <w:r>
        <w:t xml:space="preserve">46. De kommer ner samtidigt. </w:t>
      </w:r>
    </w:p>
    <w:p w14:paraId="45EF3485" w14:textId="77777777" w:rsidR="00535B5E" w:rsidRDefault="00535B5E" w:rsidP="00D9528A">
      <w:pPr>
        <w:spacing w:after="0"/>
      </w:pPr>
      <w:r>
        <w:t xml:space="preserve">47. Luften består av molekylen (kväve, syre, koldioxid och ädelgaser) som föremål med hastighet krockar med. </w:t>
      </w:r>
    </w:p>
    <w:p w14:paraId="45EF3486" w14:textId="77777777" w:rsidR="00535B5E" w:rsidRDefault="00535B5E" w:rsidP="00D9528A">
      <w:pPr>
        <w:spacing w:after="0"/>
      </w:pPr>
      <w:r>
        <w:t xml:space="preserve">48. Satelliten åker rakt fram men den påverkas av jordens gravitationskraft som gör att den åker i en bana runt jorden. </w:t>
      </w:r>
    </w:p>
    <w:p w14:paraId="45EF3487" w14:textId="77777777" w:rsidR="00535B5E" w:rsidRDefault="00535B5E" w:rsidP="00D9528A">
      <w:pPr>
        <w:spacing w:after="0"/>
      </w:pPr>
      <w:r>
        <w:t xml:space="preserve">49. Det finns andra stora föremål i solsystemet som också påverkar jordens banan. </w:t>
      </w:r>
    </w:p>
    <w:p w14:paraId="45EF3488" w14:textId="77777777" w:rsidR="00535B5E" w:rsidRDefault="00535B5E" w:rsidP="00D9528A">
      <w:pPr>
        <w:spacing w:after="0"/>
      </w:pPr>
      <w:r>
        <w:t xml:space="preserve">50. Vattnet pressas ut på grund av centrifugalkraften. Badbyxorna skulle också fortsätta ut om de kunde. </w:t>
      </w:r>
    </w:p>
    <w:p w14:paraId="45EF3489" w14:textId="77777777" w:rsidR="00535B5E" w:rsidRDefault="00535B5E" w:rsidP="00D9528A">
      <w:pPr>
        <w:spacing w:after="0"/>
      </w:pPr>
      <w:r>
        <w:t xml:space="preserve">51. Satelliten på låg höjd måste ha högre fart eftersom den påverkas av jordens gravitationskraft mer och måste kompensera för det. </w:t>
      </w:r>
    </w:p>
    <w:p w14:paraId="45EF348A" w14:textId="77777777" w:rsidR="00535B5E" w:rsidRDefault="00FA4C77" w:rsidP="00D9528A">
      <w:pPr>
        <w:spacing w:after="0"/>
      </w:pPr>
      <w:r>
        <w:t xml:space="preserve">52. tack vare trögheten och trots friktionen. </w:t>
      </w:r>
    </w:p>
    <w:p w14:paraId="45EF348B" w14:textId="77777777" w:rsidR="00FA4C77" w:rsidRDefault="00FA4C77" w:rsidP="00D9528A">
      <w:pPr>
        <w:spacing w:after="0"/>
      </w:pPr>
      <w:r>
        <w:t xml:space="preserve">53. Centrifugalkraft är ingen riktig kraft utan en effekt av tröghetslagen vid en centralrörelse.  En centripetalkraft är en kraft som ger en centralrörelse. </w:t>
      </w:r>
    </w:p>
    <w:p w14:paraId="45EF348C" w14:textId="77777777" w:rsidR="00FA4C77" w:rsidRDefault="00FA4C77" w:rsidP="00D9528A">
      <w:pPr>
        <w:spacing w:after="0"/>
      </w:pPr>
    </w:p>
    <w:p w14:paraId="45EF348D" w14:textId="77777777" w:rsidR="0097075D" w:rsidRDefault="00535B5E" w:rsidP="00D9528A">
      <w:pPr>
        <w:spacing w:after="0"/>
      </w:pPr>
      <w:r>
        <w:t xml:space="preserve"> </w:t>
      </w:r>
      <w:r w:rsidR="0097075D">
        <w:t>54. Räkna om hastigheten till m/s. 40 km/h = 11,11 m/s. Medel hastigheten = 20 m/s. Medelaccelerationen = 11,11/5 = 2,22 m/s2</w:t>
      </w:r>
    </w:p>
    <w:p w14:paraId="45EF348E" w14:textId="77777777" w:rsidR="0097075D" w:rsidRDefault="0097075D" w:rsidP="00D9528A">
      <w:pPr>
        <w:spacing w:after="0"/>
      </w:pPr>
      <w:r>
        <w:t>55. 30 km/h</w:t>
      </w:r>
    </w:p>
    <w:p w14:paraId="45EF348F" w14:textId="77777777" w:rsidR="0097075D" w:rsidRDefault="0097075D" w:rsidP="00D9528A">
      <w:pPr>
        <w:spacing w:after="0"/>
      </w:pPr>
      <w:r>
        <w:t>56.  25km/h * 3,6 = 90 km/h</w:t>
      </w:r>
    </w:p>
    <w:p w14:paraId="45EF3490" w14:textId="77777777" w:rsidR="0097075D" w:rsidRDefault="0097075D" w:rsidP="00D9528A">
      <w:pPr>
        <w:spacing w:after="0"/>
      </w:pPr>
      <w:r>
        <w:t>57.  N * 9000 Nm (saknas ett tal i uppgiften)</w:t>
      </w:r>
    </w:p>
    <w:p w14:paraId="45EF3491" w14:textId="77777777" w:rsidR="0097075D" w:rsidRDefault="0097075D" w:rsidP="00D9528A">
      <w:pPr>
        <w:spacing w:after="0"/>
      </w:pPr>
      <w:r>
        <w:t>58. 450 personer</w:t>
      </w:r>
    </w:p>
    <w:p w14:paraId="45EF3492" w14:textId="77777777" w:rsidR="0097075D" w:rsidRDefault="0097075D" w:rsidP="00D9528A">
      <w:pPr>
        <w:spacing w:after="0"/>
      </w:pPr>
      <w:r>
        <w:t>59. Min tyngdkraft * höjden. T ex 70 kg = 700 N Svar: 700*7 = 4900 Nm</w:t>
      </w:r>
    </w:p>
    <w:p w14:paraId="45EF3493" w14:textId="77777777" w:rsidR="0097075D" w:rsidRDefault="0097075D" w:rsidP="00D9528A">
      <w:pPr>
        <w:spacing w:after="0"/>
      </w:pPr>
      <w:r>
        <w:t>60</w:t>
      </w:r>
      <w:r w:rsidR="006232F0">
        <w:t>.180 Nm</w:t>
      </w:r>
    </w:p>
    <w:p w14:paraId="45EF3494" w14:textId="77777777" w:rsidR="006232F0" w:rsidRDefault="006232F0" w:rsidP="00D9528A">
      <w:pPr>
        <w:spacing w:after="0"/>
      </w:pPr>
      <w:r>
        <w:t>61. -</w:t>
      </w:r>
    </w:p>
    <w:p w14:paraId="45EF3495" w14:textId="77777777" w:rsidR="006232F0" w:rsidRDefault="006232F0" w:rsidP="00D9528A">
      <w:pPr>
        <w:spacing w:after="0"/>
      </w:pPr>
      <w:r>
        <w:t>62. 60 m/s (i vakuum)</w:t>
      </w:r>
    </w:p>
    <w:p w14:paraId="45EF3496" w14:textId="77777777" w:rsidR="006232F0" w:rsidRDefault="006232F0" w:rsidP="00D9528A">
      <w:pPr>
        <w:spacing w:after="0"/>
      </w:pPr>
      <w:r>
        <w:t>63. 18 m/s</w:t>
      </w:r>
    </w:p>
    <w:p w14:paraId="45EF3497" w14:textId="77777777" w:rsidR="006232F0" w:rsidRDefault="006232F0" w:rsidP="00D9528A">
      <w:pPr>
        <w:spacing w:after="0"/>
      </w:pPr>
      <w:r>
        <w:t>64. 150*3= 450 Nm. Om man bara bär den så är arbetet noll.</w:t>
      </w:r>
    </w:p>
    <w:p w14:paraId="45EF3498" w14:textId="77777777" w:rsidR="006232F0" w:rsidRDefault="006232F0" w:rsidP="00D9528A">
      <w:pPr>
        <w:spacing w:after="0"/>
      </w:pPr>
      <w:r>
        <w:t>65. 500 N * 300m = 150000 Nm</w:t>
      </w:r>
    </w:p>
    <w:p w14:paraId="45EF3499" w14:textId="77777777" w:rsidR="006232F0" w:rsidRDefault="006232F0" w:rsidP="00D9528A">
      <w:pPr>
        <w:spacing w:after="0"/>
      </w:pPr>
      <w:r>
        <w:t>66. 90*x= 20*4</w:t>
      </w:r>
      <w:r>
        <w:tab/>
        <w:t>x= 88 cm från mitten</w:t>
      </w:r>
    </w:p>
    <w:p w14:paraId="45EF349A" w14:textId="77777777" w:rsidR="006232F0" w:rsidRPr="006232F0" w:rsidRDefault="006232F0" w:rsidP="00D9528A">
      <w:pPr>
        <w:spacing w:after="0"/>
        <w:rPr>
          <w:lang w:val="en-US"/>
        </w:rPr>
      </w:pPr>
      <w:r w:rsidRPr="006232F0">
        <w:rPr>
          <w:lang w:val="en-US"/>
        </w:rPr>
        <w:t>67. 0,8*50 kWh = 40 kWh</w:t>
      </w:r>
    </w:p>
    <w:p w14:paraId="45EF349B" w14:textId="77777777" w:rsidR="006232F0" w:rsidRPr="006232F0" w:rsidRDefault="006232F0" w:rsidP="00D9528A">
      <w:pPr>
        <w:spacing w:after="0"/>
        <w:rPr>
          <w:lang w:val="en-US"/>
        </w:rPr>
      </w:pPr>
      <w:r w:rsidRPr="006232F0">
        <w:rPr>
          <w:lang w:val="en-US"/>
        </w:rPr>
        <w:t>68. 80kg = 800 N</w:t>
      </w:r>
      <w:r w:rsidRPr="006232F0">
        <w:rPr>
          <w:lang w:val="en-US"/>
        </w:rPr>
        <w:tab/>
        <w:t>(800*9)/30 = 240 W (Nm/s)</w:t>
      </w:r>
    </w:p>
    <w:p w14:paraId="45EF349C" w14:textId="77777777" w:rsidR="006232F0" w:rsidRDefault="006232F0" w:rsidP="00D9528A">
      <w:pPr>
        <w:spacing w:after="0"/>
        <w:rPr>
          <w:lang w:val="en-US"/>
        </w:rPr>
      </w:pPr>
      <w:r>
        <w:rPr>
          <w:lang w:val="en-US"/>
        </w:rPr>
        <w:t>69. 12000 N * 45m / 20 s = 27000 W (Nm/s)</w:t>
      </w:r>
    </w:p>
    <w:p w14:paraId="45EF349D" w14:textId="77777777" w:rsidR="006232F0" w:rsidRPr="00EF07D1" w:rsidRDefault="006232F0" w:rsidP="00D9528A">
      <w:pPr>
        <w:spacing w:after="0"/>
        <w:rPr>
          <w:lang w:val="en-US"/>
        </w:rPr>
      </w:pPr>
      <w:r w:rsidRPr="00EF07D1">
        <w:rPr>
          <w:lang w:val="en-US"/>
        </w:rPr>
        <w:t>70. 150liter = 150 kg = 1500 N</w:t>
      </w:r>
      <w:r w:rsidRPr="00EF07D1">
        <w:rPr>
          <w:lang w:val="en-US"/>
        </w:rPr>
        <w:tab/>
        <w:t>1500*4/600 = 10W</w:t>
      </w:r>
    </w:p>
    <w:p w14:paraId="45EF349E" w14:textId="77777777" w:rsidR="006232F0" w:rsidRPr="006232F0" w:rsidRDefault="006232F0" w:rsidP="00D9528A">
      <w:pPr>
        <w:spacing w:after="0"/>
      </w:pPr>
      <w:r w:rsidRPr="006232F0">
        <w:t>71. Värmeenergi, ljudenergi</w:t>
      </w:r>
    </w:p>
    <w:sectPr w:rsidR="006232F0" w:rsidRPr="006232F0" w:rsidSect="00BF5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8A"/>
    <w:rsid w:val="00453EED"/>
    <w:rsid w:val="00535B5E"/>
    <w:rsid w:val="006232F0"/>
    <w:rsid w:val="00820196"/>
    <w:rsid w:val="0097075D"/>
    <w:rsid w:val="00BF59C4"/>
    <w:rsid w:val="00CD29A7"/>
    <w:rsid w:val="00D14AB9"/>
    <w:rsid w:val="00D9528A"/>
    <w:rsid w:val="00EF07D1"/>
    <w:rsid w:val="00FA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3450"/>
  <w15:docId w15:val="{7E3E5928-9E06-4431-A9B0-83BD4F3A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9C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672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Oskar Uggla</cp:lastModifiedBy>
  <cp:revision>4</cp:revision>
  <dcterms:created xsi:type="dcterms:W3CDTF">2011-10-24T18:27:00Z</dcterms:created>
  <dcterms:modified xsi:type="dcterms:W3CDTF">2021-05-27T06:21:00Z</dcterms:modified>
</cp:coreProperties>
</file>