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5F7BB18" w14:textId="1D686023" w:rsidR="00D505E4" w:rsidRDefault="006975B0">
      <w:r>
        <w:rPr>
          <w:noProof/>
        </w:rPr>
        <w:drawing>
          <wp:anchor distT="0" distB="0" distL="114300" distR="114300" simplePos="0" relativeHeight="251671552" behindDoc="0" locked="0" layoutInCell="1" allowOverlap="1" wp14:anchorId="4E1C97FB" wp14:editId="504A53FE">
            <wp:simplePos x="0" y="0"/>
            <wp:positionH relativeFrom="margin">
              <wp:align>left</wp:align>
            </wp:positionH>
            <wp:positionV relativeFrom="paragraph">
              <wp:posOffset>-585619</wp:posOffset>
            </wp:positionV>
            <wp:extent cx="5844098" cy="3081058"/>
            <wp:effectExtent l="0" t="0" r="4445" b="5080"/>
            <wp:wrapNone/>
            <wp:docPr id="1" name="Bildobjekt 1" descr="En bild som visar text, skärm, elektron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dobjekt 1" descr="En bild som visar text, skärm, elektronik, skärmbild&#10;&#10;Automatiskt genererad beskrivning"/>
                    <pic:cNvPicPr/>
                  </pic:nvPicPr>
                  <pic:blipFill rotWithShape="1">
                    <a:blip r:embed="rId5">
                      <a:extLst>
                        <a:ext uri="{28A0092B-C50C-407E-A947-70E740481C1C}">
                          <a14:useLocalDpi xmlns:a14="http://schemas.microsoft.com/office/drawing/2010/main" val="0"/>
                        </a:ext>
                      </a:extLst>
                    </a:blip>
                    <a:srcRect l="23280" t="26478" r="9127" b="10172"/>
                    <a:stretch/>
                  </pic:blipFill>
                  <pic:spPr bwMode="auto">
                    <a:xfrm>
                      <a:off x="0" y="0"/>
                      <a:ext cx="5844098" cy="3081058"/>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2A679ED2" w14:textId="7F683758" w:rsidR="00D505E4" w:rsidRDefault="00D505E4"/>
    <w:p w14:paraId="3A4A67D1" w14:textId="4EC377A5" w:rsidR="00D505E4" w:rsidRDefault="00D505E4"/>
    <w:p w14:paraId="148C2930" w14:textId="7543610C" w:rsidR="00D505E4" w:rsidRDefault="00D505E4"/>
    <w:p w14:paraId="1A14165A" w14:textId="0A2FA94D" w:rsidR="00D505E4" w:rsidRDefault="00D505E4"/>
    <w:p w14:paraId="1223F858" w14:textId="636EB097" w:rsidR="00D505E4" w:rsidRDefault="00D505E4"/>
    <w:p w14:paraId="2175C01A" w14:textId="4BF857F0" w:rsidR="00D505E4" w:rsidRDefault="00D505E4"/>
    <w:p w14:paraId="5F28774C" w14:textId="505C3527" w:rsidR="00D505E4" w:rsidRDefault="00D505E4"/>
    <w:p w14:paraId="6BC2E3A3" w14:textId="5444AF66" w:rsidR="00D505E4" w:rsidRDefault="002029A8">
      <w:r>
        <w:rPr>
          <w:noProof/>
        </w:rPr>
        <mc:AlternateContent>
          <mc:Choice Requires="wps">
            <w:drawing>
              <wp:anchor distT="45720" distB="45720" distL="114300" distR="114300" simplePos="0" relativeHeight="251669504" behindDoc="0" locked="0" layoutInCell="1" allowOverlap="1" wp14:anchorId="5DC6D8E4" wp14:editId="0FA7EE71">
                <wp:simplePos x="0" y="0"/>
                <wp:positionH relativeFrom="column">
                  <wp:posOffset>-101936</wp:posOffset>
                </wp:positionH>
                <wp:positionV relativeFrom="paragraph">
                  <wp:posOffset>320040</wp:posOffset>
                </wp:positionV>
                <wp:extent cx="6122894" cy="7171765"/>
                <wp:effectExtent l="0" t="0" r="0" b="0"/>
                <wp:wrapNone/>
                <wp:docPr id="2"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22894" cy="7171765"/>
                        </a:xfrm>
                        <a:prstGeom prst="rect">
                          <a:avLst/>
                        </a:prstGeom>
                        <a:solidFill>
                          <a:srgbClr val="FFFFFF"/>
                        </a:solidFill>
                        <a:ln w="9525">
                          <a:noFill/>
                          <a:miter lim="800000"/>
                          <a:headEnd/>
                          <a:tailEnd/>
                        </a:ln>
                      </wps:spPr>
                      <wps:txbx>
                        <w:txbxContent>
                          <w:p w14:paraId="791529BA" w14:textId="77777777" w:rsidR="00D505E4" w:rsidRPr="00C01728" w:rsidRDefault="00D505E4" w:rsidP="00DB5AFD">
                            <w:pPr>
                              <w:spacing w:after="0"/>
                              <w:rPr>
                                <w:rFonts w:ascii="Century Gothic" w:hAnsi="Century Gothic"/>
                                <w:b/>
                                <w:bCs/>
                              </w:rPr>
                            </w:pPr>
                            <w:r w:rsidRPr="00C01728">
                              <w:rPr>
                                <w:rFonts w:ascii="Century Gothic" w:hAnsi="Century Gothic"/>
                                <w:b/>
                                <w:bCs/>
                              </w:rPr>
                              <w:t>POLICY SOCIALA MEDIER</w:t>
                            </w:r>
                          </w:p>
                          <w:p w14:paraId="717C33CF" w14:textId="6B1B7763" w:rsidR="00EA16EE" w:rsidRPr="002029A8" w:rsidRDefault="00D505E4" w:rsidP="00852C24">
                            <w:pPr>
                              <w:spacing w:after="0" w:line="240" w:lineRule="auto"/>
                              <w:jc w:val="both"/>
                              <w:rPr>
                                <w:sz w:val="20"/>
                                <w:szCs w:val="20"/>
                              </w:rPr>
                            </w:pPr>
                            <w:r w:rsidRPr="002029A8">
                              <w:rPr>
                                <w:sz w:val="20"/>
                                <w:szCs w:val="20"/>
                              </w:rPr>
                              <w:t>Denna policy beskriver riktlinjer och spelregler för samtliga medlemmar, ledare</w:t>
                            </w:r>
                            <w:r w:rsidR="00EA16EE" w:rsidRPr="002029A8">
                              <w:rPr>
                                <w:sz w:val="20"/>
                                <w:szCs w:val="20"/>
                              </w:rPr>
                              <w:t xml:space="preserve">, </w:t>
                            </w:r>
                            <w:r w:rsidRPr="002029A8">
                              <w:rPr>
                                <w:sz w:val="20"/>
                                <w:szCs w:val="20"/>
                              </w:rPr>
                              <w:t>förtroendevalda</w:t>
                            </w:r>
                            <w:r w:rsidR="00EA16EE" w:rsidRPr="002029A8">
                              <w:rPr>
                                <w:sz w:val="20"/>
                                <w:szCs w:val="20"/>
                              </w:rPr>
                              <w:t xml:space="preserve"> och anställda</w:t>
                            </w:r>
                            <w:r w:rsidRPr="002029A8">
                              <w:rPr>
                                <w:sz w:val="20"/>
                                <w:szCs w:val="20"/>
                              </w:rPr>
                              <w:t xml:space="preserve"> </w:t>
                            </w:r>
                            <w:r w:rsidR="00EA16EE" w:rsidRPr="002029A8">
                              <w:rPr>
                                <w:sz w:val="20"/>
                                <w:szCs w:val="20"/>
                              </w:rPr>
                              <w:t xml:space="preserve">i alla åldrar </w:t>
                            </w:r>
                            <w:r w:rsidRPr="002029A8">
                              <w:rPr>
                                <w:sz w:val="20"/>
                                <w:szCs w:val="20"/>
                              </w:rPr>
                              <w:t>som representerar Skultorps Ryttarsällskap och Jutagården i sociala medier</w:t>
                            </w:r>
                            <w:r w:rsidR="00177398" w:rsidRPr="002029A8">
                              <w:rPr>
                                <w:sz w:val="20"/>
                                <w:szCs w:val="20"/>
                              </w:rPr>
                              <w:t xml:space="preserve"> som </w:t>
                            </w:r>
                            <w:r w:rsidR="00177398" w:rsidRPr="002029A8">
                              <w:rPr>
                                <w:sz w:val="20"/>
                                <w:szCs w:val="20"/>
                              </w:rPr>
                              <w:t>Facebook, Instagram, Snapchat, Tik-Tok, Twitter, Youtube, hemsidor och bloggar</w:t>
                            </w:r>
                            <w:r w:rsidR="00177398" w:rsidRPr="002029A8">
                              <w:rPr>
                                <w:sz w:val="20"/>
                                <w:szCs w:val="20"/>
                              </w:rPr>
                              <w:t xml:space="preserve">. </w:t>
                            </w:r>
                          </w:p>
                          <w:p w14:paraId="0A9FC730" w14:textId="77777777" w:rsidR="000A79F7" w:rsidRDefault="000A79F7" w:rsidP="00852C24">
                            <w:pPr>
                              <w:spacing w:after="0" w:line="240" w:lineRule="auto"/>
                              <w:jc w:val="both"/>
                            </w:pPr>
                          </w:p>
                          <w:p w14:paraId="11D7F7F2" w14:textId="38B1A806" w:rsidR="00DB5AFD" w:rsidRPr="00BB6522" w:rsidRDefault="00D505E4" w:rsidP="00852C24">
                            <w:pPr>
                              <w:spacing w:after="0" w:line="240" w:lineRule="auto"/>
                              <w:jc w:val="both"/>
                              <w:rPr>
                                <w:rFonts w:ascii="Century Gothic" w:hAnsi="Century Gothic"/>
                                <w:b/>
                                <w:bCs/>
                              </w:rPr>
                            </w:pPr>
                            <w:r w:rsidRPr="00BB6522">
                              <w:rPr>
                                <w:rFonts w:ascii="Century Gothic" w:hAnsi="Century Gothic"/>
                                <w:b/>
                                <w:bCs/>
                              </w:rPr>
                              <w:t>SYFTE</w:t>
                            </w:r>
                          </w:p>
                          <w:p w14:paraId="738B0CFD" w14:textId="1B99CA9E" w:rsidR="00D505E4" w:rsidRPr="002029A8" w:rsidRDefault="00D505E4" w:rsidP="00852C24">
                            <w:pPr>
                              <w:spacing w:after="0" w:line="240" w:lineRule="auto"/>
                              <w:jc w:val="both"/>
                              <w:rPr>
                                <w:sz w:val="20"/>
                                <w:szCs w:val="20"/>
                              </w:rPr>
                            </w:pPr>
                            <w:r w:rsidRPr="002029A8">
                              <w:rPr>
                                <w:sz w:val="20"/>
                                <w:szCs w:val="20"/>
                              </w:rPr>
                              <w:t>Syftet med denna policy är att ge våra medlemmar, ledare</w:t>
                            </w:r>
                            <w:r w:rsidR="00EA16EE" w:rsidRPr="002029A8">
                              <w:rPr>
                                <w:sz w:val="20"/>
                                <w:szCs w:val="20"/>
                              </w:rPr>
                              <w:t xml:space="preserve">, </w:t>
                            </w:r>
                            <w:r w:rsidRPr="002029A8">
                              <w:rPr>
                                <w:sz w:val="20"/>
                                <w:szCs w:val="20"/>
                              </w:rPr>
                              <w:t>förtroendevalda</w:t>
                            </w:r>
                            <w:r w:rsidR="00EA16EE" w:rsidRPr="002029A8">
                              <w:rPr>
                                <w:sz w:val="20"/>
                                <w:szCs w:val="20"/>
                              </w:rPr>
                              <w:t xml:space="preserve"> och anställda</w:t>
                            </w:r>
                            <w:r w:rsidRPr="002029A8">
                              <w:rPr>
                                <w:sz w:val="20"/>
                                <w:szCs w:val="20"/>
                              </w:rPr>
                              <w:t xml:space="preserve"> riktlinjer </w:t>
                            </w:r>
                            <w:r w:rsidR="002D381B" w:rsidRPr="002029A8">
                              <w:rPr>
                                <w:sz w:val="20"/>
                                <w:szCs w:val="20"/>
                              </w:rPr>
                              <w:t>för</w:t>
                            </w:r>
                            <w:r w:rsidRPr="002029A8">
                              <w:rPr>
                                <w:sz w:val="20"/>
                                <w:szCs w:val="20"/>
                              </w:rPr>
                              <w:t xml:space="preserve"> att sociala medier </w:t>
                            </w:r>
                            <w:r w:rsidR="002D381B" w:rsidRPr="002029A8">
                              <w:rPr>
                                <w:sz w:val="20"/>
                                <w:szCs w:val="20"/>
                              </w:rPr>
                              <w:t xml:space="preserve">ska </w:t>
                            </w:r>
                            <w:r w:rsidRPr="002029A8">
                              <w:rPr>
                                <w:sz w:val="20"/>
                                <w:szCs w:val="20"/>
                              </w:rPr>
                              <w:t>använd</w:t>
                            </w:r>
                            <w:r w:rsidR="002D381B" w:rsidRPr="002029A8">
                              <w:rPr>
                                <w:sz w:val="20"/>
                                <w:szCs w:val="20"/>
                              </w:rPr>
                              <w:t>a</w:t>
                            </w:r>
                            <w:r w:rsidRPr="002029A8">
                              <w:rPr>
                                <w:sz w:val="20"/>
                                <w:szCs w:val="20"/>
                              </w:rPr>
                              <w:t>s på ett positivt sätt</w:t>
                            </w:r>
                            <w:r w:rsidR="008E72F9" w:rsidRPr="002029A8">
                              <w:rPr>
                                <w:sz w:val="20"/>
                                <w:szCs w:val="20"/>
                              </w:rPr>
                              <w:t>. Användandet av sociala medier kan</w:t>
                            </w:r>
                            <w:r w:rsidR="00EA16EE" w:rsidRPr="002029A8">
                              <w:rPr>
                                <w:sz w:val="20"/>
                                <w:szCs w:val="20"/>
                              </w:rPr>
                              <w:t xml:space="preserve"> ge fler möjlighete</w:t>
                            </w:r>
                            <w:r w:rsidR="008E72F9" w:rsidRPr="002029A8">
                              <w:rPr>
                                <w:sz w:val="20"/>
                                <w:szCs w:val="20"/>
                              </w:rPr>
                              <w:t>n</w:t>
                            </w:r>
                            <w:r w:rsidR="00EA16EE" w:rsidRPr="002029A8">
                              <w:rPr>
                                <w:sz w:val="20"/>
                                <w:szCs w:val="20"/>
                              </w:rPr>
                              <w:t xml:space="preserve"> att ta del av SRS:s verksamhet på Jutagården i positiva ord och handlingar som bland annat visar glädje, gemenskap, </w:t>
                            </w:r>
                            <w:r w:rsidR="004706B9" w:rsidRPr="002029A8">
                              <w:rPr>
                                <w:sz w:val="20"/>
                                <w:szCs w:val="20"/>
                              </w:rPr>
                              <w:t xml:space="preserve">kvalité, </w:t>
                            </w:r>
                            <w:r w:rsidR="00EA16EE" w:rsidRPr="002029A8">
                              <w:rPr>
                                <w:sz w:val="20"/>
                                <w:szCs w:val="20"/>
                              </w:rPr>
                              <w:t xml:space="preserve">utveckling och kärlek till hästen och varandra. </w:t>
                            </w:r>
                          </w:p>
                          <w:p w14:paraId="7E924B74" w14:textId="77777777" w:rsidR="00DB5AFD" w:rsidRDefault="00DB5AFD" w:rsidP="00852C24">
                            <w:pPr>
                              <w:spacing w:after="0" w:line="240" w:lineRule="auto"/>
                              <w:jc w:val="both"/>
                            </w:pPr>
                          </w:p>
                          <w:p w14:paraId="79E0967D" w14:textId="1287CA6B" w:rsidR="00DB5AFD" w:rsidRPr="00B85717" w:rsidRDefault="00B85717" w:rsidP="00852C24">
                            <w:pPr>
                              <w:spacing w:after="0" w:line="240" w:lineRule="auto"/>
                              <w:jc w:val="both"/>
                              <w:rPr>
                                <w:rFonts w:ascii="Century Gothic" w:hAnsi="Century Gothic"/>
                                <w:b/>
                                <w:bCs/>
                              </w:rPr>
                            </w:pPr>
                            <w:r w:rsidRPr="00B85717">
                              <w:rPr>
                                <w:rFonts w:ascii="Century Gothic" w:hAnsi="Century Gothic"/>
                                <w:b/>
                                <w:bCs/>
                              </w:rPr>
                              <w:t xml:space="preserve">UTGÅNGSPUNKT </w:t>
                            </w:r>
                          </w:p>
                          <w:p w14:paraId="774A6C87" w14:textId="16284AF5" w:rsidR="00FE2587" w:rsidRPr="002029A8" w:rsidRDefault="00B85717" w:rsidP="00852C24">
                            <w:pPr>
                              <w:spacing w:after="0" w:line="240" w:lineRule="auto"/>
                              <w:jc w:val="both"/>
                              <w:rPr>
                                <w:sz w:val="20"/>
                                <w:szCs w:val="20"/>
                              </w:rPr>
                            </w:pPr>
                            <w:r w:rsidRPr="002029A8">
                              <w:rPr>
                                <w:sz w:val="20"/>
                                <w:szCs w:val="20"/>
                              </w:rPr>
                              <w:t xml:space="preserve">Utgångspunkten är att SRS och Jutagården ser positivt på användandet av sociala medier för att dela det goda. Bilder och filmer hjälper oss att minnas härliga stunder tillsammans på föreningen med andra medlemmar och </w:t>
                            </w:r>
                            <w:r w:rsidR="008E72F9" w:rsidRPr="002029A8">
                              <w:rPr>
                                <w:sz w:val="20"/>
                                <w:szCs w:val="20"/>
                              </w:rPr>
                              <w:t>våra hästar</w:t>
                            </w:r>
                            <w:r w:rsidRPr="002029A8">
                              <w:rPr>
                                <w:sz w:val="20"/>
                                <w:szCs w:val="20"/>
                              </w:rPr>
                              <w:t xml:space="preserve">. Bilder och filmer är en stor hjälp i utvecklingen i ridningen och kan vara av stor vikt att du själv får se hur din ridning såg ut under dagens lektion. </w:t>
                            </w:r>
                            <w:r w:rsidR="004706B9" w:rsidRPr="002029A8">
                              <w:rPr>
                                <w:sz w:val="20"/>
                                <w:szCs w:val="20"/>
                              </w:rPr>
                              <w:t>Det är viktiga</w:t>
                            </w:r>
                            <w:r w:rsidR="00FE2587" w:rsidRPr="002029A8">
                              <w:rPr>
                                <w:sz w:val="20"/>
                                <w:szCs w:val="20"/>
                              </w:rPr>
                              <w:t xml:space="preserve"> att alla inlägg ska genomsyras av Svenska ridsportförbundets värdegrund och ledstjärnor. SRS och Jutagårdens vision och värdegrund, samt de stallregler som </w:t>
                            </w:r>
                            <w:r w:rsidR="008E72F9" w:rsidRPr="002029A8">
                              <w:rPr>
                                <w:sz w:val="20"/>
                                <w:szCs w:val="20"/>
                              </w:rPr>
                              <w:t>råder</w:t>
                            </w:r>
                            <w:r w:rsidR="00FE2587" w:rsidRPr="002029A8">
                              <w:rPr>
                                <w:sz w:val="20"/>
                                <w:szCs w:val="20"/>
                              </w:rPr>
                              <w:t xml:space="preserve"> ska alltid följas.</w:t>
                            </w:r>
                            <w:r w:rsidR="000A79F7" w:rsidRPr="002029A8">
                              <w:rPr>
                                <w:sz w:val="20"/>
                                <w:szCs w:val="20"/>
                              </w:rPr>
                              <w:t xml:space="preserve"> </w:t>
                            </w:r>
                            <w:bookmarkStart w:id="0" w:name="_Hlk106392739"/>
                            <w:r w:rsidR="00D36D79" w:rsidRPr="002029A8">
                              <w:rPr>
                                <w:sz w:val="20"/>
                                <w:szCs w:val="20"/>
                              </w:rPr>
                              <w:t>Framhäv det bästa av det bästa! Lyft fram kärleken till hästen och den värme, glädje och gemenskap det för med sig</w:t>
                            </w:r>
                            <w:r w:rsidR="000A79F7" w:rsidRPr="002029A8">
                              <w:rPr>
                                <w:sz w:val="20"/>
                                <w:szCs w:val="20"/>
                              </w:rPr>
                              <w:t xml:space="preserve">. </w:t>
                            </w:r>
                            <w:r w:rsidR="00FE2587" w:rsidRPr="002029A8">
                              <w:rPr>
                                <w:sz w:val="20"/>
                                <w:szCs w:val="20"/>
                              </w:rPr>
                              <w:t>På SRS och Jutagården ska det positiva vara det som hörs och syns.</w:t>
                            </w:r>
                            <w:r w:rsidR="00DB5AFD" w:rsidRPr="002029A8">
                              <w:rPr>
                                <w:sz w:val="20"/>
                                <w:szCs w:val="20"/>
                              </w:rPr>
                              <w:t xml:space="preserve"> Det är det vi vi</w:t>
                            </w:r>
                            <w:r w:rsidR="008E72F9" w:rsidRPr="002029A8">
                              <w:rPr>
                                <w:sz w:val="20"/>
                                <w:szCs w:val="20"/>
                              </w:rPr>
                              <w:t>ll visa, ta med oss och minnas</w:t>
                            </w:r>
                            <w:r w:rsidR="00DB5AFD" w:rsidRPr="002029A8">
                              <w:rPr>
                                <w:sz w:val="20"/>
                                <w:szCs w:val="20"/>
                              </w:rPr>
                              <w:t xml:space="preserve">. </w:t>
                            </w:r>
                          </w:p>
                          <w:bookmarkEnd w:id="0"/>
                          <w:p w14:paraId="5E69B94A" w14:textId="0210B974" w:rsidR="00DB5AFD" w:rsidRDefault="00DB5AFD" w:rsidP="00852C24">
                            <w:pPr>
                              <w:spacing w:after="0" w:line="240" w:lineRule="auto"/>
                              <w:jc w:val="both"/>
                            </w:pPr>
                          </w:p>
                          <w:p w14:paraId="241AB5B4" w14:textId="4E0CFBC1" w:rsidR="00DB5AFD" w:rsidRPr="00BB6522" w:rsidRDefault="00D505E4" w:rsidP="00852C24">
                            <w:pPr>
                              <w:spacing w:after="0" w:line="240" w:lineRule="auto"/>
                              <w:jc w:val="both"/>
                              <w:rPr>
                                <w:rFonts w:ascii="Century Gothic" w:hAnsi="Century Gothic"/>
                                <w:b/>
                                <w:bCs/>
                              </w:rPr>
                            </w:pPr>
                            <w:r w:rsidRPr="00BB6522">
                              <w:rPr>
                                <w:rFonts w:ascii="Century Gothic" w:hAnsi="Century Gothic"/>
                                <w:b/>
                                <w:bCs/>
                              </w:rPr>
                              <w:t>TÄNK PÅ</w:t>
                            </w:r>
                          </w:p>
                          <w:p w14:paraId="0EEE0DEF" w14:textId="77777777" w:rsidR="00905CD4" w:rsidRDefault="008E72F9" w:rsidP="00852C24">
                            <w:pPr>
                              <w:spacing w:after="0" w:line="240" w:lineRule="auto"/>
                              <w:jc w:val="both"/>
                              <w:rPr>
                                <w:sz w:val="20"/>
                                <w:szCs w:val="20"/>
                              </w:rPr>
                            </w:pPr>
                            <w:r w:rsidRPr="002029A8">
                              <w:rPr>
                                <w:sz w:val="20"/>
                                <w:szCs w:val="20"/>
                              </w:rPr>
                              <w:t xml:space="preserve">Du representerar alltid SRS &amp; Jutagården, både den tid som du befinner dig </w:t>
                            </w:r>
                            <w:r w:rsidR="004706B9" w:rsidRPr="002029A8">
                              <w:rPr>
                                <w:sz w:val="20"/>
                                <w:szCs w:val="20"/>
                              </w:rPr>
                              <w:t>på</w:t>
                            </w:r>
                            <w:r w:rsidRPr="002029A8">
                              <w:rPr>
                                <w:sz w:val="20"/>
                                <w:szCs w:val="20"/>
                              </w:rPr>
                              <w:t xml:space="preserve"> och omkring vår anläggning samt även i andra situationer utanför </w:t>
                            </w:r>
                            <w:r w:rsidRPr="002029A8">
                              <w:rPr>
                                <w:sz w:val="20"/>
                                <w:szCs w:val="20"/>
                              </w:rPr>
                              <w:t>föreningen</w:t>
                            </w:r>
                            <w:r w:rsidRPr="002029A8">
                              <w:rPr>
                                <w:sz w:val="20"/>
                                <w:szCs w:val="20"/>
                              </w:rPr>
                              <w:t>.</w:t>
                            </w:r>
                            <w:r w:rsidRPr="002029A8">
                              <w:rPr>
                                <w:sz w:val="20"/>
                                <w:szCs w:val="20"/>
                              </w:rPr>
                              <w:t xml:space="preserve"> </w:t>
                            </w:r>
                            <w:r w:rsidR="00D505E4" w:rsidRPr="002029A8">
                              <w:rPr>
                                <w:sz w:val="20"/>
                                <w:szCs w:val="20"/>
                              </w:rPr>
                              <w:t xml:space="preserve">Din medverkan i sociala medier påverkar inte bara bilden av dig själv utan också bilden av Skultorps Ryttarsällskap och Jutagården. Du är alltid personligt ansvarig för sådant du publicerar på eget initiativ oavsett om publiceringen skett i egenskap av medlem, </w:t>
                            </w:r>
                            <w:r w:rsidR="00845E8C" w:rsidRPr="002029A8">
                              <w:rPr>
                                <w:sz w:val="20"/>
                                <w:szCs w:val="20"/>
                              </w:rPr>
                              <w:t>ledare</w:t>
                            </w:r>
                            <w:r w:rsidR="00D505E4" w:rsidRPr="002029A8">
                              <w:rPr>
                                <w:sz w:val="20"/>
                                <w:szCs w:val="20"/>
                              </w:rPr>
                              <w:t>, förtroendevald</w:t>
                            </w:r>
                            <w:r w:rsidR="00845E8C" w:rsidRPr="002029A8">
                              <w:rPr>
                                <w:sz w:val="20"/>
                                <w:szCs w:val="20"/>
                              </w:rPr>
                              <w:t>, anställd</w:t>
                            </w:r>
                            <w:r w:rsidR="00D505E4" w:rsidRPr="002029A8">
                              <w:rPr>
                                <w:sz w:val="20"/>
                                <w:szCs w:val="20"/>
                              </w:rPr>
                              <w:t xml:space="preserve"> eller privat.</w:t>
                            </w:r>
                          </w:p>
                          <w:p w14:paraId="59994D44" w14:textId="210D1BBE" w:rsidR="00D36D79" w:rsidRPr="002029A8" w:rsidRDefault="00D36D79" w:rsidP="00852C24">
                            <w:pPr>
                              <w:spacing w:after="0" w:line="240" w:lineRule="auto"/>
                              <w:jc w:val="both"/>
                              <w:rPr>
                                <w:sz w:val="20"/>
                                <w:szCs w:val="20"/>
                              </w:rPr>
                            </w:pPr>
                            <w:r w:rsidRPr="002029A8">
                              <w:rPr>
                                <w:sz w:val="20"/>
                                <w:szCs w:val="20"/>
                              </w:rPr>
                              <w:t xml:space="preserve"> </w:t>
                            </w:r>
                          </w:p>
                          <w:p w14:paraId="59E4C9A3" w14:textId="6A8F9B35" w:rsidR="00D36D79" w:rsidRDefault="002D381B" w:rsidP="00DB5AFD">
                            <w:pPr>
                              <w:spacing w:after="0" w:line="240" w:lineRule="auto"/>
                            </w:pPr>
                            <w:r>
                              <w:rPr>
                                <w:noProof/>
                              </w:rPr>
                              <w:drawing>
                                <wp:inline distT="0" distB="0" distL="0" distR="0" wp14:anchorId="2E8EBCA2" wp14:editId="2CF7B362">
                                  <wp:extent cx="2949388" cy="1645038"/>
                                  <wp:effectExtent l="0" t="0" r="3810" b="0"/>
                                  <wp:docPr id="19" name="Bildobjekt 19" descr="En bild som visar text, skärm, skärmbild,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text, skärm, skärmbild, inomhus&#10;&#10;Automatiskt genererad beskrivning"/>
                                          <pic:cNvPicPr/>
                                        </pic:nvPicPr>
                                        <pic:blipFill rotWithShape="1">
                                          <a:blip r:embed="rId6"/>
                                          <a:srcRect l="15637" t="22005" r="27954" b="22066"/>
                                          <a:stretch/>
                                        </pic:blipFill>
                                        <pic:spPr bwMode="auto">
                                          <a:xfrm>
                                            <a:off x="0" y="0"/>
                                            <a:ext cx="2954782" cy="16480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934185" wp14:editId="5816F9BF">
                                  <wp:extent cx="2939322" cy="1635760"/>
                                  <wp:effectExtent l="0" t="0" r="0" b="2540"/>
                                  <wp:docPr id="20" name="Bildobjekt 20" descr="En bild som visar text, skärmbild, skärm,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 skärmbild, skärm, elektronik&#10;&#10;Automatiskt genererad beskrivning"/>
                                          <pic:cNvPicPr/>
                                        </pic:nvPicPr>
                                        <pic:blipFill rotWithShape="1">
                                          <a:blip r:embed="rId7"/>
                                          <a:srcRect l="15976" t="21836" r="27887" b="22630"/>
                                          <a:stretch/>
                                        </pic:blipFill>
                                        <pic:spPr bwMode="auto">
                                          <a:xfrm>
                                            <a:off x="0" y="0"/>
                                            <a:ext cx="2959053" cy="1646740"/>
                                          </a:xfrm>
                                          <a:prstGeom prst="rect">
                                            <a:avLst/>
                                          </a:prstGeom>
                                          <a:ln>
                                            <a:noFill/>
                                          </a:ln>
                                          <a:extLst>
                                            <a:ext uri="{53640926-AAD7-44D8-BBD7-CCE9431645EC}">
                                              <a14:shadowObscured xmlns:a14="http://schemas.microsoft.com/office/drawing/2010/main"/>
                                            </a:ext>
                                          </a:extLst>
                                        </pic:spPr>
                                      </pic:pic>
                                    </a:graphicData>
                                  </a:graphic>
                                </wp:inline>
                              </w:drawing>
                            </w:r>
                            <w:r w:rsidR="002029A8">
                              <w:t xml:space="preserve"> </w:t>
                            </w:r>
                            <w:r w:rsidR="002029A8">
                              <w:rPr>
                                <w:noProof/>
                              </w:rPr>
                              <w:drawing>
                                <wp:inline distT="0" distB="0" distL="0" distR="0" wp14:anchorId="46C648FE" wp14:editId="0D077973">
                                  <wp:extent cx="3969385" cy="92335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41" t="54092" r="27935" b="22492"/>
                                          <a:stretch/>
                                        </pic:blipFill>
                                        <pic:spPr bwMode="auto">
                                          <a:xfrm>
                                            <a:off x="0" y="0"/>
                                            <a:ext cx="4138811" cy="962770"/>
                                          </a:xfrm>
                                          <a:prstGeom prst="rect">
                                            <a:avLst/>
                                          </a:prstGeom>
                                          <a:ln>
                                            <a:noFill/>
                                          </a:ln>
                                          <a:extLst>
                                            <a:ext uri="{53640926-AAD7-44D8-BBD7-CCE9431645EC}">
                                              <a14:shadowObscured xmlns:a14="http://schemas.microsoft.com/office/drawing/2010/main"/>
                                            </a:ext>
                                          </a:extLst>
                                        </pic:spPr>
                                      </pic:pic>
                                    </a:graphicData>
                                  </a:graphic>
                                </wp:inline>
                              </w:drawing>
                            </w:r>
                            <w:r w:rsidR="00905CD4">
                              <w:t xml:space="preserve"> </w:t>
                            </w:r>
                            <w:r w:rsidR="002029A8">
                              <w:rPr>
                                <w:noProof/>
                              </w:rPr>
                              <w:drawing>
                                <wp:inline distT="0" distB="0" distL="0" distR="0" wp14:anchorId="621342DC" wp14:editId="471274AC">
                                  <wp:extent cx="1918447" cy="860051"/>
                                  <wp:effectExtent l="0" t="0" r="571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04" t="21909" r="44452" b="49125"/>
                                          <a:stretch/>
                                        </pic:blipFill>
                                        <pic:spPr bwMode="auto">
                                          <a:xfrm>
                                            <a:off x="0" y="0"/>
                                            <a:ext cx="2147139" cy="962575"/>
                                          </a:xfrm>
                                          <a:prstGeom prst="rect">
                                            <a:avLst/>
                                          </a:prstGeom>
                                          <a:ln>
                                            <a:noFill/>
                                          </a:ln>
                                          <a:extLst>
                                            <a:ext uri="{53640926-AAD7-44D8-BBD7-CCE9431645EC}">
                                              <a14:shadowObscured xmlns:a14="http://schemas.microsoft.com/office/drawing/2010/main"/>
                                            </a:ext>
                                          </a:extLst>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DC6D8E4" id="_x0000_t202" coordsize="21600,21600" o:spt="202" path="m,l,21600r21600,l21600,xe">
                <v:stroke joinstyle="miter"/>
                <v:path gradientshapeok="t" o:connecttype="rect"/>
              </v:shapetype>
              <v:shape id="Textruta 2" o:spid="_x0000_s1026" type="#_x0000_t202" style="position:absolute;margin-left:-8.05pt;margin-top:25.2pt;width:482.1pt;height:564.7pt;z-index:251669504;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W4kDDQIAAPcDAAAOAAAAZHJzL2Uyb0RvYy54bWysU9uO2yAQfa/Uf0C8N46tJLux4qy22aaq&#10;tL1I234AxjhGBYYCiZ1+fQfszabtW1UsoRnPcJg5c9jcDVqRk3BegqloPptTIgyHRppDRb993b+5&#10;pcQHZhqmwIiKnoWnd9vXrza9LUUBHahGOIIgxpe9rWgXgi2zzPNOaOZnYIXBYAtOs4CuO2SNYz2i&#10;a5UV8/kq68E11gEX3uPfhzFItwm/bQUPn9vWi0BURbG2kHaX9jru2XbDyoNjtpN8KoP9QxWaSYOX&#10;XqAeWGDk6ORfUFpyBx7aMOOgM2hbyUXqAbvJ539089QxK1IvSI63F5r8/4Pln05P9osjYXgLAw4w&#10;NeHtI/DvnhjYdcwcxL1z0HeCNXhxHinLeuvL6Wik2pc+gtT9R2hwyOwYIAENrdORFeyTIDoO4Hwh&#10;XQyBcPy5yovidr2ghGPsJsdvtUx3sPL5uHU+vBegSTQq6nCqCZ6dHn2I5bDyOSXe5kHJZi+VSo47&#10;1DvlyImhAvZpTei/pSlD+oqul8UyIRuI55M4tAyoUCV1RW/ncY2aiXS8M01KCUyq0cZKlJn4iZSM&#10;5IShHjAx8lRDc0amHIxKxJeDRgfuJyU9qrCi/seROUGJ+mCQ7XW+WETZJmexvCnQcdeR+jrCDEeo&#10;igZKRnMXktQjDwbucSqtTHy9VDLViupKNE4vIcr32k9ZL+91+wsAAP//AwBQSwMEFAAGAAgAAAAh&#10;AOM2C/bfAAAACwEAAA8AAABkcnMvZG93bnJldi54bWxMj8tugzAQRfeV8g/WROqmSgwV4VVM1FZq&#10;1W0eH2BgAqh4jLATyN93umqXM3N059xiv5hB3HByvSUF4TYAgVTbpqdWwfn0sUlBOK+p0YMlVHBH&#10;B/ty9VDovLEzHfB29K3gEHK5VtB5P+ZSurpDo93Wjkh8u9jJaM/j1Mpm0jOHm0E+B0Esje6JP3R6&#10;xPcO6+/j1Si4fM1Pu2yuPv05OUTxm+6Tyt6Velwvry8gPC7+D4ZffVaHkp0qe6XGiUHBJoxDRhXs&#10;gggEA1mU8qJiMkyyFGRZyP8dyh8AAAD//wMAUEsBAi0AFAAGAAgAAAAhALaDOJL+AAAA4QEAABMA&#10;AAAAAAAAAAAAAAAAAAAAAFtDb250ZW50X1R5cGVzXS54bWxQSwECLQAUAAYACAAAACEAOP0h/9YA&#10;AACUAQAACwAAAAAAAAAAAAAAAAAvAQAAX3JlbHMvLnJlbHNQSwECLQAUAAYACAAAACEAk1uJAw0C&#10;AAD3AwAADgAAAAAAAAAAAAAAAAAuAgAAZHJzL2Uyb0RvYy54bWxQSwECLQAUAAYACAAAACEA4zYL&#10;9t8AAAALAQAADwAAAAAAAAAAAAAAAABnBAAAZHJzL2Rvd25yZXYueG1sUEsFBgAAAAAEAAQA8wAA&#10;AHMFAAAAAA==&#10;" stroked="f">
                <v:textbox>
                  <w:txbxContent>
                    <w:p w14:paraId="791529BA" w14:textId="77777777" w:rsidR="00D505E4" w:rsidRPr="00C01728" w:rsidRDefault="00D505E4" w:rsidP="00DB5AFD">
                      <w:pPr>
                        <w:spacing w:after="0"/>
                        <w:rPr>
                          <w:rFonts w:ascii="Century Gothic" w:hAnsi="Century Gothic"/>
                          <w:b/>
                          <w:bCs/>
                        </w:rPr>
                      </w:pPr>
                      <w:r w:rsidRPr="00C01728">
                        <w:rPr>
                          <w:rFonts w:ascii="Century Gothic" w:hAnsi="Century Gothic"/>
                          <w:b/>
                          <w:bCs/>
                        </w:rPr>
                        <w:t>POLICY SOCIALA MEDIER</w:t>
                      </w:r>
                    </w:p>
                    <w:p w14:paraId="717C33CF" w14:textId="6B1B7763" w:rsidR="00EA16EE" w:rsidRPr="002029A8" w:rsidRDefault="00D505E4" w:rsidP="00852C24">
                      <w:pPr>
                        <w:spacing w:after="0" w:line="240" w:lineRule="auto"/>
                        <w:jc w:val="both"/>
                        <w:rPr>
                          <w:sz w:val="20"/>
                          <w:szCs w:val="20"/>
                        </w:rPr>
                      </w:pPr>
                      <w:r w:rsidRPr="002029A8">
                        <w:rPr>
                          <w:sz w:val="20"/>
                          <w:szCs w:val="20"/>
                        </w:rPr>
                        <w:t>Denna policy beskriver riktlinjer och spelregler för samtliga medlemmar, ledare</w:t>
                      </w:r>
                      <w:r w:rsidR="00EA16EE" w:rsidRPr="002029A8">
                        <w:rPr>
                          <w:sz w:val="20"/>
                          <w:szCs w:val="20"/>
                        </w:rPr>
                        <w:t xml:space="preserve">, </w:t>
                      </w:r>
                      <w:r w:rsidRPr="002029A8">
                        <w:rPr>
                          <w:sz w:val="20"/>
                          <w:szCs w:val="20"/>
                        </w:rPr>
                        <w:t>förtroendevalda</w:t>
                      </w:r>
                      <w:r w:rsidR="00EA16EE" w:rsidRPr="002029A8">
                        <w:rPr>
                          <w:sz w:val="20"/>
                          <w:szCs w:val="20"/>
                        </w:rPr>
                        <w:t xml:space="preserve"> och anställda</w:t>
                      </w:r>
                      <w:r w:rsidRPr="002029A8">
                        <w:rPr>
                          <w:sz w:val="20"/>
                          <w:szCs w:val="20"/>
                        </w:rPr>
                        <w:t xml:space="preserve"> </w:t>
                      </w:r>
                      <w:r w:rsidR="00EA16EE" w:rsidRPr="002029A8">
                        <w:rPr>
                          <w:sz w:val="20"/>
                          <w:szCs w:val="20"/>
                        </w:rPr>
                        <w:t xml:space="preserve">i alla åldrar </w:t>
                      </w:r>
                      <w:r w:rsidRPr="002029A8">
                        <w:rPr>
                          <w:sz w:val="20"/>
                          <w:szCs w:val="20"/>
                        </w:rPr>
                        <w:t>som representerar Skultorps Ryttarsällskap och Jutagården i sociala medier</w:t>
                      </w:r>
                      <w:r w:rsidR="00177398" w:rsidRPr="002029A8">
                        <w:rPr>
                          <w:sz w:val="20"/>
                          <w:szCs w:val="20"/>
                        </w:rPr>
                        <w:t xml:space="preserve"> som </w:t>
                      </w:r>
                      <w:r w:rsidR="00177398" w:rsidRPr="002029A8">
                        <w:rPr>
                          <w:sz w:val="20"/>
                          <w:szCs w:val="20"/>
                        </w:rPr>
                        <w:t>Facebook, Instagram, Snapchat, Tik-Tok, Twitter, Youtube, hemsidor och bloggar</w:t>
                      </w:r>
                      <w:r w:rsidR="00177398" w:rsidRPr="002029A8">
                        <w:rPr>
                          <w:sz w:val="20"/>
                          <w:szCs w:val="20"/>
                        </w:rPr>
                        <w:t xml:space="preserve">. </w:t>
                      </w:r>
                    </w:p>
                    <w:p w14:paraId="0A9FC730" w14:textId="77777777" w:rsidR="000A79F7" w:rsidRDefault="000A79F7" w:rsidP="00852C24">
                      <w:pPr>
                        <w:spacing w:after="0" w:line="240" w:lineRule="auto"/>
                        <w:jc w:val="both"/>
                      </w:pPr>
                    </w:p>
                    <w:p w14:paraId="11D7F7F2" w14:textId="38B1A806" w:rsidR="00DB5AFD" w:rsidRPr="00BB6522" w:rsidRDefault="00D505E4" w:rsidP="00852C24">
                      <w:pPr>
                        <w:spacing w:after="0" w:line="240" w:lineRule="auto"/>
                        <w:jc w:val="both"/>
                        <w:rPr>
                          <w:rFonts w:ascii="Century Gothic" w:hAnsi="Century Gothic"/>
                          <w:b/>
                          <w:bCs/>
                        </w:rPr>
                      </w:pPr>
                      <w:r w:rsidRPr="00BB6522">
                        <w:rPr>
                          <w:rFonts w:ascii="Century Gothic" w:hAnsi="Century Gothic"/>
                          <w:b/>
                          <w:bCs/>
                        </w:rPr>
                        <w:t>SYFTE</w:t>
                      </w:r>
                    </w:p>
                    <w:p w14:paraId="738B0CFD" w14:textId="1B99CA9E" w:rsidR="00D505E4" w:rsidRPr="002029A8" w:rsidRDefault="00D505E4" w:rsidP="00852C24">
                      <w:pPr>
                        <w:spacing w:after="0" w:line="240" w:lineRule="auto"/>
                        <w:jc w:val="both"/>
                        <w:rPr>
                          <w:sz w:val="20"/>
                          <w:szCs w:val="20"/>
                        </w:rPr>
                      </w:pPr>
                      <w:r w:rsidRPr="002029A8">
                        <w:rPr>
                          <w:sz w:val="20"/>
                          <w:szCs w:val="20"/>
                        </w:rPr>
                        <w:t>Syftet med denna policy är att ge våra medlemmar, ledare</w:t>
                      </w:r>
                      <w:r w:rsidR="00EA16EE" w:rsidRPr="002029A8">
                        <w:rPr>
                          <w:sz w:val="20"/>
                          <w:szCs w:val="20"/>
                        </w:rPr>
                        <w:t xml:space="preserve">, </w:t>
                      </w:r>
                      <w:r w:rsidRPr="002029A8">
                        <w:rPr>
                          <w:sz w:val="20"/>
                          <w:szCs w:val="20"/>
                        </w:rPr>
                        <w:t>förtroendevalda</w:t>
                      </w:r>
                      <w:r w:rsidR="00EA16EE" w:rsidRPr="002029A8">
                        <w:rPr>
                          <w:sz w:val="20"/>
                          <w:szCs w:val="20"/>
                        </w:rPr>
                        <w:t xml:space="preserve"> och anställda</w:t>
                      </w:r>
                      <w:r w:rsidRPr="002029A8">
                        <w:rPr>
                          <w:sz w:val="20"/>
                          <w:szCs w:val="20"/>
                        </w:rPr>
                        <w:t xml:space="preserve"> riktlinjer </w:t>
                      </w:r>
                      <w:r w:rsidR="002D381B" w:rsidRPr="002029A8">
                        <w:rPr>
                          <w:sz w:val="20"/>
                          <w:szCs w:val="20"/>
                        </w:rPr>
                        <w:t>för</w:t>
                      </w:r>
                      <w:r w:rsidRPr="002029A8">
                        <w:rPr>
                          <w:sz w:val="20"/>
                          <w:szCs w:val="20"/>
                        </w:rPr>
                        <w:t xml:space="preserve"> att sociala medier </w:t>
                      </w:r>
                      <w:r w:rsidR="002D381B" w:rsidRPr="002029A8">
                        <w:rPr>
                          <w:sz w:val="20"/>
                          <w:szCs w:val="20"/>
                        </w:rPr>
                        <w:t xml:space="preserve">ska </w:t>
                      </w:r>
                      <w:r w:rsidRPr="002029A8">
                        <w:rPr>
                          <w:sz w:val="20"/>
                          <w:szCs w:val="20"/>
                        </w:rPr>
                        <w:t>använd</w:t>
                      </w:r>
                      <w:r w:rsidR="002D381B" w:rsidRPr="002029A8">
                        <w:rPr>
                          <w:sz w:val="20"/>
                          <w:szCs w:val="20"/>
                        </w:rPr>
                        <w:t>a</w:t>
                      </w:r>
                      <w:r w:rsidRPr="002029A8">
                        <w:rPr>
                          <w:sz w:val="20"/>
                          <w:szCs w:val="20"/>
                        </w:rPr>
                        <w:t>s på ett positivt sätt</w:t>
                      </w:r>
                      <w:r w:rsidR="008E72F9" w:rsidRPr="002029A8">
                        <w:rPr>
                          <w:sz w:val="20"/>
                          <w:szCs w:val="20"/>
                        </w:rPr>
                        <w:t>. Användandet av sociala medier kan</w:t>
                      </w:r>
                      <w:r w:rsidR="00EA16EE" w:rsidRPr="002029A8">
                        <w:rPr>
                          <w:sz w:val="20"/>
                          <w:szCs w:val="20"/>
                        </w:rPr>
                        <w:t xml:space="preserve"> ge fler möjlighete</w:t>
                      </w:r>
                      <w:r w:rsidR="008E72F9" w:rsidRPr="002029A8">
                        <w:rPr>
                          <w:sz w:val="20"/>
                          <w:szCs w:val="20"/>
                        </w:rPr>
                        <w:t>n</w:t>
                      </w:r>
                      <w:r w:rsidR="00EA16EE" w:rsidRPr="002029A8">
                        <w:rPr>
                          <w:sz w:val="20"/>
                          <w:szCs w:val="20"/>
                        </w:rPr>
                        <w:t xml:space="preserve"> att ta del av SRS:s verksamhet på Jutagården i positiva ord och handlingar som bland annat visar glädje, gemenskap, </w:t>
                      </w:r>
                      <w:r w:rsidR="004706B9" w:rsidRPr="002029A8">
                        <w:rPr>
                          <w:sz w:val="20"/>
                          <w:szCs w:val="20"/>
                        </w:rPr>
                        <w:t xml:space="preserve">kvalité, </w:t>
                      </w:r>
                      <w:r w:rsidR="00EA16EE" w:rsidRPr="002029A8">
                        <w:rPr>
                          <w:sz w:val="20"/>
                          <w:szCs w:val="20"/>
                        </w:rPr>
                        <w:t xml:space="preserve">utveckling och kärlek till hästen och varandra. </w:t>
                      </w:r>
                    </w:p>
                    <w:p w14:paraId="7E924B74" w14:textId="77777777" w:rsidR="00DB5AFD" w:rsidRDefault="00DB5AFD" w:rsidP="00852C24">
                      <w:pPr>
                        <w:spacing w:after="0" w:line="240" w:lineRule="auto"/>
                        <w:jc w:val="both"/>
                      </w:pPr>
                    </w:p>
                    <w:p w14:paraId="79E0967D" w14:textId="1287CA6B" w:rsidR="00DB5AFD" w:rsidRPr="00B85717" w:rsidRDefault="00B85717" w:rsidP="00852C24">
                      <w:pPr>
                        <w:spacing w:after="0" w:line="240" w:lineRule="auto"/>
                        <w:jc w:val="both"/>
                        <w:rPr>
                          <w:rFonts w:ascii="Century Gothic" w:hAnsi="Century Gothic"/>
                          <w:b/>
                          <w:bCs/>
                        </w:rPr>
                      </w:pPr>
                      <w:r w:rsidRPr="00B85717">
                        <w:rPr>
                          <w:rFonts w:ascii="Century Gothic" w:hAnsi="Century Gothic"/>
                          <w:b/>
                          <w:bCs/>
                        </w:rPr>
                        <w:t xml:space="preserve">UTGÅNGSPUNKT </w:t>
                      </w:r>
                    </w:p>
                    <w:p w14:paraId="774A6C87" w14:textId="16284AF5" w:rsidR="00FE2587" w:rsidRPr="002029A8" w:rsidRDefault="00B85717" w:rsidP="00852C24">
                      <w:pPr>
                        <w:spacing w:after="0" w:line="240" w:lineRule="auto"/>
                        <w:jc w:val="both"/>
                        <w:rPr>
                          <w:sz w:val="20"/>
                          <w:szCs w:val="20"/>
                        </w:rPr>
                      </w:pPr>
                      <w:r w:rsidRPr="002029A8">
                        <w:rPr>
                          <w:sz w:val="20"/>
                          <w:szCs w:val="20"/>
                        </w:rPr>
                        <w:t xml:space="preserve">Utgångspunkten är att SRS och Jutagården ser positivt på användandet av sociala medier för att dela det goda. Bilder och filmer hjälper oss att minnas härliga stunder tillsammans på föreningen med andra medlemmar och </w:t>
                      </w:r>
                      <w:r w:rsidR="008E72F9" w:rsidRPr="002029A8">
                        <w:rPr>
                          <w:sz w:val="20"/>
                          <w:szCs w:val="20"/>
                        </w:rPr>
                        <w:t>våra hästar</w:t>
                      </w:r>
                      <w:r w:rsidRPr="002029A8">
                        <w:rPr>
                          <w:sz w:val="20"/>
                          <w:szCs w:val="20"/>
                        </w:rPr>
                        <w:t xml:space="preserve">. Bilder och filmer är en stor hjälp i utvecklingen i ridningen och kan vara av stor vikt att du själv får se hur din ridning såg ut under dagens lektion. </w:t>
                      </w:r>
                      <w:r w:rsidR="004706B9" w:rsidRPr="002029A8">
                        <w:rPr>
                          <w:sz w:val="20"/>
                          <w:szCs w:val="20"/>
                        </w:rPr>
                        <w:t>Det är viktiga</w:t>
                      </w:r>
                      <w:r w:rsidR="00FE2587" w:rsidRPr="002029A8">
                        <w:rPr>
                          <w:sz w:val="20"/>
                          <w:szCs w:val="20"/>
                        </w:rPr>
                        <w:t xml:space="preserve"> att alla inlägg ska genomsyras av Svenska ridsportförbundets värdegrund och ledstjärnor. SRS och Jutagårdens vision och värdegrund, samt de stallregler som </w:t>
                      </w:r>
                      <w:r w:rsidR="008E72F9" w:rsidRPr="002029A8">
                        <w:rPr>
                          <w:sz w:val="20"/>
                          <w:szCs w:val="20"/>
                        </w:rPr>
                        <w:t>råder</w:t>
                      </w:r>
                      <w:r w:rsidR="00FE2587" w:rsidRPr="002029A8">
                        <w:rPr>
                          <w:sz w:val="20"/>
                          <w:szCs w:val="20"/>
                        </w:rPr>
                        <w:t xml:space="preserve"> ska alltid följas.</w:t>
                      </w:r>
                      <w:r w:rsidR="000A79F7" w:rsidRPr="002029A8">
                        <w:rPr>
                          <w:sz w:val="20"/>
                          <w:szCs w:val="20"/>
                        </w:rPr>
                        <w:t xml:space="preserve"> </w:t>
                      </w:r>
                      <w:bookmarkStart w:id="1" w:name="_Hlk106392739"/>
                      <w:r w:rsidR="00D36D79" w:rsidRPr="002029A8">
                        <w:rPr>
                          <w:sz w:val="20"/>
                          <w:szCs w:val="20"/>
                        </w:rPr>
                        <w:t>Framhäv det bästa av det bästa! Lyft fram kärleken till hästen och den värme, glädje och gemenskap det för med sig</w:t>
                      </w:r>
                      <w:r w:rsidR="000A79F7" w:rsidRPr="002029A8">
                        <w:rPr>
                          <w:sz w:val="20"/>
                          <w:szCs w:val="20"/>
                        </w:rPr>
                        <w:t xml:space="preserve">. </w:t>
                      </w:r>
                      <w:r w:rsidR="00FE2587" w:rsidRPr="002029A8">
                        <w:rPr>
                          <w:sz w:val="20"/>
                          <w:szCs w:val="20"/>
                        </w:rPr>
                        <w:t>På SRS och Jutagården ska det positiva vara det som hörs och syns.</w:t>
                      </w:r>
                      <w:r w:rsidR="00DB5AFD" w:rsidRPr="002029A8">
                        <w:rPr>
                          <w:sz w:val="20"/>
                          <w:szCs w:val="20"/>
                        </w:rPr>
                        <w:t xml:space="preserve"> Det är det vi vi</w:t>
                      </w:r>
                      <w:r w:rsidR="008E72F9" w:rsidRPr="002029A8">
                        <w:rPr>
                          <w:sz w:val="20"/>
                          <w:szCs w:val="20"/>
                        </w:rPr>
                        <w:t>ll visa, ta med oss och minnas</w:t>
                      </w:r>
                      <w:r w:rsidR="00DB5AFD" w:rsidRPr="002029A8">
                        <w:rPr>
                          <w:sz w:val="20"/>
                          <w:szCs w:val="20"/>
                        </w:rPr>
                        <w:t xml:space="preserve">. </w:t>
                      </w:r>
                    </w:p>
                    <w:bookmarkEnd w:id="1"/>
                    <w:p w14:paraId="5E69B94A" w14:textId="0210B974" w:rsidR="00DB5AFD" w:rsidRDefault="00DB5AFD" w:rsidP="00852C24">
                      <w:pPr>
                        <w:spacing w:after="0" w:line="240" w:lineRule="auto"/>
                        <w:jc w:val="both"/>
                      </w:pPr>
                    </w:p>
                    <w:p w14:paraId="241AB5B4" w14:textId="4E0CFBC1" w:rsidR="00DB5AFD" w:rsidRPr="00BB6522" w:rsidRDefault="00D505E4" w:rsidP="00852C24">
                      <w:pPr>
                        <w:spacing w:after="0" w:line="240" w:lineRule="auto"/>
                        <w:jc w:val="both"/>
                        <w:rPr>
                          <w:rFonts w:ascii="Century Gothic" w:hAnsi="Century Gothic"/>
                          <w:b/>
                          <w:bCs/>
                        </w:rPr>
                      </w:pPr>
                      <w:r w:rsidRPr="00BB6522">
                        <w:rPr>
                          <w:rFonts w:ascii="Century Gothic" w:hAnsi="Century Gothic"/>
                          <w:b/>
                          <w:bCs/>
                        </w:rPr>
                        <w:t>TÄNK PÅ</w:t>
                      </w:r>
                    </w:p>
                    <w:p w14:paraId="0EEE0DEF" w14:textId="77777777" w:rsidR="00905CD4" w:rsidRDefault="008E72F9" w:rsidP="00852C24">
                      <w:pPr>
                        <w:spacing w:after="0" w:line="240" w:lineRule="auto"/>
                        <w:jc w:val="both"/>
                        <w:rPr>
                          <w:sz w:val="20"/>
                          <w:szCs w:val="20"/>
                        </w:rPr>
                      </w:pPr>
                      <w:r w:rsidRPr="002029A8">
                        <w:rPr>
                          <w:sz w:val="20"/>
                          <w:szCs w:val="20"/>
                        </w:rPr>
                        <w:t xml:space="preserve">Du representerar alltid SRS &amp; Jutagården, både den tid som du befinner dig </w:t>
                      </w:r>
                      <w:r w:rsidR="004706B9" w:rsidRPr="002029A8">
                        <w:rPr>
                          <w:sz w:val="20"/>
                          <w:szCs w:val="20"/>
                        </w:rPr>
                        <w:t>på</w:t>
                      </w:r>
                      <w:r w:rsidRPr="002029A8">
                        <w:rPr>
                          <w:sz w:val="20"/>
                          <w:szCs w:val="20"/>
                        </w:rPr>
                        <w:t xml:space="preserve"> och omkring vår anläggning samt även i andra situationer utanför </w:t>
                      </w:r>
                      <w:r w:rsidRPr="002029A8">
                        <w:rPr>
                          <w:sz w:val="20"/>
                          <w:szCs w:val="20"/>
                        </w:rPr>
                        <w:t>föreningen</w:t>
                      </w:r>
                      <w:r w:rsidRPr="002029A8">
                        <w:rPr>
                          <w:sz w:val="20"/>
                          <w:szCs w:val="20"/>
                        </w:rPr>
                        <w:t>.</w:t>
                      </w:r>
                      <w:r w:rsidRPr="002029A8">
                        <w:rPr>
                          <w:sz w:val="20"/>
                          <w:szCs w:val="20"/>
                        </w:rPr>
                        <w:t xml:space="preserve"> </w:t>
                      </w:r>
                      <w:r w:rsidR="00D505E4" w:rsidRPr="002029A8">
                        <w:rPr>
                          <w:sz w:val="20"/>
                          <w:szCs w:val="20"/>
                        </w:rPr>
                        <w:t xml:space="preserve">Din medverkan i sociala medier påverkar inte bara bilden av dig själv utan också bilden av Skultorps Ryttarsällskap och Jutagården. Du är alltid personligt ansvarig för sådant du publicerar på eget initiativ oavsett om publiceringen skett i egenskap av medlem, </w:t>
                      </w:r>
                      <w:r w:rsidR="00845E8C" w:rsidRPr="002029A8">
                        <w:rPr>
                          <w:sz w:val="20"/>
                          <w:szCs w:val="20"/>
                        </w:rPr>
                        <w:t>ledare</w:t>
                      </w:r>
                      <w:r w:rsidR="00D505E4" w:rsidRPr="002029A8">
                        <w:rPr>
                          <w:sz w:val="20"/>
                          <w:szCs w:val="20"/>
                        </w:rPr>
                        <w:t>, förtroendevald</w:t>
                      </w:r>
                      <w:r w:rsidR="00845E8C" w:rsidRPr="002029A8">
                        <w:rPr>
                          <w:sz w:val="20"/>
                          <w:szCs w:val="20"/>
                        </w:rPr>
                        <w:t>, anställd</w:t>
                      </w:r>
                      <w:r w:rsidR="00D505E4" w:rsidRPr="002029A8">
                        <w:rPr>
                          <w:sz w:val="20"/>
                          <w:szCs w:val="20"/>
                        </w:rPr>
                        <w:t xml:space="preserve"> eller privat.</w:t>
                      </w:r>
                    </w:p>
                    <w:p w14:paraId="59994D44" w14:textId="210D1BBE" w:rsidR="00D36D79" w:rsidRPr="002029A8" w:rsidRDefault="00D36D79" w:rsidP="00852C24">
                      <w:pPr>
                        <w:spacing w:after="0" w:line="240" w:lineRule="auto"/>
                        <w:jc w:val="both"/>
                        <w:rPr>
                          <w:sz w:val="20"/>
                          <w:szCs w:val="20"/>
                        </w:rPr>
                      </w:pPr>
                      <w:r w:rsidRPr="002029A8">
                        <w:rPr>
                          <w:sz w:val="20"/>
                          <w:szCs w:val="20"/>
                        </w:rPr>
                        <w:t xml:space="preserve"> </w:t>
                      </w:r>
                    </w:p>
                    <w:p w14:paraId="59E4C9A3" w14:textId="6A8F9B35" w:rsidR="00D36D79" w:rsidRDefault="002D381B" w:rsidP="00DB5AFD">
                      <w:pPr>
                        <w:spacing w:after="0" w:line="240" w:lineRule="auto"/>
                      </w:pPr>
                      <w:r>
                        <w:rPr>
                          <w:noProof/>
                        </w:rPr>
                        <w:drawing>
                          <wp:inline distT="0" distB="0" distL="0" distR="0" wp14:anchorId="2E8EBCA2" wp14:editId="2CF7B362">
                            <wp:extent cx="2949388" cy="1645038"/>
                            <wp:effectExtent l="0" t="0" r="3810" b="0"/>
                            <wp:docPr id="19" name="Bildobjekt 19" descr="En bild som visar text, skärm, skärmbild, inomhus&#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Bildobjekt 19" descr="En bild som visar text, skärm, skärmbild, inomhus&#10;&#10;Automatiskt genererad beskrivning"/>
                                    <pic:cNvPicPr/>
                                  </pic:nvPicPr>
                                  <pic:blipFill rotWithShape="1">
                                    <a:blip r:embed="rId6"/>
                                    <a:srcRect l="15637" t="22005" r="27954" b="22066"/>
                                    <a:stretch/>
                                  </pic:blipFill>
                                  <pic:spPr bwMode="auto">
                                    <a:xfrm>
                                      <a:off x="0" y="0"/>
                                      <a:ext cx="2954782" cy="1648047"/>
                                    </a:xfrm>
                                    <a:prstGeom prst="rect">
                                      <a:avLst/>
                                    </a:prstGeom>
                                    <a:ln>
                                      <a:noFill/>
                                    </a:ln>
                                    <a:extLst>
                                      <a:ext uri="{53640926-AAD7-44D8-BBD7-CCE9431645EC}">
                                        <a14:shadowObscured xmlns:a14="http://schemas.microsoft.com/office/drawing/2010/main"/>
                                      </a:ext>
                                    </a:extLst>
                                  </pic:spPr>
                                </pic:pic>
                              </a:graphicData>
                            </a:graphic>
                          </wp:inline>
                        </w:drawing>
                      </w:r>
                      <w:r>
                        <w:t xml:space="preserve"> </w:t>
                      </w:r>
                      <w:r>
                        <w:rPr>
                          <w:noProof/>
                        </w:rPr>
                        <w:drawing>
                          <wp:inline distT="0" distB="0" distL="0" distR="0" wp14:anchorId="09934185" wp14:editId="5816F9BF">
                            <wp:extent cx="2939322" cy="1635760"/>
                            <wp:effectExtent l="0" t="0" r="0" b="2540"/>
                            <wp:docPr id="20" name="Bildobjekt 20" descr="En bild som visar text, skärmbild, skärm, elektronik&#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Bildobjekt 20" descr="En bild som visar text, skärmbild, skärm, elektronik&#10;&#10;Automatiskt genererad beskrivning"/>
                                    <pic:cNvPicPr/>
                                  </pic:nvPicPr>
                                  <pic:blipFill rotWithShape="1">
                                    <a:blip r:embed="rId7"/>
                                    <a:srcRect l="15976" t="21836" r="27887" b="22630"/>
                                    <a:stretch/>
                                  </pic:blipFill>
                                  <pic:spPr bwMode="auto">
                                    <a:xfrm>
                                      <a:off x="0" y="0"/>
                                      <a:ext cx="2959053" cy="1646740"/>
                                    </a:xfrm>
                                    <a:prstGeom prst="rect">
                                      <a:avLst/>
                                    </a:prstGeom>
                                    <a:ln>
                                      <a:noFill/>
                                    </a:ln>
                                    <a:extLst>
                                      <a:ext uri="{53640926-AAD7-44D8-BBD7-CCE9431645EC}">
                                        <a14:shadowObscured xmlns:a14="http://schemas.microsoft.com/office/drawing/2010/main"/>
                                      </a:ext>
                                    </a:extLst>
                                  </pic:spPr>
                                </pic:pic>
                              </a:graphicData>
                            </a:graphic>
                          </wp:inline>
                        </w:drawing>
                      </w:r>
                      <w:r w:rsidR="002029A8">
                        <w:t xml:space="preserve"> </w:t>
                      </w:r>
                      <w:r w:rsidR="002029A8">
                        <w:rPr>
                          <w:noProof/>
                        </w:rPr>
                        <w:drawing>
                          <wp:inline distT="0" distB="0" distL="0" distR="0" wp14:anchorId="46C648FE" wp14:editId="0D077973">
                            <wp:extent cx="3969385" cy="923358"/>
                            <wp:effectExtent l="0" t="0" r="0" b="0"/>
                            <wp:docPr id="22" name="Bildobjekt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5441" t="54092" r="27935" b="22492"/>
                                    <a:stretch/>
                                  </pic:blipFill>
                                  <pic:spPr bwMode="auto">
                                    <a:xfrm>
                                      <a:off x="0" y="0"/>
                                      <a:ext cx="4138811" cy="962770"/>
                                    </a:xfrm>
                                    <a:prstGeom prst="rect">
                                      <a:avLst/>
                                    </a:prstGeom>
                                    <a:ln>
                                      <a:noFill/>
                                    </a:ln>
                                    <a:extLst>
                                      <a:ext uri="{53640926-AAD7-44D8-BBD7-CCE9431645EC}">
                                        <a14:shadowObscured xmlns:a14="http://schemas.microsoft.com/office/drawing/2010/main"/>
                                      </a:ext>
                                    </a:extLst>
                                  </pic:spPr>
                                </pic:pic>
                              </a:graphicData>
                            </a:graphic>
                          </wp:inline>
                        </w:drawing>
                      </w:r>
                      <w:r w:rsidR="00905CD4">
                        <w:t xml:space="preserve"> </w:t>
                      </w:r>
                      <w:r w:rsidR="002029A8">
                        <w:rPr>
                          <w:noProof/>
                        </w:rPr>
                        <w:drawing>
                          <wp:inline distT="0" distB="0" distL="0" distR="0" wp14:anchorId="621342DC" wp14:editId="471274AC">
                            <wp:extent cx="1918447" cy="860051"/>
                            <wp:effectExtent l="0" t="0" r="5715" b="0"/>
                            <wp:docPr id="21" name="Bildobjekt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19204" t="21909" r="44452" b="49125"/>
                                    <a:stretch/>
                                  </pic:blipFill>
                                  <pic:spPr bwMode="auto">
                                    <a:xfrm>
                                      <a:off x="0" y="0"/>
                                      <a:ext cx="2147139" cy="962575"/>
                                    </a:xfrm>
                                    <a:prstGeom prst="rect">
                                      <a:avLst/>
                                    </a:prstGeom>
                                    <a:ln>
                                      <a:noFill/>
                                    </a:ln>
                                    <a:extLst>
                                      <a:ext uri="{53640926-AAD7-44D8-BBD7-CCE9431645EC}">
                                        <a14:shadowObscured xmlns:a14="http://schemas.microsoft.com/office/drawing/2010/main"/>
                                      </a:ext>
                                    </a:extLst>
                                  </pic:spPr>
                                </pic:pic>
                              </a:graphicData>
                            </a:graphic>
                          </wp:inline>
                        </w:drawing>
                      </w:r>
                    </w:p>
                  </w:txbxContent>
                </v:textbox>
              </v:shape>
            </w:pict>
          </mc:Fallback>
        </mc:AlternateContent>
      </w:r>
    </w:p>
    <w:p w14:paraId="5D87D0C2" w14:textId="07D367E0" w:rsidR="00D505E4" w:rsidRDefault="00D505E4"/>
    <w:p w14:paraId="1998FE0E" w14:textId="45195BCF" w:rsidR="00D505E4" w:rsidRDefault="00D505E4"/>
    <w:p w14:paraId="32F79E56" w14:textId="1548B416" w:rsidR="00DB5AFD" w:rsidRDefault="00DB5AFD">
      <w:pPr>
        <w:rPr>
          <w:rFonts w:ascii="Century Gothic" w:hAnsi="Century Gothic"/>
          <w:b/>
          <w:bCs/>
          <w:sz w:val="28"/>
          <w:szCs w:val="28"/>
        </w:rPr>
      </w:pPr>
    </w:p>
    <w:p w14:paraId="7AF05527" w14:textId="3DF0523A" w:rsidR="00DB5AFD" w:rsidRDefault="00DB5AFD">
      <w:pPr>
        <w:rPr>
          <w:rFonts w:ascii="Century Gothic" w:hAnsi="Century Gothic"/>
          <w:b/>
          <w:bCs/>
          <w:sz w:val="28"/>
          <w:szCs w:val="28"/>
        </w:rPr>
      </w:pPr>
    </w:p>
    <w:p w14:paraId="1BA2B844" w14:textId="3FB19A80" w:rsidR="00DB5AFD" w:rsidRDefault="00DB5AFD">
      <w:pPr>
        <w:rPr>
          <w:rFonts w:ascii="Century Gothic" w:hAnsi="Century Gothic"/>
          <w:b/>
          <w:bCs/>
          <w:sz w:val="28"/>
          <w:szCs w:val="28"/>
        </w:rPr>
      </w:pPr>
    </w:p>
    <w:p w14:paraId="77B6E146" w14:textId="77777777" w:rsidR="00DB5AFD" w:rsidRDefault="00DB5AFD">
      <w:pPr>
        <w:rPr>
          <w:rFonts w:ascii="Century Gothic" w:hAnsi="Century Gothic"/>
          <w:b/>
          <w:bCs/>
          <w:sz w:val="28"/>
          <w:szCs w:val="28"/>
        </w:rPr>
      </w:pPr>
    </w:p>
    <w:p w14:paraId="4DFE0C7B" w14:textId="77777777" w:rsidR="00DB5AFD" w:rsidRDefault="00DB5AFD">
      <w:pPr>
        <w:rPr>
          <w:rFonts w:ascii="Century Gothic" w:hAnsi="Century Gothic"/>
          <w:b/>
          <w:bCs/>
          <w:sz w:val="28"/>
          <w:szCs w:val="28"/>
        </w:rPr>
      </w:pPr>
    </w:p>
    <w:p w14:paraId="5B504587" w14:textId="2332B89F" w:rsidR="00DB5AFD" w:rsidRDefault="00DB5AFD">
      <w:pPr>
        <w:rPr>
          <w:rFonts w:ascii="Century Gothic" w:hAnsi="Century Gothic"/>
          <w:b/>
          <w:bCs/>
          <w:sz w:val="28"/>
          <w:szCs w:val="28"/>
        </w:rPr>
      </w:pPr>
    </w:p>
    <w:p w14:paraId="531E92DD" w14:textId="309776D0" w:rsidR="00DB5AFD" w:rsidRDefault="00DB5AFD">
      <w:pPr>
        <w:rPr>
          <w:rFonts w:ascii="Century Gothic" w:hAnsi="Century Gothic"/>
          <w:b/>
          <w:bCs/>
          <w:sz w:val="28"/>
          <w:szCs w:val="28"/>
        </w:rPr>
      </w:pPr>
    </w:p>
    <w:p w14:paraId="3BA3C705" w14:textId="1516D227" w:rsidR="00DB5AFD" w:rsidRDefault="00DB5AFD">
      <w:pPr>
        <w:rPr>
          <w:rFonts w:ascii="Century Gothic" w:hAnsi="Century Gothic"/>
          <w:b/>
          <w:bCs/>
          <w:sz w:val="28"/>
          <w:szCs w:val="28"/>
        </w:rPr>
      </w:pPr>
    </w:p>
    <w:p w14:paraId="2788D2A6" w14:textId="48F3F6BC" w:rsidR="00DB5AFD" w:rsidRDefault="00DB5AFD">
      <w:pPr>
        <w:rPr>
          <w:rFonts w:ascii="Century Gothic" w:hAnsi="Century Gothic"/>
          <w:b/>
          <w:bCs/>
          <w:sz w:val="28"/>
          <w:szCs w:val="28"/>
        </w:rPr>
      </w:pPr>
    </w:p>
    <w:p w14:paraId="4A1990CC" w14:textId="51D4C7B6" w:rsidR="00DB5AFD" w:rsidRDefault="00DB5AFD">
      <w:pPr>
        <w:rPr>
          <w:rFonts w:ascii="Century Gothic" w:hAnsi="Century Gothic"/>
          <w:b/>
          <w:bCs/>
          <w:sz w:val="28"/>
          <w:szCs w:val="28"/>
        </w:rPr>
      </w:pPr>
    </w:p>
    <w:p w14:paraId="6AFE76A5" w14:textId="4D501110" w:rsidR="00DB5AFD" w:rsidRDefault="00DB5AFD">
      <w:pPr>
        <w:rPr>
          <w:rFonts w:ascii="Century Gothic" w:hAnsi="Century Gothic"/>
          <w:b/>
          <w:bCs/>
          <w:sz w:val="28"/>
          <w:szCs w:val="28"/>
        </w:rPr>
      </w:pPr>
    </w:p>
    <w:p w14:paraId="7540EF54" w14:textId="4E38FCF7" w:rsidR="00DB5AFD" w:rsidRDefault="00DB5AFD">
      <w:pPr>
        <w:rPr>
          <w:rFonts w:ascii="Century Gothic" w:hAnsi="Century Gothic"/>
          <w:b/>
          <w:bCs/>
          <w:sz w:val="28"/>
          <w:szCs w:val="28"/>
        </w:rPr>
      </w:pPr>
    </w:p>
    <w:p w14:paraId="0EC24537" w14:textId="25BAC499" w:rsidR="00DB5AFD" w:rsidRDefault="00DB5AFD">
      <w:pPr>
        <w:rPr>
          <w:rFonts w:ascii="Century Gothic" w:hAnsi="Century Gothic"/>
          <w:b/>
          <w:bCs/>
          <w:sz w:val="28"/>
          <w:szCs w:val="28"/>
        </w:rPr>
      </w:pPr>
    </w:p>
    <w:p w14:paraId="0D4F24CA" w14:textId="61180675" w:rsidR="00DB5AFD" w:rsidRDefault="002D381B">
      <w:pPr>
        <w:rPr>
          <w:rFonts w:ascii="Century Gothic" w:hAnsi="Century Gothic"/>
          <w:b/>
          <w:bCs/>
          <w:sz w:val="28"/>
          <w:szCs w:val="28"/>
        </w:rPr>
      </w:pPr>
      <w:r>
        <w:rPr>
          <w:rFonts w:ascii="Century Gothic" w:hAnsi="Century Gothic"/>
          <w:b/>
          <w:bCs/>
          <w:sz w:val="28"/>
          <w:szCs w:val="28"/>
        </w:rPr>
        <w:t xml:space="preserve"> </w:t>
      </w:r>
    </w:p>
    <w:p w14:paraId="187EF804" w14:textId="1A79C264" w:rsidR="00DB5AFD" w:rsidRDefault="00DB5AFD">
      <w:pPr>
        <w:rPr>
          <w:rFonts w:ascii="Century Gothic" w:hAnsi="Century Gothic"/>
          <w:b/>
          <w:bCs/>
          <w:sz w:val="28"/>
          <w:szCs w:val="28"/>
        </w:rPr>
      </w:pPr>
    </w:p>
    <w:p w14:paraId="6D29412F" w14:textId="72CAD663" w:rsidR="00DB5AFD" w:rsidRDefault="00905CD4">
      <w:pPr>
        <w:rPr>
          <w:rFonts w:ascii="Century Gothic" w:hAnsi="Century Gothic"/>
          <w:b/>
          <w:bCs/>
          <w:sz w:val="28"/>
          <w:szCs w:val="28"/>
        </w:rPr>
      </w:pPr>
      <w:r>
        <w:rPr>
          <w:rFonts w:ascii="Century Gothic" w:hAnsi="Century Gothic"/>
          <w:b/>
          <w:bCs/>
          <w:sz w:val="28"/>
          <w:szCs w:val="28"/>
        </w:rPr>
        <w:t xml:space="preserve"> </w:t>
      </w:r>
    </w:p>
    <w:p w14:paraId="1459DDDB" w14:textId="49358AB3" w:rsidR="00DB5AFD" w:rsidRDefault="00DB5AFD">
      <w:pPr>
        <w:rPr>
          <w:rFonts w:ascii="Century Gothic" w:hAnsi="Century Gothic"/>
          <w:b/>
          <w:bCs/>
          <w:sz w:val="28"/>
          <w:szCs w:val="28"/>
        </w:rPr>
      </w:pPr>
    </w:p>
    <w:p w14:paraId="2FBAD822" w14:textId="5B3EAEC0" w:rsidR="00D505E4" w:rsidRPr="00D505E4" w:rsidRDefault="00D505E4">
      <w:pPr>
        <w:rPr>
          <w:rFonts w:ascii="Century Gothic" w:hAnsi="Century Gothic"/>
          <w:b/>
          <w:bCs/>
          <w:sz w:val="28"/>
          <w:szCs w:val="28"/>
        </w:rPr>
      </w:pPr>
      <w:r w:rsidRPr="00D505E4">
        <w:rPr>
          <w:rFonts w:ascii="Century Gothic" w:hAnsi="Century Gothic"/>
          <w:b/>
          <w:bCs/>
          <w:sz w:val="28"/>
          <w:szCs w:val="28"/>
        </w:rPr>
        <w:lastRenderedPageBreak/>
        <w:t>SÅ HÄR MÖTS VI PÅ SKULTORPS RYTTARSÄLLSKAP, JUTAGÅRDEN</w:t>
      </w:r>
    </w:p>
    <w:p w14:paraId="2EA27701" w14:textId="21B69CA6" w:rsidR="00D505E4" w:rsidRDefault="00232846">
      <w:r>
        <w:rPr>
          <w:noProof/>
        </w:rPr>
        <mc:AlternateContent>
          <mc:Choice Requires="wps">
            <w:drawing>
              <wp:anchor distT="45720" distB="45720" distL="114300" distR="114300" simplePos="0" relativeHeight="251668480" behindDoc="0" locked="0" layoutInCell="1" allowOverlap="1" wp14:anchorId="2AE4D851" wp14:editId="3B1E1716">
                <wp:simplePos x="0" y="0"/>
                <wp:positionH relativeFrom="margin">
                  <wp:posOffset>2910205</wp:posOffset>
                </wp:positionH>
                <wp:positionV relativeFrom="paragraph">
                  <wp:posOffset>188595</wp:posOffset>
                </wp:positionV>
                <wp:extent cx="3253740" cy="9029700"/>
                <wp:effectExtent l="0" t="0" r="3810" b="0"/>
                <wp:wrapNone/>
                <wp:docPr id="7"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53740" cy="9029700"/>
                        </a:xfrm>
                        <a:prstGeom prst="rect">
                          <a:avLst/>
                        </a:prstGeom>
                        <a:solidFill>
                          <a:srgbClr val="FFFFFF"/>
                        </a:solidFill>
                        <a:ln w="9525">
                          <a:noFill/>
                          <a:miter lim="800000"/>
                          <a:headEnd/>
                          <a:tailEnd/>
                        </a:ln>
                      </wps:spPr>
                      <wps:txbx>
                        <w:txbxContent>
                          <w:p w14:paraId="78836CAC" w14:textId="37C3F28D" w:rsidR="00D505E4" w:rsidRPr="00C01728" w:rsidRDefault="00D505E4" w:rsidP="00D505E4">
                            <w:pPr>
                              <w:rPr>
                                <w:rFonts w:ascii="Century Gothic" w:hAnsi="Century Gothic"/>
                                <w:b/>
                                <w:bCs/>
                              </w:rPr>
                            </w:pPr>
                            <w:r>
                              <w:rPr>
                                <w:rFonts w:ascii="Century Gothic" w:hAnsi="Century Gothic"/>
                                <w:b/>
                                <w:bCs/>
                              </w:rPr>
                              <w:t>PÅ SOCIALA MEDIER</w:t>
                            </w:r>
                          </w:p>
                          <w:p w14:paraId="14465FB8" w14:textId="0AAB12BB" w:rsidR="00D07B38" w:rsidRPr="00AE28D5" w:rsidRDefault="00B81EB1" w:rsidP="00B31C64">
                            <w:pPr>
                              <w:spacing w:after="0" w:line="240" w:lineRule="auto"/>
                              <w:rPr>
                                <w:b/>
                                <w:bCs/>
                              </w:rPr>
                            </w:pPr>
                            <w:r w:rsidRPr="00AE28D5">
                              <w:rPr>
                                <w:b/>
                                <w:bCs/>
                              </w:rPr>
                              <w:t xml:space="preserve">Alla </w:t>
                            </w:r>
                            <w:r w:rsidR="00AE28D5" w:rsidRPr="00AE28D5">
                              <w:rPr>
                                <w:b/>
                                <w:bCs/>
                              </w:rPr>
                              <w:t xml:space="preserve">har ett gemensamt </w:t>
                            </w:r>
                            <w:r w:rsidRPr="00AE28D5">
                              <w:rPr>
                                <w:b/>
                                <w:bCs/>
                              </w:rPr>
                              <w:t xml:space="preserve">ansvar för att </w:t>
                            </w:r>
                            <w:r w:rsidR="0064087E" w:rsidRPr="00AE28D5">
                              <w:rPr>
                                <w:b/>
                                <w:bCs/>
                              </w:rPr>
                              <w:t xml:space="preserve">skapa en trivsam miljö på sociala medier </w:t>
                            </w:r>
                            <w:r w:rsidRPr="00AE28D5">
                              <w:rPr>
                                <w:b/>
                                <w:bCs/>
                              </w:rPr>
                              <w:t>fritt från</w:t>
                            </w:r>
                            <w:r w:rsidR="008643AF">
                              <w:rPr>
                                <w:b/>
                                <w:bCs/>
                              </w:rPr>
                              <w:t xml:space="preserve"> </w:t>
                            </w:r>
                            <w:r w:rsidRPr="00AE28D5">
                              <w:rPr>
                                <w:b/>
                                <w:bCs/>
                              </w:rPr>
                              <w:t xml:space="preserve">nätmobbing och dålig stämning. </w:t>
                            </w:r>
                          </w:p>
                          <w:p w14:paraId="376A7375" w14:textId="77777777" w:rsidR="00D07B38" w:rsidRDefault="00D07B38" w:rsidP="00B31C64">
                            <w:pPr>
                              <w:spacing w:after="0" w:line="240" w:lineRule="auto"/>
                            </w:pPr>
                          </w:p>
                          <w:p w14:paraId="2E416C07" w14:textId="09707CF1" w:rsidR="00B31C64" w:rsidRDefault="00B31C64" w:rsidP="00B31C64">
                            <w:pPr>
                              <w:pStyle w:val="Liststycke"/>
                              <w:numPr>
                                <w:ilvl w:val="0"/>
                                <w:numId w:val="2"/>
                              </w:numPr>
                              <w:spacing w:after="0" w:line="240" w:lineRule="auto"/>
                            </w:pPr>
                            <w:r>
                              <w:t>Tänk på att du som medlem i SRS representerar klubben den tid du är i stallet</w:t>
                            </w:r>
                            <w:r w:rsidR="00C164A9">
                              <w:t>, på och omkring anläggningen, både vad gäller det du gör samt vad du skriver på sociala medier.</w:t>
                            </w:r>
                          </w:p>
                          <w:p w14:paraId="2FB867B5" w14:textId="14A880CC" w:rsidR="008643AF" w:rsidRDefault="008643AF" w:rsidP="008643AF">
                            <w:pPr>
                              <w:pStyle w:val="Liststycke"/>
                              <w:numPr>
                                <w:ilvl w:val="0"/>
                                <w:numId w:val="2"/>
                              </w:numPr>
                            </w:pPr>
                            <w:r w:rsidRPr="00D36D79">
                              <w:t xml:space="preserve">Ha alltid ett representativt förhållningssätt och låt ledstjärnorna och värdegrunden lysa igenom i dina inlägg på sociala medier. </w:t>
                            </w:r>
                          </w:p>
                          <w:p w14:paraId="3B75E857" w14:textId="77B03D1C" w:rsidR="00C164A9" w:rsidRDefault="008643AF" w:rsidP="008643AF">
                            <w:pPr>
                              <w:pStyle w:val="Liststycke"/>
                              <w:numPr>
                                <w:ilvl w:val="0"/>
                                <w:numId w:val="2"/>
                              </w:numPr>
                            </w:pPr>
                            <w:r w:rsidRPr="00D36D79">
                              <w:t>Var noga med att du verkligen kan stå för det du skriver på nätet. Tänk efter före innan du trycker på knappen.</w:t>
                            </w:r>
                          </w:p>
                          <w:p w14:paraId="3E1BDC89" w14:textId="01BC1B5B" w:rsidR="00C164A9" w:rsidRDefault="00C164A9" w:rsidP="004B0D86">
                            <w:pPr>
                              <w:pStyle w:val="Liststycke"/>
                              <w:numPr>
                                <w:ilvl w:val="0"/>
                                <w:numId w:val="2"/>
                              </w:numPr>
                              <w:spacing w:after="0" w:line="240" w:lineRule="auto"/>
                            </w:pPr>
                            <w:r>
                              <w:t xml:space="preserve">Visa respekt </w:t>
                            </w:r>
                            <w:r w:rsidR="0064087E">
                              <w:t>mot hästar och männ</w:t>
                            </w:r>
                            <w:r>
                              <w:t>i</w:t>
                            </w:r>
                            <w:r w:rsidR="0064087E">
                              <w:t>skor</w:t>
                            </w:r>
                            <w:r>
                              <w:t xml:space="preserve"> </w:t>
                            </w:r>
                            <w:r w:rsidR="0064087E">
                              <w:t xml:space="preserve">i </w:t>
                            </w:r>
                            <w:r>
                              <w:t>sociala medier</w:t>
                            </w:r>
                            <w:r w:rsidR="0064087E">
                              <w:t>.</w:t>
                            </w:r>
                            <w:r>
                              <w:t xml:space="preserve"> </w:t>
                            </w:r>
                            <w:r w:rsidR="0064087E">
                              <w:t>U</w:t>
                            </w:r>
                            <w:r>
                              <w:t xml:space="preserve">ttryck dig inte annorlunda än du skulle gjort i </w:t>
                            </w:r>
                            <w:r w:rsidR="0064087E">
                              <w:t>verkliga livet öga mot öga.</w:t>
                            </w:r>
                            <w:r w:rsidR="004B0D86" w:rsidRPr="004B0D86">
                              <w:t xml:space="preserve"> </w:t>
                            </w:r>
                          </w:p>
                          <w:p w14:paraId="07E7A593" w14:textId="57330A29" w:rsidR="00C164A9" w:rsidRDefault="00C164A9" w:rsidP="00304350">
                            <w:pPr>
                              <w:pStyle w:val="Liststycke"/>
                              <w:numPr>
                                <w:ilvl w:val="0"/>
                                <w:numId w:val="2"/>
                              </w:numPr>
                              <w:spacing w:after="0" w:line="240" w:lineRule="auto"/>
                            </w:pPr>
                            <w:r>
                              <w:t>Kommentera aldrig någon nedsättande</w:t>
                            </w:r>
                            <w:r w:rsidR="00304350">
                              <w:t>.</w:t>
                            </w:r>
                            <w:r w:rsidR="00304350" w:rsidRPr="00304350">
                              <w:t xml:space="preserve"> </w:t>
                            </w:r>
                            <w:r w:rsidR="004B0D86">
                              <w:t>Alla ska trivas och känna sig trygga hos oss.</w:t>
                            </w:r>
                            <w:r w:rsidR="004B0D86">
                              <w:t xml:space="preserve"> </w:t>
                            </w:r>
                            <w:r w:rsidR="00304350">
                              <w:t>En positiv ”like” eller kommentar är ett väldigt enkelt sätt att sprida glädje på.</w:t>
                            </w:r>
                          </w:p>
                          <w:p w14:paraId="15DC3873" w14:textId="2889EE12" w:rsidR="00C164A9" w:rsidRDefault="00C164A9" w:rsidP="00B31C64">
                            <w:pPr>
                              <w:pStyle w:val="Liststycke"/>
                              <w:numPr>
                                <w:ilvl w:val="0"/>
                                <w:numId w:val="2"/>
                              </w:numPr>
                              <w:spacing w:after="0" w:line="240" w:lineRule="auto"/>
                            </w:pPr>
                            <w:r>
                              <w:t>Tänk på att inlägg i sociala medier</w:t>
                            </w:r>
                            <w:r w:rsidR="00E33205">
                              <w:t xml:space="preserve"> har snabb spridning och</w:t>
                            </w:r>
                            <w:r>
                              <w:t xml:space="preserve"> läses av många </w:t>
                            </w:r>
                            <w:r w:rsidR="00E33205">
                              <w:t xml:space="preserve">fler </w:t>
                            </w:r>
                            <w:r>
                              <w:t>än de som det var tänkt för.</w:t>
                            </w:r>
                          </w:p>
                          <w:p w14:paraId="496D28B9" w14:textId="3B64E3F4" w:rsidR="00304350" w:rsidRDefault="00E33205" w:rsidP="0064087E">
                            <w:pPr>
                              <w:pStyle w:val="Liststycke"/>
                              <w:numPr>
                                <w:ilvl w:val="0"/>
                                <w:numId w:val="2"/>
                              </w:numPr>
                              <w:spacing w:after="0" w:line="240" w:lineRule="auto"/>
                            </w:pPr>
                            <w:r>
                              <w:t>Framställ ridsporten</w:t>
                            </w:r>
                            <w:r w:rsidR="00304350">
                              <w:t>, vår verksamhet</w:t>
                            </w:r>
                            <w:r>
                              <w:t xml:space="preserve"> och våra hästar på bästa sätt</w:t>
                            </w:r>
                            <w:r w:rsidR="00304350">
                              <w:t xml:space="preserve">. </w:t>
                            </w:r>
                            <w:r w:rsidR="00304350" w:rsidRPr="00304350">
                              <w:t xml:space="preserve">På SRS och Jutagården </w:t>
                            </w:r>
                            <w:r w:rsidR="00D07B38">
                              <w:t xml:space="preserve">sprider vi positiva budskap. </w:t>
                            </w:r>
                          </w:p>
                          <w:p w14:paraId="256F4D39" w14:textId="1F61D998" w:rsidR="00304350" w:rsidRDefault="00304350" w:rsidP="00304350">
                            <w:pPr>
                              <w:pStyle w:val="Liststycke"/>
                              <w:numPr>
                                <w:ilvl w:val="0"/>
                                <w:numId w:val="2"/>
                              </w:numPr>
                              <w:spacing w:after="0" w:line="240" w:lineRule="auto"/>
                            </w:pPr>
                            <w:r w:rsidRPr="00304350">
                              <w:t>Lyft fram kärleken till hästen och den värme, glädje och gemenskap det för med sig.</w:t>
                            </w:r>
                          </w:p>
                          <w:p w14:paraId="7AA77109" w14:textId="1C95D0E5" w:rsidR="00232846" w:rsidRDefault="00304350" w:rsidP="00232846">
                            <w:pPr>
                              <w:pStyle w:val="Liststycke"/>
                              <w:numPr>
                                <w:ilvl w:val="0"/>
                                <w:numId w:val="2"/>
                              </w:numPr>
                              <w:spacing w:after="0" w:line="240" w:lineRule="auto"/>
                            </w:pPr>
                            <w:r>
                              <w:t xml:space="preserve">Användandet av mobil får aldrig påverka </w:t>
                            </w:r>
                            <w:r w:rsidR="00874B74">
                              <w:t>säkerheten</w:t>
                            </w:r>
                            <w:r w:rsidR="00D07B38">
                              <w:t>, vårt omdöme eller</w:t>
                            </w:r>
                            <w:r w:rsidR="00874B74">
                              <w:t xml:space="preserve"> och vår</w:t>
                            </w:r>
                            <w:r w:rsidR="00D07B38">
                              <w:t xml:space="preserve"> möjlighet att följa de </w:t>
                            </w:r>
                            <w:r w:rsidR="00874B74">
                              <w:t>regler</w:t>
                            </w:r>
                            <w:r w:rsidR="00D07B38">
                              <w:t xml:space="preserve"> som finns</w:t>
                            </w:r>
                            <w:r w:rsidR="00874B74">
                              <w:t>.</w:t>
                            </w:r>
                          </w:p>
                          <w:p w14:paraId="3A7B9D22" w14:textId="11BD6D26" w:rsidR="008643AF" w:rsidRDefault="008643AF" w:rsidP="008643AF">
                            <w:pPr>
                              <w:pStyle w:val="Liststycke"/>
                              <w:numPr>
                                <w:ilvl w:val="0"/>
                                <w:numId w:val="2"/>
                              </w:numPr>
                              <w:spacing w:after="0" w:line="240" w:lineRule="auto"/>
                            </w:pPr>
                            <w:r>
                              <w:t>Ta inga bilder eller filmer på någon utan att fråga om lov. Detta gäller även de som kommer med i bakgrunden.</w:t>
                            </w:r>
                          </w:p>
                          <w:p w14:paraId="2AC07535" w14:textId="7E272B53" w:rsidR="00232846" w:rsidRDefault="00232846" w:rsidP="00232846">
                            <w:pPr>
                              <w:pStyle w:val="Liststycke"/>
                              <w:numPr>
                                <w:ilvl w:val="0"/>
                                <w:numId w:val="2"/>
                              </w:numPr>
                              <w:spacing w:after="0" w:line="240" w:lineRule="auto"/>
                            </w:pPr>
                            <w:r w:rsidRPr="00232846">
                              <w:t xml:space="preserve">Du ansvarar för att granska din bild eller film innan publicering. </w:t>
                            </w:r>
                            <w:r>
                              <w:t>Kontrollera så det inte är något</w:t>
                            </w:r>
                            <w:r w:rsidRPr="00D36D79">
                              <w:t xml:space="preserve"> som strider mot</w:t>
                            </w:r>
                            <w:r>
                              <w:t xml:space="preserve"> SRS:s och</w:t>
                            </w:r>
                            <w:r w:rsidRPr="00D36D79">
                              <w:t xml:space="preserve"> Jutagårdens regler</w:t>
                            </w:r>
                            <w:r>
                              <w:t xml:space="preserve"> vad det gäller tex: </w:t>
                            </w:r>
                          </w:p>
                          <w:p w14:paraId="22DD0ED2" w14:textId="6400B46B" w:rsidR="00232846" w:rsidRPr="00232846" w:rsidRDefault="008643AF" w:rsidP="00232846">
                            <w:pPr>
                              <w:pStyle w:val="Liststycke"/>
                              <w:numPr>
                                <w:ilvl w:val="0"/>
                                <w:numId w:val="7"/>
                              </w:numPr>
                              <w:tabs>
                                <w:tab w:val="num" w:pos="720"/>
                              </w:tabs>
                              <w:spacing w:after="0" w:line="240" w:lineRule="auto"/>
                              <w:rPr>
                                <w:sz w:val="20"/>
                                <w:szCs w:val="20"/>
                              </w:rPr>
                            </w:pPr>
                            <w:r w:rsidRPr="008643AF">
                              <w:rPr>
                                <w:sz w:val="20"/>
                                <w:szCs w:val="20"/>
                              </w:rPr>
                              <w:t>Ryttarens utrustning så som hjälm, skor mm.</w:t>
                            </w:r>
                            <w:r w:rsidR="00232846" w:rsidRPr="00232846">
                              <w:rPr>
                                <w:sz w:val="20"/>
                                <w:szCs w:val="20"/>
                              </w:rPr>
                              <w:t xml:space="preserve"> </w:t>
                            </w:r>
                          </w:p>
                          <w:p w14:paraId="6CA1E140" w14:textId="510DCC31" w:rsidR="00232846" w:rsidRPr="00232846" w:rsidRDefault="005153F0" w:rsidP="00232846">
                            <w:pPr>
                              <w:pStyle w:val="Liststycke"/>
                              <w:numPr>
                                <w:ilvl w:val="0"/>
                                <w:numId w:val="7"/>
                              </w:numPr>
                              <w:tabs>
                                <w:tab w:val="num" w:pos="720"/>
                              </w:tabs>
                              <w:spacing w:after="0" w:line="240" w:lineRule="auto"/>
                              <w:rPr>
                                <w:sz w:val="20"/>
                                <w:szCs w:val="20"/>
                              </w:rPr>
                            </w:pPr>
                            <w:r w:rsidRPr="00232846">
                              <w:rPr>
                                <w:sz w:val="20"/>
                                <w:szCs w:val="20"/>
                              </w:rPr>
                              <w:t>Hästens utrustning</w:t>
                            </w:r>
                            <w:r w:rsidR="00232846" w:rsidRPr="00232846">
                              <w:rPr>
                                <w:sz w:val="20"/>
                                <w:szCs w:val="20"/>
                              </w:rPr>
                              <w:t xml:space="preserve"> (hel, ren, rättspänd) </w:t>
                            </w:r>
                          </w:p>
                          <w:p w14:paraId="5143AE5D" w14:textId="77777777"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Hinderbyggnad (bommar, hållare, stöd)</w:t>
                            </w:r>
                          </w:p>
                          <w:p w14:paraId="785C4035" w14:textId="77777777"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Ridbanan/miljön (bakgrund, bajs, människor)</w:t>
                            </w:r>
                          </w:p>
                          <w:p w14:paraId="5DBB2310" w14:textId="454FE340" w:rsidR="00232846" w:rsidRPr="00232846" w:rsidRDefault="00232846" w:rsidP="00232846">
                            <w:pPr>
                              <w:pStyle w:val="Liststycke"/>
                              <w:numPr>
                                <w:ilvl w:val="0"/>
                                <w:numId w:val="7"/>
                              </w:numPr>
                              <w:tabs>
                                <w:tab w:val="num" w:pos="720"/>
                              </w:tabs>
                              <w:spacing w:after="0" w:line="240" w:lineRule="auto"/>
                              <w:rPr>
                                <w:sz w:val="20"/>
                                <w:szCs w:val="20"/>
                              </w:rPr>
                            </w:pPr>
                            <w:r>
                              <w:rPr>
                                <w:sz w:val="20"/>
                                <w:szCs w:val="20"/>
                              </w:rPr>
                              <w:t>Häst (r</w:t>
                            </w:r>
                            <w:r w:rsidRPr="00232846">
                              <w:rPr>
                                <w:sz w:val="20"/>
                                <w:szCs w:val="20"/>
                              </w:rPr>
                              <w:t>en, glad och välmående</w:t>
                            </w:r>
                            <w:r>
                              <w:rPr>
                                <w:sz w:val="20"/>
                                <w:szCs w:val="20"/>
                              </w:rPr>
                              <w:t>)</w:t>
                            </w:r>
                            <w:r w:rsidRPr="00232846">
                              <w:rPr>
                                <w:sz w:val="20"/>
                                <w:szCs w:val="20"/>
                              </w:rPr>
                              <w:t>.</w:t>
                            </w:r>
                          </w:p>
                          <w:p w14:paraId="72BED288" w14:textId="2E3FAB73"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Redigera filmen så den är inspirerande och visar på god ridning</w:t>
                            </w:r>
                            <w:r w:rsidR="00243AD2">
                              <w:rPr>
                                <w:sz w:val="20"/>
                                <w:szCs w:val="20"/>
                              </w:rPr>
                              <w:t xml:space="preserve"> och hästhantering</w:t>
                            </w:r>
                            <w:r w:rsidRPr="00232846">
                              <w:rPr>
                                <w:sz w:val="20"/>
                                <w:szCs w:val="20"/>
                              </w:rPr>
                              <w:t>.</w:t>
                            </w:r>
                          </w:p>
                          <w:p w14:paraId="72891912" w14:textId="082C7820"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Ta bort ljud ifrån film</w:t>
                            </w:r>
                            <w:r>
                              <w:rPr>
                                <w:sz w:val="20"/>
                                <w:szCs w:val="20"/>
                              </w:rPr>
                              <w:t>. (ljudlöst eller musik)</w:t>
                            </w:r>
                          </w:p>
                          <w:p w14:paraId="348326FC" w14:textId="77777777" w:rsidR="00D505E4" w:rsidRDefault="00D505E4"/>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AE4D851" id="_x0000_s1027" type="#_x0000_t202" style="position:absolute;margin-left:229.15pt;margin-top:14.85pt;width:256.2pt;height:711pt;z-index:251668480;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0oMEAIAAP4DAAAOAAAAZHJzL2Uyb0RvYy54bWysk99v2yAQx98n7X9AvC923GRtrDhVly7T&#10;pO6H1O0PwIBjNMwxILGzv74HdtOoe5vGA+I4+HL3uWN9O3SaHKXzCkxF57OcEmk4CGX2Ff35Y/fu&#10;hhIfmBFMg5EVPUlPbzdv36x7W8oCWtBCOoIixpe9rWgbgi2zzPNWdszPwEqDzgZcxwKabp8Jx3pU&#10;73RW5Pn7rAcnrAMuvcfd+9FJN0m/aSQP35rGy0B0RTG2kGaX5jrO2WbNyr1jtlV8CoP9QxQdUwYf&#10;PUvds8DIwam/pDrFHXhowoxDl0HTKC5TDpjNPH+VzWPLrEy5IBxvz5j8/5PlX4+P9rsjYfgAAxYw&#10;JeHtA/BfnhjYtszs5Z1z0LeSCXx4HpFlvfXldDWi9qWPInX/BQQWmR0CJKGhcV2kgnkSVMcCnM7Q&#10;5RAIx82rYnl1vUAXR98qL1bXeSpLxsrn69b58ElCR+Kiog6rmuTZ8cGHGA4rn4/E1zxoJXZK62S4&#10;fb3VjhwZdsAujZTBq2PakB6fXxbLpGwg3k/N0amAHapVV9GbPI6xZyKOj0akI4EpPa4xEm0mPhHJ&#10;CCcM9UCUmOBFXDWIEwJzMDYkfiBctOD+UNJjM1bU/z4wJynRnw1CX80XkVBIxmJ5XaDhLj31pYcZ&#10;jlIVDZSMy21IHR9xGLjD4jQqYXuJZAoZmyzRnD5E7OJLO516+babJwAAAP//AwBQSwMEFAAGAAgA&#10;AAAhAEioozPfAAAACwEAAA8AAABkcnMvZG93bnJldi54bWxMj8FOg0AQhu8mvsNmTLwYu7RCt1CW&#10;Rk00Xlv7AANsgZSdJey20Ld3POltJvPln+/Pd7PtxdWMvnOkYbmIQBiqXN1Ro+H4/fG8AeEDUo29&#10;I6PhZjzsivu7HLPaTbQ310NoBIeQz1BDG8KQSemr1lj0CzcY4tvJjRYDr2Mj6xEnDre9XEXRWlrs&#10;iD+0OJj31lTnw8VqOH1NT0k6lZ/hqPbx+g07Vbqb1o8P8+sWRDBz+IPhV5/VoWCn0l2o9qLXECeb&#10;F0Y1rFIFgoFURTyUTMbJUoEscvm/Q/EDAAD//wMAUEsBAi0AFAAGAAgAAAAhALaDOJL+AAAA4QEA&#10;ABMAAAAAAAAAAAAAAAAAAAAAAFtDb250ZW50X1R5cGVzXS54bWxQSwECLQAUAAYACAAAACEAOP0h&#10;/9YAAACUAQAACwAAAAAAAAAAAAAAAAAvAQAAX3JlbHMvLnJlbHNQSwECLQAUAAYACAAAACEAUiNK&#10;DBACAAD+AwAADgAAAAAAAAAAAAAAAAAuAgAAZHJzL2Uyb0RvYy54bWxQSwECLQAUAAYACAAAACEA&#10;SKijM98AAAALAQAADwAAAAAAAAAAAAAAAABqBAAAZHJzL2Rvd25yZXYueG1sUEsFBgAAAAAEAAQA&#10;8wAAAHYFAAAAAA==&#10;" stroked="f">
                <v:textbox>
                  <w:txbxContent>
                    <w:p w14:paraId="78836CAC" w14:textId="37C3F28D" w:rsidR="00D505E4" w:rsidRPr="00C01728" w:rsidRDefault="00D505E4" w:rsidP="00D505E4">
                      <w:pPr>
                        <w:rPr>
                          <w:rFonts w:ascii="Century Gothic" w:hAnsi="Century Gothic"/>
                          <w:b/>
                          <w:bCs/>
                        </w:rPr>
                      </w:pPr>
                      <w:r>
                        <w:rPr>
                          <w:rFonts w:ascii="Century Gothic" w:hAnsi="Century Gothic"/>
                          <w:b/>
                          <w:bCs/>
                        </w:rPr>
                        <w:t>PÅ SOCIALA MEDIER</w:t>
                      </w:r>
                    </w:p>
                    <w:p w14:paraId="14465FB8" w14:textId="0AAB12BB" w:rsidR="00D07B38" w:rsidRPr="00AE28D5" w:rsidRDefault="00B81EB1" w:rsidP="00B31C64">
                      <w:pPr>
                        <w:spacing w:after="0" w:line="240" w:lineRule="auto"/>
                        <w:rPr>
                          <w:b/>
                          <w:bCs/>
                        </w:rPr>
                      </w:pPr>
                      <w:r w:rsidRPr="00AE28D5">
                        <w:rPr>
                          <w:b/>
                          <w:bCs/>
                        </w:rPr>
                        <w:t xml:space="preserve">Alla </w:t>
                      </w:r>
                      <w:r w:rsidR="00AE28D5" w:rsidRPr="00AE28D5">
                        <w:rPr>
                          <w:b/>
                          <w:bCs/>
                        </w:rPr>
                        <w:t xml:space="preserve">har ett gemensamt </w:t>
                      </w:r>
                      <w:r w:rsidRPr="00AE28D5">
                        <w:rPr>
                          <w:b/>
                          <w:bCs/>
                        </w:rPr>
                        <w:t xml:space="preserve">ansvar för att </w:t>
                      </w:r>
                      <w:r w:rsidR="0064087E" w:rsidRPr="00AE28D5">
                        <w:rPr>
                          <w:b/>
                          <w:bCs/>
                        </w:rPr>
                        <w:t xml:space="preserve">skapa en trivsam miljö på sociala medier </w:t>
                      </w:r>
                      <w:r w:rsidRPr="00AE28D5">
                        <w:rPr>
                          <w:b/>
                          <w:bCs/>
                        </w:rPr>
                        <w:t>fritt från</w:t>
                      </w:r>
                      <w:r w:rsidR="008643AF">
                        <w:rPr>
                          <w:b/>
                          <w:bCs/>
                        </w:rPr>
                        <w:t xml:space="preserve"> </w:t>
                      </w:r>
                      <w:r w:rsidRPr="00AE28D5">
                        <w:rPr>
                          <w:b/>
                          <w:bCs/>
                        </w:rPr>
                        <w:t xml:space="preserve">nätmobbing och dålig stämning. </w:t>
                      </w:r>
                    </w:p>
                    <w:p w14:paraId="376A7375" w14:textId="77777777" w:rsidR="00D07B38" w:rsidRDefault="00D07B38" w:rsidP="00B31C64">
                      <w:pPr>
                        <w:spacing w:after="0" w:line="240" w:lineRule="auto"/>
                      </w:pPr>
                    </w:p>
                    <w:p w14:paraId="2E416C07" w14:textId="09707CF1" w:rsidR="00B31C64" w:rsidRDefault="00B31C64" w:rsidP="00B31C64">
                      <w:pPr>
                        <w:pStyle w:val="Liststycke"/>
                        <w:numPr>
                          <w:ilvl w:val="0"/>
                          <w:numId w:val="2"/>
                        </w:numPr>
                        <w:spacing w:after="0" w:line="240" w:lineRule="auto"/>
                      </w:pPr>
                      <w:r>
                        <w:t>Tänk på att du som medlem i SRS representerar klubben den tid du är i stallet</w:t>
                      </w:r>
                      <w:r w:rsidR="00C164A9">
                        <w:t>, på och omkring anläggningen, både vad gäller det du gör samt vad du skriver på sociala medier.</w:t>
                      </w:r>
                    </w:p>
                    <w:p w14:paraId="2FB867B5" w14:textId="14A880CC" w:rsidR="008643AF" w:rsidRDefault="008643AF" w:rsidP="008643AF">
                      <w:pPr>
                        <w:pStyle w:val="Liststycke"/>
                        <w:numPr>
                          <w:ilvl w:val="0"/>
                          <w:numId w:val="2"/>
                        </w:numPr>
                      </w:pPr>
                      <w:r w:rsidRPr="00D36D79">
                        <w:t xml:space="preserve">Ha alltid ett representativt förhållningssätt och låt ledstjärnorna och värdegrunden lysa igenom i dina inlägg på sociala medier. </w:t>
                      </w:r>
                    </w:p>
                    <w:p w14:paraId="3B75E857" w14:textId="77B03D1C" w:rsidR="00C164A9" w:rsidRDefault="008643AF" w:rsidP="008643AF">
                      <w:pPr>
                        <w:pStyle w:val="Liststycke"/>
                        <w:numPr>
                          <w:ilvl w:val="0"/>
                          <w:numId w:val="2"/>
                        </w:numPr>
                      </w:pPr>
                      <w:r w:rsidRPr="00D36D79">
                        <w:t>Var noga med att du verkligen kan stå för det du skriver på nätet. Tänk efter före innan du trycker på knappen.</w:t>
                      </w:r>
                    </w:p>
                    <w:p w14:paraId="3E1BDC89" w14:textId="01BC1B5B" w:rsidR="00C164A9" w:rsidRDefault="00C164A9" w:rsidP="004B0D86">
                      <w:pPr>
                        <w:pStyle w:val="Liststycke"/>
                        <w:numPr>
                          <w:ilvl w:val="0"/>
                          <w:numId w:val="2"/>
                        </w:numPr>
                        <w:spacing w:after="0" w:line="240" w:lineRule="auto"/>
                      </w:pPr>
                      <w:r>
                        <w:t xml:space="preserve">Visa respekt </w:t>
                      </w:r>
                      <w:r w:rsidR="0064087E">
                        <w:t>mot hästar och männ</w:t>
                      </w:r>
                      <w:r>
                        <w:t>i</w:t>
                      </w:r>
                      <w:r w:rsidR="0064087E">
                        <w:t>skor</w:t>
                      </w:r>
                      <w:r>
                        <w:t xml:space="preserve"> </w:t>
                      </w:r>
                      <w:r w:rsidR="0064087E">
                        <w:t xml:space="preserve">i </w:t>
                      </w:r>
                      <w:r>
                        <w:t>sociala medier</w:t>
                      </w:r>
                      <w:r w:rsidR="0064087E">
                        <w:t>.</w:t>
                      </w:r>
                      <w:r>
                        <w:t xml:space="preserve"> </w:t>
                      </w:r>
                      <w:r w:rsidR="0064087E">
                        <w:t>U</w:t>
                      </w:r>
                      <w:r>
                        <w:t xml:space="preserve">ttryck dig inte annorlunda än du skulle gjort i </w:t>
                      </w:r>
                      <w:r w:rsidR="0064087E">
                        <w:t>verkliga livet öga mot öga.</w:t>
                      </w:r>
                      <w:r w:rsidR="004B0D86" w:rsidRPr="004B0D86">
                        <w:t xml:space="preserve"> </w:t>
                      </w:r>
                    </w:p>
                    <w:p w14:paraId="07E7A593" w14:textId="57330A29" w:rsidR="00C164A9" w:rsidRDefault="00C164A9" w:rsidP="00304350">
                      <w:pPr>
                        <w:pStyle w:val="Liststycke"/>
                        <w:numPr>
                          <w:ilvl w:val="0"/>
                          <w:numId w:val="2"/>
                        </w:numPr>
                        <w:spacing w:after="0" w:line="240" w:lineRule="auto"/>
                      </w:pPr>
                      <w:r>
                        <w:t>Kommentera aldrig någon nedsättande</w:t>
                      </w:r>
                      <w:r w:rsidR="00304350">
                        <w:t>.</w:t>
                      </w:r>
                      <w:r w:rsidR="00304350" w:rsidRPr="00304350">
                        <w:t xml:space="preserve"> </w:t>
                      </w:r>
                      <w:r w:rsidR="004B0D86">
                        <w:t>Alla ska trivas och känna sig trygga hos oss.</w:t>
                      </w:r>
                      <w:r w:rsidR="004B0D86">
                        <w:t xml:space="preserve"> </w:t>
                      </w:r>
                      <w:r w:rsidR="00304350">
                        <w:t>En positiv ”like” eller kommentar är ett väldigt enkelt sätt att sprida glädje på.</w:t>
                      </w:r>
                    </w:p>
                    <w:p w14:paraId="15DC3873" w14:textId="2889EE12" w:rsidR="00C164A9" w:rsidRDefault="00C164A9" w:rsidP="00B31C64">
                      <w:pPr>
                        <w:pStyle w:val="Liststycke"/>
                        <w:numPr>
                          <w:ilvl w:val="0"/>
                          <w:numId w:val="2"/>
                        </w:numPr>
                        <w:spacing w:after="0" w:line="240" w:lineRule="auto"/>
                      </w:pPr>
                      <w:r>
                        <w:t>Tänk på att inlägg i sociala medier</w:t>
                      </w:r>
                      <w:r w:rsidR="00E33205">
                        <w:t xml:space="preserve"> har snabb spridning och</w:t>
                      </w:r>
                      <w:r>
                        <w:t xml:space="preserve"> läses av många </w:t>
                      </w:r>
                      <w:r w:rsidR="00E33205">
                        <w:t xml:space="preserve">fler </w:t>
                      </w:r>
                      <w:r>
                        <w:t>än de som det var tänkt för.</w:t>
                      </w:r>
                    </w:p>
                    <w:p w14:paraId="496D28B9" w14:textId="3B64E3F4" w:rsidR="00304350" w:rsidRDefault="00E33205" w:rsidP="0064087E">
                      <w:pPr>
                        <w:pStyle w:val="Liststycke"/>
                        <w:numPr>
                          <w:ilvl w:val="0"/>
                          <w:numId w:val="2"/>
                        </w:numPr>
                        <w:spacing w:after="0" w:line="240" w:lineRule="auto"/>
                      </w:pPr>
                      <w:r>
                        <w:t>Framställ ridsporten</w:t>
                      </w:r>
                      <w:r w:rsidR="00304350">
                        <w:t>, vår verksamhet</w:t>
                      </w:r>
                      <w:r>
                        <w:t xml:space="preserve"> och våra hästar på bästa sätt</w:t>
                      </w:r>
                      <w:r w:rsidR="00304350">
                        <w:t xml:space="preserve">. </w:t>
                      </w:r>
                      <w:r w:rsidR="00304350" w:rsidRPr="00304350">
                        <w:t xml:space="preserve">På SRS och Jutagården </w:t>
                      </w:r>
                      <w:r w:rsidR="00D07B38">
                        <w:t xml:space="preserve">sprider vi positiva budskap. </w:t>
                      </w:r>
                    </w:p>
                    <w:p w14:paraId="256F4D39" w14:textId="1F61D998" w:rsidR="00304350" w:rsidRDefault="00304350" w:rsidP="00304350">
                      <w:pPr>
                        <w:pStyle w:val="Liststycke"/>
                        <w:numPr>
                          <w:ilvl w:val="0"/>
                          <w:numId w:val="2"/>
                        </w:numPr>
                        <w:spacing w:after="0" w:line="240" w:lineRule="auto"/>
                      </w:pPr>
                      <w:r w:rsidRPr="00304350">
                        <w:t>Lyft fram kärleken till hästen och den värme, glädje och gemenskap det för med sig.</w:t>
                      </w:r>
                    </w:p>
                    <w:p w14:paraId="7AA77109" w14:textId="1C95D0E5" w:rsidR="00232846" w:rsidRDefault="00304350" w:rsidP="00232846">
                      <w:pPr>
                        <w:pStyle w:val="Liststycke"/>
                        <w:numPr>
                          <w:ilvl w:val="0"/>
                          <w:numId w:val="2"/>
                        </w:numPr>
                        <w:spacing w:after="0" w:line="240" w:lineRule="auto"/>
                      </w:pPr>
                      <w:r>
                        <w:t xml:space="preserve">Användandet av mobil får aldrig påverka </w:t>
                      </w:r>
                      <w:r w:rsidR="00874B74">
                        <w:t>säkerheten</w:t>
                      </w:r>
                      <w:r w:rsidR="00D07B38">
                        <w:t>, vårt omdöme eller</w:t>
                      </w:r>
                      <w:r w:rsidR="00874B74">
                        <w:t xml:space="preserve"> och vår</w:t>
                      </w:r>
                      <w:r w:rsidR="00D07B38">
                        <w:t xml:space="preserve"> möjlighet att följa de </w:t>
                      </w:r>
                      <w:r w:rsidR="00874B74">
                        <w:t>regler</w:t>
                      </w:r>
                      <w:r w:rsidR="00D07B38">
                        <w:t xml:space="preserve"> som finns</w:t>
                      </w:r>
                      <w:r w:rsidR="00874B74">
                        <w:t>.</w:t>
                      </w:r>
                    </w:p>
                    <w:p w14:paraId="3A7B9D22" w14:textId="11BD6D26" w:rsidR="008643AF" w:rsidRDefault="008643AF" w:rsidP="008643AF">
                      <w:pPr>
                        <w:pStyle w:val="Liststycke"/>
                        <w:numPr>
                          <w:ilvl w:val="0"/>
                          <w:numId w:val="2"/>
                        </w:numPr>
                        <w:spacing w:after="0" w:line="240" w:lineRule="auto"/>
                      </w:pPr>
                      <w:r>
                        <w:t>Ta inga bilder eller filmer på någon utan att fråga om lov. Detta gäller även de som kommer med i bakgrunden.</w:t>
                      </w:r>
                    </w:p>
                    <w:p w14:paraId="2AC07535" w14:textId="7E272B53" w:rsidR="00232846" w:rsidRDefault="00232846" w:rsidP="00232846">
                      <w:pPr>
                        <w:pStyle w:val="Liststycke"/>
                        <w:numPr>
                          <w:ilvl w:val="0"/>
                          <w:numId w:val="2"/>
                        </w:numPr>
                        <w:spacing w:after="0" w:line="240" w:lineRule="auto"/>
                      </w:pPr>
                      <w:r w:rsidRPr="00232846">
                        <w:t xml:space="preserve">Du ansvarar för att granska din bild eller film innan publicering. </w:t>
                      </w:r>
                      <w:r>
                        <w:t>Kontrollera så det inte är något</w:t>
                      </w:r>
                      <w:r w:rsidRPr="00D36D79">
                        <w:t xml:space="preserve"> som strider mot</w:t>
                      </w:r>
                      <w:r>
                        <w:t xml:space="preserve"> SRS:s och</w:t>
                      </w:r>
                      <w:r w:rsidRPr="00D36D79">
                        <w:t xml:space="preserve"> Jutagårdens regler</w:t>
                      </w:r>
                      <w:r>
                        <w:t xml:space="preserve"> vad det gäller tex: </w:t>
                      </w:r>
                    </w:p>
                    <w:p w14:paraId="22DD0ED2" w14:textId="6400B46B" w:rsidR="00232846" w:rsidRPr="00232846" w:rsidRDefault="008643AF" w:rsidP="00232846">
                      <w:pPr>
                        <w:pStyle w:val="Liststycke"/>
                        <w:numPr>
                          <w:ilvl w:val="0"/>
                          <w:numId w:val="7"/>
                        </w:numPr>
                        <w:tabs>
                          <w:tab w:val="num" w:pos="720"/>
                        </w:tabs>
                        <w:spacing w:after="0" w:line="240" w:lineRule="auto"/>
                        <w:rPr>
                          <w:sz w:val="20"/>
                          <w:szCs w:val="20"/>
                        </w:rPr>
                      </w:pPr>
                      <w:r w:rsidRPr="008643AF">
                        <w:rPr>
                          <w:sz w:val="20"/>
                          <w:szCs w:val="20"/>
                        </w:rPr>
                        <w:t>Ryttarens utrustning så som hjälm, skor mm.</w:t>
                      </w:r>
                      <w:r w:rsidR="00232846" w:rsidRPr="00232846">
                        <w:rPr>
                          <w:sz w:val="20"/>
                          <w:szCs w:val="20"/>
                        </w:rPr>
                        <w:t xml:space="preserve"> </w:t>
                      </w:r>
                    </w:p>
                    <w:p w14:paraId="6CA1E140" w14:textId="510DCC31" w:rsidR="00232846" w:rsidRPr="00232846" w:rsidRDefault="005153F0" w:rsidP="00232846">
                      <w:pPr>
                        <w:pStyle w:val="Liststycke"/>
                        <w:numPr>
                          <w:ilvl w:val="0"/>
                          <w:numId w:val="7"/>
                        </w:numPr>
                        <w:tabs>
                          <w:tab w:val="num" w:pos="720"/>
                        </w:tabs>
                        <w:spacing w:after="0" w:line="240" w:lineRule="auto"/>
                        <w:rPr>
                          <w:sz w:val="20"/>
                          <w:szCs w:val="20"/>
                        </w:rPr>
                      </w:pPr>
                      <w:r w:rsidRPr="00232846">
                        <w:rPr>
                          <w:sz w:val="20"/>
                          <w:szCs w:val="20"/>
                        </w:rPr>
                        <w:t>Hästens utrustning</w:t>
                      </w:r>
                      <w:r w:rsidR="00232846" w:rsidRPr="00232846">
                        <w:rPr>
                          <w:sz w:val="20"/>
                          <w:szCs w:val="20"/>
                        </w:rPr>
                        <w:t xml:space="preserve"> (hel, ren, rättspänd) </w:t>
                      </w:r>
                    </w:p>
                    <w:p w14:paraId="5143AE5D" w14:textId="77777777"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Hinderbyggnad (bommar, hållare, stöd)</w:t>
                      </w:r>
                    </w:p>
                    <w:p w14:paraId="785C4035" w14:textId="77777777"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Ridbanan/miljön (bakgrund, bajs, människor)</w:t>
                      </w:r>
                    </w:p>
                    <w:p w14:paraId="5DBB2310" w14:textId="454FE340" w:rsidR="00232846" w:rsidRPr="00232846" w:rsidRDefault="00232846" w:rsidP="00232846">
                      <w:pPr>
                        <w:pStyle w:val="Liststycke"/>
                        <w:numPr>
                          <w:ilvl w:val="0"/>
                          <w:numId w:val="7"/>
                        </w:numPr>
                        <w:tabs>
                          <w:tab w:val="num" w:pos="720"/>
                        </w:tabs>
                        <w:spacing w:after="0" w:line="240" w:lineRule="auto"/>
                        <w:rPr>
                          <w:sz w:val="20"/>
                          <w:szCs w:val="20"/>
                        </w:rPr>
                      </w:pPr>
                      <w:r>
                        <w:rPr>
                          <w:sz w:val="20"/>
                          <w:szCs w:val="20"/>
                        </w:rPr>
                        <w:t>Häst (r</w:t>
                      </w:r>
                      <w:r w:rsidRPr="00232846">
                        <w:rPr>
                          <w:sz w:val="20"/>
                          <w:szCs w:val="20"/>
                        </w:rPr>
                        <w:t>en, glad och välmående</w:t>
                      </w:r>
                      <w:r>
                        <w:rPr>
                          <w:sz w:val="20"/>
                          <w:szCs w:val="20"/>
                        </w:rPr>
                        <w:t>)</w:t>
                      </w:r>
                      <w:r w:rsidRPr="00232846">
                        <w:rPr>
                          <w:sz w:val="20"/>
                          <w:szCs w:val="20"/>
                        </w:rPr>
                        <w:t>.</w:t>
                      </w:r>
                    </w:p>
                    <w:p w14:paraId="72BED288" w14:textId="2E3FAB73"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Redigera filmen så den är inspirerande och visar på god ridning</w:t>
                      </w:r>
                      <w:r w:rsidR="00243AD2">
                        <w:rPr>
                          <w:sz w:val="20"/>
                          <w:szCs w:val="20"/>
                        </w:rPr>
                        <w:t xml:space="preserve"> och hästhantering</w:t>
                      </w:r>
                      <w:r w:rsidRPr="00232846">
                        <w:rPr>
                          <w:sz w:val="20"/>
                          <w:szCs w:val="20"/>
                        </w:rPr>
                        <w:t>.</w:t>
                      </w:r>
                    </w:p>
                    <w:p w14:paraId="72891912" w14:textId="082C7820" w:rsidR="00232846" w:rsidRPr="00232846" w:rsidRDefault="00232846" w:rsidP="00232846">
                      <w:pPr>
                        <w:pStyle w:val="Liststycke"/>
                        <w:numPr>
                          <w:ilvl w:val="0"/>
                          <w:numId w:val="7"/>
                        </w:numPr>
                        <w:tabs>
                          <w:tab w:val="num" w:pos="720"/>
                        </w:tabs>
                        <w:spacing w:after="0" w:line="240" w:lineRule="auto"/>
                        <w:rPr>
                          <w:sz w:val="20"/>
                          <w:szCs w:val="20"/>
                        </w:rPr>
                      </w:pPr>
                      <w:r w:rsidRPr="00232846">
                        <w:rPr>
                          <w:sz w:val="20"/>
                          <w:szCs w:val="20"/>
                        </w:rPr>
                        <w:t>Ta bort ljud ifrån film</w:t>
                      </w:r>
                      <w:r>
                        <w:rPr>
                          <w:sz w:val="20"/>
                          <w:szCs w:val="20"/>
                        </w:rPr>
                        <w:t>. (ljudlöst eller musik)</w:t>
                      </w:r>
                    </w:p>
                    <w:p w14:paraId="348326FC" w14:textId="77777777" w:rsidR="00D505E4" w:rsidRDefault="00D505E4"/>
                  </w:txbxContent>
                </v:textbox>
                <w10:wrap anchorx="margin"/>
              </v:shape>
            </w:pict>
          </mc:Fallback>
        </mc:AlternateContent>
      </w:r>
      <w:r w:rsidR="007A1420">
        <w:rPr>
          <w:noProof/>
        </w:rPr>
        <mc:AlternateContent>
          <mc:Choice Requires="wps">
            <w:drawing>
              <wp:anchor distT="45720" distB="45720" distL="114300" distR="114300" simplePos="0" relativeHeight="251666432" behindDoc="0" locked="0" layoutInCell="1" allowOverlap="1" wp14:anchorId="63028E43" wp14:editId="1F9358B3">
                <wp:simplePos x="0" y="0"/>
                <wp:positionH relativeFrom="margin">
                  <wp:posOffset>-635</wp:posOffset>
                </wp:positionH>
                <wp:positionV relativeFrom="paragraph">
                  <wp:posOffset>188595</wp:posOffset>
                </wp:positionV>
                <wp:extent cx="2910840" cy="5814060"/>
                <wp:effectExtent l="0" t="0" r="3810" b="0"/>
                <wp:wrapSquare wrapText="bothSides"/>
                <wp:docPr id="4" name="Textruta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0840" cy="5814060"/>
                        </a:xfrm>
                        <a:prstGeom prst="rect">
                          <a:avLst/>
                        </a:prstGeom>
                        <a:solidFill>
                          <a:srgbClr val="FFFFFF"/>
                        </a:solidFill>
                        <a:ln w="9525">
                          <a:noFill/>
                          <a:miter lim="800000"/>
                          <a:headEnd/>
                          <a:tailEnd/>
                        </a:ln>
                      </wps:spPr>
                      <wps:txbx>
                        <w:txbxContent>
                          <w:p w14:paraId="7363B6D6" w14:textId="52B19C77" w:rsidR="00D505E4" w:rsidRPr="00C01728" w:rsidRDefault="00D505E4" w:rsidP="00D505E4">
                            <w:pPr>
                              <w:rPr>
                                <w:rFonts w:ascii="Century Gothic" w:hAnsi="Century Gothic"/>
                                <w:b/>
                                <w:bCs/>
                              </w:rPr>
                            </w:pPr>
                            <w:r>
                              <w:rPr>
                                <w:rFonts w:ascii="Century Gothic" w:hAnsi="Century Gothic"/>
                                <w:b/>
                                <w:bCs/>
                              </w:rPr>
                              <w:t>I STALLET</w:t>
                            </w:r>
                          </w:p>
                          <w:p w14:paraId="5EA039A2" w14:textId="08E43AF4" w:rsidR="00D505E4" w:rsidRPr="009703E1" w:rsidRDefault="00EF5576" w:rsidP="009703E1">
                            <w:pPr>
                              <w:spacing w:after="0" w:line="240" w:lineRule="auto"/>
                              <w:rPr>
                                <w:b/>
                                <w:bCs/>
                              </w:rPr>
                            </w:pPr>
                            <w:r w:rsidRPr="009703E1">
                              <w:rPr>
                                <w:b/>
                                <w:bCs/>
                              </w:rPr>
                              <w:t>Alla ska känna sig välkomna till stallet oavsett kön, ålder och ridnivå.</w:t>
                            </w:r>
                          </w:p>
                          <w:p w14:paraId="36B66687" w14:textId="77777777" w:rsidR="009703E1" w:rsidRDefault="009703E1" w:rsidP="009703E1">
                            <w:pPr>
                              <w:spacing w:after="0" w:line="240" w:lineRule="auto"/>
                            </w:pPr>
                          </w:p>
                          <w:p w14:paraId="5467FEB5" w14:textId="45B26EBD" w:rsidR="00EF5576" w:rsidRDefault="00EF5576" w:rsidP="009703E1">
                            <w:pPr>
                              <w:pStyle w:val="Liststycke"/>
                              <w:numPr>
                                <w:ilvl w:val="0"/>
                                <w:numId w:val="1"/>
                              </w:numPr>
                              <w:spacing w:after="0" w:line="240" w:lineRule="auto"/>
                            </w:pPr>
                            <w:r>
                              <w:t>Hälsa och var trevlig mot alla du möter. Både på vänner och de du inte känner.</w:t>
                            </w:r>
                          </w:p>
                          <w:p w14:paraId="045E5FBC" w14:textId="77777777" w:rsidR="00E5068A" w:rsidRDefault="00E5068A" w:rsidP="00E5068A">
                            <w:pPr>
                              <w:pStyle w:val="Liststycke"/>
                              <w:numPr>
                                <w:ilvl w:val="0"/>
                                <w:numId w:val="1"/>
                              </w:numPr>
                              <w:spacing w:after="0" w:line="240" w:lineRule="auto"/>
                            </w:pPr>
                            <w:r>
                              <w:t>Var inbjudande och välkomnande mot andra och se till så att alla får vara med.</w:t>
                            </w:r>
                          </w:p>
                          <w:p w14:paraId="5060BE56" w14:textId="77777777" w:rsidR="00E5068A" w:rsidRDefault="00E5068A" w:rsidP="00E5068A">
                            <w:pPr>
                              <w:pStyle w:val="Liststycke"/>
                              <w:numPr>
                                <w:ilvl w:val="0"/>
                                <w:numId w:val="1"/>
                              </w:numPr>
                              <w:spacing w:after="0" w:line="240" w:lineRule="auto"/>
                            </w:pPr>
                            <w:r>
                              <w:t>Prata MED varandra, inte OM varandra.</w:t>
                            </w:r>
                          </w:p>
                          <w:p w14:paraId="694F299D" w14:textId="06B66362" w:rsidR="005E479B" w:rsidRDefault="005E479B" w:rsidP="009703E1">
                            <w:pPr>
                              <w:pStyle w:val="Liststycke"/>
                              <w:numPr>
                                <w:ilvl w:val="0"/>
                                <w:numId w:val="1"/>
                              </w:numPr>
                              <w:spacing w:after="0" w:line="240" w:lineRule="auto"/>
                            </w:pPr>
                            <w:r>
                              <w:t>Var en förebild</w:t>
                            </w:r>
                            <w:r w:rsidR="004706B9">
                              <w:t xml:space="preserve"> </w:t>
                            </w:r>
                            <w:r>
                              <w:t>och låt</w:t>
                            </w:r>
                            <w:r w:rsidR="00E33205">
                              <w:t xml:space="preserve"> värdegrunden,</w:t>
                            </w:r>
                            <w:r>
                              <w:t xml:space="preserve"> ledstjärnorna</w:t>
                            </w:r>
                            <w:r w:rsidR="00E33205">
                              <w:t xml:space="preserve"> och våra stallregler</w:t>
                            </w:r>
                            <w:r>
                              <w:t xml:space="preserve"> genomsyra vår fantastiska ridsport. </w:t>
                            </w:r>
                          </w:p>
                          <w:p w14:paraId="506E7DD0" w14:textId="71C1036F" w:rsidR="00EF5576" w:rsidRDefault="00EF5576" w:rsidP="00E33205">
                            <w:pPr>
                              <w:pStyle w:val="Liststycke"/>
                              <w:numPr>
                                <w:ilvl w:val="0"/>
                                <w:numId w:val="1"/>
                              </w:numPr>
                              <w:spacing w:after="0" w:line="240" w:lineRule="auto"/>
                            </w:pPr>
                            <w:r>
                              <w:t>Var hjälpsam</w:t>
                            </w:r>
                            <w:r w:rsidR="00E33205">
                              <w:t xml:space="preserve"> och b</w:t>
                            </w:r>
                            <w:r>
                              <w:t>ehandla andra som du själv vill bli behandlad</w:t>
                            </w:r>
                            <w:r w:rsidR="000A79F7">
                              <w:t>.</w:t>
                            </w:r>
                          </w:p>
                          <w:p w14:paraId="453B5305" w14:textId="33CC4E2D" w:rsidR="004706B9" w:rsidRDefault="004706B9" w:rsidP="008B6DA8">
                            <w:pPr>
                              <w:pStyle w:val="Liststycke"/>
                              <w:numPr>
                                <w:ilvl w:val="0"/>
                                <w:numId w:val="1"/>
                              </w:numPr>
                              <w:spacing w:after="0" w:line="240" w:lineRule="auto"/>
                            </w:pPr>
                            <w:r>
                              <w:t>Visa respekt mot såväl hästar som männ</w:t>
                            </w:r>
                            <w:r w:rsidR="00E5068A">
                              <w:t>is</w:t>
                            </w:r>
                            <w:r>
                              <w:t>kor</w:t>
                            </w:r>
                            <w:r w:rsidR="00E5068A">
                              <w:t>.</w:t>
                            </w:r>
                          </w:p>
                          <w:p w14:paraId="14ADC020" w14:textId="3B6AF822" w:rsidR="008B6DA8" w:rsidRDefault="008B6DA8" w:rsidP="008B6DA8">
                            <w:pPr>
                              <w:pStyle w:val="Liststycke"/>
                              <w:numPr>
                                <w:ilvl w:val="0"/>
                                <w:numId w:val="1"/>
                              </w:numPr>
                              <w:spacing w:after="0" w:line="240" w:lineRule="auto"/>
                            </w:pPr>
                            <w:r>
                              <w:t>Lyft, peppa och stärk varandra.</w:t>
                            </w:r>
                          </w:p>
                          <w:p w14:paraId="3D5C74F7" w14:textId="32E4BC6A" w:rsidR="005D274E" w:rsidRDefault="008B6DA8" w:rsidP="00E5068A">
                            <w:pPr>
                              <w:pStyle w:val="Liststycke"/>
                              <w:numPr>
                                <w:ilvl w:val="0"/>
                                <w:numId w:val="1"/>
                              </w:numPr>
                              <w:spacing w:after="0" w:line="240" w:lineRule="auto"/>
                            </w:pPr>
                            <w:r>
                              <w:t>Tala aldrig illa om våra hästar.</w:t>
                            </w:r>
                            <w:r w:rsidR="00E5068A">
                              <w:t xml:space="preserve"> Försök i stället att belysa hästens f</w:t>
                            </w:r>
                            <w:r w:rsidR="005D274E">
                              <w:t>örtjänster</w:t>
                            </w:r>
                            <w:r w:rsidR="00E5068A">
                              <w:t>.</w:t>
                            </w:r>
                            <w:r w:rsidR="005D274E">
                              <w:t xml:space="preserve"> Det som är bra brukar då bli ännu bättre.</w:t>
                            </w:r>
                          </w:p>
                          <w:p w14:paraId="702B850A" w14:textId="77777777" w:rsidR="00243AD2" w:rsidRDefault="00243AD2" w:rsidP="009703E1">
                            <w:pPr>
                              <w:spacing w:after="0" w:line="240" w:lineRule="auto"/>
                              <w:rPr>
                                <w:i/>
                                <w:iCs/>
                              </w:rPr>
                            </w:pPr>
                          </w:p>
                          <w:p w14:paraId="00B1304B" w14:textId="7C70B3B5" w:rsidR="009703E1" w:rsidRPr="00852C24" w:rsidRDefault="009703E1" w:rsidP="00243AD2">
                            <w:pPr>
                              <w:spacing w:after="0" w:line="240" w:lineRule="auto"/>
                              <w:rPr>
                                <w:i/>
                                <w:iCs/>
                              </w:rPr>
                            </w:pPr>
                            <w:r w:rsidRPr="00243AD2">
                              <w:rPr>
                                <w:i/>
                                <w:iCs/>
                              </w:rPr>
                              <w:t>Skulle det hända något som du känner att du inte kan hantera själv</w:t>
                            </w:r>
                            <w:r w:rsidR="00243AD2" w:rsidRPr="00243AD2">
                              <w:rPr>
                                <w:i/>
                                <w:iCs/>
                              </w:rPr>
                              <w:t xml:space="preserve"> ska du inte tveka att kontakta oss.</w:t>
                            </w:r>
                            <w:r w:rsidRPr="00243AD2">
                              <w:rPr>
                                <w:i/>
                                <w:iCs/>
                              </w:rPr>
                              <w:t xml:space="preserve"> </w:t>
                            </w:r>
                            <w:r w:rsidR="00243AD2" w:rsidRPr="00852C24">
                              <w:rPr>
                                <w:i/>
                                <w:iCs/>
                              </w:rPr>
                              <w:t xml:space="preserve">Känn dig alltid välkommen att prata med oss </w:t>
                            </w:r>
                            <w:r w:rsidR="00243AD2">
                              <w:rPr>
                                <w:i/>
                                <w:iCs/>
                              </w:rPr>
                              <w:t>på ridskolan</w:t>
                            </w:r>
                            <w:r w:rsidR="00243AD2" w:rsidRPr="00852C24">
                              <w:rPr>
                                <w:i/>
                                <w:iCs/>
                              </w:rPr>
                              <w:t xml:space="preserve"> eller styrelsen. Vi vill att alla ska må bra i stallet.</w:t>
                            </w:r>
                          </w:p>
                          <w:p w14:paraId="7EB29CC4" w14:textId="77777777" w:rsidR="009703E1" w:rsidRDefault="009703E1" w:rsidP="009703E1"/>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63028E43" id="_x0000_s1028" type="#_x0000_t202" style="position:absolute;margin-left:-.05pt;margin-top:14.85pt;width:229.2pt;height:457.8pt;z-index:251666432;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jCqlEQIAAP4DAAAOAAAAZHJzL2Uyb0RvYy54bWysU8Fu2zAMvQ/YPwi6L3aCpEuMOEWXLsOA&#10;rhvQ7QNkWY6FyaJGKbGzrx8lp2nQ3YbpIIgi+UQ+Pq1vh86wo0KvwZZ8Osk5U1ZCre2+5D++794t&#10;OfNB2FoYsKrkJ+X57ebtm3XvCjWDFkytkBGI9UXvSt6G4Ios87JVnfATcMqSswHsRCAT91mNoif0&#10;zmSzPL/JesDaIUjlPd3ej06+SfhNo2T42jReBWZKTrWFtGPaq7hnm7Uo9ihcq+W5DPEPVXRCW3r0&#10;AnUvgmAH1H9BdVoieGjCREKXQdNoqVIP1M00f9XNUyucSr0QOd5daPL/D1Y+Hp/cN2Rh+AADDTA1&#10;4d0DyJ+eWdi2wu7VHSL0rRI1PTyNlGW988U5NVLtCx9Bqv4L1DRkcQiQgIYGu8gK9ckInQZwupCu&#10;hsAkXc5W03w5J5ck32I5nec3aSyZKJ7THfrwSUHH4qHkSFNN8OL44EMsRxTPIfE1D0bXO21MMnBf&#10;bQ2yoyAF7NJKHbwKM5b1JV8tZouEbCHmJ3F0OpBCje5KvszjGjUT6fho6xQShDbjmSox9sxPpGQk&#10;JwzVwHRNvcbcSFcF9YkIQxgFSR+IDi3gb856EmPJ/a+DQMWZ+WyJ9NV0HhkKyZgv3s/IwGtPde0R&#10;VhJUyQNn43EbkuIjHRbuaDiNTrS9VHIumUSW2Dx/iKjiaztFvXzbzR8AAAD//wMAUEsDBBQABgAI&#10;AAAAIQC/MXR73gAAAAgBAAAPAAAAZHJzL2Rvd25yZXYueG1sTI9BT4NAFITvJv6HzTPxYtqlLZSC&#10;PBo10Xht7Q9Y2Fcgsm8Juy3037ue9DiZycw3xX42vbjS6DrLCKtlBIK4trrjBuH09b7YgXBesVa9&#10;ZUK4kYN9eX9XqFzbiQ90PfpGhBJ2uUJovR9yKV3dklFuaQfi4J3taJQPcmykHtUUyk0v11G0lUZ1&#10;HBZaNdBbS/X38WIQzp/TU5JN1Yc/pYd4+6q6tLI3xMeH+eUZhKfZ/4XhFz+gQxmYKnth7USPsFiF&#10;IMI6S0EEO052GxAVQhYnG5BlIf8fKH8AAAD//wMAUEsBAi0AFAAGAAgAAAAhALaDOJL+AAAA4QEA&#10;ABMAAAAAAAAAAAAAAAAAAAAAAFtDb250ZW50X1R5cGVzXS54bWxQSwECLQAUAAYACAAAACEAOP0h&#10;/9YAAACUAQAACwAAAAAAAAAAAAAAAAAvAQAAX3JlbHMvLnJlbHNQSwECLQAUAAYACAAAACEACowq&#10;pRECAAD+AwAADgAAAAAAAAAAAAAAAAAuAgAAZHJzL2Uyb0RvYy54bWxQSwECLQAUAAYACAAAACEA&#10;vzF0e94AAAAIAQAADwAAAAAAAAAAAAAAAABrBAAAZHJzL2Rvd25yZXYueG1sUEsFBgAAAAAEAAQA&#10;8wAAAHYFAAAAAA==&#10;" stroked="f">
                <v:textbox>
                  <w:txbxContent>
                    <w:p w14:paraId="7363B6D6" w14:textId="52B19C77" w:rsidR="00D505E4" w:rsidRPr="00C01728" w:rsidRDefault="00D505E4" w:rsidP="00D505E4">
                      <w:pPr>
                        <w:rPr>
                          <w:rFonts w:ascii="Century Gothic" w:hAnsi="Century Gothic"/>
                          <w:b/>
                          <w:bCs/>
                        </w:rPr>
                      </w:pPr>
                      <w:r>
                        <w:rPr>
                          <w:rFonts w:ascii="Century Gothic" w:hAnsi="Century Gothic"/>
                          <w:b/>
                          <w:bCs/>
                        </w:rPr>
                        <w:t>I STALLET</w:t>
                      </w:r>
                    </w:p>
                    <w:p w14:paraId="5EA039A2" w14:textId="08E43AF4" w:rsidR="00D505E4" w:rsidRPr="009703E1" w:rsidRDefault="00EF5576" w:rsidP="009703E1">
                      <w:pPr>
                        <w:spacing w:after="0" w:line="240" w:lineRule="auto"/>
                        <w:rPr>
                          <w:b/>
                          <w:bCs/>
                        </w:rPr>
                      </w:pPr>
                      <w:r w:rsidRPr="009703E1">
                        <w:rPr>
                          <w:b/>
                          <w:bCs/>
                        </w:rPr>
                        <w:t>Alla ska känna sig välkomna till stallet oavsett kön, ålder och ridnivå.</w:t>
                      </w:r>
                    </w:p>
                    <w:p w14:paraId="36B66687" w14:textId="77777777" w:rsidR="009703E1" w:rsidRDefault="009703E1" w:rsidP="009703E1">
                      <w:pPr>
                        <w:spacing w:after="0" w:line="240" w:lineRule="auto"/>
                      </w:pPr>
                    </w:p>
                    <w:p w14:paraId="5467FEB5" w14:textId="45B26EBD" w:rsidR="00EF5576" w:rsidRDefault="00EF5576" w:rsidP="009703E1">
                      <w:pPr>
                        <w:pStyle w:val="Liststycke"/>
                        <w:numPr>
                          <w:ilvl w:val="0"/>
                          <w:numId w:val="1"/>
                        </w:numPr>
                        <w:spacing w:after="0" w:line="240" w:lineRule="auto"/>
                      </w:pPr>
                      <w:r>
                        <w:t>Hälsa och var trevlig mot alla du möter. Både på vänner och de du inte känner.</w:t>
                      </w:r>
                    </w:p>
                    <w:p w14:paraId="045E5FBC" w14:textId="77777777" w:rsidR="00E5068A" w:rsidRDefault="00E5068A" w:rsidP="00E5068A">
                      <w:pPr>
                        <w:pStyle w:val="Liststycke"/>
                        <w:numPr>
                          <w:ilvl w:val="0"/>
                          <w:numId w:val="1"/>
                        </w:numPr>
                        <w:spacing w:after="0" w:line="240" w:lineRule="auto"/>
                      </w:pPr>
                      <w:r>
                        <w:t>Var inbjudande och välkomnande mot andra och se till så att alla får vara med.</w:t>
                      </w:r>
                    </w:p>
                    <w:p w14:paraId="5060BE56" w14:textId="77777777" w:rsidR="00E5068A" w:rsidRDefault="00E5068A" w:rsidP="00E5068A">
                      <w:pPr>
                        <w:pStyle w:val="Liststycke"/>
                        <w:numPr>
                          <w:ilvl w:val="0"/>
                          <w:numId w:val="1"/>
                        </w:numPr>
                        <w:spacing w:after="0" w:line="240" w:lineRule="auto"/>
                      </w:pPr>
                      <w:r>
                        <w:t>Prata MED varandra, inte OM varandra.</w:t>
                      </w:r>
                    </w:p>
                    <w:p w14:paraId="694F299D" w14:textId="06B66362" w:rsidR="005E479B" w:rsidRDefault="005E479B" w:rsidP="009703E1">
                      <w:pPr>
                        <w:pStyle w:val="Liststycke"/>
                        <w:numPr>
                          <w:ilvl w:val="0"/>
                          <w:numId w:val="1"/>
                        </w:numPr>
                        <w:spacing w:after="0" w:line="240" w:lineRule="auto"/>
                      </w:pPr>
                      <w:r>
                        <w:t>Var en förebild</w:t>
                      </w:r>
                      <w:r w:rsidR="004706B9">
                        <w:t xml:space="preserve"> </w:t>
                      </w:r>
                      <w:r>
                        <w:t>och låt</w:t>
                      </w:r>
                      <w:r w:rsidR="00E33205">
                        <w:t xml:space="preserve"> värdegrunden,</w:t>
                      </w:r>
                      <w:r>
                        <w:t xml:space="preserve"> ledstjärnorna</w:t>
                      </w:r>
                      <w:r w:rsidR="00E33205">
                        <w:t xml:space="preserve"> och våra stallregler</w:t>
                      </w:r>
                      <w:r>
                        <w:t xml:space="preserve"> genomsyra vår fantastiska ridsport. </w:t>
                      </w:r>
                    </w:p>
                    <w:p w14:paraId="506E7DD0" w14:textId="71C1036F" w:rsidR="00EF5576" w:rsidRDefault="00EF5576" w:rsidP="00E33205">
                      <w:pPr>
                        <w:pStyle w:val="Liststycke"/>
                        <w:numPr>
                          <w:ilvl w:val="0"/>
                          <w:numId w:val="1"/>
                        </w:numPr>
                        <w:spacing w:after="0" w:line="240" w:lineRule="auto"/>
                      </w:pPr>
                      <w:r>
                        <w:t>Var hjälpsam</w:t>
                      </w:r>
                      <w:r w:rsidR="00E33205">
                        <w:t xml:space="preserve"> och b</w:t>
                      </w:r>
                      <w:r>
                        <w:t>ehandla andra som du själv vill bli behandlad</w:t>
                      </w:r>
                      <w:r w:rsidR="000A79F7">
                        <w:t>.</w:t>
                      </w:r>
                    </w:p>
                    <w:p w14:paraId="453B5305" w14:textId="33CC4E2D" w:rsidR="004706B9" w:rsidRDefault="004706B9" w:rsidP="008B6DA8">
                      <w:pPr>
                        <w:pStyle w:val="Liststycke"/>
                        <w:numPr>
                          <w:ilvl w:val="0"/>
                          <w:numId w:val="1"/>
                        </w:numPr>
                        <w:spacing w:after="0" w:line="240" w:lineRule="auto"/>
                      </w:pPr>
                      <w:r>
                        <w:t>Visa respekt mot såväl hästar som männ</w:t>
                      </w:r>
                      <w:r w:rsidR="00E5068A">
                        <w:t>is</w:t>
                      </w:r>
                      <w:r>
                        <w:t>kor</w:t>
                      </w:r>
                      <w:r w:rsidR="00E5068A">
                        <w:t>.</w:t>
                      </w:r>
                    </w:p>
                    <w:p w14:paraId="14ADC020" w14:textId="3B6AF822" w:rsidR="008B6DA8" w:rsidRDefault="008B6DA8" w:rsidP="008B6DA8">
                      <w:pPr>
                        <w:pStyle w:val="Liststycke"/>
                        <w:numPr>
                          <w:ilvl w:val="0"/>
                          <w:numId w:val="1"/>
                        </w:numPr>
                        <w:spacing w:after="0" w:line="240" w:lineRule="auto"/>
                      </w:pPr>
                      <w:r>
                        <w:t>Lyft, peppa och stärk varandra.</w:t>
                      </w:r>
                    </w:p>
                    <w:p w14:paraId="3D5C74F7" w14:textId="32E4BC6A" w:rsidR="005D274E" w:rsidRDefault="008B6DA8" w:rsidP="00E5068A">
                      <w:pPr>
                        <w:pStyle w:val="Liststycke"/>
                        <w:numPr>
                          <w:ilvl w:val="0"/>
                          <w:numId w:val="1"/>
                        </w:numPr>
                        <w:spacing w:after="0" w:line="240" w:lineRule="auto"/>
                      </w:pPr>
                      <w:r>
                        <w:t>Tala aldrig illa om våra hästar.</w:t>
                      </w:r>
                      <w:r w:rsidR="00E5068A">
                        <w:t xml:space="preserve"> Försök i stället att belysa hästens f</w:t>
                      </w:r>
                      <w:r w:rsidR="005D274E">
                        <w:t>örtjänster</w:t>
                      </w:r>
                      <w:r w:rsidR="00E5068A">
                        <w:t>.</w:t>
                      </w:r>
                      <w:r w:rsidR="005D274E">
                        <w:t xml:space="preserve"> Det som är bra brukar då bli ännu bättre.</w:t>
                      </w:r>
                    </w:p>
                    <w:p w14:paraId="702B850A" w14:textId="77777777" w:rsidR="00243AD2" w:rsidRDefault="00243AD2" w:rsidP="009703E1">
                      <w:pPr>
                        <w:spacing w:after="0" w:line="240" w:lineRule="auto"/>
                        <w:rPr>
                          <w:i/>
                          <w:iCs/>
                        </w:rPr>
                      </w:pPr>
                    </w:p>
                    <w:p w14:paraId="00B1304B" w14:textId="7C70B3B5" w:rsidR="009703E1" w:rsidRPr="00852C24" w:rsidRDefault="009703E1" w:rsidP="00243AD2">
                      <w:pPr>
                        <w:spacing w:after="0" w:line="240" w:lineRule="auto"/>
                        <w:rPr>
                          <w:i/>
                          <w:iCs/>
                        </w:rPr>
                      </w:pPr>
                      <w:r w:rsidRPr="00243AD2">
                        <w:rPr>
                          <w:i/>
                          <w:iCs/>
                        </w:rPr>
                        <w:t>Skulle det hända något som du känner att du inte kan hantera själv</w:t>
                      </w:r>
                      <w:r w:rsidR="00243AD2" w:rsidRPr="00243AD2">
                        <w:rPr>
                          <w:i/>
                          <w:iCs/>
                        </w:rPr>
                        <w:t xml:space="preserve"> ska du inte tveka att kontakta oss.</w:t>
                      </w:r>
                      <w:r w:rsidRPr="00243AD2">
                        <w:rPr>
                          <w:i/>
                          <w:iCs/>
                        </w:rPr>
                        <w:t xml:space="preserve"> </w:t>
                      </w:r>
                      <w:r w:rsidR="00243AD2" w:rsidRPr="00852C24">
                        <w:rPr>
                          <w:i/>
                          <w:iCs/>
                        </w:rPr>
                        <w:t xml:space="preserve">Känn dig alltid välkommen att prata med oss </w:t>
                      </w:r>
                      <w:r w:rsidR="00243AD2">
                        <w:rPr>
                          <w:i/>
                          <w:iCs/>
                        </w:rPr>
                        <w:t>på ridskolan</w:t>
                      </w:r>
                      <w:r w:rsidR="00243AD2" w:rsidRPr="00852C24">
                        <w:rPr>
                          <w:i/>
                          <w:iCs/>
                        </w:rPr>
                        <w:t xml:space="preserve"> eller styrelsen. Vi vill att alla ska må bra i stallet.</w:t>
                      </w:r>
                    </w:p>
                    <w:p w14:paraId="7EB29CC4" w14:textId="77777777" w:rsidR="009703E1" w:rsidRDefault="009703E1" w:rsidP="009703E1"/>
                  </w:txbxContent>
                </v:textbox>
                <w10:wrap type="square" anchorx="margin"/>
              </v:shape>
            </w:pict>
          </mc:Fallback>
        </mc:AlternateContent>
      </w:r>
    </w:p>
    <w:p w14:paraId="5778D442" w14:textId="0C192821" w:rsidR="00D505E4" w:rsidRDefault="00D505E4"/>
    <w:p w14:paraId="625D8F65" w14:textId="4B7F2DA6" w:rsidR="00D505E4" w:rsidRDefault="00D505E4"/>
    <w:p w14:paraId="1EC3F7A7" w14:textId="394386BE" w:rsidR="00D505E4" w:rsidRDefault="00D505E4"/>
    <w:p w14:paraId="320AA20D" w14:textId="52E0986E" w:rsidR="00D505E4" w:rsidRDefault="00D505E4"/>
    <w:p w14:paraId="21E36953" w14:textId="4A475424" w:rsidR="00D505E4" w:rsidRDefault="00D505E4"/>
    <w:p w14:paraId="4FFAA2C9" w14:textId="4DF71425" w:rsidR="00BA78AD" w:rsidRPr="00BA78AD" w:rsidRDefault="00BA78AD" w:rsidP="00BA78AD">
      <w:pPr>
        <w:numPr>
          <w:ilvl w:val="0"/>
          <w:numId w:val="3"/>
        </w:numPr>
      </w:pPr>
    </w:p>
    <w:p w14:paraId="1F323776" w14:textId="12BE7B5C" w:rsidR="005E479B" w:rsidRDefault="005E479B" w:rsidP="00D36D79">
      <w:r>
        <w:t>GRANSKA DIN BILD/FILM</w:t>
      </w:r>
    </w:p>
    <w:p w14:paraId="3DD100CC" w14:textId="75518AE9" w:rsidR="00D36D79" w:rsidRPr="00D36D79" w:rsidRDefault="00D36D79" w:rsidP="00D36D79">
      <w:r w:rsidRPr="00D36D79">
        <w:t xml:space="preserve">Du ansvarar för att granska din bild innan du lägger upp den. </w:t>
      </w:r>
    </w:p>
    <w:p w14:paraId="16186BF4" w14:textId="58C527B6" w:rsidR="00D36D79" w:rsidRPr="00D36D79" w:rsidRDefault="00D36D79" w:rsidP="00D36D79">
      <w:r w:rsidRPr="00D36D79">
        <w:t xml:space="preserve">Kontrollera så det inte är några direkta felaktigheter som strider mot Jutagårdens regler: </w:t>
      </w:r>
    </w:p>
    <w:p w14:paraId="41F21AF3" w14:textId="0138D0DF" w:rsidR="00D36D79" w:rsidRPr="00D36D79" w:rsidRDefault="00D36D79" w:rsidP="00D36D79">
      <w:pPr>
        <w:numPr>
          <w:ilvl w:val="0"/>
          <w:numId w:val="4"/>
        </w:numPr>
      </w:pPr>
      <w:bookmarkStart w:id="2" w:name="_Hlk106395006"/>
      <w:r w:rsidRPr="00D36D79">
        <w:t>Ryttarens utrustning så som hjälm, skor mm.</w:t>
      </w:r>
    </w:p>
    <w:p w14:paraId="0000B5AC" w14:textId="66ED7293" w:rsidR="00D36D79" w:rsidRPr="00D36D79" w:rsidRDefault="005153F0" w:rsidP="00D36D79">
      <w:pPr>
        <w:numPr>
          <w:ilvl w:val="0"/>
          <w:numId w:val="4"/>
        </w:numPr>
      </w:pPr>
      <w:r w:rsidRPr="00D36D79">
        <w:t>Hästens utrustning</w:t>
      </w:r>
      <w:r w:rsidR="00D36D79" w:rsidRPr="00D36D79">
        <w:t xml:space="preserve"> (hel, ren, rättspänd) </w:t>
      </w:r>
    </w:p>
    <w:p w14:paraId="36462F59" w14:textId="7AAFDB04" w:rsidR="00D36D79" w:rsidRPr="00D36D79" w:rsidRDefault="00D36D79" w:rsidP="00D36D79">
      <w:pPr>
        <w:numPr>
          <w:ilvl w:val="0"/>
          <w:numId w:val="4"/>
        </w:numPr>
      </w:pPr>
      <w:r w:rsidRPr="00D36D79">
        <w:t>Hinderbyggnad (bommar, hållare, stöd)</w:t>
      </w:r>
    </w:p>
    <w:p w14:paraId="3D933516" w14:textId="7F462C9C" w:rsidR="00D36D79" w:rsidRPr="00D36D79" w:rsidRDefault="00D36D79" w:rsidP="00D36D79">
      <w:pPr>
        <w:numPr>
          <w:ilvl w:val="0"/>
          <w:numId w:val="4"/>
        </w:numPr>
      </w:pPr>
      <w:r w:rsidRPr="00D36D79">
        <w:t>Ridbanan/miljön (bakgrund, bajs, människor)</w:t>
      </w:r>
    </w:p>
    <w:p w14:paraId="536866C1" w14:textId="60C8CD61" w:rsidR="00D36D79" w:rsidRPr="00D36D79" w:rsidRDefault="00D36D79" w:rsidP="00D36D79">
      <w:pPr>
        <w:numPr>
          <w:ilvl w:val="0"/>
          <w:numId w:val="4"/>
        </w:numPr>
      </w:pPr>
      <w:r w:rsidRPr="00D36D79">
        <w:t>Ren, glad och välmående häst.</w:t>
      </w:r>
    </w:p>
    <w:p w14:paraId="673AEB2E" w14:textId="537587D0" w:rsidR="00D36D79" w:rsidRPr="00D36D79" w:rsidRDefault="00905CD4" w:rsidP="00D36D79">
      <w:pPr>
        <w:numPr>
          <w:ilvl w:val="0"/>
          <w:numId w:val="4"/>
        </w:numPr>
      </w:pPr>
      <w:r w:rsidRPr="00DF1326">
        <w:drawing>
          <wp:anchor distT="0" distB="0" distL="114300" distR="114300" simplePos="0" relativeHeight="251679744" behindDoc="0" locked="0" layoutInCell="1" allowOverlap="1" wp14:anchorId="02950C1D" wp14:editId="3771BA84">
            <wp:simplePos x="0" y="0"/>
            <wp:positionH relativeFrom="column">
              <wp:posOffset>17145</wp:posOffset>
            </wp:positionH>
            <wp:positionV relativeFrom="paragraph">
              <wp:posOffset>1130300</wp:posOffset>
            </wp:positionV>
            <wp:extent cx="954405" cy="1057275"/>
            <wp:effectExtent l="76200" t="228600" r="360045" b="238125"/>
            <wp:wrapNone/>
            <wp:docPr id="10" name="Bildobjekt 13" descr="En bild som visar utomhus, himmel, häst, gräs&#10;&#10;Automatiskt genererad beskrivning">
              <a:extLst xmlns:a="http://schemas.openxmlformats.org/drawingml/2006/main">
                <a:ext uri="{FF2B5EF4-FFF2-40B4-BE49-F238E27FC236}">
                  <a16:creationId xmlns:a16="http://schemas.microsoft.com/office/drawing/2014/main" id="{86C340E6-B22E-E62A-3AC7-BAE295A6BF39}"/>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dobjekt 13" descr="En bild som visar utomhus, himmel, häst, gräs&#10;&#10;Automatiskt genererad beskrivning">
                      <a:extLst>
                        <a:ext uri="{FF2B5EF4-FFF2-40B4-BE49-F238E27FC236}">
                          <a16:creationId xmlns:a16="http://schemas.microsoft.com/office/drawing/2014/main" id="{86C340E6-B22E-E62A-3AC7-BAE295A6BF39}"/>
                        </a:ext>
                      </a:extLst>
                    </pic:cNvPr>
                    <pic:cNvPicPr>
                      <a:picLocks noChangeAspect="1"/>
                    </pic:cNvPicPr>
                  </pic:nvPicPr>
                  <pic:blipFill>
                    <a:blip r:embed="rId9" cstate="print">
                      <a:extLst>
                        <a:ext uri="{28A0092B-C50C-407E-A947-70E740481C1C}">
                          <a14:useLocalDpi xmlns:a14="http://schemas.microsoft.com/office/drawing/2010/main" val="0"/>
                        </a:ext>
                      </a:extLst>
                    </a:blip>
                    <a:srcRect l="19928" r="19928"/>
                    <a:stretch/>
                  </pic:blipFill>
                  <pic:spPr>
                    <a:xfrm>
                      <a:off x="0" y="0"/>
                      <a:ext cx="954405" cy="1057275"/>
                    </a:xfrm>
                    <a:custGeom>
                      <a:avLst/>
                      <a:gdLst/>
                      <a:ahLst/>
                      <a:cxnLst/>
                      <a:rect l="l" t="t" r="r" b="b"/>
                      <a:pathLst>
                        <a:path w="6187012" h="6857998">
                          <a:moveTo>
                            <a:pt x="5434855" y="6118149"/>
                          </a:moveTo>
                          <a:cubicBezTo>
                            <a:pt x="5441404" y="6124102"/>
                            <a:pt x="5449025" y="6129341"/>
                            <a:pt x="5456075" y="6133723"/>
                          </a:cubicBezTo>
                          <a:cubicBezTo>
                            <a:pt x="5463218" y="6138152"/>
                            <a:pt x="5468564" y="6143474"/>
                            <a:pt x="5472234" y="6149380"/>
                          </a:cubicBezTo>
                          <a:lnTo>
                            <a:pt x="5477710" y="6166562"/>
                          </a:lnTo>
                          <a:lnTo>
                            <a:pt x="5472234" y="6149379"/>
                          </a:lnTo>
                          <a:cubicBezTo>
                            <a:pt x="5468564" y="6143474"/>
                            <a:pt x="5463218" y="6138152"/>
                            <a:pt x="5456075" y="6133722"/>
                          </a:cubicBezTo>
                          <a:cubicBezTo>
                            <a:pt x="5449025" y="6129341"/>
                            <a:pt x="5441404" y="6124102"/>
                            <a:pt x="5434855" y="6118149"/>
                          </a:cubicBezTo>
                          <a:close/>
                          <a:moveTo>
                            <a:pt x="5343013" y="4941372"/>
                          </a:moveTo>
                          <a:lnTo>
                            <a:pt x="5346342" y="4950869"/>
                          </a:lnTo>
                          <a:lnTo>
                            <a:pt x="5356027" y="4991382"/>
                          </a:lnTo>
                          <a:lnTo>
                            <a:pt x="5346342" y="4950868"/>
                          </a:lnTo>
                          <a:close/>
                          <a:moveTo>
                            <a:pt x="5346951" y="4749807"/>
                          </a:moveTo>
                          <a:cubicBezTo>
                            <a:pt x="5334815" y="4762826"/>
                            <a:pt x="5333958" y="4781365"/>
                            <a:pt x="5332244" y="4799797"/>
                          </a:cubicBezTo>
                          <a:cubicBezTo>
                            <a:pt x="5333958" y="4781365"/>
                            <a:pt x="5334815" y="4762827"/>
                            <a:pt x="5346951" y="4749807"/>
                          </a:cubicBezTo>
                          <a:close/>
                          <a:moveTo>
                            <a:pt x="5364750" y="4543185"/>
                          </a:moveTo>
                          <a:cubicBezTo>
                            <a:pt x="5365727" y="4548281"/>
                            <a:pt x="5367775" y="4553662"/>
                            <a:pt x="5370156" y="4557092"/>
                          </a:cubicBezTo>
                          <a:cubicBezTo>
                            <a:pt x="5381776" y="4573618"/>
                            <a:pt x="5390563" y="4588275"/>
                            <a:pt x="5396519" y="4602021"/>
                          </a:cubicBezTo>
                          <a:cubicBezTo>
                            <a:pt x="5390563" y="4588275"/>
                            <a:pt x="5381776" y="4573618"/>
                            <a:pt x="5370156" y="4557091"/>
                          </a:cubicBezTo>
                          <a:close/>
                          <a:moveTo>
                            <a:pt x="5830968" y="2819253"/>
                          </a:moveTo>
                          <a:lnTo>
                            <a:pt x="5842611" y="2827484"/>
                          </a:lnTo>
                          <a:lnTo>
                            <a:pt x="5842613" y="2827486"/>
                          </a:lnTo>
                          <a:lnTo>
                            <a:pt x="5871116" y="2861156"/>
                          </a:lnTo>
                          <a:lnTo>
                            <a:pt x="5861462" y="2842392"/>
                          </a:lnTo>
                          <a:lnTo>
                            <a:pt x="5842613" y="2827486"/>
                          </a:lnTo>
                          <a:lnTo>
                            <a:pt x="5842611" y="2827483"/>
                          </a:lnTo>
                          <a:close/>
                          <a:moveTo>
                            <a:pt x="5761313" y="1974015"/>
                          </a:moveTo>
                          <a:lnTo>
                            <a:pt x="5754799" y="1999763"/>
                          </a:lnTo>
                          <a:cubicBezTo>
                            <a:pt x="5750990" y="2008056"/>
                            <a:pt x="5745310" y="2016020"/>
                            <a:pt x="5737071" y="2023547"/>
                          </a:cubicBezTo>
                          <a:cubicBezTo>
                            <a:pt x="5753550" y="2008497"/>
                            <a:pt x="5759789" y="1991685"/>
                            <a:pt x="5761313" y="1974015"/>
                          </a:cubicBezTo>
                          <a:close/>
                          <a:moveTo>
                            <a:pt x="5744119" y="1768838"/>
                          </a:moveTo>
                          <a:cubicBezTo>
                            <a:pt x="5739738" y="1774411"/>
                            <a:pt x="5736975" y="1779948"/>
                            <a:pt x="5735518" y="1785412"/>
                          </a:cubicBezTo>
                          <a:lnTo>
                            <a:pt x="5734738" y="1801558"/>
                          </a:lnTo>
                          <a:cubicBezTo>
                            <a:pt x="5733070" y="1790986"/>
                            <a:pt x="5735356" y="1779981"/>
                            <a:pt x="5744119" y="1768838"/>
                          </a:cubicBezTo>
                          <a:close/>
                          <a:moveTo>
                            <a:pt x="5853708" y="520953"/>
                          </a:moveTo>
                          <a:lnTo>
                            <a:pt x="5846981" y="549926"/>
                          </a:lnTo>
                          <a:lnTo>
                            <a:pt x="5840726" y="566616"/>
                          </a:lnTo>
                          <a:lnTo>
                            <a:pt x="5834776" y="581804"/>
                          </a:lnTo>
                          <a:lnTo>
                            <a:pt x="5834358" y="583595"/>
                          </a:lnTo>
                          <a:lnTo>
                            <a:pt x="5832183" y="589388"/>
                          </a:lnTo>
                          <a:cubicBezTo>
                            <a:pt x="5829783" y="597005"/>
                            <a:pt x="5828025" y="604728"/>
                            <a:pt x="5827560" y="612658"/>
                          </a:cubicBezTo>
                          <a:lnTo>
                            <a:pt x="5834358" y="583595"/>
                          </a:lnTo>
                          <a:lnTo>
                            <a:pt x="5840674" y="566754"/>
                          </a:lnTo>
                          <a:lnTo>
                            <a:pt x="5840726" y="566616"/>
                          </a:lnTo>
                          <a:lnTo>
                            <a:pt x="5846564" y="551717"/>
                          </a:lnTo>
                          <a:lnTo>
                            <a:pt x="5846981" y="549926"/>
                          </a:lnTo>
                          <a:lnTo>
                            <a:pt x="5849145" y="544146"/>
                          </a:lnTo>
                          <a:cubicBezTo>
                            <a:pt x="5851532" y="536547"/>
                            <a:pt x="5853271" y="528850"/>
                            <a:pt x="5853708" y="520953"/>
                          </a:cubicBezTo>
                          <a:close/>
                          <a:moveTo>
                            <a:pt x="5802605" y="268794"/>
                          </a:moveTo>
                          <a:cubicBezTo>
                            <a:pt x="5800080" y="279176"/>
                            <a:pt x="5798377" y="289296"/>
                            <a:pt x="5797729" y="299164"/>
                          </a:cubicBezTo>
                          <a:cubicBezTo>
                            <a:pt x="5797080" y="309031"/>
                            <a:pt x="5797485" y="318646"/>
                            <a:pt x="5799176" y="328017"/>
                          </a:cubicBezTo>
                          <a:close/>
                          <a:moveTo>
                            <a:pt x="0" y="0"/>
                          </a:moveTo>
                          <a:lnTo>
                            <a:pt x="6120021" y="0"/>
                          </a:lnTo>
                          <a:lnTo>
                            <a:pt x="6115806" y="24480"/>
                          </a:lnTo>
                          <a:cubicBezTo>
                            <a:pt x="6113321" y="32636"/>
                            <a:pt x="6109559" y="40471"/>
                            <a:pt x="6103795" y="47806"/>
                          </a:cubicBezTo>
                          <a:cubicBezTo>
                            <a:pt x="6088935" y="66857"/>
                            <a:pt x="6092364" y="85336"/>
                            <a:pt x="6094651" y="105718"/>
                          </a:cubicBezTo>
                          <a:cubicBezTo>
                            <a:pt x="6096365" y="121150"/>
                            <a:pt x="6095794" y="136963"/>
                            <a:pt x="6095986" y="152584"/>
                          </a:cubicBezTo>
                          <a:cubicBezTo>
                            <a:pt x="6096555" y="180017"/>
                            <a:pt x="6096746" y="207450"/>
                            <a:pt x="6097699" y="234883"/>
                          </a:cubicBezTo>
                          <a:cubicBezTo>
                            <a:pt x="6098079" y="243648"/>
                            <a:pt x="6102844" y="252600"/>
                            <a:pt x="6102082" y="261173"/>
                          </a:cubicBezTo>
                          <a:cubicBezTo>
                            <a:pt x="6098461" y="300800"/>
                            <a:pt x="6092746" y="340425"/>
                            <a:pt x="6089507" y="380050"/>
                          </a:cubicBezTo>
                          <a:cubicBezTo>
                            <a:pt x="6087603" y="402529"/>
                            <a:pt x="6091220" y="425581"/>
                            <a:pt x="6088555" y="447870"/>
                          </a:cubicBezTo>
                          <a:cubicBezTo>
                            <a:pt x="6085507" y="473587"/>
                            <a:pt x="6077697" y="498733"/>
                            <a:pt x="6072932" y="524262"/>
                          </a:cubicBezTo>
                          <a:cubicBezTo>
                            <a:pt x="6071600" y="531310"/>
                            <a:pt x="6073315" y="539121"/>
                            <a:pt x="6073694" y="546552"/>
                          </a:cubicBezTo>
                          <a:cubicBezTo>
                            <a:pt x="6074076" y="554933"/>
                            <a:pt x="6074838" y="563125"/>
                            <a:pt x="6075029" y="571508"/>
                          </a:cubicBezTo>
                          <a:cubicBezTo>
                            <a:pt x="6075411" y="597037"/>
                            <a:pt x="6074838" y="622564"/>
                            <a:pt x="6076173" y="648092"/>
                          </a:cubicBezTo>
                          <a:cubicBezTo>
                            <a:pt x="6076934" y="663713"/>
                            <a:pt x="6084744" y="680096"/>
                            <a:pt x="6081886" y="694576"/>
                          </a:cubicBezTo>
                          <a:cubicBezTo>
                            <a:pt x="6076363" y="724104"/>
                            <a:pt x="6088745" y="753633"/>
                            <a:pt x="6078459" y="783158"/>
                          </a:cubicBezTo>
                          <a:cubicBezTo>
                            <a:pt x="6075411" y="792306"/>
                            <a:pt x="6083031" y="804877"/>
                            <a:pt x="6083411" y="815929"/>
                          </a:cubicBezTo>
                          <a:cubicBezTo>
                            <a:pt x="6084363" y="843552"/>
                            <a:pt x="6084173" y="871173"/>
                            <a:pt x="6083983" y="898797"/>
                          </a:cubicBezTo>
                          <a:cubicBezTo>
                            <a:pt x="6083793" y="923562"/>
                            <a:pt x="6086459" y="949281"/>
                            <a:pt x="6081125" y="973095"/>
                          </a:cubicBezTo>
                          <a:cubicBezTo>
                            <a:pt x="6075411" y="998052"/>
                            <a:pt x="6076173" y="1020529"/>
                            <a:pt x="6082649" y="1044725"/>
                          </a:cubicBezTo>
                          <a:cubicBezTo>
                            <a:pt x="6087031" y="1061298"/>
                            <a:pt x="6087603" y="1078826"/>
                            <a:pt x="6088935" y="1095972"/>
                          </a:cubicBezTo>
                          <a:cubicBezTo>
                            <a:pt x="6090459" y="1114449"/>
                            <a:pt x="6086459" y="1134834"/>
                            <a:pt x="6092746" y="1151600"/>
                          </a:cubicBezTo>
                          <a:cubicBezTo>
                            <a:pt x="6111415" y="1201512"/>
                            <a:pt x="6115415" y="1252757"/>
                            <a:pt x="6115415" y="1304955"/>
                          </a:cubicBezTo>
                          <a:cubicBezTo>
                            <a:pt x="6115415" y="1314483"/>
                            <a:pt x="6112750" y="1324198"/>
                            <a:pt x="6109892" y="1333341"/>
                          </a:cubicBezTo>
                          <a:cubicBezTo>
                            <a:pt x="6092746" y="1386684"/>
                            <a:pt x="6094269" y="1440216"/>
                            <a:pt x="6104748" y="1494509"/>
                          </a:cubicBezTo>
                          <a:cubicBezTo>
                            <a:pt x="6107034" y="1505751"/>
                            <a:pt x="6107415" y="1518324"/>
                            <a:pt x="6105130" y="1529563"/>
                          </a:cubicBezTo>
                          <a:cubicBezTo>
                            <a:pt x="6098461" y="1561189"/>
                            <a:pt x="6087411" y="1591859"/>
                            <a:pt x="6082649" y="1623675"/>
                          </a:cubicBezTo>
                          <a:cubicBezTo>
                            <a:pt x="6074838" y="1676253"/>
                            <a:pt x="6101126" y="1721785"/>
                            <a:pt x="6118274" y="1768838"/>
                          </a:cubicBezTo>
                          <a:cubicBezTo>
                            <a:pt x="6134467" y="1813610"/>
                            <a:pt x="6171044" y="1851709"/>
                            <a:pt x="6162851" y="1904673"/>
                          </a:cubicBezTo>
                          <a:cubicBezTo>
                            <a:pt x="6162090" y="1910004"/>
                            <a:pt x="6167233" y="1915912"/>
                            <a:pt x="6168567" y="1921817"/>
                          </a:cubicBezTo>
                          <a:cubicBezTo>
                            <a:pt x="6172188" y="1938009"/>
                            <a:pt x="6176566" y="1954202"/>
                            <a:pt x="6178283" y="1970586"/>
                          </a:cubicBezTo>
                          <a:cubicBezTo>
                            <a:pt x="6180570" y="1990589"/>
                            <a:pt x="6179809" y="2010974"/>
                            <a:pt x="6181713" y="2030977"/>
                          </a:cubicBezTo>
                          <a:cubicBezTo>
                            <a:pt x="6182856" y="2043835"/>
                            <a:pt x="6184951" y="2056600"/>
                            <a:pt x="6186761" y="2069340"/>
                          </a:cubicBezTo>
                          <a:lnTo>
                            <a:pt x="6187012" y="2072225"/>
                          </a:lnTo>
                          <a:lnTo>
                            <a:pt x="6187012" y="2131532"/>
                          </a:lnTo>
                          <a:lnTo>
                            <a:pt x="6186141" y="2138304"/>
                          </a:lnTo>
                          <a:cubicBezTo>
                            <a:pt x="6183950" y="2148519"/>
                            <a:pt x="6181332" y="2158712"/>
                            <a:pt x="6179617" y="2168903"/>
                          </a:cubicBezTo>
                          <a:cubicBezTo>
                            <a:pt x="6174854" y="2197670"/>
                            <a:pt x="6176188" y="2229296"/>
                            <a:pt x="6163995" y="2254633"/>
                          </a:cubicBezTo>
                          <a:cubicBezTo>
                            <a:pt x="6151041" y="2281683"/>
                            <a:pt x="6145135" y="2307402"/>
                            <a:pt x="6149135" y="2335405"/>
                          </a:cubicBezTo>
                          <a:cubicBezTo>
                            <a:pt x="6150469" y="2344741"/>
                            <a:pt x="6158471" y="2356744"/>
                            <a:pt x="6166661" y="2360933"/>
                          </a:cubicBezTo>
                          <a:cubicBezTo>
                            <a:pt x="6184950" y="2370270"/>
                            <a:pt x="6188190" y="2383032"/>
                            <a:pt x="6181902" y="2400369"/>
                          </a:cubicBezTo>
                          <a:cubicBezTo>
                            <a:pt x="6176566" y="2415420"/>
                            <a:pt x="6173901" y="2433897"/>
                            <a:pt x="6163613" y="2444184"/>
                          </a:cubicBezTo>
                          <a:cubicBezTo>
                            <a:pt x="6134467" y="2473333"/>
                            <a:pt x="6133515" y="2510483"/>
                            <a:pt x="6125705" y="2546678"/>
                          </a:cubicBezTo>
                          <a:cubicBezTo>
                            <a:pt x="6120940" y="2568774"/>
                            <a:pt x="6120750" y="2589352"/>
                            <a:pt x="6123988" y="2611450"/>
                          </a:cubicBezTo>
                          <a:cubicBezTo>
                            <a:pt x="6131227" y="2659455"/>
                            <a:pt x="6120940" y="2706131"/>
                            <a:pt x="6107796" y="2752235"/>
                          </a:cubicBezTo>
                          <a:cubicBezTo>
                            <a:pt x="6099034" y="2782716"/>
                            <a:pt x="6093699" y="2813958"/>
                            <a:pt x="6084744" y="2844248"/>
                          </a:cubicBezTo>
                          <a:cubicBezTo>
                            <a:pt x="6077886" y="2866918"/>
                            <a:pt x="6069694" y="2889587"/>
                            <a:pt x="6058646" y="2910353"/>
                          </a:cubicBezTo>
                          <a:cubicBezTo>
                            <a:pt x="6042452" y="2940455"/>
                            <a:pt x="6018067" y="2966742"/>
                            <a:pt x="6024544" y="3005035"/>
                          </a:cubicBezTo>
                          <a:cubicBezTo>
                            <a:pt x="6030260" y="3038756"/>
                            <a:pt x="6018259" y="3069235"/>
                            <a:pt x="6006828" y="3100099"/>
                          </a:cubicBezTo>
                          <a:cubicBezTo>
                            <a:pt x="5998446" y="3122770"/>
                            <a:pt x="5989871" y="3145436"/>
                            <a:pt x="5984537" y="3168870"/>
                          </a:cubicBezTo>
                          <a:cubicBezTo>
                            <a:pt x="5978251" y="3196686"/>
                            <a:pt x="5980920" y="3228119"/>
                            <a:pt x="5969297" y="3252885"/>
                          </a:cubicBezTo>
                          <a:cubicBezTo>
                            <a:pt x="5957105" y="3278795"/>
                            <a:pt x="5965297" y="3300319"/>
                            <a:pt x="5968726" y="3323372"/>
                          </a:cubicBezTo>
                          <a:cubicBezTo>
                            <a:pt x="5974061" y="3360139"/>
                            <a:pt x="5983967" y="3396719"/>
                            <a:pt x="5971395" y="3433866"/>
                          </a:cubicBezTo>
                          <a:cubicBezTo>
                            <a:pt x="5956153" y="3479015"/>
                            <a:pt x="5939769" y="3523785"/>
                            <a:pt x="5925292" y="3569124"/>
                          </a:cubicBezTo>
                          <a:cubicBezTo>
                            <a:pt x="5919765" y="3586653"/>
                            <a:pt x="5917479" y="3605509"/>
                            <a:pt x="5915003" y="3623799"/>
                          </a:cubicBezTo>
                          <a:cubicBezTo>
                            <a:pt x="5912906" y="3641134"/>
                            <a:pt x="5918242" y="3661899"/>
                            <a:pt x="5910241" y="3675238"/>
                          </a:cubicBezTo>
                          <a:cubicBezTo>
                            <a:pt x="5889667" y="3709529"/>
                            <a:pt x="5879569" y="3744770"/>
                            <a:pt x="5879569" y="3784397"/>
                          </a:cubicBezTo>
                          <a:cubicBezTo>
                            <a:pt x="5879569" y="3799258"/>
                            <a:pt x="5870996" y="3813737"/>
                            <a:pt x="5869471" y="3828785"/>
                          </a:cubicBezTo>
                          <a:cubicBezTo>
                            <a:pt x="5867567" y="3849362"/>
                            <a:pt x="5862423" y="3872985"/>
                            <a:pt x="5869664" y="3890891"/>
                          </a:cubicBezTo>
                          <a:cubicBezTo>
                            <a:pt x="5886809" y="3932993"/>
                            <a:pt x="5872519" y="3967091"/>
                            <a:pt x="5855566" y="4003861"/>
                          </a:cubicBezTo>
                          <a:cubicBezTo>
                            <a:pt x="5838801" y="4040058"/>
                            <a:pt x="5825466" y="4078159"/>
                            <a:pt x="5814416" y="4116641"/>
                          </a:cubicBezTo>
                          <a:cubicBezTo>
                            <a:pt x="5810415" y="4131119"/>
                            <a:pt x="5817085" y="4148453"/>
                            <a:pt x="5818417" y="4164458"/>
                          </a:cubicBezTo>
                          <a:cubicBezTo>
                            <a:pt x="5818798" y="4170174"/>
                            <a:pt x="5819370" y="4176461"/>
                            <a:pt x="5817466" y="4181603"/>
                          </a:cubicBezTo>
                          <a:cubicBezTo>
                            <a:pt x="5799176" y="4231324"/>
                            <a:pt x="5785269" y="4281810"/>
                            <a:pt x="5794794" y="4335722"/>
                          </a:cubicBezTo>
                          <a:cubicBezTo>
                            <a:pt x="5795747" y="4340674"/>
                            <a:pt x="5793650" y="4346201"/>
                            <a:pt x="5792317" y="4351154"/>
                          </a:cubicBezTo>
                          <a:cubicBezTo>
                            <a:pt x="5785461" y="4375349"/>
                            <a:pt x="5774601" y="4398972"/>
                            <a:pt x="5772124" y="4423545"/>
                          </a:cubicBezTo>
                          <a:cubicBezTo>
                            <a:pt x="5766028" y="4484127"/>
                            <a:pt x="5763550" y="4545086"/>
                            <a:pt x="5759550" y="4606053"/>
                          </a:cubicBezTo>
                          <a:cubicBezTo>
                            <a:pt x="5759361" y="4609863"/>
                            <a:pt x="5759361" y="4613864"/>
                            <a:pt x="5758027" y="4617291"/>
                          </a:cubicBezTo>
                          <a:cubicBezTo>
                            <a:pt x="5749834" y="4639772"/>
                            <a:pt x="5752502" y="4659393"/>
                            <a:pt x="5768123" y="4678445"/>
                          </a:cubicBezTo>
                          <a:cubicBezTo>
                            <a:pt x="5774982" y="4686828"/>
                            <a:pt x="5778601" y="4698258"/>
                            <a:pt x="5782412" y="4708734"/>
                          </a:cubicBezTo>
                          <a:cubicBezTo>
                            <a:pt x="5788127" y="4724167"/>
                            <a:pt x="5793650" y="4739978"/>
                            <a:pt x="5797271" y="4755980"/>
                          </a:cubicBezTo>
                          <a:cubicBezTo>
                            <a:pt x="5800700" y="4771793"/>
                            <a:pt x="5805462" y="4788747"/>
                            <a:pt x="5802796" y="4803988"/>
                          </a:cubicBezTo>
                          <a:cubicBezTo>
                            <a:pt x="5798035" y="4831420"/>
                            <a:pt x="5787366" y="4857522"/>
                            <a:pt x="5780315" y="4884572"/>
                          </a:cubicBezTo>
                          <a:cubicBezTo>
                            <a:pt x="5777837" y="4893907"/>
                            <a:pt x="5778221" y="4904195"/>
                            <a:pt x="5778030" y="4913909"/>
                          </a:cubicBezTo>
                          <a:cubicBezTo>
                            <a:pt x="5777459" y="4936201"/>
                            <a:pt x="5782984" y="4959061"/>
                            <a:pt x="5767171" y="4979253"/>
                          </a:cubicBezTo>
                          <a:cubicBezTo>
                            <a:pt x="5752311" y="4997922"/>
                            <a:pt x="5756692" y="5016785"/>
                            <a:pt x="5767932" y="5036405"/>
                          </a:cubicBezTo>
                          <a:cubicBezTo>
                            <a:pt x="5775934" y="5050504"/>
                            <a:pt x="5782221" y="5066505"/>
                            <a:pt x="5785269" y="5082317"/>
                          </a:cubicBezTo>
                          <a:cubicBezTo>
                            <a:pt x="5789460" y="5104036"/>
                            <a:pt x="5791175" y="5125562"/>
                            <a:pt x="5788697" y="5148995"/>
                          </a:cubicBezTo>
                          <a:cubicBezTo>
                            <a:pt x="5786983" y="5165570"/>
                            <a:pt x="5786221" y="5179097"/>
                            <a:pt x="5776125" y="5192051"/>
                          </a:cubicBezTo>
                          <a:cubicBezTo>
                            <a:pt x="5774601" y="5194145"/>
                            <a:pt x="5774219" y="5197955"/>
                            <a:pt x="5774412" y="5200813"/>
                          </a:cubicBezTo>
                          <a:cubicBezTo>
                            <a:pt x="5777649" y="5238343"/>
                            <a:pt x="5775934" y="5275491"/>
                            <a:pt x="5773646" y="5313403"/>
                          </a:cubicBezTo>
                          <a:cubicBezTo>
                            <a:pt x="5770601" y="5361598"/>
                            <a:pt x="5779553" y="5412276"/>
                            <a:pt x="5811559" y="5453995"/>
                          </a:cubicBezTo>
                          <a:cubicBezTo>
                            <a:pt x="5816322" y="5460092"/>
                            <a:pt x="5818417" y="5469236"/>
                            <a:pt x="5819562" y="5477239"/>
                          </a:cubicBezTo>
                          <a:cubicBezTo>
                            <a:pt x="5824514" y="5514957"/>
                            <a:pt x="5827942" y="5552869"/>
                            <a:pt x="5833467" y="5590590"/>
                          </a:cubicBezTo>
                          <a:cubicBezTo>
                            <a:pt x="5836516" y="5611164"/>
                            <a:pt x="5839182" y="5632691"/>
                            <a:pt x="5847565" y="5651360"/>
                          </a:cubicBezTo>
                          <a:cubicBezTo>
                            <a:pt x="5855756" y="5669647"/>
                            <a:pt x="5865471" y="5684320"/>
                            <a:pt x="5848327" y="5695178"/>
                          </a:cubicBezTo>
                          <a:cubicBezTo>
                            <a:pt x="5857471" y="5714607"/>
                            <a:pt x="5865092" y="5731564"/>
                            <a:pt x="5873282" y="5748136"/>
                          </a:cubicBezTo>
                          <a:cubicBezTo>
                            <a:pt x="5876329" y="5754234"/>
                            <a:pt x="5881284" y="5759378"/>
                            <a:pt x="5884142" y="5765474"/>
                          </a:cubicBezTo>
                          <a:cubicBezTo>
                            <a:pt x="5887190" y="5771953"/>
                            <a:pt x="5889094" y="5779191"/>
                            <a:pt x="5890620" y="5786239"/>
                          </a:cubicBezTo>
                          <a:cubicBezTo>
                            <a:pt x="5897477" y="5817674"/>
                            <a:pt x="5903763" y="5849107"/>
                            <a:pt x="5911194" y="5880348"/>
                          </a:cubicBezTo>
                          <a:cubicBezTo>
                            <a:pt x="5912717" y="5886447"/>
                            <a:pt x="5918813" y="5891590"/>
                            <a:pt x="5922813" y="5897114"/>
                          </a:cubicBezTo>
                          <a:cubicBezTo>
                            <a:pt x="5925481" y="5900735"/>
                            <a:pt x="5929482" y="5904353"/>
                            <a:pt x="5930054" y="5908355"/>
                          </a:cubicBezTo>
                          <a:cubicBezTo>
                            <a:pt x="5934626" y="5938836"/>
                            <a:pt x="5939961" y="5969124"/>
                            <a:pt x="5942246" y="5999796"/>
                          </a:cubicBezTo>
                          <a:cubicBezTo>
                            <a:pt x="5944149" y="6025515"/>
                            <a:pt x="5943580" y="6050282"/>
                            <a:pt x="5976728" y="6056948"/>
                          </a:cubicBezTo>
                          <a:cubicBezTo>
                            <a:pt x="5982443" y="6058092"/>
                            <a:pt x="5988540" y="6066284"/>
                            <a:pt x="5991396" y="6072569"/>
                          </a:cubicBezTo>
                          <a:cubicBezTo>
                            <a:pt x="5999589" y="6090477"/>
                            <a:pt x="6005113" y="6109530"/>
                            <a:pt x="6013494" y="6127247"/>
                          </a:cubicBezTo>
                          <a:cubicBezTo>
                            <a:pt x="6041500" y="6185351"/>
                            <a:pt x="6059217" y="6246121"/>
                            <a:pt x="6055978" y="6311084"/>
                          </a:cubicBezTo>
                          <a:cubicBezTo>
                            <a:pt x="6055026" y="6331277"/>
                            <a:pt x="6044737" y="6350899"/>
                            <a:pt x="6040926" y="6363664"/>
                          </a:cubicBezTo>
                          <a:cubicBezTo>
                            <a:pt x="6055978" y="6400429"/>
                            <a:pt x="6070456" y="6431292"/>
                            <a:pt x="6081315" y="6463490"/>
                          </a:cubicBezTo>
                          <a:cubicBezTo>
                            <a:pt x="6091031" y="6491874"/>
                            <a:pt x="6097127" y="6521593"/>
                            <a:pt x="6104175" y="6550742"/>
                          </a:cubicBezTo>
                          <a:cubicBezTo>
                            <a:pt x="6106844" y="6561411"/>
                            <a:pt x="6108367" y="6572269"/>
                            <a:pt x="6109702" y="6583128"/>
                          </a:cubicBezTo>
                          <a:cubicBezTo>
                            <a:pt x="6113892" y="6617036"/>
                            <a:pt x="6103795" y="6652472"/>
                            <a:pt x="6119798" y="6685617"/>
                          </a:cubicBezTo>
                          <a:cubicBezTo>
                            <a:pt x="6128180" y="6702955"/>
                            <a:pt x="6138276" y="6720103"/>
                            <a:pt x="6142658" y="6738388"/>
                          </a:cubicBezTo>
                          <a:cubicBezTo>
                            <a:pt x="6147421" y="6758011"/>
                            <a:pt x="6154851" y="6777207"/>
                            <a:pt x="6160162" y="6796804"/>
                          </a:cubicBezTo>
                          <a:lnTo>
                            <a:pt x="6164933" y="6857457"/>
                          </a:lnTo>
                          <a:lnTo>
                            <a:pt x="6037694" y="6857457"/>
                          </a:lnTo>
                          <a:lnTo>
                            <a:pt x="6037694" y="6857998"/>
                          </a:lnTo>
                          <a:lnTo>
                            <a:pt x="0" y="6857998"/>
                          </a:lnTo>
                          <a:close/>
                        </a:path>
                      </a:pathLst>
                    </a:custGeom>
                    <a:effectLst>
                      <a:outerShdw blurRad="381000" dist="152400" algn="tl" rotWithShape="0">
                        <a:prstClr val="black">
                          <a:alpha val="10000"/>
                        </a:prstClr>
                      </a:outerShdw>
                      <a:softEdge rad="31750"/>
                    </a:effectLst>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83840" behindDoc="0" locked="0" layoutInCell="1" allowOverlap="1" wp14:anchorId="694C79B2" wp14:editId="32D1D8AA">
            <wp:simplePos x="0" y="0"/>
            <wp:positionH relativeFrom="column">
              <wp:posOffset>889000</wp:posOffset>
            </wp:positionH>
            <wp:positionV relativeFrom="paragraph">
              <wp:posOffset>1856105</wp:posOffset>
            </wp:positionV>
            <wp:extent cx="1115695" cy="743585"/>
            <wp:effectExtent l="0" t="0" r="8255" b="0"/>
            <wp:wrapNone/>
            <wp:docPr id="13" name="Bildobjekt 13" descr="En bild som visar person, har på sig, hjälm&#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Bildobjekt 13" descr="En bild som visar person, har på sig, hjälm&#10;&#10;Automatiskt genererad beskrivnin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115695" cy="743585"/>
                    </a:xfrm>
                    <a:prstGeom prst="rect">
                      <a:avLst/>
                    </a:prstGeom>
                    <a:effectLst>
                      <a:softEdge rad="31750"/>
                    </a:effectLst>
                  </pic:spPr>
                </pic:pic>
              </a:graphicData>
            </a:graphic>
            <wp14:sizeRelH relativeFrom="page">
              <wp14:pctWidth>0</wp14:pctWidth>
            </wp14:sizeRelH>
            <wp14:sizeRelV relativeFrom="page">
              <wp14:pctHeight>0</wp14:pctHeight>
            </wp14:sizeRelV>
          </wp:anchor>
        </w:drawing>
      </w:r>
      <w:r w:rsidRPr="00852C24">
        <w:drawing>
          <wp:anchor distT="0" distB="0" distL="114300" distR="114300" simplePos="0" relativeHeight="251682816" behindDoc="0" locked="0" layoutInCell="1" allowOverlap="1" wp14:anchorId="3E4C82FE" wp14:editId="577807D8">
            <wp:simplePos x="0" y="0"/>
            <wp:positionH relativeFrom="column">
              <wp:posOffset>17145</wp:posOffset>
            </wp:positionH>
            <wp:positionV relativeFrom="paragraph">
              <wp:posOffset>2067560</wp:posOffset>
            </wp:positionV>
            <wp:extent cx="920115" cy="1386840"/>
            <wp:effectExtent l="0" t="0" r="0" b="3810"/>
            <wp:wrapNone/>
            <wp:docPr id="8" name="Bildobjekt 7" descr="En bild som visar person, stående, häst&#10;&#10;Automatiskt genererad beskrivning">
              <a:extLst xmlns:a="http://schemas.openxmlformats.org/drawingml/2006/main">
                <a:ext uri="{FF2B5EF4-FFF2-40B4-BE49-F238E27FC236}">
                  <a16:creationId xmlns:a16="http://schemas.microsoft.com/office/drawing/2014/main" id="{944EB6B7-FB66-9F4F-A5C9-E61BE42F30BA}"/>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Bildobjekt 7" descr="En bild som visar person, stående, häst&#10;&#10;Automatiskt genererad beskrivning">
                      <a:extLst>
                        <a:ext uri="{FF2B5EF4-FFF2-40B4-BE49-F238E27FC236}">
                          <a16:creationId xmlns:a16="http://schemas.microsoft.com/office/drawing/2014/main" id="{944EB6B7-FB66-9F4F-A5C9-E61BE42F30BA}"/>
                        </a:ext>
                      </a:extLst>
                    </pic:cNvPr>
                    <pic:cNvPicPr>
                      <a:picLocks noChangeAspect="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920115" cy="1386840"/>
                    </a:xfrm>
                    <a:prstGeom prst="rect">
                      <a:avLst/>
                    </a:prstGeom>
                    <a:effectLst>
                      <a:softEdge rad="31750"/>
                    </a:effectLst>
                  </pic:spPr>
                </pic:pic>
              </a:graphicData>
            </a:graphic>
            <wp14:sizeRelH relativeFrom="margin">
              <wp14:pctWidth>0</wp14:pctWidth>
            </wp14:sizeRelH>
            <wp14:sizeRelV relativeFrom="margin">
              <wp14:pctHeight>0</wp14:pctHeight>
            </wp14:sizeRelV>
          </wp:anchor>
        </w:drawing>
      </w:r>
      <w:r w:rsidRPr="00BA44B0">
        <w:drawing>
          <wp:anchor distT="0" distB="0" distL="114300" distR="114300" simplePos="0" relativeHeight="251681792" behindDoc="0" locked="0" layoutInCell="1" allowOverlap="1" wp14:anchorId="3D586EA2" wp14:editId="39B7B3C3">
            <wp:simplePos x="0" y="0"/>
            <wp:positionH relativeFrom="margin">
              <wp:posOffset>1979930</wp:posOffset>
            </wp:positionH>
            <wp:positionV relativeFrom="paragraph">
              <wp:posOffset>2235835</wp:posOffset>
            </wp:positionV>
            <wp:extent cx="1110615" cy="1231265"/>
            <wp:effectExtent l="57150" t="228600" r="356235" b="235585"/>
            <wp:wrapNone/>
            <wp:docPr id="12" name="Bildobjekt 8" descr="En bild som visar utomhus, häst, himmel, gräs&#10;&#10;Automatiskt genererad beskrivning">
              <a:extLst xmlns:a="http://schemas.openxmlformats.org/drawingml/2006/main">
                <a:ext uri="{FF2B5EF4-FFF2-40B4-BE49-F238E27FC236}">
                  <a16:creationId xmlns:a16="http://schemas.microsoft.com/office/drawing/2014/main" id="{8BD2992E-7DC3-3A95-9116-7AE64B462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Bildobjekt 8" descr="En bild som visar utomhus, häst, himmel, gräs&#10;&#10;Automatiskt genererad beskrivning">
                      <a:extLst>
                        <a:ext uri="{FF2B5EF4-FFF2-40B4-BE49-F238E27FC236}">
                          <a16:creationId xmlns:a16="http://schemas.microsoft.com/office/drawing/2014/main" id="{8BD2992E-7DC3-3A95-9116-7AE64B462A94}"/>
                        </a:ext>
                      </a:extLst>
                    </pic:cNvPr>
                    <pic:cNvPicPr>
                      <a:picLocks noChangeAspect="1"/>
                    </pic:cNvPicPr>
                  </pic:nvPicPr>
                  <pic:blipFill>
                    <a:blip r:embed="rId12" cstate="print">
                      <a:extLst>
                        <a:ext uri="{28A0092B-C50C-407E-A947-70E740481C1C}">
                          <a14:useLocalDpi xmlns:a14="http://schemas.microsoft.com/office/drawing/2010/main" val="0"/>
                        </a:ext>
                      </a:extLst>
                    </a:blip>
                    <a:srcRect t="13066" b="13066"/>
                    <a:stretch/>
                  </pic:blipFill>
                  <pic:spPr>
                    <a:xfrm>
                      <a:off x="0" y="0"/>
                      <a:ext cx="1110615" cy="1231265"/>
                    </a:xfrm>
                    <a:custGeom>
                      <a:avLst/>
                      <a:gdLst/>
                      <a:ahLst/>
                      <a:cxnLst/>
                      <a:rect l="l" t="t" r="r" b="b"/>
                      <a:pathLst>
                        <a:path w="6187012" h="6857998">
                          <a:moveTo>
                            <a:pt x="5434855" y="6118149"/>
                          </a:moveTo>
                          <a:cubicBezTo>
                            <a:pt x="5441404" y="6124102"/>
                            <a:pt x="5449025" y="6129341"/>
                            <a:pt x="5456075" y="6133723"/>
                          </a:cubicBezTo>
                          <a:cubicBezTo>
                            <a:pt x="5463218" y="6138152"/>
                            <a:pt x="5468564" y="6143474"/>
                            <a:pt x="5472234" y="6149380"/>
                          </a:cubicBezTo>
                          <a:lnTo>
                            <a:pt x="5477710" y="6166562"/>
                          </a:lnTo>
                          <a:lnTo>
                            <a:pt x="5472234" y="6149379"/>
                          </a:lnTo>
                          <a:cubicBezTo>
                            <a:pt x="5468564" y="6143474"/>
                            <a:pt x="5463218" y="6138152"/>
                            <a:pt x="5456075" y="6133722"/>
                          </a:cubicBezTo>
                          <a:cubicBezTo>
                            <a:pt x="5449025" y="6129341"/>
                            <a:pt x="5441404" y="6124102"/>
                            <a:pt x="5434855" y="6118149"/>
                          </a:cubicBezTo>
                          <a:close/>
                          <a:moveTo>
                            <a:pt x="5343013" y="4941372"/>
                          </a:moveTo>
                          <a:lnTo>
                            <a:pt x="5346342" y="4950869"/>
                          </a:lnTo>
                          <a:lnTo>
                            <a:pt x="5356027" y="4991382"/>
                          </a:lnTo>
                          <a:lnTo>
                            <a:pt x="5346342" y="4950868"/>
                          </a:lnTo>
                          <a:close/>
                          <a:moveTo>
                            <a:pt x="5346951" y="4749807"/>
                          </a:moveTo>
                          <a:cubicBezTo>
                            <a:pt x="5334815" y="4762826"/>
                            <a:pt x="5333958" y="4781365"/>
                            <a:pt x="5332244" y="4799797"/>
                          </a:cubicBezTo>
                          <a:cubicBezTo>
                            <a:pt x="5333958" y="4781365"/>
                            <a:pt x="5334815" y="4762827"/>
                            <a:pt x="5346951" y="4749807"/>
                          </a:cubicBezTo>
                          <a:close/>
                          <a:moveTo>
                            <a:pt x="5364750" y="4543185"/>
                          </a:moveTo>
                          <a:cubicBezTo>
                            <a:pt x="5365727" y="4548281"/>
                            <a:pt x="5367775" y="4553662"/>
                            <a:pt x="5370156" y="4557092"/>
                          </a:cubicBezTo>
                          <a:cubicBezTo>
                            <a:pt x="5381776" y="4573618"/>
                            <a:pt x="5390563" y="4588275"/>
                            <a:pt x="5396519" y="4602021"/>
                          </a:cubicBezTo>
                          <a:cubicBezTo>
                            <a:pt x="5390563" y="4588275"/>
                            <a:pt x="5381776" y="4573618"/>
                            <a:pt x="5370156" y="4557091"/>
                          </a:cubicBezTo>
                          <a:close/>
                          <a:moveTo>
                            <a:pt x="5830968" y="2819253"/>
                          </a:moveTo>
                          <a:lnTo>
                            <a:pt x="5842611" y="2827484"/>
                          </a:lnTo>
                          <a:lnTo>
                            <a:pt x="5842613" y="2827486"/>
                          </a:lnTo>
                          <a:lnTo>
                            <a:pt x="5871116" y="2861156"/>
                          </a:lnTo>
                          <a:lnTo>
                            <a:pt x="5861462" y="2842392"/>
                          </a:lnTo>
                          <a:lnTo>
                            <a:pt x="5842613" y="2827486"/>
                          </a:lnTo>
                          <a:lnTo>
                            <a:pt x="5842611" y="2827483"/>
                          </a:lnTo>
                          <a:close/>
                          <a:moveTo>
                            <a:pt x="5761313" y="1974015"/>
                          </a:moveTo>
                          <a:lnTo>
                            <a:pt x="5754799" y="1999763"/>
                          </a:lnTo>
                          <a:cubicBezTo>
                            <a:pt x="5750990" y="2008056"/>
                            <a:pt x="5745310" y="2016020"/>
                            <a:pt x="5737071" y="2023547"/>
                          </a:cubicBezTo>
                          <a:cubicBezTo>
                            <a:pt x="5753550" y="2008497"/>
                            <a:pt x="5759789" y="1991685"/>
                            <a:pt x="5761313" y="1974015"/>
                          </a:cubicBezTo>
                          <a:close/>
                          <a:moveTo>
                            <a:pt x="5744119" y="1768838"/>
                          </a:moveTo>
                          <a:cubicBezTo>
                            <a:pt x="5739738" y="1774411"/>
                            <a:pt x="5736975" y="1779948"/>
                            <a:pt x="5735518" y="1785412"/>
                          </a:cubicBezTo>
                          <a:lnTo>
                            <a:pt x="5734738" y="1801558"/>
                          </a:lnTo>
                          <a:cubicBezTo>
                            <a:pt x="5733070" y="1790986"/>
                            <a:pt x="5735356" y="1779981"/>
                            <a:pt x="5744119" y="1768838"/>
                          </a:cubicBezTo>
                          <a:close/>
                          <a:moveTo>
                            <a:pt x="5853708" y="520953"/>
                          </a:moveTo>
                          <a:lnTo>
                            <a:pt x="5846981" y="549926"/>
                          </a:lnTo>
                          <a:lnTo>
                            <a:pt x="5840726" y="566616"/>
                          </a:lnTo>
                          <a:lnTo>
                            <a:pt x="5834776" y="581804"/>
                          </a:lnTo>
                          <a:lnTo>
                            <a:pt x="5834358" y="583595"/>
                          </a:lnTo>
                          <a:lnTo>
                            <a:pt x="5832183" y="589388"/>
                          </a:lnTo>
                          <a:cubicBezTo>
                            <a:pt x="5829783" y="597005"/>
                            <a:pt x="5828025" y="604728"/>
                            <a:pt x="5827560" y="612658"/>
                          </a:cubicBezTo>
                          <a:lnTo>
                            <a:pt x="5834358" y="583595"/>
                          </a:lnTo>
                          <a:lnTo>
                            <a:pt x="5840674" y="566754"/>
                          </a:lnTo>
                          <a:lnTo>
                            <a:pt x="5840726" y="566616"/>
                          </a:lnTo>
                          <a:lnTo>
                            <a:pt x="5846564" y="551717"/>
                          </a:lnTo>
                          <a:lnTo>
                            <a:pt x="5846981" y="549926"/>
                          </a:lnTo>
                          <a:lnTo>
                            <a:pt x="5849145" y="544146"/>
                          </a:lnTo>
                          <a:cubicBezTo>
                            <a:pt x="5851532" y="536547"/>
                            <a:pt x="5853271" y="528850"/>
                            <a:pt x="5853708" y="520953"/>
                          </a:cubicBezTo>
                          <a:close/>
                          <a:moveTo>
                            <a:pt x="5802605" y="268794"/>
                          </a:moveTo>
                          <a:cubicBezTo>
                            <a:pt x="5800080" y="279176"/>
                            <a:pt x="5798377" y="289296"/>
                            <a:pt x="5797729" y="299164"/>
                          </a:cubicBezTo>
                          <a:cubicBezTo>
                            <a:pt x="5797080" y="309031"/>
                            <a:pt x="5797485" y="318646"/>
                            <a:pt x="5799176" y="328017"/>
                          </a:cubicBezTo>
                          <a:close/>
                          <a:moveTo>
                            <a:pt x="0" y="0"/>
                          </a:moveTo>
                          <a:lnTo>
                            <a:pt x="6120021" y="0"/>
                          </a:lnTo>
                          <a:lnTo>
                            <a:pt x="6115806" y="24480"/>
                          </a:lnTo>
                          <a:cubicBezTo>
                            <a:pt x="6113321" y="32636"/>
                            <a:pt x="6109559" y="40471"/>
                            <a:pt x="6103795" y="47806"/>
                          </a:cubicBezTo>
                          <a:cubicBezTo>
                            <a:pt x="6088935" y="66857"/>
                            <a:pt x="6092364" y="85336"/>
                            <a:pt x="6094651" y="105718"/>
                          </a:cubicBezTo>
                          <a:cubicBezTo>
                            <a:pt x="6096365" y="121150"/>
                            <a:pt x="6095794" y="136963"/>
                            <a:pt x="6095986" y="152584"/>
                          </a:cubicBezTo>
                          <a:cubicBezTo>
                            <a:pt x="6096555" y="180017"/>
                            <a:pt x="6096746" y="207450"/>
                            <a:pt x="6097699" y="234883"/>
                          </a:cubicBezTo>
                          <a:cubicBezTo>
                            <a:pt x="6098079" y="243648"/>
                            <a:pt x="6102844" y="252600"/>
                            <a:pt x="6102082" y="261173"/>
                          </a:cubicBezTo>
                          <a:cubicBezTo>
                            <a:pt x="6098461" y="300800"/>
                            <a:pt x="6092746" y="340425"/>
                            <a:pt x="6089507" y="380050"/>
                          </a:cubicBezTo>
                          <a:cubicBezTo>
                            <a:pt x="6087603" y="402529"/>
                            <a:pt x="6091220" y="425581"/>
                            <a:pt x="6088555" y="447870"/>
                          </a:cubicBezTo>
                          <a:cubicBezTo>
                            <a:pt x="6085507" y="473587"/>
                            <a:pt x="6077697" y="498733"/>
                            <a:pt x="6072932" y="524262"/>
                          </a:cubicBezTo>
                          <a:cubicBezTo>
                            <a:pt x="6071600" y="531310"/>
                            <a:pt x="6073315" y="539121"/>
                            <a:pt x="6073694" y="546552"/>
                          </a:cubicBezTo>
                          <a:cubicBezTo>
                            <a:pt x="6074076" y="554933"/>
                            <a:pt x="6074838" y="563125"/>
                            <a:pt x="6075029" y="571508"/>
                          </a:cubicBezTo>
                          <a:cubicBezTo>
                            <a:pt x="6075411" y="597037"/>
                            <a:pt x="6074838" y="622564"/>
                            <a:pt x="6076173" y="648092"/>
                          </a:cubicBezTo>
                          <a:cubicBezTo>
                            <a:pt x="6076934" y="663713"/>
                            <a:pt x="6084744" y="680096"/>
                            <a:pt x="6081886" y="694576"/>
                          </a:cubicBezTo>
                          <a:cubicBezTo>
                            <a:pt x="6076363" y="724104"/>
                            <a:pt x="6088745" y="753633"/>
                            <a:pt x="6078459" y="783158"/>
                          </a:cubicBezTo>
                          <a:cubicBezTo>
                            <a:pt x="6075411" y="792306"/>
                            <a:pt x="6083031" y="804877"/>
                            <a:pt x="6083411" y="815929"/>
                          </a:cubicBezTo>
                          <a:cubicBezTo>
                            <a:pt x="6084363" y="843552"/>
                            <a:pt x="6084173" y="871173"/>
                            <a:pt x="6083983" y="898797"/>
                          </a:cubicBezTo>
                          <a:cubicBezTo>
                            <a:pt x="6083793" y="923562"/>
                            <a:pt x="6086459" y="949281"/>
                            <a:pt x="6081125" y="973095"/>
                          </a:cubicBezTo>
                          <a:cubicBezTo>
                            <a:pt x="6075411" y="998052"/>
                            <a:pt x="6076173" y="1020529"/>
                            <a:pt x="6082649" y="1044725"/>
                          </a:cubicBezTo>
                          <a:cubicBezTo>
                            <a:pt x="6087031" y="1061298"/>
                            <a:pt x="6087603" y="1078826"/>
                            <a:pt x="6088935" y="1095972"/>
                          </a:cubicBezTo>
                          <a:cubicBezTo>
                            <a:pt x="6090459" y="1114449"/>
                            <a:pt x="6086459" y="1134834"/>
                            <a:pt x="6092746" y="1151600"/>
                          </a:cubicBezTo>
                          <a:cubicBezTo>
                            <a:pt x="6111415" y="1201512"/>
                            <a:pt x="6115415" y="1252757"/>
                            <a:pt x="6115415" y="1304955"/>
                          </a:cubicBezTo>
                          <a:cubicBezTo>
                            <a:pt x="6115415" y="1314483"/>
                            <a:pt x="6112750" y="1324198"/>
                            <a:pt x="6109892" y="1333341"/>
                          </a:cubicBezTo>
                          <a:cubicBezTo>
                            <a:pt x="6092746" y="1386684"/>
                            <a:pt x="6094269" y="1440216"/>
                            <a:pt x="6104748" y="1494509"/>
                          </a:cubicBezTo>
                          <a:cubicBezTo>
                            <a:pt x="6107034" y="1505751"/>
                            <a:pt x="6107415" y="1518324"/>
                            <a:pt x="6105130" y="1529563"/>
                          </a:cubicBezTo>
                          <a:cubicBezTo>
                            <a:pt x="6098461" y="1561189"/>
                            <a:pt x="6087411" y="1591859"/>
                            <a:pt x="6082649" y="1623675"/>
                          </a:cubicBezTo>
                          <a:cubicBezTo>
                            <a:pt x="6074838" y="1676253"/>
                            <a:pt x="6101126" y="1721785"/>
                            <a:pt x="6118274" y="1768838"/>
                          </a:cubicBezTo>
                          <a:cubicBezTo>
                            <a:pt x="6134467" y="1813610"/>
                            <a:pt x="6171044" y="1851709"/>
                            <a:pt x="6162851" y="1904673"/>
                          </a:cubicBezTo>
                          <a:cubicBezTo>
                            <a:pt x="6162090" y="1910004"/>
                            <a:pt x="6167233" y="1915912"/>
                            <a:pt x="6168567" y="1921817"/>
                          </a:cubicBezTo>
                          <a:cubicBezTo>
                            <a:pt x="6172188" y="1938009"/>
                            <a:pt x="6176566" y="1954202"/>
                            <a:pt x="6178283" y="1970586"/>
                          </a:cubicBezTo>
                          <a:cubicBezTo>
                            <a:pt x="6180570" y="1990589"/>
                            <a:pt x="6179809" y="2010974"/>
                            <a:pt x="6181713" y="2030977"/>
                          </a:cubicBezTo>
                          <a:cubicBezTo>
                            <a:pt x="6182856" y="2043835"/>
                            <a:pt x="6184951" y="2056600"/>
                            <a:pt x="6186761" y="2069340"/>
                          </a:cubicBezTo>
                          <a:lnTo>
                            <a:pt x="6187012" y="2072225"/>
                          </a:lnTo>
                          <a:lnTo>
                            <a:pt x="6187012" y="2131532"/>
                          </a:lnTo>
                          <a:lnTo>
                            <a:pt x="6186141" y="2138304"/>
                          </a:lnTo>
                          <a:cubicBezTo>
                            <a:pt x="6183950" y="2148519"/>
                            <a:pt x="6181332" y="2158712"/>
                            <a:pt x="6179617" y="2168903"/>
                          </a:cubicBezTo>
                          <a:cubicBezTo>
                            <a:pt x="6174854" y="2197670"/>
                            <a:pt x="6176188" y="2229296"/>
                            <a:pt x="6163995" y="2254633"/>
                          </a:cubicBezTo>
                          <a:cubicBezTo>
                            <a:pt x="6151041" y="2281683"/>
                            <a:pt x="6145135" y="2307402"/>
                            <a:pt x="6149135" y="2335405"/>
                          </a:cubicBezTo>
                          <a:cubicBezTo>
                            <a:pt x="6150469" y="2344741"/>
                            <a:pt x="6158471" y="2356744"/>
                            <a:pt x="6166661" y="2360933"/>
                          </a:cubicBezTo>
                          <a:cubicBezTo>
                            <a:pt x="6184950" y="2370270"/>
                            <a:pt x="6188190" y="2383032"/>
                            <a:pt x="6181902" y="2400369"/>
                          </a:cubicBezTo>
                          <a:cubicBezTo>
                            <a:pt x="6176566" y="2415420"/>
                            <a:pt x="6173901" y="2433897"/>
                            <a:pt x="6163613" y="2444184"/>
                          </a:cubicBezTo>
                          <a:cubicBezTo>
                            <a:pt x="6134467" y="2473333"/>
                            <a:pt x="6133515" y="2510483"/>
                            <a:pt x="6125705" y="2546678"/>
                          </a:cubicBezTo>
                          <a:cubicBezTo>
                            <a:pt x="6120940" y="2568774"/>
                            <a:pt x="6120750" y="2589352"/>
                            <a:pt x="6123988" y="2611450"/>
                          </a:cubicBezTo>
                          <a:cubicBezTo>
                            <a:pt x="6131227" y="2659455"/>
                            <a:pt x="6120940" y="2706131"/>
                            <a:pt x="6107796" y="2752235"/>
                          </a:cubicBezTo>
                          <a:cubicBezTo>
                            <a:pt x="6099034" y="2782716"/>
                            <a:pt x="6093699" y="2813958"/>
                            <a:pt x="6084744" y="2844248"/>
                          </a:cubicBezTo>
                          <a:cubicBezTo>
                            <a:pt x="6077886" y="2866918"/>
                            <a:pt x="6069694" y="2889587"/>
                            <a:pt x="6058646" y="2910353"/>
                          </a:cubicBezTo>
                          <a:cubicBezTo>
                            <a:pt x="6042452" y="2940455"/>
                            <a:pt x="6018067" y="2966742"/>
                            <a:pt x="6024544" y="3005035"/>
                          </a:cubicBezTo>
                          <a:cubicBezTo>
                            <a:pt x="6030260" y="3038756"/>
                            <a:pt x="6018259" y="3069235"/>
                            <a:pt x="6006828" y="3100099"/>
                          </a:cubicBezTo>
                          <a:cubicBezTo>
                            <a:pt x="5998446" y="3122770"/>
                            <a:pt x="5989871" y="3145436"/>
                            <a:pt x="5984537" y="3168870"/>
                          </a:cubicBezTo>
                          <a:cubicBezTo>
                            <a:pt x="5978251" y="3196686"/>
                            <a:pt x="5980920" y="3228119"/>
                            <a:pt x="5969297" y="3252885"/>
                          </a:cubicBezTo>
                          <a:cubicBezTo>
                            <a:pt x="5957105" y="3278795"/>
                            <a:pt x="5965297" y="3300319"/>
                            <a:pt x="5968726" y="3323372"/>
                          </a:cubicBezTo>
                          <a:cubicBezTo>
                            <a:pt x="5974061" y="3360139"/>
                            <a:pt x="5983967" y="3396719"/>
                            <a:pt x="5971395" y="3433866"/>
                          </a:cubicBezTo>
                          <a:cubicBezTo>
                            <a:pt x="5956153" y="3479015"/>
                            <a:pt x="5939769" y="3523785"/>
                            <a:pt x="5925292" y="3569124"/>
                          </a:cubicBezTo>
                          <a:cubicBezTo>
                            <a:pt x="5919765" y="3586653"/>
                            <a:pt x="5917479" y="3605509"/>
                            <a:pt x="5915003" y="3623799"/>
                          </a:cubicBezTo>
                          <a:cubicBezTo>
                            <a:pt x="5912906" y="3641134"/>
                            <a:pt x="5918242" y="3661899"/>
                            <a:pt x="5910241" y="3675238"/>
                          </a:cubicBezTo>
                          <a:cubicBezTo>
                            <a:pt x="5889667" y="3709529"/>
                            <a:pt x="5879569" y="3744770"/>
                            <a:pt x="5879569" y="3784397"/>
                          </a:cubicBezTo>
                          <a:cubicBezTo>
                            <a:pt x="5879569" y="3799258"/>
                            <a:pt x="5870996" y="3813737"/>
                            <a:pt x="5869471" y="3828785"/>
                          </a:cubicBezTo>
                          <a:cubicBezTo>
                            <a:pt x="5867567" y="3849362"/>
                            <a:pt x="5862423" y="3872985"/>
                            <a:pt x="5869664" y="3890891"/>
                          </a:cubicBezTo>
                          <a:cubicBezTo>
                            <a:pt x="5886809" y="3932993"/>
                            <a:pt x="5872519" y="3967091"/>
                            <a:pt x="5855566" y="4003861"/>
                          </a:cubicBezTo>
                          <a:cubicBezTo>
                            <a:pt x="5838801" y="4040058"/>
                            <a:pt x="5825466" y="4078159"/>
                            <a:pt x="5814416" y="4116641"/>
                          </a:cubicBezTo>
                          <a:cubicBezTo>
                            <a:pt x="5810415" y="4131119"/>
                            <a:pt x="5817085" y="4148453"/>
                            <a:pt x="5818417" y="4164458"/>
                          </a:cubicBezTo>
                          <a:cubicBezTo>
                            <a:pt x="5818798" y="4170174"/>
                            <a:pt x="5819370" y="4176461"/>
                            <a:pt x="5817466" y="4181603"/>
                          </a:cubicBezTo>
                          <a:cubicBezTo>
                            <a:pt x="5799176" y="4231324"/>
                            <a:pt x="5785269" y="4281810"/>
                            <a:pt x="5794794" y="4335722"/>
                          </a:cubicBezTo>
                          <a:cubicBezTo>
                            <a:pt x="5795747" y="4340674"/>
                            <a:pt x="5793650" y="4346201"/>
                            <a:pt x="5792317" y="4351154"/>
                          </a:cubicBezTo>
                          <a:cubicBezTo>
                            <a:pt x="5785461" y="4375349"/>
                            <a:pt x="5774601" y="4398972"/>
                            <a:pt x="5772124" y="4423545"/>
                          </a:cubicBezTo>
                          <a:cubicBezTo>
                            <a:pt x="5766028" y="4484127"/>
                            <a:pt x="5763550" y="4545086"/>
                            <a:pt x="5759550" y="4606053"/>
                          </a:cubicBezTo>
                          <a:cubicBezTo>
                            <a:pt x="5759361" y="4609863"/>
                            <a:pt x="5759361" y="4613864"/>
                            <a:pt x="5758027" y="4617291"/>
                          </a:cubicBezTo>
                          <a:cubicBezTo>
                            <a:pt x="5749834" y="4639772"/>
                            <a:pt x="5752502" y="4659393"/>
                            <a:pt x="5768123" y="4678445"/>
                          </a:cubicBezTo>
                          <a:cubicBezTo>
                            <a:pt x="5774982" y="4686828"/>
                            <a:pt x="5778601" y="4698258"/>
                            <a:pt x="5782412" y="4708734"/>
                          </a:cubicBezTo>
                          <a:cubicBezTo>
                            <a:pt x="5788127" y="4724167"/>
                            <a:pt x="5793650" y="4739978"/>
                            <a:pt x="5797271" y="4755980"/>
                          </a:cubicBezTo>
                          <a:cubicBezTo>
                            <a:pt x="5800700" y="4771793"/>
                            <a:pt x="5805462" y="4788747"/>
                            <a:pt x="5802796" y="4803988"/>
                          </a:cubicBezTo>
                          <a:cubicBezTo>
                            <a:pt x="5798035" y="4831420"/>
                            <a:pt x="5787366" y="4857522"/>
                            <a:pt x="5780315" y="4884572"/>
                          </a:cubicBezTo>
                          <a:cubicBezTo>
                            <a:pt x="5777837" y="4893907"/>
                            <a:pt x="5778221" y="4904195"/>
                            <a:pt x="5778030" y="4913909"/>
                          </a:cubicBezTo>
                          <a:cubicBezTo>
                            <a:pt x="5777459" y="4936201"/>
                            <a:pt x="5782984" y="4959061"/>
                            <a:pt x="5767171" y="4979253"/>
                          </a:cubicBezTo>
                          <a:cubicBezTo>
                            <a:pt x="5752311" y="4997922"/>
                            <a:pt x="5756692" y="5016785"/>
                            <a:pt x="5767932" y="5036405"/>
                          </a:cubicBezTo>
                          <a:cubicBezTo>
                            <a:pt x="5775934" y="5050504"/>
                            <a:pt x="5782221" y="5066505"/>
                            <a:pt x="5785269" y="5082317"/>
                          </a:cubicBezTo>
                          <a:cubicBezTo>
                            <a:pt x="5789460" y="5104036"/>
                            <a:pt x="5791175" y="5125562"/>
                            <a:pt x="5788697" y="5148995"/>
                          </a:cubicBezTo>
                          <a:cubicBezTo>
                            <a:pt x="5786983" y="5165570"/>
                            <a:pt x="5786221" y="5179097"/>
                            <a:pt x="5776125" y="5192051"/>
                          </a:cubicBezTo>
                          <a:cubicBezTo>
                            <a:pt x="5774601" y="5194145"/>
                            <a:pt x="5774219" y="5197955"/>
                            <a:pt x="5774412" y="5200813"/>
                          </a:cubicBezTo>
                          <a:cubicBezTo>
                            <a:pt x="5777649" y="5238343"/>
                            <a:pt x="5775934" y="5275491"/>
                            <a:pt x="5773646" y="5313403"/>
                          </a:cubicBezTo>
                          <a:cubicBezTo>
                            <a:pt x="5770601" y="5361598"/>
                            <a:pt x="5779553" y="5412276"/>
                            <a:pt x="5811559" y="5453995"/>
                          </a:cubicBezTo>
                          <a:cubicBezTo>
                            <a:pt x="5816322" y="5460092"/>
                            <a:pt x="5818417" y="5469236"/>
                            <a:pt x="5819562" y="5477239"/>
                          </a:cubicBezTo>
                          <a:cubicBezTo>
                            <a:pt x="5824514" y="5514957"/>
                            <a:pt x="5827942" y="5552869"/>
                            <a:pt x="5833467" y="5590590"/>
                          </a:cubicBezTo>
                          <a:cubicBezTo>
                            <a:pt x="5836516" y="5611164"/>
                            <a:pt x="5839182" y="5632691"/>
                            <a:pt x="5847565" y="5651360"/>
                          </a:cubicBezTo>
                          <a:cubicBezTo>
                            <a:pt x="5855756" y="5669647"/>
                            <a:pt x="5865471" y="5684320"/>
                            <a:pt x="5848327" y="5695178"/>
                          </a:cubicBezTo>
                          <a:cubicBezTo>
                            <a:pt x="5857471" y="5714607"/>
                            <a:pt x="5865092" y="5731564"/>
                            <a:pt x="5873282" y="5748136"/>
                          </a:cubicBezTo>
                          <a:cubicBezTo>
                            <a:pt x="5876329" y="5754234"/>
                            <a:pt x="5881284" y="5759378"/>
                            <a:pt x="5884142" y="5765474"/>
                          </a:cubicBezTo>
                          <a:cubicBezTo>
                            <a:pt x="5887190" y="5771953"/>
                            <a:pt x="5889094" y="5779191"/>
                            <a:pt x="5890620" y="5786239"/>
                          </a:cubicBezTo>
                          <a:cubicBezTo>
                            <a:pt x="5897477" y="5817674"/>
                            <a:pt x="5903763" y="5849107"/>
                            <a:pt x="5911194" y="5880348"/>
                          </a:cubicBezTo>
                          <a:cubicBezTo>
                            <a:pt x="5912717" y="5886447"/>
                            <a:pt x="5918813" y="5891590"/>
                            <a:pt x="5922813" y="5897114"/>
                          </a:cubicBezTo>
                          <a:cubicBezTo>
                            <a:pt x="5925481" y="5900735"/>
                            <a:pt x="5929482" y="5904353"/>
                            <a:pt x="5930054" y="5908355"/>
                          </a:cubicBezTo>
                          <a:cubicBezTo>
                            <a:pt x="5934626" y="5938836"/>
                            <a:pt x="5939961" y="5969124"/>
                            <a:pt x="5942246" y="5999796"/>
                          </a:cubicBezTo>
                          <a:cubicBezTo>
                            <a:pt x="5944149" y="6025515"/>
                            <a:pt x="5943580" y="6050282"/>
                            <a:pt x="5976728" y="6056948"/>
                          </a:cubicBezTo>
                          <a:cubicBezTo>
                            <a:pt x="5982443" y="6058092"/>
                            <a:pt x="5988540" y="6066284"/>
                            <a:pt x="5991396" y="6072569"/>
                          </a:cubicBezTo>
                          <a:cubicBezTo>
                            <a:pt x="5999589" y="6090477"/>
                            <a:pt x="6005113" y="6109530"/>
                            <a:pt x="6013494" y="6127247"/>
                          </a:cubicBezTo>
                          <a:cubicBezTo>
                            <a:pt x="6041500" y="6185351"/>
                            <a:pt x="6059217" y="6246121"/>
                            <a:pt x="6055978" y="6311084"/>
                          </a:cubicBezTo>
                          <a:cubicBezTo>
                            <a:pt x="6055026" y="6331277"/>
                            <a:pt x="6044737" y="6350899"/>
                            <a:pt x="6040926" y="6363664"/>
                          </a:cubicBezTo>
                          <a:cubicBezTo>
                            <a:pt x="6055978" y="6400429"/>
                            <a:pt x="6070456" y="6431292"/>
                            <a:pt x="6081315" y="6463490"/>
                          </a:cubicBezTo>
                          <a:cubicBezTo>
                            <a:pt x="6091031" y="6491874"/>
                            <a:pt x="6097127" y="6521593"/>
                            <a:pt x="6104175" y="6550742"/>
                          </a:cubicBezTo>
                          <a:cubicBezTo>
                            <a:pt x="6106844" y="6561411"/>
                            <a:pt x="6108367" y="6572269"/>
                            <a:pt x="6109702" y="6583128"/>
                          </a:cubicBezTo>
                          <a:cubicBezTo>
                            <a:pt x="6113892" y="6617036"/>
                            <a:pt x="6103795" y="6652472"/>
                            <a:pt x="6119798" y="6685617"/>
                          </a:cubicBezTo>
                          <a:cubicBezTo>
                            <a:pt x="6128180" y="6702955"/>
                            <a:pt x="6138276" y="6720103"/>
                            <a:pt x="6142658" y="6738388"/>
                          </a:cubicBezTo>
                          <a:cubicBezTo>
                            <a:pt x="6147421" y="6758011"/>
                            <a:pt x="6154851" y="6777207"/>
                            <a:pt x="6160162" y="6796804"/>
                          </a:cubicBezTo>
                          <a:lnTo>
                            <a:pt x="6164933" y="6857457"/>
                          </a:lnTo>
                          <a:lnTo>
                            <a:pt x="6037694" y="6857457"/>
                          </a:lnTo>
                          <a:lnTo>
                            <a:pt x="6037694" y="6857998"/>
                          </a:lnTo>
                          <a:lnTo>
                            <a:pt x="0" y="6857998"/>
                          </a:lnTo>
                          <a:close/>
                        </a:path>
                      </a:pathLst>
                    </a:custGeom>
                    <a:effectLst>
                      <a:outerShdw blurRad="381000" dist="152400" algn="tl" rotWithShape="0">
                        <a:prstClr val="black">
                          <a:alpha val="10000"/>
                        </a:prstClr>
                      </a:outerShdw>
                      <a:softEdge rad="31750"/>
                    </a:effectLst>
                  </pic:spPr>
                </pic:pic>
              </a:graphicData>
            </a:graphic>
            <wp14:sizeRelH relativeFrom="page">
              <wp14:pctWidth>0</wp14:pctWidth>
            </wp14:sizeRelH>
            <wp14:sizeRelV relativeFrom="page">
              <wp14:pctHeight>0</wp14:pctHeight>
            </wp14:sizeRelV>
          </wp:anchor>
        </w:drawing>
      </w:r>
      <w:r w:rsidRPr="00852C24">
        <w:drawing>
          <wp:anchor distT="0" distB="0" distL="114300" distR="114300" simplePos="0" relativeHeight="251675648" behindDoc="0" locked="0" layoutInCell="1" allowOverlap="1" wp14:anchorId="6E3BAB02" wp14:editId="2BECE270">
            <wp:simplePos x="0" y="0"/>
            <wp:positionH relativeFrom="column">
              <wp:posOffset>1947545</wp:posOffset>
            </wp:positionH>
            <wp:positionV relativeFrom="paragraph">
              <wp:posOffset>1013460</wp:posOffset>
            </wp:positionV>
            <wp:extent cx="1175385" cy="1303020"/>
            <wp:effectExtent l="76200" t="228600" r="367665" b="220980"/>
            <wp:wrapNone/>
            <wp:docPr id="9" name="Bildobjekt 8" descr="En bild som visar utomhus, mark, träd, åker&#10;&#10;Automatiskt genererad beskrivning">
              <a:extLst xmlns:a="http://schemas.openxmlformats.org/drawingml/2006/main">
                <a:ext uri="{FF2B5EF4-FFF2-40B4-BE49-F238E27FC236}">
                  <a16:creationId xmlns:a16="http://schemas.microsoft.com/office/drawing/2014/main" id="{8BD2992E-7DC3-3A95-9116-7AE64B462A94}"/>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dobjekt 8" descr="En bild som visar utomhus, mark, träd, åker&#10;&#10;Automatiskt genererad beskrivning">
                      <a:extLst>
                        <a:ext uri="{FF2B5EF4-FFF2-40B4-BE49-F238E27FC236}">
                          <a16:creationId xmlns:a16="http://schemas.microsoft.com/office/drawing/2014/main" id="{8BD2992E-7DC3-3A95-9116-7AE64B462A94}"/>
                        </a:ext>
                      </a:extLst>
                    </pic:cNvPr>
                    <pic:cNvPicPr>
                      <a:picLocks noChangeAspect="1"/>
                    </pic:cNvPicPr>
                  </pic:nvPicPr>
                  <pic:blipFill>
                    <a:blip r:embed="rId13" cstate="print">
                      <a:extLst>
                        <a:ext uri="{28A0092B-C50C-407E-A947-70E740481C1C}">
                          <a14:useLocalDpi xmlns:a14="http://schemas.microsoft.com/office/drawing/2010/main" val="0"/>
                        </a:ext>
                      </a:extLst>
                    </a:blip>
                    <a:srcRect l="1103" r="1103"/>
                    <a:stretch/>
                  </pic:blipFill>
                  <pic:spPr>
                    <a:xfrm>
                      <a:off x="0" y="0"/>
                      <a:ext cx="1175385" cy="1303020"/>
                    </a:xfrm>
                    <a:custGeom>
                      <a:avLst/>
                      <a:gdLst/>
                      <a:ahLst/>
                      <a:cxnLst/>
                      <a:rect l="l" t="t" r="r" b="b"/>
                      <a:pathLst>
                        <a:path w="6187012" h="6857998">
                          <a:moveTo>
                            <a:pt x="5434855" y="6118149"/>
                          </a:moveTo>
                          <a:cubicBezTo>
                            <a:pt x="5441404" y="6124102"/>
                            <a:pt x="5449025" y="6129341"/>
                            <a:pt x="5456075" y="6133723"/>
                          </a:cubicBezTo>
                          <a:cubicBezTo>
                            <a:pt x="5463218" y="6138152"/>
                            <a:pt x="5468564" y="6143474"/>
                            <a:pt x="5472234" y="6149380"/>
                          </a:cubicBezTo>
                          <a:lnTo>
                            <a:pt x="5477710" y="6166562"/>
                          </a:lnTo>
                          <a:lnTo>
                            <a:pt x="5472234" y="6149379"/>
                          </a:lnTo>
                          <a:cubicBezTo>
                            <a:pt x="5468564" y="6143474"/>
                            <a:pt x="5463218" y="6138152"/>
                            <a:pt x="5456075" y="6133722"/>
                          </a:cubicBezTo>
                          <a:cubicBezTo>
                            <a:pt x="5449025" y="6129341"/>
                            <a:pt x="5441404" y="6124102"/>
                            <a:pt x="5434855" y="6118149"/>
                          </a:cubicBezTo>
                          <a:close/>
                          <a:moveTo>
                            <a:pt x="5343013" y="4941372"/>
                          </a:moveTo>
                          <a:lnTo>
                            <a:pt x="5346342" y="4950869"/>
                          </a:lnTo>
                          <a:lnTo>
                            <a:pt x="5356027" y="4991382"/>
                          </a:lnTo>
                          <a:lnTo>
                            <a:pt x="5346342" y="4950868"/>
                          </a:lnTo>
                          <a:close/>
                          <a:moveTo>
                            <a:pt x="5346951" y="4749807"/>
                          </a:moveTo>
                          <a:cubicBezTo>
                            <a:pt x="5334815" y="4762826"/>
                            <a:pt x="5333958" y="4781365"/>
                            <a:pt x="5332244" y="4799797"/>
                          </a:cubicBezTo>
                          <a:cubicBezTo>
                            <a:pt x="5333958" y="4781365"/>
                            <a:pt x="5334815" y="4762827"/>
                            <a:pt x="5346951" y="4749807"/>
                          </a:cubicBezTo>
                          <a:close/>
                          <a:moveTo>
                            <a:pt x="5364750" y="4543185"/>
                          </a:moveTo>
                          <a:cubicBezTo>
                            <a:pt x="5365727" y="4548281"/>
                            <a:pt x="5367775" y="4553662"/>
                            <a:pt x="5370156" y="4557092"/>
                          </a:cubicBezTo>
                          <a:cubicBezTo>
                            <a:pt x="5381776" y="4573618"/>
                            <a:pt x="5390563" y="4588275"/>
                            <a:pt x="5396519" y="4602021"/>
                          </a:cubicBezTo>
                          <a:cubicBezTo>
                            <a:pt x="5390563" y="4588275"/>
                            <a:pt x="5381776" y="4573618"/>
                            <a:pt x="5370156" y="4557091"/>
                          </a:cubicBezTo>
                          <a:close/>
                          <a:moveTo>
                            <a:pt x="5830968" y="2819253"/>
                          </a:moveTo>
                          <a:lnTo>
                            <a:pt x="5842611" y="2827484"/>
                          </a:lnTo>
                          <a:lnTo>
                            <a:pt x="5842613" y="2827486"/>
                          </a:lnTo>
                          <a:lnTo>
                            <a:pt x="5871116" y="2861156"/>
                          </a:lnTo>
                          <a:lnTo>
                            <a:pt x="5861462" y="2842392"/>
                          </a:lnTo>
                          <a:lnTo>
                            <a:pt x="5842613" y="2827486"/>
                          </a:lnTo>
                          <a:lnTo>
                            <a:pt x="5842611" y="2827483"/>
                          </a:lnTo>
                          <a:close/>
                          <a:moveTo>
                            <a:pt x="5761313" y="1974015"/>
                          </a:moveTo>
                          <a:lnTo>
                            <a:pt x="5754799" y="1999763"/>
                          </a:lnTo>
                          <a:cubicBezTo>
                            <a:pt x="5750990" y="2008056"/>
                            <a:pt x="5745310" y="2016020"/>
                            <a:pt x="5737071" y="2023547"/>
                          </a:cubicBezTo>
                          <a:cubicBezTo>
                            <a:pt x="5753550" y="2008497"/>
                            <a:pt x="5759789" y="1991685"/>
                            <a:pt x="5761313" y="1974015"/>
                          </a:cubicBezTo>
                          <a:close/>
                          <a:moveTo>
                            <a:pt x="5744119" y="1768838"/>
                          </a:moveTo>
                          <a:cubicBezTo>
                            <a:pt x="5739738" y="1774411"/>
                            <a:pt x="5736975" y="1779948"/>
                            <a:pt x="5735518" y="1785412"/>
                          </a:cubicBezTo>
                          <a:lnTo>
                            <a:pt x="5734738" y="1801558"/>
                          </a:lnTo>
                          <a:cubicBezTo>
                            <a:pt x="5733070" y="1790986"/>
                            <a:pt x="5735356" y="1779981"/>
                            <a:pt x="5744119" y="1768838"/>
                          </a:cubicBezTo>
                          <a:close/>
                          <a:moveTo>
                            <a:pt x="5853708" y="520953"/>
                          </a:moveTo>
                          <a:lnTo>
                            <a:pt x="5846981" y="549926"/>
                          </a:lnTo>
                          <a:lnTo>
                            <a:pt x="5840726" y="566616"/>
                          </a:lnTo>
                          <a:lnTo>
                            <a:pt x="5834776" y="581804"/>
                          </a:lnTo>
                          <a:lnTo>
                            <a:pt x="5834358" y="583595"/>
                          </a:lnTo>
                          <a:lnTo>
                            <a:pt x="5832183" y="589388"/>
                          </a:lnTo>
                          <a:cubicBezTo>
                            <a:pt x="5829783" y="597005"/>
                            <a:pt x="5828025" y="604728"/>
                            <a:pt x="5827560" y="612658"/>
                          </a:cubicBezTo>
                          <a:lnTo>
                            <a:pt x="5834358" y="583595"/>
                          </a:lnTo>
                          <a:lnTo>
                            <a:pt x="5840674" y="566754"/>
                          </a:lnTo>
                          <a:lnTo>
                            <a:pt x="5840726" y="566616"/>
                          </a:lnTo>
                          <a:lnTo>
                            <a:pt x="5846564" y="551717"/>
                          </a:lnTo>
                          <a:lnTo>
                            <a:pt x="5846981" y="549926"/>
                          </a:lnTo>
                          <a:lnTo>
                            <a:pt x="5849145" y="544146"/>
                          </a:lnTo>
                          <a:cubicBezTo>
                            <a:pt x="5851532" y="536547"/>
                            <a:pt x="5853271" y="528850"/>
                            <a:pt x="5853708" y="520953"/>
                          </a:cubicBezTo>
                          <a:close/>
                          <a:moveTo>
                            <a:pt x="5802605" y="268794"/>
                          </a:moveTo>
                          <a:cubicBezTo>
                            <a:pt x="5800080" y="279176"/>
                            <a:pt x="5798377" y="289296"/>
                            <a:pt x="5797729" y="299164"/>
                          </a:cubicBezTo>
                          <a:cubicBezTo>
                            <a:pt x="5797080" y="309031"/>
                            <a:pt x="5797485" y="318646"/>
                            <a:pt x="5799176" y="328017"/>
                          </a:cubicBezTo>
                          <a:close/>
                          <a:moveTo>
                            <a:pt x="0" y="0"/>
                          </a:moveTo>
                          <a:lnTo>
                            <a:pt x="6120021" y="0"/>
                          </a:lnTo>
                          <a:lnTo>
                            <a:pt x="6115806" y="24480"/>
                          </a:lnTo>
                          <a:cubicBezTo>
                            <a:pt x="6113321" y="32636"/>
                            <a:pt x="6109559" y="40471"/>
                            <a:pt x="6103795" y="47806"/>
                          </a:cubicBezTo>
                          <a:cubicBezTo>
                            <a:pt x="6088935" y="66857"/>
                            <a:pt x="6092364" y="85336"/>
                            <a:pt x="6094651" y="105718"/>
                          </a:cubicBezTo>
                          <a:cubicBezTo>
                            <a:pt x="6096365" y="121150"/>
                            <a:pt x="6095794" y="136963"/>
                            <a:pt x="6095986" y="152584"/>
                          </a:cubicBezTo>
                          <a:cubicBezTo>
                            <a:pt x="6096555" y="180017"/>
                            <a:pt x="6096746" y="207450"/>
                            <a:pt x="6097699" y="234883"/>
                          </a:cubicBezTo>
                          <a:cubicBezTo>
                            <a:pt x="6098079" y="243648"/>
                            <a:pt x="6102844" y="252600"/>
                            <a:pt x="6102082" y="261173"/>
                          </a:cubicBezTo>
                          <a:cubicBezTo>
                            <a:pt x="6098461" y="300800"/>
                            <a:pt x="6092746" y="340425"/>
                            <a:pt x="6089507" y="380050"/>
                          </a:cubicBezTo>
                          <a:cubicBezTo>
                            <a:pt x="6087603" y="402529"/>
                            <a:pt x="6091220" y="425581"/>
                            <a:pt x="6088555" y="447870"/>
                          </a:cubicBezTo>
                          <a:cubicBezTo>
                            <a:pt x="6085507" y="473587"/>
                            <a:pt x="6077697" y="498733"/>
                            <a:pt x="6072932" y="524262"/>
                          </a:cubicBezTo>
                          <a:cubicBezTo>
                            <a:pt x="6071600" y="531310"/>
                            <a:pt x="6073315" y="539121"/>
                            <a:pt x="6073694" y="546552"/>
                          </a:cubicBezTo>
                          <a:cubicBezTo>
                            <a:pt x="6074076" y="554933"/>
                            <a:pt x="6074838" y="563125"/>
                            <a:pt x="6075029" y="571508"/>
                          </a:cubicBezTo>
                          <a:cubicBezTo>
                            <a:pt x="6075411" y="597037"/>
                            <a:pt x="6074838" y="622564"/>
                            <a:pt x="6076173" y="648092"/>
                          </a:cubicBezTo>
                          <a:cubicBezTo>
                            <a:pt x="6076934" y="663713"/>
                            <a:pt x="6084744" y="680096"/>
                            <a:pt x="6081886" y="694576"/>
                          </a:cubicBezTo>
                          <a:cubicBezTo>
                            <a:pt x="6076363" y="724104"/>
                            <a:pt x="6088745" y="753633"/>
                            <a:pt x="6078459" y="783158"/>
                          </a:cubicBezTo>
                          <a:cubicBezTo>
                            <a:pt x="6075411" y="792306"/>
                            <a:pt x="6083031" y="804877"/>
                            <a:pt x="6083411" y="815929"/>
                          </a:cubicBezTo>
                          <a:cubicBezTo>
                            <a:pt x="6084363" y="843552"/>
                            <a:pt x="6084173" y="871173"/>
                            <a:pt x="6083983" y="898797"/>
                          </a:cubicBezTo>
                          <a:cubicBezTo>
                            <a:pt x="6083793" y="923562"/>
                            <a:pt x="6086459" y="949281"/>
                            <a:pt x="6081125" y="973095"/>
                          </a:cubicBezTo>
                          <a:cubicBezTo>
                            <a:pt x="6075411" y="998052"/>
                            <a:pt x="6076173" y="1020529"/>
                            <a:pt x="6082649" y="1044725"/>
                          </a:cubicBezTo>
                          <a:cubicBezTo>
                            <a:pt x="6087031" y="1061298"/>
                            <a:pt x="6087603" y="1078826"/>
                            <a:pt x="6088935" y="1095972"/>
                          </a:cubicBezTo>
                          <a:cubicBezTo>
                            <a:pt x="6090459" y="1114449"/>
                            <a:pt x="6086459" y="1134834"/>
                            <a:pt x="6092746" y="1151600"/>
                          </a:cubicBezTo>
                          <a:cubicBezTo>
                            <a:pt x="6111415" y="1201512"/>
                            <a:pt x="6115415" y="1252757"/>
                            <a:pt x="6115415" y="1304955"/>
                          </a:cubicBezTo>
                          <a:cubicBezTo>
                            <a:pt x="6115415" y="1314483"/>
                            <a:pt x="6112750" y="1324198"/>
                            <a:pt x="6109892" y="1333341"/>
                          </a:cubicBezTo>
                          <a:cubicBezTo>
                            <a:pt x="6092746" y="1386684"/>
                            <a:pt x="6094269" y="1440216"/>
                            <a:pt x="6104748" y="1494509"/>
                          </a:cubicBezTo>
                          <a:cubicBezTo>
                            <a:pt x="6107034" y="1505751"/>
                            <a:pt x="6107415" y="1518324"/>
                            <a:pt x="6105130" y="1529563"/>
                          </a:cubicBezTo>
                          <a:cubicBezTo>
                            <a:pt x="6098461" y="1561189"/>
                            <a:pt x="6087411" y="1591859"/>
                            <a:pt x="6082649" y="1623675"/>
                          </a:cubicBezTo>
                          <a:cubicBezTo>
                            <a:pt x="6074838" y="1676253"/>
                            <a:pt x="6101126" y="1721785"/>
                            <a:pt x="6118274" y="1768838"/>
                          </a:cubicBezTo>
                          <a:cubicBezTo>
                            <a:pt x="6134467" y="1813610"/>
                            <a:pt x="6171044" y="1851709"/>
                            <a:pt x="6162851" y="1904673"/>
                          </a:cubicBezTo>
                          <a:cubicBezTo>
                            <a:pt x="6162090" y="1910004"/>
                            <a:pt x="6167233" y="1915912"/>
                            <a:pt x="6168567" y="1921817"/>
                          </a:cubicBezTo>
                          <a:cubicBezTo>
                            <a:pt x="6172188" y="1938009"/>
                            <a:pt x="6176566" y="1954202"/>
                            <a:pt x="6178283" y="1970586"/>
                          </a:cubicBezTo>
                          <a:cubicBezTo>
                            <a:pt x="6180570" y="1990589"/>
                            <a:pt x="6179809" y="2010974"/>
                            <a:pt x="6181713" y="2030977"/>
                          </a:cubicBezTo>
                          <a:cubicBezTo>
                            <a:pt x="6182856" y="2043835"/>
                            <a:pt x="6184951" y="2056600"/>
                            <a:pt x="6186761" y="2069340"/>
                          </a:cubicBezTo>
                          <a:lnTo>
                            <a:pt x="6187012" y="2072225"/>
                          </a:lnTo>
                          <a:lnTo>
                            <a:pt x="6187012" y="2131532"/>
                          </a:lnTo>
                          <a:lnTo>
                            <a:pt x="6186141" y="2138304"/>
                          </a:lnTo>
                          <a:cubicBezTo>
                            <a:pt x="6183950" y="2148519"/>
                            <a:pt x="6181332" y="2158712"/>
                            <a:pt x="6179617" y="2168903"/>
                          </a:cubicBezTo>
                          <a:cubicBezTo>
                            <a:pt x="6174854" y="2197670"/>
                            <a:pt x="6176188" y="2229296"/>
                            <a:pt x="6163995" y="2254633"/>
                          </a:cubicBezTo>
                          <a:cubicBezTo>
                            <a:pt x="6151041" y="2281683"/>
                            <a:pt x="6145135" y="2307402"/>
                            <a:pt x="6149135" y="2335405"/>
                          </a:cubicBezTo>
                          <a:cubicBezTo>
                            <a:pt x="6150469" y="2344741"/>
                            <a:pt x="6158471" y="2356744"/>
                            <a:pt x="6166661" y="2360933"/>
                          </a:cubicBezTo>
                          <a:cubicBezTo>
                            <a:pt x="6184950" y="2370270"/>
                            <a:pt x="6188190" y="2383032"/>
                            <a:pt x="6181902" y="2400369"/>
                          </a:cubicBezTo>
                          <a:cubicBezTo>
                            <a:pt x="6176566" y="2415420"/>
                            <a:pt x="6173901" y="2433897"/>
                            <a:pt x="6163613" y="2444184"/>
                          </a:cubicBezTo>
                          <a:cubicBezTo>
                            <a:pt x="6134467" y="2473333"/>
                            <a:pt x="6133515" y="2510483"/>
                            <a:pt x="6125705" y="2546678"/>
                          </a:cubicBezTo>
                          <a:cubicBezTo>
                            <a:pt x="6120940" y="2568774"/>
                            <a:pt x="6120750" y="2589352"/>
                            <a:pt x="6123988" y="2611450"/>
                          </a:cubicBezTo>
                          <a:cubicBezTo>
                            <a:pt x="6131227" y="2659455"/>
                            <a:pt x="6120940" y="2706131"/>
                            <a:pt x="6107796" y="2752235"/>
                          </a:cubicBezTo>
                          <a:cubicBezTo>
                            <a:pt x="6099034" y="2782716"/>
                            <a:pt x="6093699" y="2813958"/>
                            <a:pt x="6084744" y="2844248"/>
                          </a:cubicBezTo>
                          <a:cubicBezTo>
                            <a:pt x="6077886" y="2866918"/>
                            <a:pt x="6069694" y="2889587"/>
                            <a:pt x="6058646" y="2910353"/>
                          </a:cubicBezTo>
                          <a:cubicBezTo>
                            <a:pt x="6042452" y="2940455"/>
                            <a:pt x="6018067" y="2966742"/>
                            <a:pt x="6024544" y="3005035"/>
                          </a:cubicBezTo>
                          <a:cubicBezTo>
                            <a:pt x="6030260" y="3038756"/>
                            <a:pt x="6018259" y="3069235"/>
                            <a:pt x="6006828" y="3100099"/>
                          </a:cubicBezTo>
                          <a:cubicBezTo>
                            <a:pt x="5998446" y="3122770"/>
                            <a:pt x="5989871" y="3145436"/>
                            <a:pt x="5984537" y="3168870"/>
                          </a:cubicBezTo>
                          <a:cubicBezTo>
                            <a:pt x="5978251" y="3196686"/>
                            <a:pt x="5980920" y="3228119"/>
                            <a:pt x="5969297" y="3252885"/>
                          </a:cubicBezTo>
                          <a:cubicBezTo>
                            <a:pt x="5957105" y="3278795"/>
                            <a:pt x="5965297" y="3300319"/>
                            <a:pt x="5968726" y="3323372"/>
                          </a:cubicBezTo>
                          <a:cubicBezTo>
                            <a:pt x="5974061" y="3360139"/>
                            <a:pt x="5983967" y="3396719"/>
                            <a:pt x="5971395" y="3433866"/>
                          </a:cubicBezTo>
                          <a:cubicBezTo>
                            <a:pt x="5956153" y="3479015"/>
                            <a:pt x="5939769" y="3523785"/>
                            <a:pt x="5925292" y="3569124"/>
                          </a:cubicBezTo>
                          <a:cubicBezTo>
                            <a:pt x="5919765" y="3586653"/>
                            <a:pt x="5917479" y="3605509"/>
                            <a:pt x="5915003" y="3623799"/>
                          </a:cubicBezTo>
                          <a:cubicBezTo>
                            <a:pt x="5912906" y="3641134"/>
                            <a:pt x="5918242" y="3661899"/>
                            <a:pt x="5910241" y="3675238"/>
                          </a:cubicBezTo>
                          <a:cubicBezTo>
                            <a:pt x="5889667" y="3709529"/>
                            <a:pt x="5879569" y="3744770"/>
                            <a:pt x="5879569" y="3784397"/>
                          </a:cubicBezTo>
                          <a:cubicBezTo>
                            <a:pt x="5879569" y="3799258"/>
                            <a:pt x="5870996" y="3813737"/>
                            <a:pt x="5869471" y="3828785"/>
                          </a:cubicBezTo>
                          <a:cubicBezTo>
                            <a:pt x="5867567" y="3849362"/>
                            <a:pt x="5862423" y="3872985"/>
                            <a:pt x="5869664" y="3890891"/>
                          </a:cubicBezTo>
                          <a:cubicBezTo>
                            <a:pt x="5886809" y="3932993"/>
                            <a:pt x="5872519" y="3967091"/>
                            <a:pt x="5855566" y="4003861"/>
                          </a:cubicBezTo>
                          <a:cubicBezTo>
                            <a:pt x="5838801" y="4040058"/>
                            <a:pt x="5825466" y="4078159"/>
                            <a:pt x="5814416" y="4116641"/>
                          </a:cubicBezTo>
                          <a:cubicBezTo>
                            <a:pt x="5810415" y="4131119"/>
                            <a:pt x="5817085" y="4148453"/>
                            <a:pt x="5818417" y="4164458"/>
                          </a:cubicBezTo>
                          <a:cubicBezTo>
                            <a:pt x="5818798" y="4170174"/>
                            <a:pt x="5819370" y="4176461"/>
                            <a:pt x="5817466" y="4181603"/>
                          </a:cubicBezTo>
                          <a:cubicBezTo>
                            <a:pt x="5799176" y="4231324"/>
                            <a:pt x="5785269" y="4281810"/>
                            <a:pt x="5794794" y="4335722"/>
                          </a:cubicBezTo>
                          <a:cubicBezTo>
                            <a:pt x="5795747" y="4340674"/>
                            <a:pt x="5793650" y="4346201"/>
                            <a:pt x="5792317" y="4351154"/>
                          </a:cubicBezTo>
                          <a:cubicBezTo>
                            <a:pt x="5785461" y="4375349"/>
                            <a:pt x="5774601" y="4398972"/>
                            <a:pt x="5772124" y="4423545"/>
                          </a:cubicBezTo>
                          <a:cubicBezTo>
                            <a:pt x="5766028" y="4484127"/>
                            <a:pt x="5763550" y="4545086"/>
                            <a:pt x="5759550" y="4606053"/>
                          </a:cubicBezTo>
                          <a:cubicBezTo>
                            <a:pt x="5759361" y="4609863"/>
                            <a:pt x="5759361" y="4613864"/>
                            <a:pt x="5758027" y="4617291"/>
                          </a:cubicBezTo>
                          <a:cubicBezTo>
                            <a:pt x="5749834" y="4639772"/>
                            <a:pt x="5752502" y="4659393"/>
                            <a:pt x="5768123" y="4678445"/>
                          </a:cubicBezTo>
                          <a:cubicBezTo>
                            <a:pt x="5774982" y="4686828"/>
                            <a:pt x="5778601" y="4698258"/>
                            <a:pt x="5782412" y="4708734"/>
                          </a:cubicBezTo>
                          <a:cubicBezTo>
                            <a:pt x="5788127" y="4724167"/>
                            <a:pt x="5793650" y="4739978"/>
                            <a:pt x="5797271" y="4755980"/>
                          </a:cubicBezTo>
                          <a:cubicBezTo>
                            <a:pt x="5800700" y="4771793"/>
                            <a:pt x="5805462" y="4788747"/>
                            <a:pt x="5802796" y="4803988"/>
                          </a:cubicBezTo>
                          <a:cubicBezTo>
                            <a:pt x="5798035" y="4831420"/>
                            <a:pt x="5787366" y="4857522"/>
                            <a:pt x="5780315" y="4884572"/>
                          </a:cubicBezTo>
                          <a:cubicBezTo>
                            <a:pt x="5777837" y="4893907"/>
                            <a:pt x="5778221" y="4904195"/>
                            <a:pt x="5778030" y="4913909"/>
                          </a:cubicBezTo>
                          <a:cubicBezTo>
                            <a:pt x="5777459" y="4936201"/>
                            <a:pt x="5782984" y="4959061"/>
                            <a:pt x="5767171" y="4979253"/>
                          </a:cubicBezTo>
                          <a:cubicBezTo>
                            <a:pt x="5752311" y="4997922"/>
                            <a:pt x="5756692" y="5016785"/>
                            <a:pt x="5767932" y="5036405"/>
                          </a:cubicBezTo>
                          <a:cubicBezTo>
                            <a:pt x="5775934" y="5050504"/>
                            <a:pt x="5782221" y="5066505"/>
                            <a:pt x="5785269" y="5082317"/>
                          </a:cubicBezTo>
                          <a:cubicBezTo>
                            <a:pt x="5789460" y="5104036"/>
                            <a:pt x="5791175" y="5125562"/>
                            <a:pt x="5788697" y="5148995"/>
                          </a:cubicBezTo>
                          <a:cubicBezTo>
                            <a:pt x="5786983" y="5165570"/>
                            <a:pt x="5786221" y="5179097"/>
                            <a:pt x="5776125" y="5192051"/>
                          </a:cubicBezTo>
                          <a:cubicBezTo>
                            <a:pt x="5774601" y="5194145"/>
                            <a:pt x="5774219" y="5197955"/>
                            <a:pt x="5774412" y="5200813"/>
                          </a:cubicBezTo>
                          <a:cubicBezTo>
                            <a:pt x="5777649" y="5238343"/>
                            <a:pt x="5775934" y="5275491"/>
                            <a:pt x="5773646" y="5313403"/>
                          </a:cubicBezTo>
                          <a:cubicBezTo>
                            <a:pt x="5770601" y="5361598"/>
                            <a:pt x="5779553" y="5412276"/>
                            <a:pt x="5811559" y="5453995"/>
                          </a:cubicBezTo>
                          <a:cubicBezTo>
                            <a:pt x="5816322" y="5460092"/>
                            <a:pt x="5818417" y="5469236"/>
                            <a:pt x="5819562" y="5477239"/>
                          </a:cubicBezTo>
                          <a:cubicBezTo>
                            <a:pt x="5824514" y="5514957"/>
                            <a:pt x="5827942" y="5552869"/>
                            <a:pt x="5833467" y="5590590"/>
                          </a:cubicBezTo>
                          <a:cubicBezTo>
                            <a:pt x="5836516" y="5611164"/>
                            <a:pt x="5839182" y="5632691"/>
                            <a:pt x="5847565" y="5651360"/>
                          </a:cubicBezTo>
                          <a:cubicBezTo>
                            <a:pt x="5855756" y="5669647"/>
                            <a:pt x="5865471" y="5684320"/>
                            <a:pt x="5848327" y="5695178"/>
                          </a:cubicBezTo>
                          <a:cubicBezTo>
                            <a:pt x="5857471" y="5714607"/>
                            <a:pt x="5865092" y="5731564"/>
                            <a:pt x="5873282" y="5748136"/>
                          </a:cubicBezTo>
                          <a:cubicBezTo>
                            <a:pt x="5876329" y="5754234"/>
                            <a:pt x="5881284" y="5759378"/>
                            <a:pt x="5884142" y="5765474"/>
                          </a:cubicBezTo>
                          <a:cubicBezTo>
                            <a:pt x="5887190" y="5771953"/>
                            <a:pt x="5889094" y="5779191"/>
                            <a:pt x="5890620" y="5786239"/>
                          </a:cubicBezTo>
                          <a:cubicBezTo>
                            <a:pt x="5897477" y="5817674"/>
                            <a:pt x="5903763" y="5849107"/>
                            <a:pt x="5911194" y="5880348"/>
                          </a:cubicBezTo>
                          <a:cubicBezTo>
                            <a:pt x="5912717" y="5886447"/>
                            <a:pt x="5918813" y="5891590"/>
                            <a:pt x="5922813" y="5897114"/>
                          </a:cubicBezTo>
                          <a:cubicBezTo>
                            <a:pt x="5925481" y="5900735"/>
                            <a:pt x="5929482" y="5904353"/>
                            <a:pt x="5930054" y="5908355"/>
                          </a:cubicBezTo>
                          <a:cubicBezTo>
                            <a:pt x="5934626" y="5938836"/>
                            <a:pt x="5939961" y="5969124"/>
                            <a:pt x="5942246" y="5999796"/>
                          </a:cubicBezTo>
                          <a:cubicBezTo>
                            <a:pt x="5944149" y="6025515"/>
                            <a:pt x="5943580" y="6050282"/>
                            <a:pt x="5976728" y="6056948"/>
                          </a:cubicBezTo>
                          <a:cubicBezTo>
                            <a:pt x="5982443" y="6058092"/>
                            <a:pt x="5988540" y="6066284"/>
                            <a:pt x="5991396" y="6072569"/>
                          </a:cubicBezTo>
                          <a:cubicBezTo>
                            <a:pt x="5999589" y="6090477"/>
                            <a:pt x="6005113" y="6109530"/>
                            <a:pt x="6013494" y="6127247"/>
                          </a:cubicBezTo>
                          <a:cubicBezTo>
                            <a:pt x="6041500" y="6185351"/>
                            <a:pt x="6059217" y="6246121"/>
                            <a:pt x="6055978" y="6311084"/>
                          </a:cubicBezTo>
                          <a:cubicBezTo>
                            <a:pt x="6055026" y="6331277"/>
                            <a:pt x="6044737" y="6350899"/>
                            <a:pt x="6040926" y="6363664"/>
                          </a:cubicBezTo>
                          <a:cubicBezTo>
                            <a:pt x="6055978" y="6400429"/>
                            <a:pt x="6070456" y="6431292"/>
                            <a:pt x="6081315" y="6463490"/>
                          </a:cubicBezTo>
                          <a:cubicBezTo>
                            <a:pt x="6091031" y="6491874"/>
                            <a:pt x="6097127" y="6521593"/>
                            <a:pt x="6104175" y="6550742"/>
                          </a:cubicBezTo>
                          <a:cubicBezTo>
                            <a:pt x="6106844" y="6561411"/>
                            <a:pt x="6108367" y="6572269"/>
                            <a:pt x="6109702" y="6583128"/>
                          </a:cubicBezTo>
                          <a:cubicBezTo>
                            <a:pt x="6113892" y="6617036"/>
                            <a:pt x="6103795" y="6652472"/>
                            <a:pt x="6119798" y="6685617"/>
                          </a:cubicBezTo>
                          <a:cubicBezTo>
                            <a:pt x="6128180" y="6702955"/>
                            <a:pt x="6138276" y="6720103"/>
                            <a:pt x="6142658" y="6738388"/>
                          </a:cubicBezTo>
                          <a:cubicBezTo>
                            <a:pt x="6147421" y="6758011"/>
                            <a:pt x="6154851" y="6777207"/>
                            <a:pt x="6160162" y="6796804"/>
                          </a:cubicBezTo>
                          <a:lnTo>
                            <a:pt x="6164933" y="6857457"/>
                          </a:lnTo>
                          <a:lnTo>
                            <a:pt x="6037694" y="6857457"/>
                          </a:lnTo>
                          <a:lnTo>
                            <a:pt x="6037694" y="6857998"/>
                          </a:lnTo>
                          <a:lnTo>
                            <a:pt x="0" y="6857998"/>
                          </a:lnTo>
                          <a:close/>
                        </a:path>
                      </a:pathLst>
                    </a:custGeom>
                    <a:effectLst>
                      <a:outerShdw blurRad="381000" dist="152400" algn="tl" rotWithShape="0">
                        <a:prstClr val="black">
                          <a:alpha val="10000"/>
                        </a:prstClr>
                      </a:outerShdw>
                      <a:softEdge rad="31750"/>
                    </a:effectLst>
                  </pic:spPr>
                </pic:pic>
              </a:graphicData>
            </a:graphic>
            <wp14:sizeRelH relativeFrom="margin">
              <wp14:pctWidth>0</wp14:pctWidth>
            </wp14:sizeRelH>
            <wp14:sizeRelV relativeFrom="margin">
              <wp14:pctHeight>0</wp14:pctHeight>
            </wp14:sizeRelV>
          </wp:anchor>
        </w:drawing>
      </w:r>
      <w:r w:rsidRPr="00852C24">
        <w:drawing>
          <wp:anchor distT="0" distB="0" distL="114300" distR="114300" simplePos="0" relativeHeight="251676672" behindDoc="0" locked="0" layoutInCell="1" allowOverlap="1" wp14:anchorId="153A943F" wp14:editId="1DFDC7F6">
            <wp:simplePos x="0" y="0"/>
            <wp:positionH relativeFrom="column">
              <wp:posOffset>784860</wp:posOffset>
            </wp:positionH>
            <wp:positionV relativeFrom="paragraph">
              <wp:posOffset>1044575</wp:posOffset>
            </wp:positionV>
            <wp:extent cx="1275715" cy="881380"/>
            <wp:effectExtent l="0" t="0" r="635" b="0"/>
            <wp:wrapNone/>
            <wp:docPr id="14" name="Picture 6" descr="En bild som visar häst, inomhus, tak, däggdjur&#10;&#10;Automatiskt genererad beskrivning">
              <a:extLst xmlns:a="http://schemas.openxmlformats.org/drawingml/2006/main">
                <a:ext uri="{FF2B5EF4-FFF2-40B4-BE49-F238E27FC236}">
                  <a16:creationId xmlns:a16="http://schemas.microsoft.com/office/drawing/2014/main" id="{6E708904-5DDD-3504-ABA4-81F491ACBC5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6" descr="En bild som visar häst, inomhus, tak, däggdjur&#10;&#10;Automatiskt genererad beskrivning">
                      <a:extLst>
                        <a:ext uri="{FF2B5EF4-FFF2-40B4-BE49-F238E27FC236}">
                          <a16:creationId xmlns:a16="http://schemas.microsoft.com/office/drawing/2014/main" id="{6E708904-5DDD-3504-ABA4-81F491ACBC56}"/>
                        </a:ext>
                      </a:extLst>
                    </pic:cNvPr>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75715" cy="881380"/>
                    </a:xfrm>
                    <a:prstGeom prst="rect">
                      <a:avLst/>
                    </a:prstGeom>
                    <a:ln>
                      <a:noFill/>
                    </a:ln>
                    <a:effectLst>
                      <a:softEdge rad="112500"/>
                    </a:effectLst>
                    <a:extLst>
                      <a:ext uri="{909E8E84-426E-40DD-AFC4-6F175D3DCCD1}">
                        <a14:hiddenFill xmlns:a14="http://schemas.microsoft.com/office/drawing/2010/main">
                          <a:solidFill>
                            <a:srgbClr val="FFFFFF"/>
                          </a:solidFill>
                        </a14:hiddenFill>
                      </a:ext>
                    </a:extLst>
                  </pic:spPr>
                </pic:pic>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72576" behindDoc="0" locked="0" layoutInCell="1" allowOverlap="1" wp14:anchorId="7949786E" wp14:editId="5FC8309C">
            <wp:simplePos x="0" y="0"/>
            <wp:positionH relativeFrom="margin">
              <wp:posOffset>6985</wp:posOffset>
            </wp:positionH>
            <wp:positionV relativeFrom="paragraph">
              <wp:posOffset>220345</wp:posOffset>
            </wp:positionV>
            <wp:extent cx="1969135" cy="1112520"/>
            <wp:effectExtent l="0" t="0" r="0" b="0"/>
            <wp:wrapNone/>
            <wp:docPr id="6" name="Bildobjekt 6" descr="En bild som visar text, skärm, elektronik, skärmbild&#10;&#10;Automatiskt genererad beskrivn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dobjekt 6" descr="En bild som visar text, skärm, elektronik, skärmbild&#10;&#10;Automatiskt genererad beskrivning"/>
                    <pic:cNvPicPr/>
                  </pic:nvPicPr>
                  <pic:blipFill rotWithShape="1">
                    <a:blip r:embed="rId15" cstate="print">
                      <a:extLst>
                        <a:ext uri="{28A0092B-C50C-407E-A947-70E740481C1C}">
                          <a14:useLocalDpi xmlns:a14="http://schemas.microsoft.com/office/drawing/2010/main" val="0"/>
                        </a:ext>
                      </a:extLst>
                    </a:blip>
                    <a:srcRect l="23148" t="21869" r="9656" b="10641"/>
                    <a:stretch/>
                  </pic:blipFill>
                  <pic:spPr bwMode="auto">
                    <a:xfrm>
                      <a:off x="0" y="0"/>
                      <a:ext cx="1969135" cy="1112520"/>
                    </a:xfrm>
                    <a:prstGeom prst="rect">
                      <a:avLst/>
                    </a:prstGeom>
                    <a:ln>
                      <a:noFill/>
                    </a:ln>
                    <a:effectLst>
                      <a:softEdge rad="31750"/>
                    </a:effectLst>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852C24">
        <w:drawing>
          <wp:anchor distT="0" distB="0" distL="114300" distR="114300" simplePos="0" relativeHeight="251677696" behindDoc="0" locked="0" layoutInCell="1" allowOverlap="1" wp14:anchorId="123BBAE7" wp14:editId="16272AAE">
            <wp:simplePos x="0" y="0"/>
            <wp:positionH relativeFrom="column">
              <wp:posOffset>1912620</wp:posOffset>
            </wp:positionH>
            <wp:positionV relativeFrom="paragraph">
              <wp:posOffset>202640</wp:posOffset>
            </wp:positionV>
            <wp:extent cx="1229995" cy="909955"/>
            <wp:effectExtent l="0" t="0" r="8255" b="4445"/>
            <wp:wrapNone/>
            <wp:docPr id="15" name="Bildobjekt 14" descr="En bild som visar himmel, utomhus, mark, häst&#10;&#10;Automatiskt genererad beskrivning">
              <a:extLst xmlns:a="http://schemas.openxmlformats.org/drawingml/2006/main">
                <a:ext uri="{FF2B5EF4-FFF2-40B4-BE49-F238E27FC236}">
                  <a16:creationId xmlns:a16="http://schemas.microsoft.com/office/drawing/2014/main" id="{53D3B75A-88BF-3227-393C-1D6DA5734EB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Bildobjekt 14" descr="En bild som visar himmel, utomhus, mark, häst&#10;&#10;Automatiskt genererad beskrivning">
                      <a:extLst>
                        <a:ext uri="{FF2B5EF4-FFF2-40B4-BE49-F238E27FC236}">
                          <a16:creationId xmlns:a16="http://schemas.microsoft.com/office/drawing/2014/main" id="{53D3B75A-88BF-3227-393C-1D6DA5734EB6}"/>
                        </a:ext>
                      </a:extLst>
                    </pic:cNvPr>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a:xfrm>
                      <a:off x="0" y="0"/>
                      <a:ext cx="1229995" cy="909955"/>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r w:rsidR="00D36D79" w:rsidRPr="00D36D79">
        <w:t xml:space="preserve">Redigera filmen så </w:t>
      </w:r>
      <w:r w:rsidR="005E479B">
        <w:t>den är inspirerande och visar på god ridning.</w:t>
      </w:r>
    </w:p>
    <w:p w14:paraId="5A5D2138" w14:textId="773DCBAE" w:rsidR="00D36D79" w:rsidRDefault="00D36D79" w:rsidP="00D36D79">
      <w:pPr>
        <w:numPr>
          <w:ilvl w:val="0"/>
          <w:numId w:val="4"/>
        </w:numPr>
      </w:pPr>
      <w:r w:rsidRPr="00D36D79">
        <w:t>Ta bort ljud ifrån film</w:t>
      </w:r>
    </w:p>
    <w:bookmarkEnd w:id="2"/>
    <w:p w14:paraId="3B4B59B6" w14:textId="493E0D1D" w:rsidR="000A79F7" w:rsidRDefault="000A79F7" w:rsidP="00D36D79"/>
    <w:p w14:paraId="06612778" w14:textId="34A9BF3F" w:rsidR="000A79F7" w:rsidRDefault="000A79F7" w:rsidP="000A79F7">
      <w:pPr>
        <w:spacing w:after="0" w:line="240" w:lineRule="auto"/>
      </w:pPr>
    </w:p>
    <w:p w14:paraId="049B10C0" w14:textId="5DEDF091" w:rsidR="00D36D79" w:rsidRPr="00D36D79" w:rsidRDefault="00D36D79" w:rsidP="00D36D79"/>
    <w:p w14:paraId="49F6549B" w14:textId="54338720" w:rsidR="00D505E4" w:rsidRDefault="00D505E4"/>
    <w:p w14:paraId="6D3E33B7" w14:textId="086B0CF3" w:rsidR="00D505E4" w:rsidRDefault="00D505E4"/>
    <w:p w14:paraId="34BAB096" w14:textId="2682C8B7" w:rsidR="00D505E4" w:rsidRDefault="00D505E4"/>
    <w:p w14:paraId="4E4BC18C" w14:textId="25B9DAE9" w:rsidR="008F1860" w:rsidRDefault="00BA44B0">
      <w:r w:rsidRPr="00852C24">
        <w:drawing>
          <wp:anchor distT="0" distB="0" distL="114300" distR="114300" simplePos="0" relativeHeight="251678720" behindDoc="0" locked="0" layoutInCell="1" allowOverlap="1" wp14:anchorId="314CE292" wp14:editId="494C84F5">
            <wp:simplePos x="0" y="0"/>
            <wp:positionH relativeFrom="column">
              <wp:posOffset>846455</wp:posOffset>
            </wp:positionH>
            <wp:positionV relativeFrom="paragraph">
              <wp:posOffset>214705</wp:posOffset>
            </wp:positionV>
            <wp:extent cx="1243330" cy="915670"/>
            <wp:effectExtent l="0" t="0" r="0" b="0"/>
            <wp:wrapNone/>
            <wp:docPr id="17" name="Bildobjekt 16" descr="En bild som visar utomhus, person, häst, vit&#10;&#10;Automatiskt genererad beskrivning">
              <a:extLst xmlns:a="http://schemas.openxmlformats.org/drawingml/2006/main">
                <a:ext uri="{FF2B5EF4-FFF2-40B4-BE49-F238E27FC236}">
                  <a16:creationId xmlns:a16="http://schemas.microsoft.com/office/drawing/2014/main" id="{3C204961-B89B-BA23-0670-59C9E96F818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Bildobjekt 16" descr="En bild som visar utomhus, person, häst, vit&#10;&#10;Automatiskt genererad beskrivning">
                      <a:extLst>
                        <a:ext uri="{FF2B5EF4-FFF2-40B4-BE49-F238E27FC236}">
                          <a16:creationId xmlns:a16="http://schemas.microsoft.com/office/drawing/2014/main" id="{3C204961-B89B-BA23-0670-59C9E96F818B}"/>
                        </a:ext>
                      </a:extLst>
                    </pic:cNvPr>
                    <pic:cNvPicPr>
                      <a:picLocks noChangeAspect="1"/>
                    </pic:cNvPicPr>
                  </pic:nvPicPr>
                  <pic:blipFill rotWithShape="1">
                    <a:blip r:embed="rId17" cstate="print">
                      <a:extLst>
                        <a:ext uri="{28A0092B-C50C-407E-A947-70E740481C1C}">
                          <a14:useLocalDpi xmlns:a14="http://schemas.microsoft.com/office/drawing/2010/main" val="0"/>
                        </a:ext>
                      </a:extLst>
                    </a:blip>
                    <a:srcRect r="13074"/>
                    <a:stretch/>
                  </pic:blipFill>
                  <pic:spPr>
                    <a:xfrm>
                      <a:off x="0" y="0"/>
                      <a:ext cx="1243330" cy="915670"/>
                    </a:xfrm>
                    <a:prstGeom prst="rect">
                      <a:avLst/>
                    </a:prstGeom>
                    <a:effectLst>
                      <a:softEdge rad="63500"/>
                    </a:effectLst>
                  </pic:spPr>
                </pic:pic>
              </a:graphicData>
            </a:graphic>
            <wp14:sizeRelH relativeFrom="margin">
              <wp14:pctWidth>0</wp14:pctWidth>
            </wp14:sizeRelH>
            <wp14:sizeRelV relativeFrom="margin">
              <wp14:pctHeight>0</wp14:pctHeight>
            </wp14:sizeRelV>
          </wp:anchor>
        </w:drawing>
      </w:r>
    </w:p>
    <w:sectPr w:rsidR="008F1860">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EB18E4"/>
    <w:multiLevelType w:val="hybridMultilevel"/>
    <w:tmpl w:val="0D0269AE"/>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1" w15:restartNumberingAfterBreak="0">
    <w:nsid w:val="14EB3D0E"/>
    <w:multiLevelType w:val="hybridMultilevel"/>
    <w:tmpl w:val="0BE81A96"/>
    <w:lvl w:ilvl="0" w:tplc="3AD213D6">
      <w:start w:val="1"/>
      <w:numFmt w:val="bullet"/>
      <w:lvlText w:val=""/>
      <w:lvlJc w:val="left"/>
      <w:pPr>
        <w:tabs>
          <w:tab w:val="num" w:pos="720"/>
        </w:tabs>
        <w:ind w:left="720" w:hanging="360"/>
      </w:pPr>
      <w:rPr>
        <w:rFonts w:ascii="Symbol" w:hAnsi="Symbol" w:hint="default"/>
      </w:rPr>
    </w:lvl>
    <w:lvl w:ilvl="1" w:tplc="58FACFCE" w:tentative="1">
      <w:start w:val="1"/>
      <w:numFmt w:val="bullet"/>
      <w:lvlText w:val=""/>
      <w:lvlJc w:val="left"/>
      <w:pPr>
        <w:tabs>
          <w:tab w:val="num" w:pos="1440"/>
        </w:tabs>
        <w:ind w:left="1440" w:hanging="360"/>
      </w:pPr>
      <w:rPr>
        <w:rFonts w:ascii="Symbol" w:hAnsi="Symbol" w:hint="default"/>
      </w:rPr>
    </w:lvl>
    <w:lvl w:ilvl="2" w:tplc="A6524110" w:tentative="1">
      <w:start w:val="1"/>
      <w:numFmt w:val="bullet"/>
      <w:lvlText w:val=""/>
      <w:lvlJc w:val="left"/>
      <w:pPr>
        <w:tabs>
          <w:tab w:val="num" w:pos="2160"/>
        </w:tabs>
        <w:ind w:left="2160" w:hanging="360"/>
      </w:pPr>
      <w:rPr>
        <w:rFonts w:ascii="Symbol" w:hAnsi="Symbol" w:hint="default"/>
      </w:rPr>
    </w:lvl>
    <w:lvl w:ilvl="3" w:tplc="7DC459AC" w:tentative="1">
      <w:start w:val="1"/>
      <w:numFmt w:val="bullet"/>
      <w:lvlText w:val=""/>
      <w:lvlJc w:val="left"/>
      <w:pPr>
        <w:tabs>
          <w:tab w:val="num" w:pos="2880"/>
        </w:tabs>
        <w:ind w:left="2880" w:hanging="360"/>
      </w:pPr>
      <w:rPr>
        <w:rFonts w:ascii="Symbol" w:hAnsi="Symbol" w:hint="default"/>
      </w:rPr>
    </w:lvl>
    <w:lvl w:ilvl="4" w:tplc="8A06A428" w:tentative="1">
      <w:start w:val="1"/>
      <w:numFmt w:val="bullet"/>
      <w:lvlText w:val=""/>
      <w:lvlJc w:val="left"/>
      <w:pPr>
        <w:tabs>
          <w:tab w:val="num" w:pos="3600"/>
        </w:tabs>
        <w:ind w:left="3600" w:hanging="360"/>
      </w:pPr>
      <w:rPr>
        <w:rFonts w:ascii="Symbol" w:hAnsi="Symbol" w:hint="default"/>
      </w:rPr>
    </w:lvl>
    <w:lvl w:ilvl="5" w:tplc="0A4C5AEA" w:tentative="1">
      <w:start w:val="1"/>
      <w:numFmt w:val="bullet"/>
      <w:lvlText w:val=""/>
      <w:lvlJc w:val="left"/>
      <w:pPr>
        <w:tabs>
          <w:tab w:val="num" w:pos="4320"/>
        </w:tabs>
        <w:ind w:left="4320" w:hanging="360"/>
      </w:pPr>
      <w:rPr>
        <w:rFonts w:ascii="Symbol" w:hAnsi="Symbol" w:hint="default"/>
      </w:rPr>
    </w:lvl>
    <w:lvl w:ilvl="6" w:tplc="361E8230" w:tentative="1">
      <w:start w:val="1"/>
      <w:numFmt w:val="bullet"/>
      <w:lvlText w:val=""/>
      <w:lvlJc w:val="left"/>
      <w:pPr>
        <w:tabs>
          <w:tab w:val="num" w:pos="5040"/>
        </w:tabs>
        <w:ind w:left="5040" w:hanging="360"/>
      </w:pPr>
      <w:rPr>
        <w:rFonts w:ascii="Symbol" w:hAnsi="Symbol" w:hint="default"/>
      </w:rPr>
    </w:lvl>
    <w:lvl w:ilvl="7" w:tplc="E4F4277C" w:tentative="1">
      <w:start w:val="1"/>
      <w:numFmt w:val="bullet"/>
      <w:lvlText w:val=""/>
      <w:lvlJc w:val="left"/>
      <w:pPr>
        <w:tabs>
          <w:tab w:val="num" w:pos="5760"/>
        </w:tabs>
        <w:ind w:left="5760" w:hanging="360"/>
      </w:pPr>
      <w:rPr>
        <w:rFonts w:ascii="Symbol" w:hAnsi="Symbol" w:hint="default"/>
      </w:rPr>
    </w:lvl>
    <w:lvl w:ilvl="8" w:tplc="061E2BBE"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A921523"/>
    <w:multiLevelType w:val="hybridMultilevel"/>
    <w:tmpl w:val="F4FC1788"/>
    <w:lvl w:ilvl="0" w:tplc="0BB689C0">
      <w:numFmt w:val="bullet"/>
      <w:lvlText w:val="-"/>
      <w:lvlJc w:val="left"/>
      <w:pPr>
        <w:ind w:left="1080" w:hanging="360"/>
      </w:pPr>
      <w:rPr>
        <w:rFonts w:ascii="Calibri" w:eastAsiaTheme="minorHAnsi" w:hAnsi="Calibri" w:cs="Calibri" w:hint="default"/>
      </w:rPr>
    </w:lvl>
    <w:lvl w:ilvl="1" w:tplc="041D0003" w:tentative="1">
      <w:start w:val="1"/>
      <w:numFmt w:val="bullet"/>
      <w:lvlText w:val="o"/>
      <w:lvlJc w:val="left"/>
      <w:pPr>
        <w:ind w:left="1800" w:hanging="360"/>
      </w:pPr>
      <w:rPr>
        <w:rFonts w:ascii="Courier New" w:hAnsi="Courier New" w:cs="Courier New" w:hint="default"/>
      </w:rPr>
    </w:lvl>
    <w:lvl w:ilvl="2" w:tplc="041D0005" w:tentative="1">
      <w:start w:val="1"/>
      <w:numFmt w:val="bullet"/>
      <w:lvlText w:val=""/>
      <w:lvlJc w:val="left"/>
      <w:pPr>
        <w:ind w:left="2520" w:hanging="360"/>
      </w:pPr>
      <w:rPr>
        <w:rFonts w:ascii="Wingdings" w:hAnsi="Wingdings" w:hint="default"/>
      </w:rPr>
    </w:lvl>
    <w:lvl w:ilvl="3" w:tplc="041D0001" w:tentative="1">
      <w:start w:val="1"/>
      <w:numFmt w:val="bullet"/>
      <w:lvlText w:val=""/>
      <w:lvlJc w:val="left"/>
      <w:pPr>
        <w:ind w:left="3240" w:hanging="360"/>
      </w:pPr>
      <w:rPr>
        <w:rFonts w:ascii="Symbol" w:hAnsi="Symbol" w:hint="default"/>
      </w:rPr>
    </w:lvl>
    <w:lvl w:ilvl="4" w:tplc="041D0003" w:tentative="1">
      <w:start w:val="1"/>
      <w:numFmt w:val="bullet"/>
      <w:lvlText w:val="o"/>
      <w:lvlJc w:val="left"/>
      <w:pPr>
        <w:ind w:left="3960" w:hanging="360"/>
      </w:pPr>
      <w:rPr>
        <w:rFonts w:ascii="Courier New" w:hAnsi="Courier New" w:cs="Courier New" w:hint="default"/>
      </w:rPr>
    </w:lvl>
    <w:lvl w:ilvl="5" w:tplc="041D0005" w:tentative="1">
      <w:start w:val="1"/>
      <w:numFmt w:val="bullet"/>
      <w:lvlText w:val=""/>
      <w:lvlJc w:val="left"/>
      <w:pPr>
        <w:ind w:left="4680" w:hanging="360"/>
      </w:pPr>
      <w:rPr>
        <w:rFonts w:ascii="Wingdings" w:hAnsi="Wingdings" w:hint="default"/>
      </w:rPr>
    </w:lvl>
    <w:lvl w:ilvl="6" w:tplc="041D0001" w:tentative="1">
      <w:start w:val="1"/>
      <w:numFmt w:val="bullet"/>
      <w:lvlText w:val=""/>
      <w:lvlJc w:val="left"/>
      <w:pPr>
        <w:ind w:left="5400" w:hanging="360"/>
      </w:pPr>
      <w:rPr>
        <w:rFonts w:ascii="Symbol" w:hAnsi="Symbol" w:hint="default"/>
      </w:rPr>
    </w:lvl>
    <w:lvl w:ilvl="7" w:tplc="041D0003" w:tentative="1">
      <w:start w:val="1"/>
      <w:numFmt w:val="bullet"/>
      <w:lvlText w:val="o"/>
      <w:lvlJc w:val="left"/>
      <w:pPr>
        <w:ind w:left="6120" w:hanging="360"/>
      </w:pPr>
      <w:rPr>
        <w:rFonts w:ascii="Courier New" w:hAnsi="Courier New" w:cs="Courier New" w:hint="default"/>
      </w:rPr>
    </w:lvl>
    <w:lvl w:ilvl="8" w:tplc="041D0005" w:tentative="1">
      <w:start w:val="1"/>
      <w:numFmt w:val="bullet"/>
      <w:lvlText w:val=""/>
      <w:lvlJc w:val="left"/>
      <w:pPr>
        <w:ind w:left="6840" w:hanging="360"/>
      </w:pPr>
      <w:rPr>
        <w:rFonts w:ascii="Wingdings" w:hAnsi="Wingdings" w:hint="default"/>
      </w:rPr>
    </w:lvl>
  </w:abstractNum>
  <w:abstractNum w:abstractNumId="3" w15:restartNumberingAfterBreak="0">
    <w:nsid w:val="3FF434B5"/>
    <w:multiLevelType w:val="hybridMultilevel"/>
    <w:tmpl w:val="95C428DC"/>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4" w15:restartNumberingAfterBreak="0">
    <w:nsid w:val="4F414985"/>
    <w:multiLevelType w:val="hybridMultilevel"/>
    <w:tmpl w:val="FB849610"/>
    <w:lvl w:ilvl="0" w:tplc="1222FC82">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5" w15:restartNumberingAfterBreak="0">
    <w:nsid w:val="52BC4D58"/>
    <w:multiLevelType w:val="hybridMultilevel"/>
    <w:tmpl w:val="0206DAA0"/>
    <w:lvl w:ilvl="0" w:tplc="041D0001">
      <w:start w:val="1"/>
      <w:numFmt w:val="bullet"/>
      <w:lvlText w:val=""/>
      <w:lvlJc w:val="left"/>
      <w:pPr>
        <w:ind w:left="720" w:hanging="360"/>
      </w:pPr>
      <w:rPr>
        <w:rFonts w:ascii="Symbol" w:hAnsi="Symbol" w:hint="default"/>
      </w:rPr>
    </w:lvl>
    <w:lvl w:ilvl="1" w:tplc="041D0003" w:tentative="1">
      <w:start w:val="1"/>
      <w:numFmt w:val="bullet"/>
      <w:lvlText w:val="o"/>
      <w:lvlJc w:val="left"/>
      <w:pPr>
        <w:ind w:left="1440" w:hanging="360"/>
      </w:pPr>
      <w:rPr>
        <w:rFonts w:ascii="Courier New" w:hAnsi="Courier New" w:cs="Courier New" w:hint="default"/>
      </w:rPr>
    </w:lvl>
    <w:lvl w:ilvl="2" w:tplc="041D0005" w:tentative="1">
      <w:start w:val="1"/>
      <w:numFmt w:val="bullet"/>
      <w:lvlText w:val=""/>
      <w:lvlJc w:val="left"/>
      <w:pPr>
        <w:ind w:left="2160" w:hanging="360"/>
      </w:pPr>
      <w:rPr>
        <w:rFonts w:ascii="Wingdings" w:hAnsi="Wingdings" w:hint="default"/>
      </w:rPr>
    </w:lvl>
    <w:lvl w:ilvl="3" w:tplc="041D0001" w:tentative="1">
      <w:start w:val="1"/>
      <w:numFmt w:val="bullet"/>
      <w:lvlText w:val=""/>
      <w:lvlJc w:val="left"/>
      <w:pPr>
        <w:ind w:left="2880" w:hanging="360"/>
      </w:pPr>
      <w:rPr>
        <w:rFonts w:ascii="Symbol" w:hAnsi="Symbol" w:hint="default"/>
      </w:rPr>
    </w:lvl>
    <w:lvl w:ilvl="4" w:tplc="041D0003" w:tentative="1">
      <w:start w:val="1"/>
      <w:numFmt w:val="bullet"/>
      <w:lvlText w:val="o"/>
      <w:lvlJc w:val="left"/>
      <w:pPr>
        <w:ind w:left="3600" w:hanging="360"/>
      </w:pPr>
      <w:rPr>
        <w:rFonts w:ascii="Courier New" w:hAnsi="Courier New" w:cs="Courier New" w:hint="default"/>
      </w:rPr>
    </w:lvl>
    <w:lvl w:ilvl="5" w:tplc="041D0005" w:tentative="1">
      <w:start w:val="1"/>
      <w:numFmt w:val="bullet"/>
      <w:lvlText w:val=""/>
      <w:lvlJc w:val="left"/>
      <w:pPr>
        <w:ind w:left="4320" w:hanging="360"/>
      </w:pPr>
      <w:rPr>
        <w:rFonts w:ascii="Wingdings" w:hAnsi="Wingdings" w:hint="default"/>
      </w:rPr>
    </w:lvl>
    <w:lvl w:ilvl="6" w:tplc="041D0001" w:tentative="1">
      <w:start w:val="1"/>
      <w:numFmt w:val="bullet"/>
      <w:lvlText w:val=""/>
      <w:lvlJc w:val="left"/>
      <w:pPr>
        <w:ind w:left="5040" w:hanging="360"/>
      </w:pPr>
      <w:rPr>
        <w:rFonts w:ascii="Symbol" w:hAnsi="Symbol" w:hint="default"/>
      </w:rPr>
    </w:lvl>
    <w:lvl w:ilvl="7" w:tplc="041D0003" w:tentative="1">
      <w:start w:val="1"/>
      <w:numFmt w:val="bullet"/>
      <w:lvlText w:val="o"/>
      <w:lvlJc w:val="left"/>
      <w:pPr>
        <w:ind w:left="5760" w:hanging="360"/>
      </w:pPr>
      <w:rPr>
        <w:rFonts w:ascii="Courier New" w:hAnsi="Courier New" w:cs="Courier New" w:hint="default"/>
      </w:rPr>
    </w:lvl>
    <w:lvl w:ilvl="8" w:tplc="041D0005" w:tentative="1">
      <w:start w:val="1"/>
      <w:numFmt w:val="bullet"/>
      <w:lvlText w:val=""/>
      <w:lvlJc w:val="left"/>
      <w:pPr>
        <w:ind w:left="6480" w:hanging="360"/>
      </w:pPr>
      <w:rPr>
        <w:rFonts w:ascii="Wingdings" w:hAnsi="Wingdings" w:hint="default"/>
      </w:rPr>
    </w:lvl>
  </w:abstractNum>
  <w:abstractNum w:abstractNumId="6" w15:restartNumberingAfterBreak="0">
    <w:nsid w:val="689856C2"/>
    <w:multiLevelType w:val="hybridMultilevel"/>
    <w:tmpl w:val="12E8A382"/>
    <w:lvl w:ilvl="0" w:tplc="436E2B70">
      <w:start w:val="1"/>
      <w:numFmt w:val="bullet"/>
      <w:lvlText w:val="•"/>
      <w:lvlJc w:val="left"/>
      <w:pPr>
        <w:tabs>
          <w:tab w:val="num" w:pos="720"/>
        </w:tabs>
        <w:ind w:left="720" w:hanging="360"/>
      </w:pPr>
      <w:rPr>
        <w:rFonts w:ascii="Arial" w:hAnsi="Arial" w:hint="default"/>
      </w:rPr>
    </w:lvl>
    <w:lvl w:ilvl="1" w:tplc="E188D7A6" w:tentative="1">
      <w:start w:val="1"/>
      <w:numFmt w:val="bullet"/>
      <w:lvlText w:val="•"/>
      <w:lvlJc w:val="left"/>
      <w:pPr>
        <w:tabs>
          <w:tab w:val="num" w:pos="1440"/>
        </w:tabs>
        <w:ind w:left="1440" w:hanging="360"/>
      </w:pPr>
      <w:rPr>
        <w:rFonts w:ascii="Arial" w:hAnsi="Arial" w:hint="default"/>
      </w:rPr>
    </w:lvl>
    <w:lvl w:ilvl="2" w:tplc="8C1C7EFC" w:tentative="1">
      <w:start w:val="1"/>
      <w:numFmt w:val="bullet"/>
      <w:lvlText w:val="•"/>
      <w:lvlJc w:val="left"/>
      <w:pPr>
        <w:tabs>
          <w:tab w:val="num" w:pos="2160"/>
        </w:tabs>
        <w:ind w:left="2160" w:hanging="360"/>
      </w:pPr>
      <w:rPr>
        <w:rFonts w:ascii="Arial" w:hAnsi="Arial" w:hint="default"/>
      </w:rPr>
    </w:lvl>
    <w:lvl w:ilvl="3" w:tplc="F82AF83A" w:tentative="1">
      <w:start w:val="1"/>
      <w:numFmt w:val="bullet"/>
      <w:lvlText w:val="•"/>
      <w:lvlJc w:val="left"/>
      <w:pPr>
        <w:tabs>
          <w:tab w:val="num" w:pos="2880"/>
        </w:tabs>
        <w:ind w:left="2880" w:hanging="360"/>
      </w:pPr>
      <w:rPr>
        <w:rFonts w:ascii="Arial" w:hAnsi="Arial" w:hint="default"/>
      </w:rPr>
    </w:lvl>
    <w:lvl w:ilvl="4" w:tplc="4C2A4CEC" w:tentative="1">
      <w:start w:val="1"/>
      <w:numFmt w:val="bullet"/>
      <w:lvlText w:val="•"/>
      <w:lvlJc w:val="left"/>
      <w:pPr>
        <w:tabs>
          <w:tab w:val="num" w:pos="3600"/>
        </w:tabs>
        <w:ind w:left="3600" w:hanging="360"/>
      </w:pPr>
      <w:rPr>
        <w:rFonts w:ascii="Arial" w:hAnsi="Arial" w:hint="default"/>
      </w:rPr>
    </w:lvl>
    <w:lvl w:ilvl="5" w:tplc="71C290AC" w:tentative="1">
      <w:start w:val="1"/>
      <w:numFmt w:val="bullet"/>
      <w:lvlText w:val="•"/>
      <w:lvlJc w:val="left"/>
      <w:pPr>
        <w:tabs>
          <w:tab w:val="num" w:pos="4320"/>
        </w:tabs>
        <w:ind w:left="4320" w:hanging="360"/>
      </w:pPr>
      <w:rPr>
        <w:rFonts w:ascii="Arial" w:hAnsi="Arial" w:hint="default"/>
      </w:rPr>
    </w:lvl>
    <w:lvl w:ilvl="6" w:tplc="BC9642C4" w:tentative="1">
      <w:start w:val="1"/>
      <w:numFmt w:val="bullet"/>
      <w:lvlText w:val="•"/>
      <w:lvlJc w:val="left"/>
      <w:pPr>
        <w:tabs>
          <w:tab w:val="num" w:pos="5040"/>
        </w:tabs>
        <w:ind w:left="5040" w:hanging="360"/>
      </w:pPr>
      <w:rPr>
        <w:rFonts w:ascii="Arial" w:hAnsi="Arial" w:hint="default"/>
      </w:rPr>
    </w:lvl>
    <w:lvl w:ilvl="7" w:tplc="DF1EFF24" w:tentative="1">
      <w:start w:val="1"/>
      <w:numFmt w:val="bullet"/>
      <w:lvlText w:val="•"/>
      <w:lvlJc w:val="left"/>
      <w:pPr>
        <w:tabs>
          <w:tab w:val="num" w:pos="5760"/>
        </w:tabs>
        <w:ind w:left="5760" w:hanging="360"/>
      </w:pPr>
      <w:rPr>
        <w:rFonts w:ascii="Arial" w:hAnsi="Arial" w:hint="default"/>
      </w:rPr>
    </w:lvl>
    <w:lvl w:ilvl="8" w:tplc="CD943AC2" w:tentative="1">
      <w:start w:val="1"/>
      <w:numFmt w:val="bullet"/>
      <w:lvlText w:val="•"/>
      <w:lvlJc w:val="left"/>
      <w:pPr>
        <w:tabs>
          <w:tab w:val="num" w:pos="6480"/>
        </w:tabs>
        <w:ind w:left="6480" w:hanging="360"/>
      </w:pPr>
      <w:rPr>
        <w:rFonts w:ascii="Arial" w:hAnsi="Arial" w:hint="default"/>
      </w:rPr>
    </w:lvl>
  </w:abstractNum>
  <w:num w:numId="1" w16cid:durableId="883061942">
    <w:abstractNumId w:val="3"/>
  </w:num>
  <w:num w:numId="2" w16cid:durableId="246765625">
    <w:abstractNumId w:val="5"/>
  </w:num>
  <w:num w:numId="3" w16cid:durableId="682442826">
    <w:abstractNumId w:val="1"/>
  </w:num>
  <w:num w:numId="4" w16cid:durableId="971905321">
    <w:abstractNumId w:val="6"/>
  </w:num>
  <w:num w:numId="5" w16cid:durableId="27031609">
    <w:abstractNumId w:val="0"/>
  </w:num>
  <w:num w:numId="6" w16cid:durableId="620647866">
    <w:abstractNumId w:val="4"/>
  </w:num>
  <w:num w:numId="7" w16cid:durableId="1815641296">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5"/>
  <w:proofState w:spelling="clean" w:grammar="clean"/>
  <w:defaultTabStop w:val="1304"/>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1728"/>
    <w:rsid w:val="00096E36"/>
    <w:rsid w:val="000A79F7"/>
    <w:rsid w:val="00177398"/>
    <w:rsid w:val="002029A8"/>
    <w:rsid w:val="00232846"/>
    <w:rsid w:val="00243AD2"/>
    <w:rsid w:val="002D381B"/>
    <w:rsid w:val="00304350"/>
    <w:rsid w:val="004706B9"/>
    <w:rsid w:val="004B0D86"/>
    <w:rsid w:val="005153F0"/>
    <w:rsid w:val="00561BB6"/>
    <w:rsid w:val="005D274E"/>
    <w:rsid w:val="005E479B"/>
    <w:rsid w:val="0064087E"/>
    <w:rsid w:val="006975B0"/>
    <w:rsid w:val="007A1420"/>
    <w:rsid w:val="00845E8C"/>
    <w:rsid w:val="00850E7C"/>
    <w:rsid w:val="00852C24"/>
    <w:rsid w:val="008643AF"/>
    <w:rsid w:val="00874B74"/>
    <w:rsid w:val="008B6DA8"/>
    <w:rsid w:val="008E72F9"/>
    <w:rsid w:val="008F1860"/>
    <w:rsid w:val="00905CD4"/>
    <w:rsid w:val="009703E1"/>
    <w:rsid w:val="009E05B6"/>
    <w:rsid w:val="00AE28D5"/>
    <w:rsid w:val="00B31C64"/>
    <w:rsid w:val="00B81EB1"/>
    <w:rsid w:val="00B85717"/>
    <w:rsid w:val="00B93756"/>
    <w:rsid w:val="00BA44B0"/>
    <w:rsid w:val="00BA78AD"/>
    <w:rsid w:val="00BB6522"/>
    <w:rsid w:val="00C01728"/>
    <w:rsid w:val="00C164A9"/>
    <w:rsid w:val="00D07B38"/>
    <w:rsid w:val="00D36D79"/>
    <w:rsid w:val="00D505E4"/>
    <w:rsid w:val="00DB5AFD"/>
    <w:rsid w:val="00DF1326"/>
    <w:rsid w:val="00E33205"/>
    <w:rsid w:val="00E5068A"/>
    <w:rsid w:val="00EA16EE"/>
    <w:rsid w:val="00EF5576"/>
    <w:rsid w:val="00F35B4A"/>
    <w:rsid w:val="00FE2587"/>
  </w:rsids>
  <m:mathPr>
    <m:mathFont m:val="Cambria Math"/>
    <m:brkBin m:val="before"/>
    <m:brkBinSub m:val="--"/>
    <m:smallFrac m:val="0"/>
    <m:dispDef/>
    <m:lMargin m:val="0"/>
    <m:rMargin m:val="0"/>
    <m:defJc m:val="centerGroup"/>
    <m:wrapIndent m:val="1440"/>
    <m:intLim m:val="subSup"/>
    <m:naryLim m:val="undOvr"/>
  </m:mathPr>
  <w:themeFontLang w:val="sv-S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15A17C7"/>
  <w15:chartTrackingRefBased/>
  <w15:docId w15:val="{AD48D7CE-C2ED-417B-A714-11D20EF7667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sv-S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505E4"/>
  </w:style>
  <w:style w:type="character" w:default="1" w:styleId="Standardstycketeckensnitt">
    <w:name w:val="Default Paragraph Font"/>
    <w:uiPriority w:val="1"/>
    <w:unhideWhenUsed/>
  </w:style>
  <w:style w:type="table" w:default="1" w:styleId="Normaltabell">
    <w:name w:val="Normal Table"/>
    <w:uiPriority w:val="99"/>
    <w:semiHidden/>
    <w:unhideWhenUsed/>
    <w:tblPr>
      <w:tblInd w:w="0" w:type="dxa"/>
      <w:tblCellMar>
        <w:top w:w="0" w:type="dxa"/>
        <w:left w:w="108" w:type="dxa"/>
        <w:bottom w:w="0" w:type="dxa"/>
        <w:right w:w="108" w:type="dxa"/>
      </w:tblCellMar>
    </w:tblPr>
  </w:style>
  <w:style w:type="numbering" w:default="1" w:styleId="Ingenlista">
    <w:name w:val="No List"/>
    <w:uiPriority w:val="99"/>
    <w:semiHidden/>
    <w:unhideWhenUsed/>
  </w:style>
  <w:style w:type="paragraph" w:styleId="Liststycke">
    <w:name w:val="List Paragraph"/>
    <w:basedOn w:val="Normal"/>
    <w:uiPriority w:val="34"/>
    <w:qFormat/>
    <w:rsid w:val="00EF5576"/>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10264912">
      <w:bodyDiv w:val="1"/>
      <w:marLeft w:val="0"/>
      <w:marRight w:val="0"/>
      <w:marTop w:val="0"/>
      <w:marBottom w:val="0"/>
      <w:divBdr>
        <w:top w:val="none" w:sz="0" w:space="0" w:color="auto"/>
        <w:left w:val="none" w:sz="0" w:space="0" w:color="auto"/>
        <w:bottom w:val="none" w:sz="0" w:space="0" w:color="auto"/>
        <w:right w:val="none" w:sz="0" w:space="0" w:color="auto"/>
      </w:divBdr>
    </w:div>
    <w:div w:id="1197741010">
      <w:bodyDiv w:val="1"/>
      <w:marLeft w:val="0"/>
      <w:marRight w:val="0"/>
      <w:marTop w:val="0"/>
      <w:marBottom w:val="0"/>
      <w:divBdr>
        <w:top w:val="none" w:sz="0" w:space="0" w:color="auto"/>
        <w:left w:val="none" w:sz="0" w:space="0" w:color="auto"/>
        <w:bottom w:val="none" w:sz="0" w:space="0" w:color="auto"/>
        <w:right w:val="none" w:sz="0" w:space="0" w:color="auto"/>
      </w:divBdr>
      <w:divsChild>
        <w:div w:id="1447575134">
          <w:marLeft w:val="763"/>
          <w:marRight w:val="0"/>
          <w:marTop w:val="86"/>
          <w:marBottom w:val="0"/>
          <w:divBdr>
            <w:top w:val="none" w:sz="0" w:space="0" w:color="auto"/>
            <w:left w:val="none" w:sz="0" w:space="0" w:color="auto"/>
            <w:bottom w:val="none" w:sz="0" w:space="0" w:color="auto"/>
            <w:right w:val="none" w:sz="0" w:space="0" w:color="auto"/>
          </w:divBdr>
        </w:div>
      </w:divsChild>
    </w:div>
    <w:div w:id="2101178829">
      <w:bodyDiv w:val="1"/>
      <w:marLeft w:val="0"/>
      <w:marRight w:val="0"/>
      <w:marTop w:val="0"/>
      <w:marBottom w:val="0"/>
      <w:divBdr>
        <w:top w:val="none" w:sz="0" w:space="0" w:color="auto"/>
        <w:left w:val="none" w:sz="0" w:space="0" w:color="auto"/>
        <w:bottom w:val="none" w:sz="0" w:space="0" w:color="auto"/>
        <w:right w:val="none" w:sz="0" w:space="0" w:color="auto"/>
      </w:divBdr>
      <w:divsChild>
        <w:div w:id="996227257">
          <w:marLeft w:val="446"/>
          <w:marRight w:val="0"/>
          <w:marTop w:val="0"/>
          <w:marBottom w:val="0"/>
          <w:divBdr>
            <w:top w:val="none" w:sz="0" w:space="0" w:color="auto"/>
            <w:left w:val="none" w:sz="0" w:space="0" w:color="auto"/>
            <w:bottom w:val="none" w:sz="0" w:space="0" w:color="auto"/>
            <w:right w:val="none" w:sz="0" w:space="0" w:color="auto"/>
          </w:divBdr>
        </w:div>
        <w:div w:id="1526673350">
          <w:marLeft w:val="446"/>
          <w:marRight w:val="0"/>
          <w:marTop w:val="0"/>
          <w:marBottom w:val="0"/>
          <w:divBdr>
            <w:top w:val="none" w:sz="0" w:space="0" w:color="auto"/>
            <w:left w:val="none" w:sz="0" w:space="0" w:color="auto"/>
            <w:bottom w:val="none" w:sz="0" w:space="0" w:color="auto"/>
            <w:right w:val="none" w:sz="0" w:space="0" w:color="auto"/>
          </w:divBdr>
        </w:div>
        <w:div w:id="568927907">
          <w:marLeft w:val="446"/>
          <w:marRight w:val="0"/>
          <w:marTop w:val="0"/>
          <w:marBottom w:val="0"/>
          <w:divBdr>
            <w:top w:val="none" w:sz="0" w:space="0" w:color="auto"/>
            <w:left w:val="none" w:sz="0" w:space="0" w:color="auto"/>
            <w:bottom w:val="none" w:sz="0" w:space="0" w:color="auto"/>
            <w:right w:val="none" w:sz="0" w:space="0" w:color="auto"/>
          </w:divBdr>
        </w:div>
        <w:div w:id="532576193">
          <w:marLeft w:val="446"/>
          <w:marRight w:val="0"/>
          <w:marTop w:val="0"/>
          <w:marBottom w:val="0"/>
          <w:divBdr>
            <w:top w:val="none" w:sz="0" w:space="0" w:color="auto"/>
            <w:left w:val="none" w:sz="0" w:space="0" w:color="auto"/>
            <w:bottom w:val="none" w:sz="0" w:space="0" w:color="auto"/>
            <w:right w:val="none" w:sz="0" w:space="0" w:color="auto"/>
          </w:divBdr>
        </w:div>
        <w:div w:id="1337414468">
          <w:marLeft w:val="446"/>
          <w:marRight w:val="0"/>
          <w:marTop w:val="0"/>
          <w:marBottom w:val="0"/>
          <w:divBdr>
            <w:top w:val="none" w:sz="0" w:space="0" w:color="auto"/>
            <w:left w:val="none" w:sz="0" w:space="0" w:color="auto"/>
            <w:bottom w:val="none" w:sz="0" w:space="0" w:color="auto"/>
            <w:right w:val="none" w:sz="0" w:space="0" w:color="auto"/>
          </w:divBdr>
        </w:div>
        <w:div w:id="1544707634">
          <w:marLeft w:val="446"/>
          <w:marRight w:val="0"/>
          <w:marTop w:val="0"/>
          <w:marBottom w:val="0"/>
          <w:divBdr>
            <w:top w:val="none" w:sz="0" w:space="0" w:color="auto"/>
            <w:left w:val="none" w:sz="0" w:space="0" w:color="auto"/>
            <w:bottom w:val="none" w:sz="0" w:space="0" w:color="auto"/>
            <w:right w:val="none" w:sz="0" w:space="0" w:color="auto"/>
          </w:divBdr>
        </w:div>
        <w:div w:id="1549880358">
          <w:marLeft w:val="446"/>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jpe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jpeg"/><Relationship Id="rId17" Type="http://schemas.openxmlformats.org/officeDocument/2006/relationships/image" Target="media/image13.jpg"/><Relationship Id="rId2" Type="http://schemas.openxmlformats.org/officeDocument/2006/relationships/styles" Target="styles.xml"/><Relationship Id="rId16" Type="http://schemas.openxmlformats.org/officeDocument/2006/relationships/image" Target="media/image12.jpeg"/><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image" Target="media/image7.jpeg"/><Relationship Id="rId5" Type="http://schemas.openxmlformats.org/officeDocument/2006/relationships/image" Target="media/image1.png"/><Relationship Id="rId15" Type="http://schemas.openxmlformats.org/officeDocument/2006/relationships/image" Target="media/image11.png"/><Relationship Id="rId10" Type="http://schemas.openxmlformats.org/officeDocument/2006/relationships/image" Target="media/image6.jpe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s>
</file>

<file path=word/theme/theme1.xml><?xml version="1.0" encoding="utf-8"?>
<a:theme xmlns:a="http://schemas.openxmlformats.org/drawingml/2006/main" name="Office-t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1486</TotalTime>
  <Pages>2</Pages>
  <Words>91</Words>
  <Characters>485</Characters>
  <Application>Microsoft Office Word</Application>
  <DocSecurity>0</DocSecurity>
  <Lines>4</Lines>
  <Paragraphs>1</Paragraphs>
  <ScaleCrop>false</ScaleCrop>
  <HeadingPairs>
    <vt:vector size="2" baseType="variant">
      <vt:variant>
        <vt:lpstr>Rubrik</vt:lpstr>
      </vt:variant>
      <vt:variant>
        <vt:i4>1</vt:i4>
      </vt:variant>
    </vt:vector>
  </HeadingPairs>
  <TitlesOfParts>
    <vt:vector size="1" baseType="lpstr">
      <vt:lpstr/>
    </vt:vector>
  </TitlesOfParts>
  <Company/>
  <LinksUpToDate>false</LinksUpToDate>
  <CharactersWithSpaces>575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Fanny Nilsson</dc:creator>
  <cp:keywords/>
  <dc:description/>
  <cp:lastModifiedBy>Fanny Nilsson</cp:lastModifiedBy>
  <cp:revision>3</cp:revision>
  <cp:lastPrinted>2022-06-18T21:34:00Z</cp:lastPrinted>
  <dcterms:created xsi:type="dcterms:W3CDTF">2022-06-17T20:28:00Z</dcterms:created>
  <dcterms:modified xsi:type="dcterms:W3CDTF">2022-06-18T21:34:00Z</dcterms:modified>
</cp:coreProperties>
</file>