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6D0D" w14:textId="77777777" w:rsidR="001A1757" w:rsidRDefault="001A1757" w:rsidP="00A54D98">
      <w:pPr>
        <w:ind w:left="1276"/>
      </w:pPr>
    </w:p>
    <w:p w14:paraId="6B595E24" w14:textId="77777777" w:rsidR="00A54D98" w:rsidRPr="00774192" w:rsidRDefault="00A54D98" w:rsidP="00A54D98">
      <w:pPr>
        <w:ind w:left="1276"/>
        <w:rPr>
          <w:sz w:val="40"/>
          <w:szCs w:val="40"/>
        </w:rPr>
      </w:pPr>
      <w:r>
        <w:tab/>
      </w:r>
      <w:r w:rsidRPr="00774192">
        <w:rPr>
          <w:b/>
          <w:sz w:val="40"/>
          <w:szCs w:val="40"/>
        </w:rPr>
        <w:t>KALLELSE</w:t>
      </w:r>
      <w:r w:rsidRPr="00774192">
        <w:rPr>
          <w:sz w:val="40"/>
          <w:szCs w:val="40"/>
        </w:rPr>
        <w:tab/>
      </w:r>
    </w:p>
    <w:p w14:paraId="5E7D83C9" w14:textId="77777777" w:rsidR="00A54D98" w:rsidRDefault="00A54D98" w:rsidP="00A54D98">
      <w:pPr>
        <w:ind w:left="1276"/>
      </w:pPr>
    </w:p>
    <w:p w14:paraId="1035A7D7" w14:textId="77777777" w:rsidR="00A54D98" w:rsidRDefault="00A54D98" w:rsidP="00A54D98">
      <w:pPr>
        <w:ind w:left="1276"/>
      </w:pPr>
    </w:p>
    <w:p w14:paraId="75749335" w14:textId="6DAF2D22" w:rsidR="00A54D98" w:rsidRPr="00A0479B" w:rsidRDefault="00A54D98" w:rsidP="00A54D98">
      <w:pPr>
        <w:ind w:left="1276"/>
        <w:rPr>
          <w:b/>
          <w:sz w:val="28"/>
          <w:szCs w:val="28"/>
        </w:rPr>
      </w:pPr>
      <w:r w:rsidRPr="00A0479B">
        <w:rPr>
          <w:b/>
          <w:sz w:val="28"/>
          <w:szCs w:val="28"/>
        </w:rPr>
        <w:t>Hinsen-Logärdens FVOF kallar till ordina</w:t>
      </w:r>
      <w:r w:rsidR="000B0133" w:rsidRPr="00A0479B">
        <w:rPr>
          <w:b/>
          <w:sz w:val="28"/>
          <w:szCs w:val="28"/>
        </w:rPr>
        <w:t xml:space="preserve">rie fiskestämma </w:t>
      </w:r>
      <w:r w:rsidR="00A560A9">
        <w:rPr>
          <w:b/>
          <w:sz w:val="28"/>
          <w:szCs w:val="28"/>
        </w:rPr>
        <w:t>on</w:t>
      </w:r>
      <w:r w:rsidR="00D93AAF">
        <w:rPr>
          <w:b/>
          <w:sz w:val="28"/>
          <w:szCs w:val="28"/>
        </w:rPr>
        <w:t>s</w:t>
      </w:r>
      <w:r w:rsidR="000B0133" w:rsidRPr="00A0479B">
        <w:rPr>
          <w:b/>
          <w:sz w:val="28"/>
          <w:szCs w:val="28"/>
        </w:rPr>
        <w:t xml:space="preserve">dagen den </w:t>
      </w:r>
      <w:r w:rsidR="00D93AAF">
        <w:rPr>
          <w:b/>
          <w:sz w:val="28"/>
          <w:szCs w:val="28"/>
        </w:rPr>
        <w:t>1</w:t>
      </w:r>
      <w:r w:rsidR="00A560A9">
        <w:rPr>
          <w:b/>
          <w:sz w:val="28"/>
          <w:szCs w:val="28"/>
        </w:rPr>
        <w:t>1</w:t>
      </w:r>
      <w:r w:rsidR="000B0133" w:rsidRPr="00A0479B">
        <w:rPr>
          <w:b/>
          <w:sz w:val="28"/>
          <w:szCs w:val="28"/>
        </w:rPr>
        <w:t xml:space="preserve"> </w:t>
      </w:r>
      <w:r w:rsidR="00F00CA3">
        <w:rPr>
          <w:b/>
          <w:sz w:val="28"/>
          <w:szCs w:val="28"/>
        </w:rPr>
        <w:t>mars</w:t>
      </w:r>
      <w:r w:rsidR="000B0133" w:rsidRPr="00A0479B">
        <w:rPr>
          <w:b/>
          <w:sz w:val="28"/>
          <w:szCs w:val="28"/>
        </w:rPr>
        <w:t xml:space="preserve"> 202</w:t>
      </w:r>
      <w:r w:rsidR="00D93AAF">
        <w:rPr>
          <w:b/>
          <w:sz w:val="28"/>
          <w:szCs w:val="28"/>
        </w:rPr>
        <w:t>6</w:t>
      </w:r>
      <w:r w:rsidRPr="00A0479B">
        <w:rPr>
          <w:b/>
          <w:sz w:val="28"/>
          <w:szCs w:val="28"/>
        </w:rPr>
        <w:t xml:space="preserve"> kl.1</w:t>
      </w:r>
      <w:r w:rsidR="00D93AAF">
        <w:rPr>
          <w:b/>
          <w:sz w:val="28"/>
          <w:szCs w:val="28"/>
        </w:rPr>
        <w:t>9</w:t>
      </w:r>
      <w:r w:rsidRPr="00A0479B">
        <w:rPr>
          <w:b/>
          <w:sz w:val="28"/>
          <w:szCs w:val="28"/>
        </w:rPr>
        <w:t>.00 i Karlsbyhedens Folkets Hus.</w:t>
      </w:r>
      <w:r w:rsidR="00300D15" w:rsidRPr="00A0479B">
        <w:rPr>
          <w:b/>
          <w:sz w:val="28"/>
          <w:szCs w:val="28"/>
        </w:rPr>
        <w:t xml:space="preserve"> </w:t>
      </w:r>
    </w:p>
    <w:p w14:paraId="144049A0" w14:textId="77777777" w:rsidR="00A54D98" w:rsidRPr="00A0479B" w:rsidRDefault="00A54D98" w:rsidP="00A54D98">
      <w:pPr>
        <w:ind w:left="1276"/>
        <w:rPr>
          <w:b/>
          <w:sz w:val="28"/>
          <w:szCs w:val="28"/>
        </w:rPr>
      </w:pPr>
    </w:p>
    <w:p w14:paraId="01552BDD" w14:textId="5BEA134E" w:rsidR="00A54D98" w:rsidRPr="00A0479B" w:rsidRDefault="00A54D98" w:rsidP="00A54D98">
      <w:pPr>
        <w:ind w:left="1276"/>
        <w:rPr>
          <w:i/>
          <w:iCs/>
          <w:sz w:val="28"/>
          <w:szCs w:val="28"/>
        </w:rPr>
      </w:pPr>
      <w:r w:rsidRPr="00A0479B">
        <w:rPr>
          <w:sz w:val="28"/>
          <w:szCs w:val="28"/>
        </w:rPr>
        <w:t>Vid stä</w:t>
      </w:r>
      <w:r w:rsidR="000B0133" w:rsidRPr="00A0479B">
        <w:rPr>
          <w:sz w:val="28"/>
          <w:szCs w:val="28"/>
        </w:rPr>
        <w:t>mman avses frågor enligt</w:t>
      </w:r>
      <w:r w:rsidRPr="00A0479B">
        <w:rPr>
          <w:sz w:val="28"/>
          <w:szCs w:val="28"/>
        </w:rPr>
        <w:t xml:space="preserve"> förslag till dagordning avhandlas. Förslag till budget, </w:t>
      </w:r>
      <w:r w:rsidR="00300D15" w:rsidRPr="00A0479B">
        <w:rPr>
          <w:sz w:val="28"/>
          <w:szCs w:val="28"/>
        </w:rPr>
        <w:t xml:space="preserve">fiskeregler, </w:t>
      </w:r>
      <w:r w:rsidRPr="00A0479B">
        <w:rPr>
          <w:sz w:val="28"/>
          <w:szCs w:val="28"/>
        </w:rPr>
        <w:t xml:space="preserve">ekonomisk redovisning och verksamhetsberättelse </w:t>
      </w:r>
      <w:r w:rsidR="00A0479B" w:rsidRPr="00A0479B">
        <w:rPr>
          <w:sz w:val="28"/>
          <w:szCs w:val="28"/>
        </w:rPr>
        <w:t xml:space="preserve">finns </w:t>
      </w:r>
      <w:r w:rsidR="000B0133" w:rsidRPr="00A0479B">
        <w:rPr>
          <w:sz w:val="28"/>
          <w:szCs w:val="28"/>
        </w:rPr>
        <w:t xml:space="preserve">på föreningens hemsida. </w:t>
      </w:r>
      <w:r w:rsidR="000D55E2" w:rsidRPr="00A0479B">
        <w:rPr>
          <w:sz w:val="28"/>
          <w:szCs w:val="28"/>
        </w:rPr>
        <w:t>www.h</w:t>
      </w:r>
      <w:r w:rsidR="000B0133" w:rsidRPr="00A0479B">
        <w:rPr>
          <w:sz w:val="28"/>
          <w:szCs w:val="28"/>
        </w:rPr>
        <w:t>insen</w:t>
      </w:r>
      <w:r w:rsidR="000D55E2" w:rsidRPr="00A0479B">
        <w:rPr>
          <w:sz w:val="28"/>
          <w:szCs w:val="28"/>
        </w:rPr>
        <w:t>l</w:t>
      </w:r>
      <w:r w:rsidR="000B0133" w:rsidRPr="00A0479B">
        <w:rPr>
          <w:sz w:val="28"/>
          <w:szCs w:val="28"/>
        </w:rPr>
        <w:t>ogarden.</w:t>
      </w:r>
      <w:r w:rsidR="003A3104" w:rsidRPr="00A0479B">
        <w:rPr>
          <w:sz w:val="28"/>
          <w:szCs w:val="28"/>
        </w:rPr>
        <w:t>se</w:t>
      </w:r>
      <w:r w:rsidR="000B0133" w:rsidRPr="00A0479B">
        <w:rPr>
          <w:sz w:val="28"/>
          <w:szCs w:val="28"/>
        </w:rPr>
        <w:t xml:space="preserve"> under fliken</w:t>
      </w:r>
      <w:r w:rsidR="000D55E2" w:rsidRPr="00A0479B">
        <w:rPr>
          <w:sz w:val="28"/>
          <w:szCs w:val="28"/>
        </w:rPr>
        <w:t xml:space="preserve"> </w:t>
      </w:r>
      <w:r w:rsidR="000D55E2" w:rsidRPr="00A0479B">
        <w:rPr>
          <w:i/>
          <w:iCs/>
          <w:sz w:val="28"/>
          <w:szCs w:val="28"/>
        </w:rPr>
        <w:t>”nyheter”</w:t>
      </w:r>
    </w:p>
    <w:p w14:paraId="19AB9CDF" w14:textId="77777777" w:rsidR="00E546F7" w:rsidRPr="00A0479B" w:rsidRDefault="00E546F7" w:rsidP="00A54D98">
      <w:pPr>
        <w:ind w:left="1276"/>
        <w:rPr>
          <w:sz w:val="28"/>
          <w:szCs w:val="28"/>
        </w:rPr>
      </w:pPr>
    </w:p>
    <w:p w14:paraId="5A0E67A0" w14:textId="45D1C206" w:rsidR="000D55E2" w:rsidRPr="00A0479B" w:rsidRDefault="000D55E2" w:rsidP="00A54D98">
      <w:pPr>
        <w:ind w:left="1276"/>
        <w:rPr>
          <w:sz w:val="28"/>
          <w:szCs w:val="28"/>
        </w:rPr>
      </w:pPr>
      <w:r w:rsidRPr="00A0479B">
        <w:rPr>
          <w:sz w:val="28"/>
          <w:szCs w:val="28"/>
        </w:rPr>
        <w:t xml:space="preserve">Du kan även klicka på länken </w:t>
      </w:r>
      <w:hyperlink r:id="rId6" w:history="1">
        <w:r w:rsidRPr="00A0479B">
          <w:rPr>
            <w:rStyle w:val="Hyperlnk"/>
            <w:sz w:val="28"/>
            <w:szCs w:val="28"/>
          </w:rPr>
          <w:t>Nyheter Hinsen Logärden - Fiskenyheter (hinsenlogarden.one)</w:t>
        </w:r>
      </w:hyperlink>
    </w:p>
    <w:p w14:paraId="4AFF390E" w14:textId="46827601" w:rsidR="000B406C" w:rsidRDefault="000B406C" w:rsidP="000B406C">
      <w:pPr>
        <w:ind w:left="1276"/>
        <w:rPr>
          <w:sz w:val="28"/>
          <w:szCs w:val="28"/>
        </w:rPr>
      </w:pPr>
      <w:r>
        <w:rPr>
          <w:sz w:val="28"/>
          <w:szCs w:val="28"/>
        </w:rPr>
        <w:t xml:space="preserve">Styrelsen föreslår följande justeringar i </w:t>
      </w:r>
      <w:r w:rsidR="00D0389A">
        <w:rPr>
          <w:sz w:val="28"/>
          <w:szCs w:val="28"/>
        </w:rPr>
        <w:t>fiskereglerna</w:t>
      </w:r>
      <w:r>
        <w:rPr>
          <w:sz w:val="28"/>
          <w:szCs w:val="28"/>
        </w:rPr>
        <w:t xml:space="preserve">: </w:t>
      </w:r>
    </w:p>
    <w:p w14:paraId="3C61A5D5" w14:textId="77777777" w:rsidR="00D0389A" w:rsidRPr="002B0FEF" w:rsidRDefault="00D0389A" w:rsidP="00A54D98">
      <w:pPr>
        <w:ind w:left="1276"/>
        <w:rPr>
          <w:b/>
          <w:bCs/>
          <w:sz w:val="28"/>
          <w:szCs w:val="28"/>
        </w:rPr>
      </w:pPr>
      <w:r w:rsidRPr="002B0FEF">
        <w:rPr>
          <w:b/>
          <w:bCs/>
          <w:sz w:val="28"/>
          <w:szCs w:val="28"/>
        </w:rPr>
        <w:t>Inom området upplåts kräftfiske för fiskerättsägare och ortsbor inom eget skifteslag 1/7 – 30/4, inklusive Håsjöbäcken.</w:t>
      </w:r>
    </w:p>
    <w:p w14:paraId="3B3A66B2" w14:textId="77777777" w:rsidR="00D0389A" w:rsidRDefault="00D0389A" w:rsidP="00A54D98">
      <w:pPr>
        <w:ind w:left="1276"/>
        <w:rPr>
          <w:sz w:val="28"/>
          <w:szCs w:val="28"/>
        </w:rPr>
      </w:pPr>
    </w:p>
    <w:p w14:paraId="15237983" w14:textId="4853748C" w:rsidR="00D0389A" w:rsidRDefault="00D0389A" w:rsidP="00A54D98">
      <w:pPr>
        <w:ind w:left="1276"/>
        <w:rPr>
          <w:sz w:val="28"/>
          <w:szCs w:val="28"/>
        </w:rPr>
      </w:pPr>
      <w:r>
        <w:rPr>
          <w:sz w:val="28"/>
          <w:szCs w:val="28"/>
        </w:rPr>
        <w:t>Motivering: Skydda öringrom från att bli kräftmat. Det finns inga flodkräftor längre och signalkräftan är en invasiv art.</w:t>
      </w:r>
    </w:p>
    <w:p w14:paraId="0F765D58" w14:textId="77777777" w:rsidR="00D0389A" w:rsidRPr="00A0479B" w:rsidRDefault="00D0389A" w:rsidP="00A54D98">
      <w:pPr>
        <w:ind w:left="1276"/>
        <w:rPr>
          <w:sz w:val="28"/>
          <w:szCs w:val="28"/>
        </w:rPr>
      </w:pPr>
    </w:p>
    <w:p w14:paraId="0CEB27B1" w14:textId="3F97F777" w:rsidR="00C45197" w:rsidRPr="00A0479B" w:rsidRDefault="00C45197" w:rsidP="00C45197">
      <w:pPr>
        <w:pStyle w:val="Rubrik1"/>
        <w:rPr>
          <w:sz w:val="28"/>
          <w:szCs w:val="28"/>
        </w:rPr>
      </w:pPr>
      <w:r w:rsidRPr="00A0479B">
        <w:rPr>
          <w:sz w:val="28"/>
          <w:szCs w:val="28"/>
        </w:rPr>
        <w:t>Följande handlingar finns på hemsidan:</w:t>
      </w:r>
    </w:p>
    <w:p w14:paraId="345E636E" w14:textId="77777777" w:rsidR="00C45197" w:rsidRPr="00A0479B" w:rsidRDefault="00C45197" w:rsidP="00C45197">
      <w:pPr>
        <w:pStyle w:val="Rubrik2"/>
        <w:rPr>
          <w:sz w:val="28"/>
          <w:szCs w:val="28"/>
        </w:rPr>
      </w:pPr>
      <w:r w:rsidRPr="00A0479B">
        <w:rPr>
          <w:sz w:val="28"/>
          <w:szCs w:val="28"/>
        </w:rPr>
        <w:t>Förslag till dagordning</w:t>
      </w:r>
    </w:p>
    <w:p w14:paraId="24193A4B" w14:textId="77777777" w:rsidR="00C45197" w:rsidRPr="00A0479B" w:rsidRDefault="00C45197" w:rsidP="00C45197">
      <w:pPr>
        <w:ind w:left="1276"/>
        <w:rPr>
          <w:sz w:val="28"/>
          <w:szCs w:val="28"/>
        </w:rPr>
      </w:pPr>
      <w:r w:rsidRPr="00A0479B">
        <w:rPr>
          <w:sz w:val="28"/>
          <w:szCs w:val="28"/>
        </w:rPr>
        <w:t>Verksamhetsberättelse</w:t>
      </w:r>
    </w:p>
    <w:p w14:paraId="76DE2616" w14:textId="77777777" w:rsidR="00C45197" w:rsidRPr="00A0479B" w:rsidRDefault="00C45197" w:rsidP="00C45197">
      <w:pPr>
        <w:ind w:left="1276"/>
        <w:rPr>
          <w:sz w:val="28"/>
          <w:szCs w:val="28"/>
        </w:rPr>
      </w:pPr>
      <w:r w:rsidRPr="00A0479B">
        <w:rPr>
          <w:sz w:val="28"/>
          <w:szCs w:val="28"/>
        </w:rPr>
        <w:t>Ekonomisk redovisning</w:t>
      </w:r>
    </w:p>
    <w:p w14:paraId="436807D6" w14:textId="77777777" w:rsidR="00C45197" w:rsidRPr="00A0479B" w:rsidRDefault="00C45197" w:rsidP="00C45197">
      <w:pPr>
        <w:ind w:left="1276"/>
        <w:rPr>
          <w:sz w:val="28"/>
          <w:szCs w:val="28"/>
        </w:rPr>
      </w:pPr>
      <w:r w:rsidRPr="00A0479B">
        <w:rPr>
          <w:sz w:val="28"/>
          <w:szCs w:val="28"/>
        </w:rPr>
        <w:t>Förslag till budget</w:t>
      </w:r>
    </w:p>
    <w:p w14:paraId="090181AD" w14:textId="0319F704" w:rsidR="00C45197" w:rsidRPr="00A0479B" w:rsidRDefault="00C45197" w:rsidP="00C45197">
      <w:pPr>
        <w:ind w:left="1276"/>
        <w:rPr>
          <w:sz w:val="28"/>
          <w:szCs w:val="28"/>
        </w:rPr>
      </w:pPr>
      <w:r w:rsidRPr="00A0479B">
        <w:rPr>
          <w:sz w:val="28"/>
          <w:szCs w:val="28"/>
        </w:rPr>
        <w:t>Förslag till fiskeregler</w:t>
      </w:r>
    </w:p>
    <w:p w14:paraId="7B5893F3" w14:textId="77777777" w:rsidR="00C45197" w:rsidRPr="00A0479B" w:rsidRDefault="00C45197" w:rsidP="00C45197">
      <w:pPr>
        <w:ind w:left="1276"/>
        <w:rPr>
          <w:sz w:val="28"/>
          <w:szCs w:val="28"/>
        </w:rPr>
      </w:pPr>
    </w:p>
    <w:p w14:paraId="1F66E0AF" w14:textId="6D0B4898" w:rsidR="00C45197" w:rsidRPr="00A0479B" w:rsidRDefault="00C45197" w:rsidP="00C45197">
      <w:pPr>
        <w:ind w:left="1276"/>
        <w:rPr>
          <w:sz w:val="28"/>
          <w:szCs w:val="28"/>
        </w:rPr>
      </w:pPr>
      <w:r w:rsidRPr="00A0479B">
        <w:rPr>
          <w:sz w:val="28"/>
          <w:szCs w:val="28"/>
        </w:rPr>
        <w:t>Registrering av andelstal och fullmakter från 1</w:t>
      </w:r>
      <w:r w:rsidR="00D0389A">
        <w:rPr>
          <w:sz w:val="28"/>
          <w:szCs w:val="28"/>
        </w:rPr>
        <w:t>8</w:t>
      </w:r>
      <w:r w:rsidRPr="00A0479B">
        <w:rPr>
          <w:sz w:val="28"/>
          <w:szCs w:val="28"/>
        </w:rPr>
        <w:t>.30.</w:t>
      </w:r>
    </w:p>
    <w:p w14:paraId="6BB0B054" w14:textId="77777777" w:rsidR="000B406C" w:rsidRDefault="000B406C" w:rsidP="000B406C">
      <w:pPr>
        <w:ind w:left="1276"/>
        <w:rPr>
          <w:sz w:val="28"/>
          <w:szCs w:val="28"/>
        </w:rPr>
      </w:pPr>
    </w:p>
    <w:p w14:paraId="3482098C" w14:textId="7BB50C95" w:rsidR="000B406C" w:rsidRPr="00A0479B" w:rsidRDefault="000B406C" w:rsidP="000B406C">
      <w:pPr>
        <w:ind w:left="1276"/>
        <w:rPr>
          <w:sz w:val="28"/>
          <w:szCs w:val="28"/>
        </w:rPr>
      </w:pPr>
      <w:r w:rsidRPr="00A0479B">
        <w:rPr>
          <w:sz w:val="28"/>
          <w:szCs w:val="28"/>
        </w:rPr>
        <w:t>Om du får problem med att hitta handlingarna hör av dig till Johan Apel 070–3491158 eller skicka ett mejl till info@hinsenlogarden.one</w:t>
      </w:r>
    </w:p>
    <w:p w14:paraId="3BAAA96E" w14:textId="77777777" w:rsidR="00A54D98" w:rsidRPr="00A0479B" w:rsidRDefault="00A54D98" w:rsidP="00A54D98">
      <w:pPr>
        <w:ind w:left="1276"/>
        <w:rPr>
          <w:sz w:val="28"/>
          <w:szCs w:val="28"/>
        </w:rPr>
      </w:pPr>
    </w:p>
    <w:p w14:paraId="1D32A945" w14:textId="77777777" w:rsidR="00300D15" w:rsidRPr="00A0479B" w:rsidRDefault="00300D15" w:rsidP="00A54D98">
      <w:pPr>
        <w:ind w:left="1276"/>
        <w:rPr>
          <w:sz w:val="28"/>
          <w:szCs w:val="28"/>
        </w:rPr>
      </w:pPr>
    </w:p>
    <w:p w14:paraId="74C60FC7" w14:textId="4774B9CF" w:rsidR="00A54D98" w:rsidRDefault="00C45197" w:rsidP="000B406C">
      <w:pPr>
        <w:ind w:left="1276"/>
        <w:rPr>
          <w:sz w:val="24"/>
        </w:rPr>
      </w:pPr>
      <w:r w:rsidRPr="00A0479B">
        <w:rPr>
          <w:sz w:val="28"/>
          <w:szCs w:val="28"/>
        </w:rPr>
        <w:t>S</w:t>
      </w:r>
      <w:r w:rsidR="00A54D98" w:rsidRPr="00A0479B">
        <w:rPr>
          <w:sz w:val="28"/>
          <w:szCs w:val="28"/>
        </w:rPr>
        <w:t>tyrelsen</w:t>
      </w:r>
      <w:r w:rsidRPr="00A0479B">
        <w:rPr>
          <w:sz w:val="28"/>
          <w:szCs w:val="28"/>
        </w:rPr>
        <w:t xml:space="preserve"> HLFVOF hälsar er välkommen</w:t>
      </w:r>
    </w:p>
    <w:p w14:paraId="16E875CC" w14:textId="77777777" w:rsidR="00FE05FB" w:rsidRDefault="00FE05FB"/>
    <w:sectPr w:rsidR="00FE0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230A" w14:textId="77777777" w:rsidR="00017203" w:rsidRDefault="00017203" w:rsidP="00A54D98">
      <w:r>
        <w:separator/>
      </w:r>
    </w:p>
  </w:endnote>
  <w:endnote w:type="continuationSeparator" w:id="0">
    <w:p w14:paraId="7D36AE1B" w14:textId="77777777" w:rsidR="00017203" w:rsidRDefault="00017203" w:rsidP="00A5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22AC" w14:textId="77777777" w:rsidR="002B0FEF" w:rsidRDefault="002B0FE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ABB2" w14:textId="5847D7A1" w:rsidR="00F00CA3" w:rsidRDefault="00C45197">
    <w:pPr>
      <w:pStyle w:val="Sidfot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2815C7" wp14:editId="53B34A8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8d54c2392e59778aa884174" descr="{&quot;HashCode&quot;:-115330793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E790A4" w14:textId="4D3847CA" w:rsidR="00C45197" w:rsidRPr="00C45197" w:rsidRDefault="00C45197" w:rsidP="00C4519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4519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K1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815C7" id="_x0000_t202" coordsize="21600,21600" o:spt="202" path="m,l,21600r21600,l21600,xe">
              <v:stroke joinstyle="miter"/>
              <v:path gradientshapeok="t" o:connecttype="rect"/>
            </v:shapetype>
            <v:shape id="MSIPCMf8d54c2392e59778aa884174" o:spid="_x0000_s1026" type="#_x0000_t202" alt="{&quot;HashCode&quot;:-115330793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44E790A4" w14:textId="4D3847CA" w:rsidR="00C45197" w:rsidRPr="00C45197" w:rsidRDefault="00C45197" w:rsidP="00C4519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45197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K1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2FA7">
      <w:tab/>
    </w:r>
    <w:r w:rsidR="00662FA7">
      <w:tab/>
      <w:t>Kallelse till fiskestämman 20</w:t>
    </w:r>
    <w:r w:rsidR="00881A4C"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2FF6" w14:textId="77777777" w:rsidR="002B0FEF" w:rsidRDefault="002B0FE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CD07" w14:textId="77777777" w:rsidR="00017203" w:rsidRDefault="00017203" w:rsidP="00A54D98">
      <w:r>
        <w:separator/>
      </w:r>
    </w:p>
  </w:footnote>
  <w:footnote w:type="continuationSeparator" w:id="0">
    <w:p w14:paraId="7EB1C93E" w14:textId="77777777" w:rsidR="00017203" w:rsidRDefault="00017203" w:rsidP="00A5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6FF5" w14:textId="77777777" w:rsidR="002B0FEF" w:rsidRDefault="002B0FE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09DF" w14:textId="3FECD8B0" w:rsidR="00F00CA3" w:rsidRDefault="00662FA7">
    <w:pPr>
      <w:pStyle w:val="Sidhuvud"/>
    </w:pPr>
    <w:r>
      <w:tab/>
      <w:t>20</w:t>
    </w:r>
    <w:r w:rsidR="000B0133">
      <w:t>2</w:t>
    </w:r>
    <w:r w:rsidR="00D0389A">
      <w:t>6</w:t>
    </w:r>
    <w:r w:rsidR="000B0133">
      <w:t>-0</w:t>
    </w:r>
    <w:r w:rsidR="00F00CA3">
      <w:t>2</w:t>
    </w:r>
    <w:r w:rsidR="000B0133">
      <w:t>-</w:t>
    </w:r>
    <w:r w:rsidR="00D0389A">
      <w:t>16</w:t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1A1757">
      <w:rPr>
        <w:rStyle w:val="Sidnummer"/>
        <w:noProof/>
      </w:rPr>
      <w:t>1</w:t>
    </w:r>
    <w:r>
      <w:rPr>
        <w:rStyle w:val="Sidnumm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C40B" w14:textId="77777777" w:rsidR="002B0FEF" w:rsidRDefault="002B0FE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98"/>
    <w:rsid w:val="00017203"/>
    <w:rsid w:val="0004060B"/>
    <w:rsid w:val="000A379F"/>
    <w:rsid w:val="000B0133"/>
    <w:rsid w:val="000B406C"/>
    <w:rsid w:val="000D55E2"/>
    <w:rsid w:val="001A1757"/>
    <w:rsid w:val="002B0FEF"/>
    <w:rsid w:val="00300D15"/>
    <w:rsid w:val="003426E3"/>
    <w:rsid w:val="003A3104"/>
    <w:rsid w:val="00485446"/>
    <w:rsid w:val="00621667"/>
    <w:rsid w:val="00655F56"/>
    <w:rsid w:val="00662FA7"/>
    <w:rsid w:val="007100F1"/>
    <w:rsid w:val="00726E4F"/>
    <w:rsid w:val="00774192"/>
    <w:rsid w:val="00780229"/>
    <w:rsid w:val="00881A4C"/>
    <w:rsid w:val="00974782"/>
    <w:rsid w:val="00A0479B"/>
    <w:rsid w:val="00A54D98"/>
    <w:rsid w:val="00A560A9"/>
    <w:rsid w:val="00B13AE4"/>
    <w:rsid w:val="00C45197"/>
    <w:rsid w:val="00C60547"/>
    <w:rsid w:val="00D0389A"/>
    <w:rsid w:val="00D93AAF"/>
    <w:rsid w:val="00E546F7"/>
    <w:rsid w:val="00F00CA3"/>
    <w:rsid w:val="00F63067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06F9AB"/>
  <w15:docId w15:val="{0E53BA98-9610-4F86-9251-40839713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54D98"/>
    <w:pPr>
      <w:keepNext/>
      <w:ind w:left="1276"/>
      <w:outlineLvl w:val="0"/>
    </w:pPr>
    <w:rPr>
      <w:sz w:val="24"/>
      <w:u w:val="single"/>
    </w:rPr>
  </w:style>
  <w:style w:type="paragraph" w:styleId="Rubrik2">
    <w:name w:val="heading 2"/>
    <w:basedOn w:val="Normal"/>
    <w:next w:val="Normal"/>
    <w:link w:val="Rubrik2Char"/>
    <w:qFormat/>
    <w:rsid w:val="00A54D98"/>
    <w:pPr>
      <w:keepNext/>
      <w:ind w:left="1276"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54D98"/>
    <w:rPr>
      <w:rFonts w:ascii="Times New Roman" w:eastAsia="Times New Roman" w:hAnsi="Times New Roman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eckensnitt"/>
    <w:link w:val="Rubrik2"/>
    <w:rsid w:val="00A54D98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rsid w:val="00A54D9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54D9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rsid w:val="00A54D9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54D98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idnummer">
    <w:name w:val="page number"/>
    <w:basedOn w:val="Standardstycketeckensnitt"/>
    <w:rsid w:val="00A54D98"/>
  </w:style>
  <w:style w:type="character" w:styleId="Hyperlnk">
    <w:name w:val="Hyperlink"/>
    <w:basedOn w:val="Standardstycketeckensnitt"/>
    <w:uiPriority w:val="99"/>
    <w:unhideWhenUsed/>
    <w:rsid w:val="00A54D98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00C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ogg.hinsenlogarden.one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Johan Apel</cp:lastModifiedBy>
  <cp:revision>6</cp:revision>
  <cp:lastPrinted>2023-02-02T17:51:00Z</cp:lastPrinted>
  <dcterms:created xsi:type="dcterms:W3CDTF">2026-02-16T15:47:00Z</dcterms:created>
  <dcterms:modified xsi:type="dcterms:W3CDTF">2026-02-17T08:10:00Z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125809-f7f8-456f-9019-c72184f8814c_Enabled">
    <vt:lpwstr>true</vt:lpwstr>
  </property>
  <property fmtid="{D5CDD505-2E9C-101B-9397-08002B2CF9AE}" pid="3" name="MSIP_Label_5a125809-f7f8-456f-9019-c72184f8814c_SetDate">
    <vt:lpwstr>2024-01-25T09:00:49Z</vt:lpwstr>
  </property>
  <property fmtid="{D5CDD505-2E9C-101B-9397-08002B2CF9AE}" pid="4" name="MSIP_Label_5a125809-f7f8-456f-9019-c72184f8814c_Method">
    <vt:lpwstr>Privileged</vt:lpwstr>
  </property>
  <property fmtid="{D5CDD505-2E9C-101B-9397-08002B2CF9AE}" pid="5" name="MSIP_Label_5a125809-f7f8-456f-9019-c72184f8814c_Name">
    <vt:lpwstr>Publik</vt:lpwstr>
  </property>
  <property fmtid="{D5CDD505-2E9C-101B-9397-08002B2CF9AE}" pid="6" name="MSIP_Label_5a125809-f7f8-456f-9019-c72184f8814c_SiteId">
    <vt:lpwstr>1e4e7cc6-7b26-46be-915e-cd1c8633e92f</vt:lpwstr>
  </property>
  <property fmtid="{D5CDD505-2E9C-101B-9397-08002B2CF9AE}" pid="7" name="MSIP_Label_5a125809-f7f8-456f-9019-c72184f8814c_ActionId">
    <vt:lpwstr>cb12aba0-01b2-43ea-95e6-2ceb71ffd7fd</vt:lpwstr>
  </property>
  <property fmtid="{D5CDD505-2E9C-101B-9397-08002B2CF9AE}" pid="8" name="MSIP_Label_5a125809-f7f8-456f-9019-c72184f8814c_ContentBits">
    <vt:lpwstr>2</vt:lpwstr>
  </property>
</Properties>
</file>