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DA" w:rsidRDefault="00B87E2B">
      <w:r>
        <w:rPr>
          <w:noProof/>
          <w:lang w:eastAsia="da-DK"/>
        </w:rPr>
        <w:drawing>
          <wp:inline distT="0" distB="0" distL="0" distR="0" wp14:anchorId="186DD52F" wp14:editId="0246290B">
            <wp:extent cx="6120130" cy="4077537"/>
            <wp:effectExtent l="0" t="0" r="0" b="0"/>
            <wp:docPr id="1" name="Billede 1" descr="https://scontent-ams.xx.fbcdn.net/hphotos-xpf1/v/t1.0-9/945491_10201079626940895_1677433173_n.jpg?oh=d09e22a6105a63e44cdb968d1c1fd638&amp;oe=55946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ms.xx.fbcdn.net/hphotos-xpf1/v/t1.0-9/945491_10201079626940895_1677433173_n.jpg?oh=d09e22a6105a63e44cdb968d1c1fd638&amp;oe=55946B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E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2B"/>
    <w:rsid w:val="001C5EDA"/>
    <w:rsid w:val="00B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97AB-73D9-40A1-8AFE-11E302D8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Gerner Lund</dc:creator>
  <cp:keywords/>
  <dc:description/>
  <cp:lastModifiedBy>Ulla Gerner Lund</cp:lastModifiedBy>
  <cp:revision>1</cp:revision>
  <dcterms:created xsi:type="dcterms:W3CDTF">2015-03-01T18:18:00Z</dcterms:created>
  <dcterms:modified xsi:type="dcterms:W3CDTF">2015-03-01T18:19:00Z</dcterms:modified>
</cp:coreProperties>
</file>