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AE" w:rsidRDefault="006E18AE" w:rsidP="006E18AE">
      <w:pPr>
        <w:pStyle w:val="yiv868542499msonormal"/>
        <w:rPr>
          <w:color w:val="000000"/>
        </w:rPr>
      </w:pPr>
      <w:r>
        <w:rPr>
          <w:color w:val="000000"/>
        </w:rPr>
        <w:t>Kære vikinger! </w:t>
      </w:r>
    </w:p>
    <w:p w:rsidR="006E18AE" w:rsidRDefault="006E18AE" w:rsidP="006E18AE">
      <w:pPr>
        <w:pStyle w:val="yiv868542499msonormal"/>
        <w:rPr>
          <w:color w:val="000000"/>
        </w:rPr>
      </w:pPr>
      <w:r>
        <w:rPr>
          <w:color w:val="000000"/>
        </w:rPr>
        <w:t xml:space="preserve">Inden længe åbner sæson 2011 på Vikingeborgen Trelleborg, og derfor indbydes I alle til </w:t>
      </w:r>
      <w:r>
        <w:rPr>
          <w:b/>
          <w:bCs/>
          <w:color w:val="000000"/>
        </w:rPr>
        <w:t>Tingmøde den 10. marts kl. 19.00</w:t>
      </w:r>
      <w:r>
        <w:rPr>
          <w:color w:val="000000"/>
        </w:rPr>
        <w:t>. </w:t>
      </w:r>
    </w:p>
    <w:p w:rsidR="006E18AE" w:rsidRDefault="006E18AE" w:rsidP="006E18AE">
      <w:pPr>
        <w:pStyle w:val="yiv868542499msonormal"/>
        <w:rPr>
          <w:color w:val="000000"/>
        </w:rPr>
      </w:pPr>
      <w:r>
        <w:rPr>
          <w:color w:val="000000"/>
        </w:rPr>
        <w:t>På mødet skal vi bl.a. diskutere sæson 2011 - herunder Vikingemarkedet 2011. </w:t>
      </w:r>
    </w:p>
    <w:p w:rsidR="006E18AE" w:rsidRDefault="006E18AE" w:rsidP="006E18AE">
      <w:pPr>
        <w:pStyle w:val="yiv868542499msonormal"/>
        <w:rPr>
          <w:color w:val="000000"/>
        </w:rPr>
      </w:pPr>
      <w:r>
        <w:rPr>
          <w:color w:val="000000"/>
        </w:rPr>
        <w:t xml:space="preserve">En af årets mest centrale aktiviteter er det traditionelle </w:t>
      </w:r>
      <w:r>
        <w:rPr>
          <w:b/>
          <w:bCs/>
          <w:color w:val="000000"/>
        </w:rPr>
        <w:t>Vikingemarked</w:t>
      </w:r>
      <w:r>
        <w:rPr>
          <w:color w:val="000000"/>
        </w:rPr>
        <w:t xml:space="preserve">, der i år foregår fra den </w:t>
      </w:r>
      <w:r>
        <w:rPr>
          <w:b/>
          <w:bCs/>
          <w:color w:val="000000"/>
        </w:rPr>
        <w:t>16. – 24. juli 2011</w:t>
      </w:r>
      <w:r>
        <w:rPr>
          <w:color w:val="000000"/>
        </w:rPr>
        <w:t xml:space="preserve"> (</w:t>
      </w:r>
      <w:r>
        <w:rPr>
          <w:b/>
          <w:bCs/>
          <w:color w:val="000000"/>
        </w:rPr>
        <w:t>uge 29)</w:t>
      </w:r>
      <w:r>
        <w:rPr>
          <w:color w:val="000000"/>
        </w:rPr>
        <w:t>.</w:t>
      </w:r>
      <w:r>
        <w:rPr>
          <w:b/>
          <w:bCs/>
          <w:color w:val="000000"/>
        </w:rPr>
        <w:t xml:space="preserve"> </w:t>
      </w:r>
      <w:r>
        <w:rPr>
          <w:color w:val="000000"/>
        </w:rPr>
        <w:t>Forberedelserne til markedet er så småt begyndt, og vi håber selvfølgelig, at så mange vikinger som muligt finder vej til Trelleborg igen i år. Indbydelser vil blive sendt ud til alle i indland og udland kort efter Tingmødet. </w:t>
      </w:r>
    </w:p>
    <w:p w:rsidR="006E18AE" w:rsidRDefault="006E18AE" w:rsidP="006E18AE">
      <w:pPr>
        <w:pStyle w:val="yiv868542499msonormal"/>
        <w:rPr>
          <w:color w:val="000000"/>
        </w:rPr>
      </w:pPr>
      <w:r>
        <w:rPr>
          <w:color w:val="000000"/>
        </w:rPr>
        <w:t xml:space="preserve">I den kommende sæson skal formidlingen på Trelleborg bl.a. koncentrere sig om udvikling af publikumsformidlingen og den indtægtsdækkede virksomhed. Vi afvikler stadig </w:t>
      </w:r>
      <w:proofErr w:type="spellStart"/>
      <w:r>
        <w:rPr>
          <w:color w:val="000000"/>
        </w:rPr>
        <w:t>skolelejrerne</w:t>
      </w:r>
      <w:proofErr w:type="spellEnd"/>
      <w:r>
        <w:rPr>
          <w:color w:val="000000"/>
        </w:rPr>
        <w:t>, men den almindelige skoleformidling er i år overgået til Kulturkørekortet. </w:t>
      </w:r>
    </w:p>
    <w:p w:rsidR="006E18AE" w:rsidRDefault="006E18AE" w:rsidP="006E18AE">
      <w:pPr>
        <w:pStyle w:val="yiv868542499msonormal"/>
        <w:rPr>
          <w:color w:val="000000"/>
        </w:rPr>
      </w:pPr>
      <w:r>
        <w:rPr>
          <w:color w:val="000000"/>
        </w:rPr>
        <w:t xml:space="preserve">Et program for de forskellige aktiviteter er ved at blive stykket sammen, og </w:t>
      </w:r>
      <w:r>
        <w:rPr>
          <w:b/>
          <w:bCs/>
          <w:color w:val="000000"/>
        </w:rPr>
        <w:t>jeg vil her sende en appel til alle vikinger:</w:t>
      </w:r>
      <w:r>
        <w:rPr>
          <w:color w:val="000000"/>
        </w:rPr>
        <w:t> </w:t>
      </w:r>
    </w:p>
    <w:p w:rsidR="006E18AE" w:rsidRDefault="006E18AE" w:rsidP="006E18AE">
      <w:pPr>
        <w:pStyle w:val="yiv868542499msonormal"/>
        <w:rPr>
          <w:color w:val="000000"/>
        </w:rPr>
      </w:pPr>
      <w:r>
        <w:rPr>
          <w:color w:val="000000"/>
        </w:rPr>
        <w:t>Vi er i en meget svær situation med vores formidling på Trelleborg, og der er endnu ikke ansat formidlingspersonale. Vi har bl.a. brug for hjælp til at Slagløse bliver så levende og befolket som muligt i løbet af sæsonen - bl.a. i weekender og ferier. Hvis I derfor har mulighed for at være/bo på Trelleborg i løbet af sæsonen, hvor I f.eks. viser jeres håndværk til museets publikum, vil vi være rigtig glade. Det kan være en enkelt dag, en weekend eller længere tid. Skriv hvad I kan byde ind med – gerne inden tingmødet! </w:t>
      </w:r>
    </w:p>
    <w:p w:rsidR="006E18AE" w:rsidRDefault="006E18AE" w:rsidP="006E18AE">
      <w:pPr>
        <w:pStyle w:val="yiv868542499msonormal"/>
        <w:rPr>
          <w:color w:val="000000"/>
        </w:rPr>
      </w:pPr>
      <w:r>
        <w:rPr>
          <w:color w:val="000000"/>
        </w:rPr>
        <w:t xml:space="preserve">Vi glæder os til at se </w:t>
      </w:r>
      <w:proofErr w:type="gramStart"/>
      <w:r>
        <w:rPr>
          <w:color w:val="000000"/>
        </w:rPr>
        <w:t>jer  på</w:t>
      </w:r>
      <w:proofErr w:type="gramEnd"/>
      <w:r>
        <w:rPr>
          <w:color w:val="000000"/>
        </w:rPr>
        <w:t xml:space="preserve"> Tingmøde den 10. marts </w:t>
      </w:r>
    </w:p>
    <w:p w:rsidR="006E18AE" w:rsidRDefault="006E18AE" w:rsidP="006E18AE">
      <w:pPr>
        <w:pStyle w:val="yiv868542499msonormal"/>
        <w:rPr>
          <w:color w:val="000000"/>
        </w:rPr>
      </w:pPr>
      <w:r>
        <w:rPr>
          <w:color w:val="000000"/>
        </w:rPr>
        <w:t>Mange vikingehilsner</w:t>
      </w:r>
    </w:p>
    <w:p w:rsidR="006E18AE" w:rsidRDefault="006E18AE" w:rsidP="006E18AE">
      <w:pPr>
        <w:pStyle w:val="yiv868542499msonormal"/>
        <w:rPr>
          <w:color w:val="000000"/>
        </w:rPr>
      </w:pPr>
      <w:r>
        <w:rPr>
          <w:color w:val="000000"/>
        </w:rPr>
        <w:t>Stine</w:t>
      </w:r>
    </w:p>
    <w:p w:rsidR="006E18AE" w:rsidRDefault="006E18AE" w:rsidP="006E18AE">
      <w:pPr>
        <w:pStyle w:val="yiv868542499msonormal"/>
        <w:rPr>
          <w:color w:val="000000"/>
        </w:rPr>
      </w:pPr>
      <w:r>
        <w:rPr>
          <w:color w:val="000000"/>
        </w:rPr>
        <w:t> </w:t>
      </w:r>
    </w:p>
    <w:p w:rsidR="006E18AE" w:rsidRDefault="006E18AE" w:rsidP="006E18AE">
      <w:pPr>
        <w:pStyle w:val="yiv868542499msonormal"/>
        <w:rPr>
          <w:color w:val="000000"/>
        </w:rPr>
      </w:pPr>
      <w:r>
        <w:rPr>
          <w:color w:val="000000"/>
        </w:rPr>
        <w:t> </w:t>
      </w:r>
    </w:p>
    <w:p w:rsidR="006E18AE" w:rsidRDefault="006E18AE" w:rsidP="006E18AE">
      <w:pPr>
        <w:pStyle w:val="yiv868542499msonormal"/>
        <w:rPr>
          <w:color w:val="000000"/>
        </w:rPr>
      </w:pPr>
      <w:r>
        <w:rPr>
          <w:color w:val="000000"/>
        </w:rPr>
        <w:t> </w:t>
      </w:r>
    </w:p>
    <w:p w:rsidR="006E18AE" w:rsidRDefault="006E18AE" w:rsidP="006E18AE">
      <w:pPr>
        <w:pStyle w:val="yiv868542499msonormal"/>
        <w:rPr>
          <w:color w:val="000000"/>
        </w:rPr>
      </w:pPr>
      <w:r>
        <w:rPr>
          <w:rFonts w:ascii="Arial" w:hAnsi="Arial" w:cs="Arial"/>
          <w:color w:val="000000"/>
          <w:sz w:val="22"/>
          <w:szCs w:val="22"/>
        </w:rPr>
        <w:t> </w:t>
      </w:r>
    </w:p>
    <w:p w:rsidR="0060102E" w:rsidRDefault="0060102E"/>
    <w:sectPr w:rsidR="0060102E" w:rsidSect="007E1E5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noPunctuationKerning/>
  <w:characterSpacingControl w:val="doNotCompress"/>
  <w:compat/>
  <w:rsids>
    <w:rsidRoot w:val="006E18AE"/>
    <w:rsid w:val="00003BB1"/>
    <w:rsid w:val="0000488F"/>
    <w:rsid w:val="0000646E"/>
    <w:rsid w:val="0000700B"/>
    <w:rsid w:val="00010845"/>
    <w:rsid w:val="00012535"/>
    <w:rsid w:val="000172D2"/>
    <w:rsid w:val="00021590"/>
    <w:rsid w:val="00021756"/>
    <w:rsid w:val="00022599"/>
    <w:rsid w:val="000246E3"/>
    <w:rsid w:val="00025E52"/>
    <w:rsid w:val="000273C1"/>
    <w:rsid w:val="00030CF3"/>
    <w:rsid w:val="0003278F"/>
    <w:rsid w:val="000328B5"/>
    <w:rsid w:val="00033084"/>
    <w:rsid w:val="000358FD"/>
    <w:rsid w:val="00040802"/>
    <w:rsid w:val="00040AC1"/>
    <w:rsid w:val="00045DD0"/>
    <w:rsid w:val="00050576"/>
    <w:rsid w:val="000521FE"/>
    <w:rsid w:val="00054E28"/>
    <w:rsid w:val="00055CEF"/>
    <w:rsid w:val="000562C1"/>
    <w:rsid w:val="0006259E"/>
    <w:rsid w:val="0006541C"/>
    <w:rsid w:val="000706C5"/>
    <w:rsid w:val="00071F71"/>
    <w:rsid w:val="000730C1"/>
    <w:rsid w:val="00076936"/>
    <w:rsid w:val="000839C8"/>
    <w:rsid w:val="000922DE"/>
    <w:rsid w:val="00095487"/>
    <w:rsid w:val="000A0B6B"/>
    <w:rsid w:val="000A132D"/>
    <w:rsid w:val="000A1B3D"/>
    <w:rsid w:val="000A2C6A"/>
    <w:rsid w:val="000C2D6D"/>
    <w:rsid w:val="000C40BC"/>
    <w:rsid w:val="000C4132"/>
    <w:rsid w:val="000C587D"/>
    <w:rsid w:val="000D2753"/>
    <w:rsid w:val="000D51F2"/>
    <w:rsid w:val="000D55EA"/>
    <w:rsid w:val="000D69B8"/>
    <w:rsid w:val="000D7635"/>
    <w:rsid w:val="000D7850"/>
    <w:rsid w:val="000E010D"/>
    <w:rsid w:val="000E02B1"/>
    <w:rsid w:val="000E1B2E"/>
    <w:rsid w:val="000E68A9"/>
    <w:rsid w:val="000F2B04"/>
    <w:rsid w:val="000F390D"/>
    <w:rsid w:val="000F7866"/>
    <w:rsid w:val="00101B82"/>
    <w:rsid w:val="00102525"/>
    <w:rsid w:val="001032D6"/>
    <w:rsid w:val="00103D18"/>
    <w:rsid w:val="00106863"/>
    <w:rsid w:val="00107B11"/>
    <w:rsid w:val="0011667F"/>
    <w:rsid w:val="00120AAF"/>
    <w:rsid w:val="00120E74"/>
    <w:rsid w:val="00123240"/>
    <w:rsid w:val="00124407"/>
    <w:rsid w:val="001262C9"/>
    <w:rsid w:val="0012707F"/>
    <w:rsid w:val="001278F7"/>
    <w:rsid w:val="00127FA4"/>
    <w:rsid w:val="00143C0A"/>
    <w:rsid w:val="00146122"/>
    <w:rsid w:val="00154874"/>
    <w:rsid w:val="001556F8"/>
    <w:rsid w:val="00156C3D"/>
    <w:rsid w:val="00160C25"/>
    <w:rsid w:val="0016279F"/>
    <w:rsid w:val="00164318"/>
    <w:rsid w:val="00165564"/>
    <w:rsid w:val="00166938"/>
    <w:rsid w:val="00167124"/>
    <w:rsid w:val="00170353"/>
    <w:rsid w:val="00172BD5"/>
    <w:rsid w:val="0017604B"/>
    <w:rsid w:val="0018189A"/>
    <w:rsid w:val="00184C6F"/>
    <w:rsid w:val="00185078"/>
    <w:rsid w:val="00186DDE"/>
    <w:rsid w:val="001871CE"/>
    <w:rsid w:val="00191B6F"/>
    <w:rsid w:val="001A0C5B"/>
    <w:rsid w:val="001A260A"/>
    <w:rsid w:val="001A3CA6"/>
    <w:rsid w:val="001A51B7"/>
    <w:rsid w:val="001A55A0"/>
    <w:rsid w:val="001A565D"/>
    <w:rsid w:val="001A7939"/>
    <w:rsid w:val="001B3B83"/>
    <w:rsid w:val="001B41F8"/>
    <w:rsid w:val="001B599A"/>
    <w:rsid w:val="001C01A3"/>
    <w:rsid w:val="001C6C52"/>
    <w:rsid w:val="001C7F7D"/>
    <w:rsid w:val="001D45D7"/>
    <w:rsid w:val="001D4E61"/>
    <w:rsid w:val="001E4487"/>
    <w:rsid w:val="001E5AF0"/>
    <w:rsid w:val="001F4C09"/>
    <w:rsid w:val="001F50DB"/>
    <w:rsid w:val="00201276"/>
    <w:rsid w:val="00203852"/>
    <w:rsid w:val="00203DD3"/>
    <w:rsid w:val="00204974"/>
    <w:rsid w:val="00205454"/>
    <w:rsid w:val="0021001B"/>
    <w:rsid w:val="00211497"/>
    <w:rsid w:val="00212839"/>
    <w:rsid w:val="00216208"/>
    <w:rsid w:val="002235A2"/>
    <w:rsid w:val="00226947"/>
    <w:rsid w:val="00231A22"/>
    <w:rsid w:val="00232DF5"/>
    <w:rsid w:val="00240A5A"/>
    <w:rsid w:val="0024322A"/>
    <w:rsid w:val="0024443A"/>
    <w:rsid w:val="002447F8"/>
    <w:rsid w:val="00250542"/>
    <w:rsid w:val="00253E81"/>
    <w:rsid w:val="002549AB"/>
    <w:rsid w:val="00261657"/>
    <w:rsid w:val="00263C92"/>
    <w:rsid w:val="00267EC7"/>
    <w:rsid w:val="00280E1F"/>
    <w:rsid w:val="00284505"/>
    <w:rsid w:val="00285FC0"/>
    <w:rsid w:val="00291260"/>
    <w:rsid w:val="002A31CA"/>
    <w:rsid w:val="002A380A"/>
    <w:rsid w:val="002A4FB5"/>
    <w:rsid w:val="002A5A9C"/>
    <w:rsid w:val="002A5DE1"/>
    <w:rsid w:val="002A6915"/>
    <w:rsid w:val="002A6C2D"/>
    <w:rsid w:val="002B1ED0"/>
    <w:rsid w:val="002B4C7B"/>
    <w:rsid w:val="002B6470"/>
    <w:rsid w:val="002B69F7"/>
    <w:rsid w:val="002C2CFA"/>
    <w:rsid w:val="002C30D5"/>
    <w:rsid w:val="002D0ACD"/>
    <w:rsid w:val="002D687E"/>
    <w:rsid w:val="002D7DE9"/>
    <w:rsid w:val="002E001E"/>
    <w:rsid w:val="002E2A96"/>
    <w:rsid w:val="002E57F1"/>
    <w:rsid w:val="002F197D"/>
    <w:rsid w:val="002F2570"/>
    <w:rsid w:val="002F313E"/>
    <w:rsid w:val="002F595C"/>
    <w:rsid w:val="00301FF2"/>
    <w:rsid w:val="00301FFF"/>
    <w:rsid w:val="00303A39"/>
    <w:rsid w:val="00305136"/>
    <w:rsid w:val="003054A6"/>
    <w:rsid w:val="003110C9"/>
    <w:rsid w:val="00312E3D"/>
    <w:rsid w:val="00317ACA"/>
    <w:rsid w:val="003231F7"/>
    <w:rsid w:val="0032772A"/>
    <w:rsid w:val="00327E90"/>
    <w:rsid w:val="003345D5"/>
    <w:rsid w:val="00337769"/>
    <w:rsid w:val="00342838"/>
    <w:rsid w:val="00347C49"/>
    <w:rsid w:val="00352CB6"/>
    <w:rsid w:val="00354075"/>
    <w:rsid w:val="00357309"/>
    <w:rsid w:val="003604AD"/>
    <w:rsid w:val="003608CB"/>
    <w:rsid w:val="00362B44"/>
    <w:rsid w:val="00364646"/>
    <w:rsid w:val="0036511D"/>
    <w:rsid w:val="0036663C"/>
    <w:rsid w:val="0037050D"/>
    <w:rsid w:val="00370686"/>
    <w:rsid w:val="00370760"/>
    <w:rsid w:val="0037117E"/>
    <w:rsid w:val="00371A8A"/>
    <w:rsid w:val="00372CCD"/>
    <w:rsid w:val="0037362E"/>
    <w:rsid w:val="003752DD"/>
    <w:rsid w:val="0037678C"/>
    <w:rsid w:val="00377C96"/>
    <w:rsid w:val="00382088"/>
    <w:rsid w:val="00383A3B"/>
    <w:rsid w:val="0038510E"/>
    <w:rsid w:val="00387739"/>
    <w:rsid w:val="003917C3"/>
    <w:rsid w:val="0039410A"/>
    <w:rsid w:val="00394FF0"/>
    <w:rsid w:val="003A2B95"/>
    <w:rsid w:val="003B065F"/>
    <w:rsid w:val="003B236B"/>
    <w:rsid w:val="003B3A3D"/>
    <w:rsid w:val="003C0768"/>
    <w:rsid w:val="003C3216"/>
    <w:rsid w:val="003C46E8"/>
    <w:rsid w:val="003D0C79"/>
    <w:rsid w:val="003D52A0"/>
    <w:rsid w:val="003D6CCD"/>
    <w:rsid w:val="003E080A"/>
    <w:rsid w:val="003E3256"/>
    <w:rsid w:val="003E34E7"/>
    <w:rsid w:val="003E55D2"/>
    <w:rsid w:val="003E6B2F"/>
    <w:rsid w:val="003F26C4"/>
    <w:rsid w:val="003F6E29"/>
    <w:rsid w:val="004008E1"/>
    <w:rsid w:val="00404ECD"/>
    <w:rsid w:val="00406080"/>
    <w:rsid w:val="004155D8"/>
    <w:rsid w:val="0041650C"/>
    <w:rsid w:val="00420CBD"/>
    <w:rsid w:val="00420D85"/>
    <w:rsid w:val="00422540"/>
    <w:rsid w:val="00422566"/>
    <w:rsid w:val="00422A68"/>
    <w:rsid w:val="00423D72"/>
    <w:rsid w:val="004263A3"/>
    <w:rsid w:val="00430736"/>
    <w:rsid w:val="0043206E"/>
    <w:rsid w:val="004350B6"/>
    <w:rsid w:val="00436F33"/>
    <w:rsid w:val="00437747"/>
    <w:rsid w:val="00437B3D"/>
    <w:rsid w:val="00440B22"/>
    <w:rsid w:val="00445C44"/>
    <w:rsid w:val="00453950"/>
    <w:rsid w:val="004572F1"/>
    <w:rsid w:val="00462200"/>
    <w:rsid w:val="00467FA6"/>
    <w:rsid w:val="004704C0"/>
    <w:rsid w:val="00471BBA"/>
    <w:rsid w:val="00471E57"/>
    <w:rsid w:val="00483D47"/>
    <w:rsid w:val="00483DC6"/>
    <w:rsid w:val="00483FDC"/>
    <w:rsid w:val="00485E38"/>
    <w:rsid w:val="004869B1"/>
    <w:rsid w:val="00490D92"/>
    <w:rsid w:val="00492E97"/>
    <w:rsid w:val="004932B1"/>
    <w:rsid w:val="00493657"/>
    <w:rsid w:val="0049586F"/>
    <w:rsid w:val="0049622C"/>
    <w:rsid w:val="004A5868"/>
    <w:rsid w:val="004A5E29"/>
    <w:rsid w:val="004A6823"/>
    <w:rsid w:val="004A70AF"/>
    <w:rsid w:val="004B3247"/>
    <w:rsid w:val="004B4D7C"/>
    <w:rsid w:val="004B66E9"/>
    <w:rsid w:val="004B70AD"/>
    <w:rsid w:val="004B72BD"/>
    <w:rsid w:val="004C195B"/>
    <w:rsid w:val="004C4CDE"/>
    <w:rsid w:val="004C5D18"/>
    <w:rsid w:val="004C6028"/>
    <w:rsid w:val="004D04D8"/>
    <w:rsid w:val="004D4982"/>
    <w:rsid w:val="004D6CDF"/>
    <w:rsid w:val="004D7CD4"/>
    <w:rsid w:val="004E0792"/>
    <w:rsid w:val="004E3125"/>
    <w:rsid w:val="004E40EB"/>
    <w:rsid w:val="004F0E4A"/>
    <w:rsid w:val="004F1D97"/>
    <w:rsid w:val="004F3125"/>
    <w:rsid w:val="00500D34"/>
    <w:rsid w:val="0050239F"/>
    <w:rsid w:val="0050415B"/>
    <w:rsid w:val="00510CB4"/>
    <w:rsid w:val="00523E25"/>
    <w:rsid w:val="00524EE6"/>
    <w:rsid w:val="00526C76"/>
    <w:rsid w:val="00533B65"/>
    <w:rsid w:val="00536184"/>
    <w:rsid w:val="00540329"/>
    <w:rsid w:val="00540861"/>
    <w:rsid w:val="0054520F"/>
    <w:rsid w:val="005474F6"/>
    <w:rsid w:val="00550802"/>
    <w:rsid w:val="00556762"/>
    <w:rsid w:val="00563CAC"/>
    <w:rsid w:val="00570BFF"/>
    <w:rsid w:val="005723F2"/>
    <w:rsid w:val="00580B8F"/>
    <w:rsid w:val="00585175"/>
    <w:rsid w:val="00590889"/>
    <w:rsid w:val="00590A4A"/>
    <w:rsid w:val="00590A7A"/>
    <w:rsid w:val="0059143E"/>
    <w:rsid w:val="0059421C"/>
    <w:rsid w:val="0059514D"/>
    <w:rsid w:val="005A1CC1"/>
    <w:rsid w:val="005A25CC"/>
    <w:rsid w:val="005A26F3"/>
    <w:rsid w:val="005A2E29"/>
    <w:rsid w:val="005A52AE"/>
    <w:rsid w:val="005A5ECC"/>
    <w:rsid w:val="005A672A"/>
    <w:rsid w:val="005A7A38"/>
    <w:rsid w:val="005B10B4"/>
    <w:rsid w:val="005B1828"/>
    <w:rsid w:val="005B3940"/>
    <w:rsid w:val="005B43A8"/>
    <w:rsid w:val="005C1984"/>
    <w:rsid w:val="005C44EC"/>
    <w:rsid w:val="005C4582"/>
    <w:rsid w:val="005D0C17"/>
    <w:rsid w:val="005D5611"/>
    <w:rsid w:val="005D60FE"/>
    <w:rsid w:val="005D702D"/>
    <w:rsid w:val="005E6C14"/>
    <w:rsid w:val="005F6B7F"/>
    <w:rsid w:val="005F7D2C"/>
    <w:rsid w:val="0060102E"/>
    <w:rsid w:val="00601952"/>
    <w:rsid w:val="00601E8C"/>
    <w:rsid w:val="00605F49"/>
    <w:rsid w:val="00606054"/>
    <w:rsid w:val="0060719D"/>
    <w:rsid w:val="00607DC7"/>
    <w:rsid w:val="00611B7A"/>
    <w:rsid w:val="00613C56"/>
    <w:rsid w:val="0062088F"/>
    <w:rsid w:val="006211FF"/>
    <w:rsid w:val="00623E09"/>
    <w:rsid w:val="0062618C"/>
    <w:rsid w:val="00626839"/>
    <w:rsid w:val="0062761F"/>
    <w:rsid w:val="00627674"/>
    <w:rsid w:val="006322D8"/>
    <w:rsid w:val="0063232F"/>
    <w:rsid w:val="006348E9"/>
    <w:rsid w:val="00635E43"/>
    <w:rsid w:val="00637F89"/>
    <w:rsid w:val="00643481"/>
    <w:rsid w:val="00645345"/>
    <w:rsid w:val="00650E85"/>
    <w:rsid w:val="00663D75"/>
    <w:rsid w:val="00665513"/>
    <w:rsid w:val="0066606C"/>
    <w:rsid w:val="00666B98"/>
    <w:rsid w:val="0067082E"/>
    <w:rsid w:val="00670CC2"/>
    <w:rsid w:val="00675D24"/>
    <w:rsid w:val="00677844"/>
    <w:rsid w:val="00686B1D"/>
    <w:rsid w:val="00692551"/>
    <w:rsid w:val="00693359"/>
    <w:rsid w:val="00694D21"/>
    <w:rsid w:val="006975AF"/>
    <w:rsid w:val="006A2C4B"/>
    <w:rsid w:val="006A3AFF"/>
    <w:rsid w:val="006A63CB"/>
    <w:rsid w:val="006A6CD5"/>
    <w:rsid w:val="006A76F2"/>
    <w:rsid w:val="006B3FAD"/>
    <w:rsid w:val="006B6776"/>
    <w:rsid w:val="006C201E"/>
    <w:rsid w:val="006C53B3"/>
    <w:rsid w:val="006C7C43"/>
    <w:rsid w:val="006E18AE"/>
    <w:rsid w:val="006E4C01"/>
    <w:rsid w:val="006E7CEE"/>
    <w:rsid w:val="006F3B98"/>
    <w:rsid w:val="006F613C"/>
    <w:rsid w:val="00701E7F"/>
    <w:rsid w:val="00703142"/>
    <w:rsid w:val="00711069"/>
    <w:rsid w:val="0071162A"/>
    <w:rsid w:val="00711E41"/>
    <w:rsid w:val="00713A7B"/>
    <w:rsid w:val="007165BC"/>
    <w:rsid w:val="007167B7"/>
    <w:rsid w:val="00717E3B"/>
    <w:rsid w:val="00723A8F"/>
    <w:rsid w:val="00731544"/>
    <w:rsid w:val="00734824"/>
    <w:rsid w:val="00735C6D"/>
    <w:rsid w:val="00741080"/>
    <w:rsid w:val="00743482"/>
    <w:rsid w:val="00744C79"/>
    <w:rsid w:val="00745F2F"/>
    <w:rsid w:val="00750773"/>
    <w:rsid w:val="007515FC"/>
    <w:rsid w:val="007539B6"/>
    <w:rsid w:val="00754CB6"/>
    <w:rsid w:val="007624C0"/>
    <w:rsid w:val="00764835"/>
    <w:rsid w:val="00772061"/>
    <w:rsid w:val="00772A2C"/>
    <w:rsid w:val="007771EE"/>
    <w:rsid w:val="00780847"/>
    <w:rsid w:val="007823F4"/>
    <w:rsid w:val="00783083"/>
    <w:rsid w:val="00791A1C"/>
    <w:rsid w:val="007975F6"/>
    <w:rsid w:val="007A18D9"/>
    <w:rsid w:val="007A2E6F"/>
    <w:rsid w:val="007A611A"/>
    <w:rsid w:val="007A6AA4"/>
    <w:rsid w:val="007C1A3A"/>
    <w:rsid w:val="007C3186"/>
    <w:rsid w:val="007C5A08"/>
    <w:rsid w:val="007C71F7"/>
    <w:rsid w:val="007C74B0"/>
    <w:rsid w:val="007D28D8"/>
    <w:rsid w:val="007E1A72"/>
    <w:rsid w:val="007E1E51"/>
    <w:rsid w:val="007E2E42"/>
    <w:rsid w:val="007F47E9"/>
    <w:rsid w:val="007F5011"/>
    <w:rsid w:val="007F7F7A"/>
    <w:rsid w:val="00800E6F"/>
    <w:rsid w:val="00806DD8"/>
    <w:rsid w:val="008123F8"/>
    <w:rsid w:val="008124CA"/>
    <w:rsid w:val="00813C3E"/>
    <w:rsid w:val="00817578"/>
    <w:rsid w:val="00823138"/>
    <w:rsid w:val="00824E05"/>
    <w:rsid w:val="00825635"/>
    <w:rsid w:val="008271DE"/>
    <w:rsid w:val="00827EA8"/>
    <w:rsid w:val="00832200"/>
    <w:rsid w:val="008367B4"/>
    <w:rsid w:val="0084097A"/>
    <w:rsid w:val="00841788"/>
    <w:rsid w:val="00845185"/>
    <w:rsid w:val="00845387"/>
    <w:rsid w:val="008456FF"/>
    <w:rsid w:val="008462C2"/>
    <w:rsid w:val="008467C7"/>
    <w:rsid w:val="00851ACA"/>
    <w:rsid w:val="008573CE"/>
    <w:rsid w:val="00863893"/>
    <w:rsid w:val="00865884"/>
    <w:rsid w:val="0086786B"/>
    <w:rsid w:val="00867EA9"/>
    <w:rsid w:val="0087046A"/>
    <w:rsid w:val="008705F4"/>
    <w:rsid w:val="00870B98"/>
    <w:rsid w:val="00873434"/>
    <w:rsid w:val="008735B8"/>
    <w:rsid w:val="00874246"/>
    <w:rsid w:val="00876175"/>
    <w:rsid w:val="00876FCA"/>
    <w:rsid w:val="008779E8"/>
    <w:rsid w:val="00877AC4"/>
    <w:rsid w:val="008827C1"/>
    <w:rsid w:val="00883D1E"/>
    <w:rsid w:val="008845C9"/>
    <w:rsid w:val="00884B9F"/>
    <w:rsid w:val="008932A9"/>
    <w:rsid w:val="008A398F"/>
    <w:rsid w:val="008A4E6A"/>
    <w:rsid w:val="008A595E"/>
    <w:rsid w:val="008B154D"/>
    <w:rsid w:val="008B3252"/>
    <w:rsid w:val="008B35D5"/>
    <w:rsid w:val="008B42D7"/>
    <w:rsid w:val="008B471A"/>
    <w:rsid w:val="008B5E45"/>
    <w:rsid w:val="008C0411"/>
    <w:rsid w:val="008C75BA"/>
    <w:rsid w:val="008D3D56"/>
    <w:rsid w:val="008D618D"/>
    <w:rsid w:val="008E161C"/>
    <w:rsid w:val="008E3AB2"/>
    <w:rsid w:val="008E5CA0"/>
    <w:rsid w:val="008E7920"/>
    <w:rsid w:val="008F7B6E"/>
    <w:rsid w:val="009015F4"/>
    <w:rsid w:val="00902469"/>
    <w:rsid w:val="00905C5C"/>
    <w:rsid w:val="00914735"/>
    <w:rsid w:val="00920039"/>
    <w:rsid w:val="009224D4"/>
    <w:rsid w:val="00923258"/>
    <w:rsid w:val="009265C7"/>
    <w:rsid w:val="00926CCC"/>
    <w:rsid w:val="009274BE"/>
    <w:rsid w:val="00932A67"/>
    <w:rsid w:val="00936A20"/>
    <w:rsid w:val="009373DE"/>
    <w:rsid w:val="0094417E"/>
    <w:rsid w:val="00947D2E"/>
    <w:rsid w:val="0095396F"/>
    <w:rsid w:val="00954ABE"/>
    <w:rsid w:val="0095518F"/>
    <w:rsid w:val="00963B08"/>
    <w:rsid w:val="00965E7C"/>
    <w:rsid w:val="009711E2"/>
    <w:rsid w:val="00971520"/>
    <w:rsid w:val="00972BD8"/>
    <w:rsid w:val="00986D15"/>
    <w:rsid w:val="00986E7E"/>
    <w:rsid w:val="00987E2E"/>
    <w:rsid w:val="009920DE"/>
    <w:rsid w:val="00993320"/>
    <w:rsid w:val="00995AFA"/>
    <w:rsid w:val="009A2A3E"/>
    <w:rsid w:val="009A2CEE"/>
    <w:rsid w:val="009A7B5A"/>
    <w:rsid w:val="009B02B4"/>
    <w:rsid w:val="009B28B3"/>
    <w:rsid w:val="009B2B2F"/>
    <w:rsid w:val="009B506F"/>
    <w:rsid w:val="009B6B2E"/>
    <w:rsid w:val="009C2505"/>
    <w:rsid w:val="009C31AA"/>
    <w:rsid w:val="009C3A66"/>
    <w:rsid w:val="009C79A1"/>
    <w:rsid w:val="009C7F93"/>
    <w:rsid w:val="009D0B8B"/>
    <w:rsid w:val="009D5CCA"/>
    <w:rsid w:val="009E2470"/>
    <w:rsid w:val="009E2A58"/>
    <w:rsid w:val="009E3DD7"/>
    <w:rsid w:val="009E3F8A"/>
    <w:rsid w:val="009E49D7"/>
    <w:rsid w:val="009E4FF9"/>
    <w:rsid w:val="009F0903"/>
    <w:rsid w:val="009F53D7"/>
    <w:rsid w:val="009F718D"/>
    <w:rsid w:val="00A00053"/>
    <w:rsid w:val="00A00209"/>
    <w:rsid w:val="00A034AE"/>
    <w:rsid w:val="00A04870"/>
    <w:rsid w:val="00A05578"/>
    <w:rsid w:val="00A07B7D"/>
    <w:rsid w:val="00A10773"/>
    <w:rsid w:val="00A126F9"/>
    <w:rsid w:val="00A16207"/>
    <w:rsid w:val="00A175B7"/>
    <w:rsid w:val="00A17797"/>
    <w:rsid w:val="00A218DD"/>
    <w:rsid w:val="00A25999"/>
    <w:rsid w:val="00A2689C"/>
    <w:rsid w:val="00A30445"/>
    <w:rsid w:val="00A3059C"/>
    <w:rsid w:val="00A30E21"/>
    <w:rsid w:val="00A328E0"/>
    <w:rsid w:val="00A33D71"/>
    <w:rsid w:val="00A36892"/>
    <w:rsid w:val="00A4170F"/>
    <w:rsid w:val="00A435AE"/>
    <w:rsid w:val="00A45656"/>
    <w:rsid w:val="00A54225"/>
    <w:rsid w:val="00A57357"/>
    <w:rsid w:val="00A66207"/>
    <w:rsid w:val="00A6647C"/>
    <w:rsid w:val="00A66DB1"/>
    <w:rsid w:val="00A73A05"/>
    <w:rsid w:val="00A75DD8"/>
    <w:rsid w:val="00A7684E"/>
    <w:rsid w:val="00A801D0"/>
    <w:rsid w:val="00A85466"/>
    <w:rsid w:val="00A87B86"/>
    <w:rsid w:val="00A93742"/>
    <w:rsid w:val="00A946A2"/>
    <w:rsid w:val="00AA408F"/>
    <w:rsid w:val="00AA6E4D"/>
    <w:rsid w:val="00AA7968"/>
    <w:rsid w:val="00AB2221"/>
    <w:rsid w:val="00AB4EDF"/>
    <w:rsid w:val="00AB51E1"/>
    <w:rsid w:val="00AC37AA"/>
    <w:rsid w:val="00AD04A1"/>
    <w:rsid w:val="00AD0E42"/>
    <w:rsid w:val="00AD577A"/>
    <w:rsid w:val="00AD6DB4"/>
    <w:rsid w:val="00AD7962"/>
    <w:rsid w:val="00AD7F3D"/>
    <w:rsid w:val="00AE1CFC"/>
    <w:rsid w:val="00AF005A"/>
    <w:rsid w:val="00AF1566"/>
    <w:rsid w:val="00AF1869"/>
    <w:rsid w:val="00AF1FA3"/>
    <w:rsid w:val="00AF3FAE"/>
    <w:rsid w:val="00AF5590"/>
    <w:rsid w:val="00AF7963"/>
    <w:rsid w:val="00B01AFF"/>
    <w:rsid w:val="00B0528D"/>
    <w:rsid w:val="00B05C92"/>
    <w:rsid w:val="00B05F37"/>
    <w:rsid w:val="00B11116"/>
    <w:rsid w:val="00B16A00"/>
    <w:rsid w:val="00B17746"/>
    <w:rsid w:val="00B222AE"/>
    <w:rsid w:val="00B243A7"/>
    <w:rsid w:val="00B248AB"/>
    <w:rsid w:val="00B27B26"/>
    <w:rsid w:val="00B302E4"/>
    <w:rsid w:val="00B31A5B"/>
    <w:rsid w:val="00B3549F"/>
    <w:rsid w:val="00B35C17"/>
    <w:rsid w:val="00B360D9"/>
    <w:rsid w:val="00B4041C"/>
    <w:rsid w:val="00B404BF"/>
    <w:rsid w:val="00B43C75"/>
    <w:rsid w:val="00B45224"/>
    <w:rsid w:val="00B510E1"/>
    <w:rsid w:val="00B513C7"/>
    <w:rsid w:val="00B51C7B"/>
    <w:rsid w:val="00B536D8"/>
    <w:rsid w:val="00B6032F"/>
    <w:rsid w:val="00B60B1F"/>
    <w:rsid w:val="00B6366C"/>
    <w:rsid w:val="00B64A6C"/>
    <w:rsid w:val="00B70CDD"/>
    <w:rsid w:val="00B72103"/>
    <w:rsid w:val="00B72AA4"/>
    <w:rsid w:val="00B72F7C"/>
    <w:rsid w:val="00B73010"/>
    <w:rsid w:val="00B767D4"/>
    <w:rsid w:val="00B76CBB"/>
    <w:rsid w:val="00B77361"/>
    <w:rsid w:val="00B83C5E"/>
    <w:rsid w:val="00B86F83"/>
    <w:rsid w:val="00B87898"/>
    <w:rsid w:val="00B92DF7"/>
    <w:rsid w:val="00B970DA"/>
    <w:rsid w:val="00B977C0"/>
    <w:rsid w:val="00BA46B6"/>
    <w:rsid w:val="00BA5055"/>
    <w:rsid w:val="00BA56CC"/>
    <w:rsid w:val="00BA6215"/>
    <w:rsid w:val="00BA689B"/>
    <w:rsid w:val="00BB0577"/>
    <w:rsid w:val="00BB450C"/>
    <w:rsid w:val="00BB49E4"/>
    <w:rsid w:val="00BB712B"/>
    <w:rsid w:val="00BC086E"/>
    <w:rsid w:val="00BC08C6"/>
    <w:rsid w:val="00BC481C"/>
    <w:rsid w:val="00BD72D5"/>
    <w:rsid w:val="00BE00A6"/>
    <w:rsid w:val="00BE097A"/>
    <w:rsid w:val="00BE3AF4"/>
    <w:rsid w:val="00BE512F"/>
    <w:rsid w:val="00BE525A"/>
    <w:rsid w:val="00BF0F23"/>
    <w:rsid w:val="00BF0F64"/>
    <w:rsid w:val="00BF10DB"/>
    <w:rsid w:val="00BF19FE"/>
    <w:rsid w:val="00BF1B8E"/>
    <w:rsid w:val="00BF36C5"/>
    <w:rsid w:val="00BF3A4A"/>
    <w:rsid w:val="00BF4AD7"/>
    <w:rsid w:val="00C109FF"/>
    <w:rsid w:val="00C10DE5"/>
    <w:rsid w:val="00C12CB3"/>
    <w:rsid w:val="00C201B9"/>
    <w:rsid w:val="00C21494"/>
    <w:rsid w:val="00C3066F"/>
    <w:rsid w:val="00C356D1"/>
    <w:rsid w:val="00C37557"/>
    <w:rsid w:val="00C37A93"/>
    <w:rsid w:val="00C4063C"/>
    <w:rsid w:val="00C409E4"/>
    <w:rsid w:val="00C41AD2"/>
    <w:rsid w:val="00C429E9"/>
    <w:rsid w:val="00C43017"/>
    <w:rsid w:val="00C46004"/>
    <w:rsid w:val="00C46448"/>
    <w:rsid w:val="00C46C50"/>
    <w:rsid w:val="00C50D21"/>
    <w:rsid w:val="00C526C0"/>
    <w:rsid w:val="00C5297C"/>
    <w:rsid w:val="00C557E8"/>
    <w:rsid w:val="00C55B70"/>
    <w:rsid w:val="00C57490"/>
    <w:rsid w:val="00C60506"/>
    <w:rsid w:val="00C614C2"/>
    <w:rsid w:val="00C73487"/>
    <w:rsid w:val="00C7789C"/>
    <w:rsid w:val="00C8242A"/>
    <w:rsid w:val="00C865D0"/>
    <w:rsid w:val="00C9039A"/>
    <w:rsid w:val="00C9131F"/>
    <w:rsid w:val="00C91C5D"/>
    <w:rsid w:val="00C93500"/>
    <w:rsid w:val="00C974A9"/>
    <w:rsid w:val="00CA0254"/>
    <w:rsid w:val="00CA57A3"/>
    <w:rsid w:val="00CB0420"/>
    <w:rsid w:val="00CB25CA"/>
    <w:rsid w:val="00CB415E"/>
    <w:rsid w:val="00CB632E"/>
    <w:rsid w:val="00CC04A2"/>
    <w:rsid w:val="00CC2166"/>
    <w:rsid w:val="00CC450A"/>
    <w:rsid w:val="00CC62EF"/>
    <w:rsid w:val="00CC6B4A"/>
    <w:rsid w:val="00CD35D1"/>
    <w:rsid w:val="00CE02B9"/>
    <w:rsid w:val="00CE6C93"/>
    <w:rsid w:val="00CE74E5"/>
    <w:rsid w:val="00CF41F7"/>
    <w:rsid w:val="00CF476A"/>
    <w:rsid w:val="00CF484D"/>
    <w:rsid w:val="00CF5267"/>
    <w:rsid w:val="00CF761F"/>
    <w:rsid w:val="00D0533B"/>
    <w:rsid w:val="00D14EB4"/>
    <w:rsid w:val="00D16014"/>
    <w:rsid w:val="00D1711D"/>
    <w:rsid w:val="00D205A6"/>
    <w:rsid w:val="00D2645A"/>
    <w:rsid w:val="00D32D62"/>
    <w:rsid w:val="00D35215"/>
    <w:rsid w:val="00D3638E"/>
    <w:rsid w:val="00D37FFE"/>
    <w:rsid w:val="00D402F8"/>
    <w:rsid w:val="00D4099C"/>
    <w:rsid w:val="00D41A44"/>
    <w:rsid w:val="00D5102C"/>
    <w:rsid w:val="00D5198B"/>
    <w:rsid w:val="00D51E70"/>
    <w:rsid w:val="00D5312D"/>
    <w:rsid w:val="00D544A4"/>
    <w:rsid w:val="00D5495D"/>
    <w:rsid w:val="00D57C8F"/>
    <w:rsid w:val="00D61E40"/>
    <w:rsid w:val="00D63563"/>
    <w:rsid w:val="00D6443B"/>
    <w:rsid w:val="00D667AD"/>
    <w:rsid w:val="00D6753A"/>
    <w:rsid w:val="00D6757F"/>
    <w:rsid w:val="00D67E84"/>
    <w:rsid w:val="00D727F9"/>
    <w:rsid w:val="00D770D5"/>
    <w:rsid w:val="00D80EA2"/>
    <w:rsid w:val="00D84DEF"/>
    <w:rsid w:val="00D84F94"/>
    <w:rsid w:val="00D86160"/>
    <w:rsid w:val="00D9172E"/>
    <w:rsid w:val="00D928B3"/>
    <w:rsid w:val="00D932AC"/>
    <w:rsid w:val="00D9663A"/>
    <w:rsid w:val="00DA13D8"/>
    <w:rsid w:val="00DA14B6"/>
    <w:rsid w:val="00DA209E"/>
    <w:rsid w:val="00DA34C7"/>
    <w:rsid w:val="00DA3C10"/>
    <w:rsid w:val="00DA7B68"/>
    <w:rsid w:val="00DB0E42"/>
    <w:rsid w:val="00DB17B6"/>
    <w:rsid w:val="00DB2B37"/>
    <w:rsid w:val="00DB708F"/>
    <w:rsid w:val="00DC41E9"/>
    <w:rsid w:val="00DC69C8"/>
    <w:rsid w:val="00DC6CF3"/>
    <w:rsid w:val="00DC7ACE"/>
    <w:rsid w:val="00DD03BA"/>
    <w:rsid w:val="00DD0F66"/>
    <w:rsid w:val="00DD66FB"/>
    <w:rsid w:val="00DE2889"/>
    <w:rsid w:val="00DE57CA"/>
    <w:rsid w:val="00DE6602"/>
    <w:rsid w:val="00DE6E4F"/>
    <w:rsid w:val="00DF1401"/>
    <w:rsid w:val="00DF39AA"/>
    <w:rsid w:val="00DF4A37"/>
    <w:rsid w:val="00DF7737"/>
    <w:rsid w:val="00E023E0"/>
    <w:rsid w:val="00E07490"/>
    <w:rsid w:val="00E137EA"/>
    <w:rsid w:val="00E141B4"/>
    <w:rsid w:val="00E14578"/>
    <w:rsid w:val="00E21750"/>
    <w:rsid w:val="00E24C8B"/>
    <w:rsid w:val="00E250C3"/>
    <w:rsid w:val="00E27219"/>
    <w:rsid w:val="00E31368"/>
    <w:rsid w:val="00E31C65"/>
    <w:rsid w:val="00E3536C"/>
    <w:rsid w:val="00E36370"/>
    <w:rsid w:val="00E36803"/>
    <w:rsid w:val="00E4007C"/>
    <w:rsid w:val="00E412AF"/>
    <w:rsid w:val="00E41476"/>
    <w:rsid w:val="00E430B9"/>
    <w:rsid w:val="00E462E2"/>
    <w:rsid w:val="00E5284A"/>
    <w:rsid w:val="00E53E4D"/>
    <w:rsid w:val="00E55C78"/>
    <w:rsid w:val="00E61091"/>
    <w:rsid w:val="00E6497B"/>
    <w:rsid w:val="00E67A22"/>
    <w:rsid w:val="00E70EF7"/>
    <w:rsid w:val="00E766E3"/>
    <w:rsid w:val="00E80689"/>
    <w:rsid w:val="00E827F5"/>
    <w:rsid w:val="00E83970"/>
    <w:rsid w:val="00E85539"/>
    <w:rsid w:val="00E8676A"/>
    <w:rsid w:val="00E87A75"/>
    <w:rsid w:val="00E932B5"/>
    <w:rsid w:val="00E94FFE"/>
    <w:rsid w:val="00E96B1B"/>
    <w:rsid w:val="00EA2CE2"/>
    <w:rsid w:val="00EA37BB"/>
    <w:rsid w:val="00EB2675"/>
    <w:rsid w:val="00EB3D8B"/>
    <w:rsid w:val="00EB629F"/>
    <w:rsid w:val="00EC053C"/>
    <w:rsid w:val="00EC2E0B"/>
    <w:rsid w:val="00EC3597"/>
    <w:rsid w:val="00EC379D"/>
    <w:rsid w:val="00EC64B7"/>
    <w:rsid w:val="00ED06A0"/>
    <w:rsid w:val="00ED0B60"/>
    <w:rsid w:val="00ED28A9"/>
    <w:rsid w:val="00EE3480"/>
    <w:rsid w:val="00EF6ED2"/>
    <w:rsid w:val="00EF7B48"/>
    <w:rsid w:val="00F05416"/>
    <w:rsid w:val="00F064F4"/>
    <w:rsid w:val="00F06775"/>
    <w:rsid w:val="00F07F26"/>
    <w:rsid w:val="00F10A19"/>
    <w:rsid w:val="00F14175"/>
    <w:rsid w:val="00F14EFF"/>
    <w:rsid w:val="00F1662E"/>
    <w:rsid w:val="00F1778D"/>
    <w:rsid w:val="00F20E44"/>
    <w:rsid w:val="00F21E2D"/>
    <w:rsid w:val="00F2294E"/>
    <w:rsid w:val="00F24DAF"/>
    <w:rsid w:val="00F25686"/>
    <w:rsid w:val="00F25FB3"/>
    <w:rsid w:val="00F26747"/>
    <w:rsid w:val="00F3084A"/>
    <w:rsid w:val="00F3156D"/>
    <w:rsid w:val="00F31CB4"/>
    <w:rsid w:val="00F32DCE"/>
    <w:rsid w:val="00F3347F"/>
    <w:rsid w:val="00F336C3"/>
    <w:rsid w:val="00F35FF8"/>
    <w:rsid w:val="00F37163"/>
    <w:rsid w:val="00F40F23"/>
    <w:rsid w:val="00F41083"/>
    <w:rsid w:val="00F43660"/>
    <w:rsid w:val="00F52E76"/>
    <w:rsid w:val="00F53B46"/>
    <w:rsid w:val="00F56480"/>
    <w:rsid w:val="00F60C77"/>
    <w:rsid w:val="00F61A81"/>
    <w:rsid w:val="00F64428"/>
    <w:rsid w:val="00F70ECE"/>
    <w:rsid w:val="00F71C6B"/>
    <w:rsid w:val="00F73157"/>
    <w:rsid w:val="00F74027"/>
    <w:rsid w:val="00F8065A"/>
    <w:rsid w:val="00F80A43"/>
    <w:rsid w:val="00F80D17"/>
    <w:rsid w:val="00F8142B"/>
    <w:rsid w:val="00F83F8C"/>
    <w:rsid w:val="00F84635"/>
    <w:rsid w:val="00F85123"/>
    <w:rsid w:val="00F85281"/>
    <w:rsid w:val="00F8786D"/>
    <w:rsid w:val="00F87BA6"/>
    <w:rsid w:val="00F9150F"/>
    <w:rsid w:val="00F92B7A"/>
    <w:rsid w:val="00F93F5B"/>
    <w:rsid w:val="00F941E7"/>
    <w:rsid w:val="00F95BB6"/>
    <w:rsid w:val="00F9689F"/>
    <w:rsid w:val="00FA171A"/>
    <w:rsid w:val="00FB0D91"/>
    <w:rsid w:val="00FB1F4E"/>
    <w:rsid w:val="00FB2DCE"/>
    <w:rsid w:val="00FB3464"/>
    <w:rsid w:val="00FC001F"/>
    <w:rsid w:val="00FC1526"/>
    <w:rsid w:val="00FC6068"/>
    <w:rsid w:val="00FD5AAD"/>
    <w:rsid w:val="00FD7098"/>
    <w:rsid w:val="00FD7182"/>
    <w:rsid w:val="00FE0C07"/>
    <w:rsid w:val="00FE0D8F"/>
    <w:rsid w:val="00FE32B2"/>
    <w:rsid w:val="00FE632D"/>
    <w:rsid w:val="00FE632E"/>
    <w:rsid w:val="00FE71FB"/>
    <w:rsid w:val="00FF283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E51"/>
    <w:rPr>
      <w:rFonts w:ascii="Verdana" w:hAnsi="Verdana"/>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E18AE"/>
    <w:rPr>
      <w:color w:val="0000FF"/>
      <w:u w:val="single"/>
    </w:rPr>
  </w:style>
  <w:style w:type="paragraph" w:customStyle="1" w:styleId="yiv868542499msonormal">
    <w:name w:val="yiv868542499msonormal"/>
    <w:basedOn w:val="Normal"/>
    <w:rsid w:val="006E18A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0938215">
      <w:bodyDiv w:val="1"/>
      <w:marLeft w:val="0"/>
      <w:marRight w:val="0"/>
      <w:marTop w:val="0"/>
      <w:marBottom w:val="0"/>
      <w:divBdr>
        <w:top w:val="none" w:sz="0" w:space="0" w:color="auto"/>
        <w:left w:val="none" w:sz="0" w:space="0" w:color="auto"/>
        <w:bottom w:val="none" w:sz="0" w:space="0" w:color="auto"/>
        <w:right w:val="none" w:sz="0" w:space="0" w:color="auto"/>
      </w:divBdr>
      <w:divsChild>
        <w:div w:id="670571598">
          <w:marLeft w:val="0"/>
          <w:marRight w:val="0"/>
          <w:marTop w:val="0"/>
          <w:marBottom w:val="0"/>
          <w:divBdr>
            <w:top w:val="none" w:sz="0" w:space="0" w:color="auto"/>
            <w:left w:val="none" w:sz="0" w:space="0" w:color="auto"/>
            <w:bottom w:val="none" w:sz="0" w:space="0" w:color="auto"/>
            <w:right w:val="none" w:sz="0" w:space="0" w:color="auto"/>
          </w:divBdr>
          <w:divsChild>
            <w:div w:id="1800807014">
              <w:marLeft w:val="0"/>
              <w:marRight w:val="0"/>
              <w:marTop w:val="0"/>
              <w:marBottom w:val="0"/>
              <w:divBdr>
                <w:top w:val="none" w:sz="0" w:space="0" w:color="auto"/>
                <w:left w:val="none" w:sz="0" w:space="0" w:color="auto"/>
                <w:bottom w:val="none" w:sz="0" w:space="0" w:color="auto"/>
                <w:right w:val="none" w:sz="0" w:space="0" w:color="auto"/>
              </w:divBdr>
              <w:divsChild>
                <w:div w:id="823474686">
                  <w:marLeft w:val="0"/>
                  <w:marRight w:val="0"/>
                  <w:marTop w:val="0"/>
                  <w:marBottom w:val="0"/>
                  <w:divBdr>
                    <w:top w:val="none" w:sz="0" w:space="0" w:color="auto"/>
                    <w:left w:val="none" w:sz="0" w:space="0" w:color="auto"/>
                    <w:bottom w:val="none" w:sz="0" w:space="0" w:color="auto"/>
                    <w:right w:val="none" w:sz="0" w:space="0" w:color="auto"/>
                  </w:divBdr>
                  <w:divsChild>
                    <w:div w:id="626932191">
                      <w:marLeft w:val="0"/>
                      <w:marRight w:val="0"/>
                      <w:marTop w:val="0"/>
                      <w:marBottom w:val="0"/>
                      <w:divBdr>
                        <w:top w:val="none" w:sz="0" w:space="0" w:color="auto"/>
                        <w:left w:val="none" w:sz="0" w:space="0" w:color="auto"/>
                        <w:bottom w:val="none" w:sz="0" w:space="0" w:color="auto"/>
                        <w:right w:val="none" w:sz="0" w:space="0" w:color="auto"/>
                      </w:divBdr>
                      <w:divsChild>
                        <w:div w:id="1948272282">
                          <w:marLeft w:val="0"/>
                          <w:marRight w:val="0"/>
                          <w:marTop w:val="0"/>
                          <w:marBottom w:val="0"/>
                          <w:divBdr>
                            <w:top w:val="none" w:sz="0" w:space="0" w:color="auto"/>
                            <w:left w:val="none" w:sz="0" w:space="0" w:color="auto"/>
                            <w:bottom w:val="none" w:sz="0" w:space="0" w:color="auto"/>
                            <w:right w:val="none" w:sz="0" w:space="0" w:color="auto"/>
                          </w:divBdr>
                          <w:divsChild>
                            <w:div w:id="622922412">
                              <w:marLeft w:val="0"/>
                              <w:marRight w:val="0"/>
                              <w:marTop w:val="0"/>
                              <w:marBottom w:val="0"/>
                              <w:divBdr>
                                <w:top w:val="none" w:sz="0" w:space="0" w:color="auto"/>
                                <w:left w:val="none" w:sz="0" w:space="0" w:color="auto"/>
                                <w:bottom w:val="none" w:sz="0" w:space="0" w:color="auto"/>
                                <w:right w:val="none" w:sz="0" w:space="0" w:color="auto"/>
                              </w:divBdr>
                              <w:divsChild>
                                <w:div w:id="1885411591">
                                  <w:marLeft w:val="0"/>
                                  <w:marRight w:val="0"/>
                                  <w:marTop w:val="240"/>
                                  <w:marBottom w:val="240"/>
                                  <w:divBdr>
                                    <w:top w:val="none" w:sz="0" w:space="0" w:color="auto"/>
                                    <w:left w:val="none" w:sz="0" w:space="0" w:color="auto"/>
                                    <w:bottom w:val="none" w:sz="0" w:space="0" w:color="auto"/>
                                    <w:right w:val="none" w:sz="0" w:space="0" w:color="auto"/>
                                  </w:divBdr>
                                  <w:divsChild>
                                    <w:div w:id="751464545">
                                      <w:marLeft w:val="0"/>
                                      <w:marRight w:val="0"/>
                                      <w:marTop w:val="0"/>
                                      <w:marBottom w:val="0"/>
                                      <w:divBdr>
                                        <w:top w:val="none" w:sz="0" w:space="0" w:color="auto"/>
                                        <w:left w:val="none" w:sz="0" w:space="0" w:color="auto"/>
                                        <w:bottom w:val="none" w:sz="0" w:space="0" w:color="auto"/>
                                        <w:right w:val="none" w:sz="0" w:space="0" w:color="auto"/>
                                      </w:divBdr>
                                      <w:divsChild>
                                        <w:div w:id="2024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1350</Characters>
  <Application>Microsoft Office Word</Application>
  <DocSecurity>0</DocSecurity>
  <Lines>11</Lines>
  <Paragraphs>3</Paragraphs>
  <ScaleCrop>false</ScaleCrop>
  <Company>Slagelse Kommune</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Voigt</dc:creator>
  <cp:keywords/>
  <dc:description/>
  <cp:lastModifiedBy>Heidi Voigt</cp:lastModifiedBy>
  <cp:revision>1</cp:revision>
  <dcterms:created xsi:type="dcterms:W3CDTF">2011-03-02T07:49:00Z</dcterms:created>
  <dcterms:modified xsi:type="dcterms:W3CDTF">2011-03-02T07:51:00Z</dcterms:modified>
</cp:coreProperties>
</file>