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4F4" w:rsidRDefault="009644F4" w:rsidP="009644F4">
      <w:pPr>
        <w:pStyle w:val="berschrift1"/>
      </w:pPr>
      <w:r>
        <w:t>QR- und Barcodes mit Word 2013/16</w:t>
      </w:r>
      <w:r w:rsidR="00323CF1">
        <w:t xml:space="preserve"> </w:t>
      </w:r>
      <w:bookmarkStart w:id="0" w:name="_GoBack"/>
      <w:bookmarkEnd w:id="0"/>
      <w:r w:rsidR="00323CF1">
        <w:t>erzeugen</w:t>
      </w:r>
    </w:p>
    <w:p w:rsidR="009644F4" w:rsidRDefault="009644F4">
      <w:r>
        <w:t>Stefan Thesen 05/2016</w:t>
      </w:r>
    </w:p>
    <w:p w:rsidR="009644F4" w:rsidRDefault="009644F4"/>
    <w:p w:rsidR="009644F4" w:rsidRPr="00891201" w:rsidRDefault="009644F4">
      <w:r w:rsidRPr="00891201">
        <w:t>Anleitung:</w:t>
      </w:r>
    </w:p>
    <w:p w:rsidR="002C27B9" w:rsidRDefault="00863FDE" w:rsidP="009644F4">
      <w:pPr>
        <w:pStyle w:val="Listenabsatz"/>
        <w:numPr>
          <w:ilvl w:val="0"/>
          <w:numId w:val="1"/>
        </w:numPr>
      </w:pPr>
      <w:r>
        <w:t>STRG</w:t>
      </w:r>
      <w:r w:rsidR="002C27B9">
        <w:t xml:space="preserve"> F9</w:t>
      </w:r>
      <w:r>
        <w:t xml:space="preserve"> drücken (internationale Tastaturen CTRL F9)</w:t>
      </w:r>
      <w:r w:rsidR="009644F4">
        <w:t>, um ein neues Feld anzulegen.</w:t>
      </w:r>
    </w:p>
    <w:p w:rsidR="002C27B9" w:rsidRPr="009644F4" w:rsidRDefault="009644F4" w:rsidP="009644F4">
      <w:pPr>
        <w:pStyle w:val="Listenabsatz"/>
        <w:numPr>
          <w:ilvl w:val="0"/>
          <w:numId w:val="1"/>
        </w:numPr>
      </w:pPr>
      <w:r>
        <w:t>E</w:t>
      </w:r>
      <w:r w:rsidR="00863FDE">
        <w:t xml:space="preserve">inen </w:t>
      </w:r>
      <w:r w:rsidR="002C27B9">
        <w:t xml:space="preserve">Code </w:t>
      </w:r>
      <w:r w:rsidR="00863FDE">
        <w:t xml:space="preserve">zwischen den geschweiften Klammern </w:t>
      </w:r>
      <w:r w:rsidR="002C27B9">
        <w:t>eintragen</w:t>
      </w:r>
      <w:r>
        <w:t>.</w:t>
      </w:r>
      <w:r>
        <w:br/>
      </w:r>
      <w:r w:rsidR="002C27B9" w:rsidRPr="009644F4">
        <w:rPr>
          <w:color w:val="000000"/>
        </w:rPr>
        <w:t xml:space="preserve">Zu Beispiel: </w:t>
      </w:r>
      <w:r w:rsidR="002C27B9" w:rsidRPr="009644F4">
        <w:rPr>
          <w:color w:val="000000"/>
        </w:rPr>
        <w:t>DISPLAYBARCODE “http</w:t>
      </w:r>
      <w:r w:rsidR="00863FDE" w:rsidRPr="009644F4">
        <w:rPr>
          <w:color w:val="000000"/>
        </w:rPr>
        <w:t>s</w:t>
      </w:r>
      <w:r w:rsidR="002C27B9" w:rsidRPr="009644F4">
        <w:rPr>
          <w:color w:val="000000"/>
        </w:rPr>
        <w:t>://</w:t>
      </w:r>
      <w:r w:rsidR="00863FDE" w:rsidRPr="009644F4">
        <w:rPr>
          <w:color w:val="000000"/>
        </w:rPr>
        <w:t>blog.thesen.eu</w:t>
      </w:r>
      <w:r w:rsidR="002C27B9" w:rsidRPr="009644F4">
        <w:rPr>
          <w:color w:val="000000"/>
        </w:rPr>
        <w:t>” QR \q 3</w:t>
      </w:r>
    </w:p>
    <w:p w:rsidR="002C27B9" w:rsidRPr="009644F4" w:rsidRDefault="002C27B9" w:rsidP="009644F4">
      <w:pPr>
        <w:pStyle w:val="Listenabsatz"/>
        <w:numPr>
          <w:ilvl w:val="0"/>
          <w:numId w:val="1"/>
        </w:numPr>
        <w:rPr>
          <w:color w:val="000000"/>
        </w:rPr>
      </w:pPr>
      <w:r w:rsidRPr="009644F4">
        <w:rPr>
          <w:color w:val="000000"/>
        </w:rPr>
        <w:t xml:space="preserve">Dann </w:t>
      </w:r>
      <w:r w:rsidR="006B4BF9" w:rsidRPr="009644F4">
        <w:rPr>
          <w:color w:val="000000"/>
        </w:rPr>
        <w:t>Alt F9</w:t>
      </w:r>
      <w:r w:rsidR="009644F4">
        <w:rPr>
          <w:color w:val="000000"/>
        </w:rPr>
        <w:t xml:space="preserve"> drücken</w:t>
      </w:r>
      <w:r w:rsidR="006B4BF9" w:rsidRPr="009644F4">
        <w:rPr>
          <w:color w:val="000000"/>
        </w:rPr>
        <w:t>, bis man den Code sieht oder Alt F9, um den Code zu ändern.</w:t>
      </w:r>
    </w:p>
    <w:p w:rsidR="00CC7ECA" w:rsidRDefault="00CC7ECA">
      <w:pPr>
        <w:rPr>
          <w:color w:val="000000"/>
        </w:rPr>
      </w:pPr>
    </w:p>
    <w:p w:rsidR="009644F4" w:rsidRDefault="009644F4">
      <w:pPr>
        <w:rPr>
          <w:color w:val="000000"/>
        </w:rPr>
      </w:pPr>
    </w:p>
    <w:p w:rsidR="00382177" w:rsidRPr="00891201" w:rsidRDefault="00863FDE">
      <w:pPr>
        <w:rPr>
          <w:b/>
          <w:color w:val="000000"/>
        </w:rPr>
      </w:pPr>
      <w:r w:rsidRPr="00891201">
        <w:rPr>
          <w:b/>
          <w:color w:val="000000"/>
        </w:rPr>
        <w:t>Beispiel</w:t>
      </w:r>
      <w:r w:rsidR="00635FD2" w:rsidRPr="00891201">
        <w:rPr>
          <w:b/>
          <w:color w:val="000000"/>
        </w:rPr>
        <w:t xml:space="preserve"> QR Code</w:t>
      </w:r>
      <w:r w:rsidR="009644F4" w:rsidRPr="00891201">
        <w:rPr>
          <w:b/>
          <w:color w:val="000000"/>
        </w:rPr>
        <w:t>:</w:t>
      </w:r>
    </w:p>
    <w:p w:rsidR="00863FDE" w:rsidRPr="00382177" w:rsidRDefault="00382177" w:rsidP="009644F4">
      <w:pPr>
        <w:pStyle w:val="HTMLVorformatiert"/>
        <w:spacing w:line="263" w:lineRule="atLeast"/>
        <w:rPr>
          <w:color w:val="000000"/>
          <w:lang w:val="en-US"/>
        </w:rPr>
      </w:pPr>
      <w:r w:rsidRPr="009644F4">
        <w:rPr>
          <w:color w:val="000000"/>
        </w:rPr>
        <w:t xml:space="preserve">{ </w:t>
      </w:r>
      <w:r w:rsidRPr="009644F4">
        <w:rPr>
          <w:color w:val="000000"/>
        </w:rPr>
        <w:t>DISPLAYBARCODE “https://blog.thesen.eu” QR \q 3</w:t>
      </w:r>
      <w:r w:rsidRPr="009644F4">
        <w:rPr>
          <w:color w:val="000000"/>
        </w:rPr>
        <w:t xml:space="preserve"> }</w:t>
      </w:r>
    </w:p>
    <w:p w:rsidR="00CC7ECA" w:rsidRPr="009644F4" w:rsidRDefault="00CC7ECA" w:rsidP="00CC7ECA">
      <w:pPr>
        <w:pStyle w:val="HTMLVorformatiert"/>
        <w:spacing w:line="263" w:lineRule="atLeas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644F4"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begin"/>
      </w:r>
      <w:r w:rsidRPr="009644F4">
        <w:rPr>
          <w:rFonts w:asciiTheme="minorHAnsi" w:eastAsiaTheme="minorHAnsi" w:hAnsiTheme="minorHAnsi" w:cstheme="minorBidi"/>
          <w:sz w:val="22"/>
          <w:szCs w:val="22"/>
          <w:lang w:eastAsia="en-US"/>
        </w:rPr>
        <w:instrText xml:space="preserve"> DISPLAYBARCODE “https://blog.thesen.eu” QR \q 3</w:instrText>
      </w:r>
      <w:r w:rsidR="00D96B5A" w:rsidRPr="009644F4">
        <w:rPr>
          <w:rFonts w:asciiTheme="minorHAnsi" w:eastAsiaTheme="minorHAnsi" w:hAnsiTheme="minorHAnsi" w:cstheme="minorBidi"/>
          <w:sz w:val="22"/>
          <w:szCs w:val="22"/>
          <w:lang w:eastAsia="en-US"/>
        </w:rPr>
        <w:instrText xml:space="preserve"> </w:instrText>
      </w:r>
      <w:r w:rsidRPr="009644F4"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end"/>
      </w:r>
    </w:p>
    <w:p w:rsidR="00CC7ECA" w:rsidRDefault="00CC7ECA"/>
    <w:p w:rsidR="009644F4" w:rsidRDefault="009644F4"/>
    <w:p w:rsidR="009644F4" w:rsidRPr="00891201" w:rsidRDefault="00635FD2">
      <w:pPr>
        <w:rPr>
          <w:b/>
        </w:rPr>
      </w:pPr>
      <w:r w:rsidRPr="00891201">
        <w:rPr>
          <w:b/>
        </w:rPr>
        <w:t>Beispiel Barcode</w:t>
      </w:r>
      <w:r w:rsidR="00EA7393" w:rsidRPr="00891201">
        <w:rPr>
          <w:b/>
        </w:rPr>
        <w:t xml:space="preserve"> als EAN13</w:t>
      </w:r>
      <w:r w:rsidR="009644F4" w:rsidRPr="00891201">
        <w:rPr>
          <w:b/>
        </w:rPr>
        <w:t>:</w:t>
      </w:r>
    </w:p>
    <w:p w:rsidR="00635FD2" w:rsidRDefault="00EA7393">
      <w:r>
        <w:t>(letzte Ziffer ist eine automatisch generierte Prüfziffer):</w:t>
      </w:r>
    </w:p>
    <w:p w:rsidR="00382177" w:rsidRDefault="00382177" w:rsidP="00635FD2">
      <w:pPr>
        <w:pStyle w:val="HTMLVorformatiert"/>
        <w:spacing w:line="263" w:lineRule="atLeast"/>
      </w:pPr>
      <w:r>
        <w:rPr>
          <w:color w:val="000000"/>
        </w:rPr>
        <w:t xml:space="preserve">{ </w:t>
      </w:r>
      <w:r w:rsidRPr="002C27B9">
        <w:rPr>
          <w:color w:val="000000"/>
        </w:rPr>
        <w:t>DISPLAYBARCODE “</w:t>
      </w:r>
      <w:r>
        <w:rPr>
          <w:color w:val="000000"/>
        </w:rPr>
        <w:t>123456789012</w:t>
      </w:r>
      <w:r w:rsidRPr="002C27B9">
        <w:rPr>
          <w:color w:val="000000"/>
        </w:rPr>
        <w:t xml:space="preserve">” </w:t>
      </w:r>
      <w:r>
        <w:rPr>
          <w:color w:val="000000"/>
        </w:rPr>
        <w:t>EAN13 \t</w:t>
      </w:r>
      <w:r>
        <w:rPr>
          <w:color w:val="000000"/>
        </w:rPr>
        <w:t xml:space="preserve"> }</w:t>
      </w:r>
    </w:p>
    <w:p w:rsidR="00635FD2" w:rsidRPr="009644F4" w:rsidRDefault="00635FD2" w:rsidP="00635FD2">
      <w:pPr>
        <w:pStyle w:val="HTMLVorformatiert"/>
        <w:spacing w:line="263" w:lineRule="atLeas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644F4"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begin"/>
      </w:r>
      <w:r w:rsidRPr="009644F4">
        <w:rPr>
          <w:rFonts w:asciiTheme="minorHAnsi" w:eastAsiaTheme="minorHAnsi" w:hAnsiTheme="minorHAnsi" w:cstheme="minorBidi"/>
          <w:sz w:val="22"/>
          <w:szCs w:val="22"/>
          <w:lang w:eastAsia="en-US"/>
        </w:rPr>
        <w:instrText xml:space="preserve"> DISPLAYBARCODE “</w:instrText>
      </w:r>
      <w:r w:rsidR="00EA7393" w:rsidRPr="009644F4">
        <w:rPr>
          <w:rFonts w:asciiTheme="minorHAnsi" w:eastAsiaTheme="minorHAnsi" w:hAnsiTheme="minorHAnsi" w:cstheme="minorBidi"/>
          <w:sz w:val="22"/>
          <w:szCs w:val="22"/>
          <w:lang w:eastAsia="en-US"/>
        </w:rPr>
        <w:instrText>123456789012</w:instrText>
      </w:r>
      <w:r w:rsidRPr="009644F4">
        <w:rPr>
          <w:rFonts w:asciiTheme="minorHAnsi" w:eastAsiaTheme="minorHAnsi" w:hAnsiTheme="minorHAnsi" w:cstheme="minorBidi"/>
          <w:sz w:val="22"/>
          <w:szCs w:val="22"/>
          <w:lang w:eastAsia="en-US"/>
        </w:rPr>
        <w:instrText xml:space="preserve">” </w:instrText>
      </w:r>
      <w:r w:rsidR="00EA7393" w:rsidRPr="009644F4">
        <w:rPr>
          <w:rFonts w:asciiTheme="minorHAnsi" w:eastAsiaTheme="minorHAnsi" w:hAnsiTheme="minorHAnsi" w:cstheme="minorBidi"/>
          <w:sz w:val="22"/>
          <w:szCs w:val="22"/>
          <w:lang w:eastAsia="en-US"/>
        </w:rPr>
        <w:instrText>EAN13</w:instrText>
      </w:r>
      <w:r w:rsidRPr="009644F4">
        <w:rPr>
          <w:rFonts w:asciiTheme="minorHAnsi" w:eastAsiaTheme="minorHAnsi" w:hAnsiTheme="minorHAnsi" w:cstheme="minorBidi"/>
          <w:sz w:val="22"/>
          <w:szCs w:val="22"/>
          <w:lang w:eastAsia="en-US"/>
        </w:rPr>
        <w:instrText xml:space="preserve"> \t </w:instrText>
      </w:r>
      <w:r w:rsidRPr="009644F4"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end"/>
      </w:r>
    </w:p>
    <w:p w:rsidR="00635FD2" w:rsidRDefault="00635FD2"/>
    <w:p w:rsidR="009644F4" w:rsidRDefault="009644F4"/>
    <w:p w:rsidR="00635FD2" w:rsidRPr="00891201" w:rsidRDefault="009644F4">
      <w:pPr>
        <w:rPr>
          <w:b/>
        </w:rPr>
      </w:pPr>
      <w:r w:rsidRPr="00891201">
        <w:rPr>
          <w:b/>
        </w:rPr>
        <w:t xml:space="preserve">Microsoft </w:t>
      </w:r>
      <w:r w:rsidR="00635FD2" w:rsidRPr="00891201">
        <w:rPr>
          <w:b/>
        </w:rPr>
        <w:t>Dokumentation der Möglichkeiten des Feldeintrags:</w:t>
      </w:r>
    </w:p>
    <w:p w:rsidR="00011C68" w:rsidRDefault="009644F4">
      <w:hyperlink r:id="rId5" w:history="1">
        <w:r w:rsidRPr="00BC767F">
          <w:rPr>
            <w:rStyle w:val="Hyperlink"/>
          </w:rPr>
          <w:t>https://msdn.microsoft.com/en-us/library/hh745901(v=office.12).aspx</w:t>
        </w:r>
      </w:hyperlink>
    </w:p>
    <w:p w:rsidR="009644F4" w:rsidRPr="002C27B9" w:rsidRDefault="009644F4"/>
    <w:sectPr w:rsidR="009644F4" w:rsidRPr="002C27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01851"/>
    <w:multiLevelType w:val="hybridMultilevel"/>
    <w:tmpl w:val="FE98A8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7B9"/>
    <w:rsid w:val="00011C68"/>
    <w:rsid w:val="002C27B9"/>
    <w:rsid w:val="00323CF1"/>
    <w:rsid w:val="00382177"/>
    <w:rsid w:val="00635FD2"/>
    <w:rsid w:val="00675952"/>
    <w:rsid w:val="006B4BF9"/>
    <w:rsid w:val="007F139D"/>
    <w:rsid w:val="00811128"/>
    <w:rsid w:val="00863FDE"/>
    <w:rsid w:val="00891201"/>
    <w:rsid w:val="009644F4"/>
    <w:rsid w:val="00BA397D"/>
    <w:rsid w:val="00CC7ECA"/>
    <w:rsid w:val="00D64969"/>
    <w:rsid w:val="00D96B5A"/>
    <w:rsid w:val="00EA05E7"/>
    <w:rsid w:val="00EA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81783-FF4D-45B9-8723-3413CC76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644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unhideWhenUsed/>
    <w:rsid w:val="002C2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2C27B9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44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9644F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644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sdn.microsoft.com/en-us/library/hh745901(v=office.12)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keine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Thesen</dc:creator>
  <cp:keywords/>
  <dc:description/>
  <cp:lastModifiedBy>Stefan Thesen</cp:lastModifiedBy>
  <cp:revision>16</cp:revision>
  <dcterms:created xsi:type="dcterms:W3CDTF">2016-05-15T05:39:00Z</dcterms:created>
  <dcterms:modified xsi:type="dcterms:W3CDTF">2016-05-16T07:45:00Z</dcterms:modified>
</cp:coreProperties>
</file>