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48764" w14:textId="247811DB" w:rsidR="00EE6A92" w:rsidRPr="00DA1589" w:rsidRDefault="00DA1589" w:rsidP="00DA1589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DA1589">
        <w:rPr>
          <w:b/>
          <w:bCs/>
          <w:sz w:val="28"/>
          <w:szCs w:val="28"/>
          <w:u w:val="single"/>
        </w:rPr>
        <w:t>Concours interclubs du 2</w:t>
      </w:r>
      <w:r w:rsidR="00227E34">
        <w:rPr>
          <w:b/>
          <w:bCs/>
          <w:sz w:val="28"/>
          <w:szCs w:val="28"/>
          <w:u w:val="single"/>
        </w:rPr>
        <w:t>9</w:t>
      </w:r>
      <w:r w:rsidRPr="00DA1589">
        <w:rPr>
          <w:b/>
          <w:bCs/>
          <w:sz w:val="28"/>
          <w:szCs w:val="28"/>
          <w:u w:val="single"/>
        </w:rPr>
        <w:t xml:space="preserve"> </w:t>
      </w:r>
      <w:r w:rsidR="00227E34">
        <w:rPr>
          <w:b/>
          <w:bCs/>
          <w:sz w:val="28"/>
          <w:szCs w:val="28"/>
          <w:u w:val="single"/>
        </w:rPr>
        <w:t>janvier</w:t>
      </w:r>
      <w:r w:rsidRPr="00DA1589">
        <w:rPr>
          <w:b/>
          <w:bCs/>
          <w:sz w:val="28"/>
          <w:szCs w:val="28"/>
          <w:u w:val="single"/>
        </w:rPr>
        <w:t xml:space="preserve"> 202</w:t>
      </w:r>
      <w:r w:rsidR="00227E34">
        <w:rPr>
          <w:b/>
          <w:bCs/>
          <w:sz w:val="28"/>
          <w:szCs w:val="28"/>
          <w:u w:val="single"/>
        </w:rPr>
        <w:t>3</w:t>
      </w:r>
      <w:r w:rsidRPr="00DA1589">
        <w:rPr>
          <w:b/>
          <w:bCs/>
          <w:sz w:val="28"/>
          <w:szCs w:val="28"/>
          <w:u w:val="single"/>
        </w:rPr>
        <w:t>.    Septième ART amateur</w:t>
      </w:r>
    </w:p>
    <w:p w14:paraId="42BCAB62" w14:textId="5B07AAB0" w:rsidR="00DA1589" w:rsidRDefault="00DA1589"/>
    <w:p w14:paraId="502C04D8" w14:textId="43C2A351" w:rsidR="00DA1589" w:rsidRDefault="00DA1589"/>
    <w:p w14:paraId="1D0033E5" w14:textId="4ADDB8E5" w:rsidR="00DA1589" w:rsidRPr="00DA1589" w:rsidRDefault="00DA1589" w:rsidP="00DA1589">
      <w:pPr>
        <w:jc w:val="center"/>
        <w:rPr>
          <w:b/>
          <w:bCs/>
          <w:sz w:val="28"/>
          <w:szCs w:val="28"/>
        </w:rPr>
      </w:pPr>
      <w:r w:rsidRPr="00DA1589">
        <w:rPr>
          <w:b/>
          <w:bCs/>
          <w:sz w:val="28"/>
          <w:szCs w:val="28"/>
        </w:rPr>
        <w:t>Bulletin d’inscription d’un film. (1 bulletin par film)</w:t>
      </w:r>
    </w:p>
    <w:p w14:paraId="7042B9C5" w14:textId="77777777" w:rsidR="00DA1589" w:rsidRDefault="00DA1589"/>
    <w:p w14:paraId="6CEFB8CF" w14:textId="77777777" w:rsidR="00DA1589" w:rsidRDefault="00DA1589"/>
    <w:p w14:paraId="3D842A04" w14:textId="77777777" w:rsidR="00DA1589" w:rsidRDefault="00DA1589"/>
    <w:p w14:paraId="2497F06E" w14:textId="489955FA" w:rsidR="00DA1589" w:rsidRDefault="00DA1589">
      <w:r w:rsidRPr="001A4CA3">
        <w:rPr>
          <w:u w:val="single"/>
        </w:rPr>
        <w:t>Titre du film</w:t>
      </w:r>
      <w:r>
        <w:t xml:space="preserve"> :   </w:t>
      </w:r>
    </w:p>
    <w:p w14:paraId="783F7603" w14:textId="359F5C4F" w:rsidR="00DA1589" w:rsidRDefault="00DA1589"/>
    <w:p w14:paraId="7FF490D9" w14:textId="77777777" w:rsidR="00864097" w:rsidRDefault="00864097"/>
    <w:p w14:paraId="46C60908" w14:textId="1DFB682B" w:rsidR="00DA1589" w:rsidRPr="006878DE" w:rsidRDefault="001A4CA3">
      <w:pPr>
        <w:rPr>
          <w:sz w:val="16"/>
          <w:szCs w:val="16"/>
        </w:rPr>
      </w:pPr>
      <w:r w:rsidRPr="001A4CA3">
        <w:rPr>
          <w:u w:val="single"/>
        </w:rPr>
        <w:t>Thème</w:t>
      </w:r>
      <w:r>
        <w:t xml:space="preserve"> :    </w:t>
      </w:r>
      <w:r w:rsidR="00DA1589">
        <w:t xml:space="preserve">    </w:t>
      </w:r>
      <w:proofErr w:type="spellStart"/>
      <w:r w:rsidR="00DA1589">
        <w:t>Librecourt</w:t>
      </w:r>
      <w:proofErr w:type="spellEnd"/>
      <w:r w:rsidR="00227E34">
        <w:t xml:space="preserve">           </w:t>
      </w:r>
      <w:r w:rsidR="00DA1589">
        <w:t>Découverte</w:t>
      </w:r>
      <w:r w:rsidR="00DA1589">
        <w:tab/>
      </w:r>
      <w:r w:rsidR="00861FFA">
        <w:t xml:space="preserve">      </w:t>
      </w:r>
      <w:r w:rsidR="00DA1589">
        <w:t xml:space="preserve">Villes et Villages de </w:t>
      </w:r>
      <w:r w:rsidR="006878DE">
        <w:t xml:space="preserve">Belgique </w:t>
      </w:r>
      <w:r w:rsidR="005D205D">
        <w:t xml:space="preserve">     </w:t>
      </w:r>
      <w:r w:rsidR="006878DE" w:rsidRPr="006878DE">
        <w:rPr>
          <w:sz w:val="16"/>
          <w:szCs w:val="16"/>
        </w:rPr>
        <w:t>(choix obligatoire)</w:t>
      </w:r>
      <w:r w:rsidR="00DA1589" w:rsidRPr="006878DE">
        <w:rPr>
          <w:sz w:val="16"/>
          <w:szCs w:val="16"/>
        </w:rPr>
        <w:tab/>
      </w:r>
    </w:p>
    <w:p w14:paraId="30DE7520" w14:textId="77777777" w:rsidR="00864097" w:rsidRDefault="00864097"/>
    <w:p w14:paraId="72DA2E60" w14:textId="77777777" w:rsidR="00864097" w:rsidRDefault="00864097"/>
    <w:p w14:paraId="049DA200" w14:textId="614017B4" w:rsidR="00DA1589" w:rsidRDefault="00DA1589">
      <w:r w:rsidRPr="001A4CA3">
        <w:rPr>
          <w:u w:val="single"/>
        </w:rPr>
        <w:t>Auteur-réalisateur</w:t>
      </w:r>
      <w:r>
        <w:t> :</w:t>
      </w:r>
    </w:p>
    <w:p w14:paraId="2BF0CC5F" w14:textId="4FDD32E0" w:rsidR="00DA1589" w:rsidRDefault="00DA1589"/>
    <w:p w14:paraId="4FC5A3AA" w14:textId="77777777" w:rsidR="00AE49E6" w:rsidRDefault="00AE49E6"/>
    <w:p w14:paraId="0419B8C8" w14:textId="12FE557F" w:rsidR="00DA1589" w:rsidRDefault="00DA1589">
      <w:r w:rsidRPr="001A4CA3">
        <w:rPr>
          <w:u w:val="single"/>
        </w:rPr>
        <w:t>Durée</w:t>
      </w:r>
      <w:r>
        <w:t> :</w:t>
      </w:r>
      <w:r w:rsidR="00864097">
        <w:t xml:space="preserve">                                                  </w:t>
      </w:r>
    </w:p>
    <w:p w14:paraId="3591C80F" w14:textId="34B4B7B3" w:rsidR="00DA1589" w:rsidRDefault="00DA1589"/>
    <w:p w14:paraId="2BCCBB54" w14:textId="77777777" w:rsidR="00864097" w:rsidRDefault="00864097"/>
    <w:p w14:paraId="368CB818" w14:textId="65DF6AC9" w:rsidR="00DA1589" w:rsidRDefault="00DA1589">
      <w:r w:rsidRPr="001A4CA3">
        <w:rPr>
          <w:u w:val="single"/>
        </w:rPr>
        <w:t>Support</w:t>
      </w:r>
      <w:r>
        <w:t xml:space="preserve"> : clé USB uniquement </w:t>
      </w:r>
      <w:r w:rsidR="00864097">
        <w:t xml:space="preserve"> (formatage  MS-DOS. Ou Ex-FAT)</w:t>
      </w:r>
      <w:r w:rsidR="00227E34">
        <w:t xml:space="preserve"> codec : MP4 préféré</w:t>
      </w:r>
    </w:p>
    <w:p w14:paraId="2ADAC3F6" w14:textId="683B5FCD" w:rsidR="00864097" w:rsidRDefault="00864097"/>
    <w:p w14:paraId="09521C97" w14:textId="77777777" w:rsidR="00864097" w:rsidRDefault="00864097"/>
    <w:p w14:paraId="07BC4360" w14:textId="77777777" w:rsidR="00864097" w:rsidRDefault="00864097"/>
    <w:p w14:paraId="48D736F4" w14:textId="7EEA395C" w:rsidR="00864097" w:rsidRDefault="00864097">
      <w:r w:rsidRPr="001A4CA3">
        <w:rPr>
          <w:u w:val="single"/>
        </w:rPr>
        <w:t>Club</w:t>
      </w:r>
      <w:r>
        <w:t> :</w:t>
      </w:r>
    </w:p>
    <w:p w14:paraId="7AA76944" w14:textId="037E56CF" w:rsidR="00864097" w:rsidRDefault="00864097"/>
    <w:p w14:paraId="5ED45574" w14:textId="12DF31BD" w:rsidR="00864097" w:rsidRDefault="00864097"/>
    <w:p w14:paraId="1783D709" w14:textId="37DD30AA" w:rsidR="00864097" w:rsidRDefault="00864097"/>
    <w:p w14:paraId="3BA0ACAB" w14:textId="2A5C89D6" w:rsidR="00864097" w:rsidRDefault="00864097">
      <w:r w:rsidRPr="001A4CA3">
        <w:rPr>
          <w:u w:val="single"/>
        </w:rPr>
        <w:t xml:space="preserve">Concours auxquels le film a </w:t>
      </w:r>
      <w:r w:rsidR="009B4183" w:rsidRPr="001A4CA3">
        <w:rPr>
          <w:u w:val="single"/>
        </w:rPr>
        <w:t xml:space="preserve">déjà </w:t>
      </w:r>
      <w:r w:rsidR="00AE49E6" w:rsidRPr="001A4CA3">
        <w:rPr>
          <w:u w:val="single"/>
        </w:rPr>
        <w:t>éventuellement</w:t>
      </w:r>
      <w:r w:rsidR="009B4183" w:rsidRPr="001A4CA3">
        <w:rPr>
          <w:u w:val="single"/>
        </w:rPr>
        <w:t xml:space="preserve"> participé</w:t>
      </w:r>
      <w:r w:rsidR="009B4183">
        <w:t> :</w:t>
      </w:r>
    </w:p>
    <w:p w14:paraId="202A23C0" w14:textId="0BAA48BB" w:rsidR="009B4183" w:rsidRDefault="009B4183"/>
    <w:p w14:paraId="1EB4E874" w14:textId="1D467EAA" w:rsidR="009B4183" w:rsidRDefault="009B4183"/>
    <w:p w14:paraId="3475EF0A" w14:textId="77777777" w:rsidR="009B4183" w:rsidRDefault="009B4183"/>
    <w:p w14:paraId="4E29DD71" w14:textId="77777777" w:rsidR="00B57AAF" w:rsidRDefault="00B57AAF"/>
    <w:p w14:paraId="2812B612" w14:textId="5700A0E9" w:rsidR="00864097" w:rsidRDefault="009B4183">
      <w:r w:rsidRPr="001A4CA3">
        <w:rPr>
          <w:u w:val="single"/>
        </w:rPr>
        <w:t>Remarques du réalisateur</w:t>
      </w:r>
      <w:r>
        <w:t xml:space="preserve"> :    </w:t>
      </w:r>
    </w:p>
    <w:p w14:paraId="4CA6FECB" w14:textId="3D8990AE" w:rsidR="00864097" w:rsidRDefault="00864097"/>
    <w:p w14:paraId="6180425E" w14:textId="107F0437" w:rsidR="00864097" w:rsidRDefault="00864097"/>
    <w:p w14:paraId="73D17351" w14:textId="6C249755" w:rsidR="00864097" w:rsidRDefault="00864097"/>
    <w:p w14:paraId="52CE8B45" w14:textId="1AE5660B" w:rsidR="00AE49E6" w:rsidRDefault="00AE49E6">
      <w:pPr>
        <w:rPr>
          <w:i/>
          <w:iCs/>
        </w:rPr>
      </w:pPr>
      <w:r w:rsidRPr="001A4CA3">
        <w:rPr>
          <w:i/>
          <w:iCs/>
        </w:rPr>
        <w:t xml:space="preserve">La simple inscription du film à l’un des concours implique l’entière responsabilité de son auteur en matière des droits d’auteurs sur les images et les </w:t>
      </w:r>
      <w:r w:rsidR="00E0160A" w:rsidRPr="001A4CA3">
        <w:rPr>
          <w:i/>
          <w:iCs/>
        </w:rPr>
        <w:t>musiques ainsi que l’accord des acteurs ou autres intervenants apparaissant dans le film.</w:t>
      </w:r>
    </w:p>
    <w:p w14:paraId="6D888092" w14:textId="28B9534E" w:rsidR="007E752C" w:rsidRDefault="007E752C">
      <w:pPr>
        <w:rPr>
          <w:i/>
          <w:iCs/>
        </w:rPr>
      </w:pPr>
    </w:p>
    <w:p w14:paraId="68BDB153" w14:textId="48C0FB69" w:rsidR="007E752C" w:rsidRDefault="007E752C">
      <w:pPr>
        <w:rPr>
          <w:i/>
          <w:iCs/>
        </w:rPr>
      </w:pPr>
      <w:r>
        <w:rPr>
          <w:i/>
          <w:iCs/>
        </w:rPr>
        <w:t>Un Bulletin par film</w:t>
      </w:r>
    </w:p>
    <w:p w14:paraId="4D0A5885" w14:textId="35540B18" w:rsidR="007E752C" w:rsidRDefault="007E752C">
      <w:pPr>
        <w:rPr>
          <w:i/>
          <w:iCs/>
        </w:rPr>
      </w:pPr>
      <w:r>
        <w:rPr>
          <w:i/>
          <w:iCs/>
        </w:rPr>
        <w:t xml:space="preserve">A renvoyer avant le </w:t>
      </w:r>
      <w:r w:rsidR="00227E34">
        <w:rPr>
          <w:i/>
          <w:iCs/>
        </w:rPr>
        <w:t xml:space="preserve">22 janvier 2023   </w:t>
      </w:r>
      <w:r>
        <w:rPr>
          <w:i/>
          <w:iCs/>
        </w:rPr>
        <w:t xml:space="preserve"> à Claude </w:t>
      </w:r>
      <w:r w:rsidR="00227E34">
        <w:rPr>
          <w:i/>
          <w:iCs/>
        </w:rPr>
        <w:t xml:space="preserve">Latin </w:t>
      </w:r>
      <w:r w:rsidR="00227E34">
        <w:rPr>
          <w:i/>
          <w:iCs/>
        </w:rPr>
        <w:tab/>
      </w:r>
      <w:r>
        <w:rPr>
          <w:i/>
          <w:iCs/>
        </w:rPr>
        <w:t>claude.latin&amp;skynet.be</w:t>
      </w:r>
    </w:p>
    <w:p w14:paraId="098D8EE3" w14:textId="16AF50DE" w:rsidR="007E752C" w:rsidRDefault="007E752C">
      <w:pPr>
        <w:rPr>
          <w:i/>
          <w:iCs/>
        </w:rPr>
      </w:pPr>
    </w:p>
    <w:p w14:paraId="5EBE032D" w14:textId="77777777" w:rsidR="007E752C" w:rsidRDefault="007E752C">
      <w:pPr>
        <w:rPr>
          <w:i/>
          <w:iCs/>
        </w:rPr>
      </w:pPr>
    </w:p>
    <w:p w14:paraId="5600F736" w14:textId="7E18AA94" w:rsidR="007E752C" w:rsidRDefault="007E752C">
      <w:pPr>
        <w:rPr>
          <w:i/>
          <w:iCs/>
        </w:rPr>
      </w:pPr>
    </w:p>
    <w:p w14:paraId="1354F969" w14:textId="77777777" w:rsidR="007E752C" w:rsidRPr="001A4CA3" w:rsidRDefault="007E752C">
      <w:pPr>
        <w:rPr>
          <w:i/>
          <w:iCs/>
        </w:rPr>
      </w:pPr>
    </w:p>
    <w:sectPr w:rsidR="007E752C" w:rsidRPr="001A4CA3" w:rsidSect="00B816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89"/>
    <w:rsid w:val="00171CAD"/>
    <w:rsid w:val="001A4CA3"/>
    <w:rsid w:val="00227E34"/>
    <w:rsid w:val="00440844"/>
    <w:rsid w:val="005D205D"/>
    <w:rsid w:val="006878DE"/>
    <w:rsid w:val="00714023"/>
    <w:rsid w:val="007E752C"/>
    <w:rsid w:val="00861FFA"/>
    <w:rsid w:val="00864097"/>
    <w:rsid w:val="009B4183"/>
    <w:rsid w:val="00AE49E6"/>
    <w:rsid w:val="00B57AAF"/>
    <w:rsid w:val="00B81675"/>
    <w:rsid w:val="00DA1589"/>
    <w:rsid w:val="00E0160A"/>
    <w:rsid w:val="00E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713C"/>
  <w15:chartTrackingRefBased/>
  <w15:docId w15:val="{6E7A9C82-060A-F141-A4A5-E33B35F5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LATIN</dc:creator>
  <cp:keywords/>
  <dc:description/>
  <cp:lastModifiedBy>Martine RYNDERS</cp:lastModifiedBy>
  <cp:revision>2</cp:revision>
  <dcterms:created xsi:type="dcterms:W3CDTF">2023-01-15T10:58:00Z</dcterms:created>
  <dcterms:modified xsi:type="dcterms:W3CDTF">2023-01-15T10:58:00Z</dcterms:modified>
</cp:coreProperties>
</file>