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8FA0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8"/>
          <w:szCs w:val="38"/>
        </w:rPr>
      </w:pPr>
      <w:r>
        <w:rPr>
          <w:rFonts w:ascii="orig_tracksnormal" w:hAnsi="orig_tracksnormal" w:cs="Arial"/>
          <w:b/>
          <w:bCs/>
          <w:color w:val="414141"/>
          <w:sz w:val="38"/>
          <w:szCs w:val="38"/>
          <w:bdr w:val="none" w:sz="0" w:space="0" w:color="auto" w:frame="1"/>
        </w:rPr>
        <w:t xml:space="preserve">New Update </w:t>
      </w:r>
      <w:proofErr w:type="spellStart"/>
      <w:r>
        <w:rPr>
          <w:rFonts w:ascii="orig_tracksnormal" w:hAnsi="orig_tracksnormal" w:cs="Arial"/>
          <w:b/>
          <w:bCs/>
          <w:color w:val="414141"/>
          <w:sz w:val="38"/>
          <w:szCs w:val="38"/>
          <w:bdr w:val="none" w:sz="0" w:space="0" w:color="auto" w:frame="1"/>
        </w:rPr>
        <w:t>regarding</w:t>
      </w:r>
      <w:proofErr w:type="spellEnd"/>
      <w:r>
        <w:rPr>
          <w:rFonts w:ascii="orig_tracksnormal" w:hAnsi="orig_tracksnormal" w:cs="Arial"/>
          <w:b/>
          <w:bCs/>
          <w:color w:val="414141"/>
          <w:sz w:val="38"/>
          <w:szCs w:val="38"/>
          <w:bdr w:val="none" w:sz="0" w:space="0" w:color="auto" w:frame="1"/>
        </w:rPr>
        <w:t xml:space="preserve"> COVID-19</w:t>
      </w:r>
    </w:p>
    <w:p w14:paraId="1DF0DBA6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0"/>
          <w:szCs w:val="30"/>
        </w:rPr>
      </w:pPr>
      <w:r>
        <w:rPr>
          <w:rStyle w:val="wixguard"/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​</w:t>
      </w:r>
    </w:p>
    <w:p w14:paraId="3C271FB5" w14:textId="77777777" w:rsidR="004A6C1A" w:rsidRDefault="004A6C1A" w:rsidP="004A6C1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14141"/>
          <w:sz w:val="30"/>
          <w:szCs w:val="30"/>
        </w:rPr>
      </w:pPr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EMMTRC and EMACNS POSTPONED</w:t>
      </w:r>
    </w:p>
    <w:p w14:paraId="43F849A1" w14:textId="77777777" w:rsidR="004A6C1A" w:rsidRDefault="004A6C1A" w:rsidP="004A6C1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14141"/>
          <w:sz w:val="30"/>
          <w:szCs w:val="30"/>
        </w:rPr>
      </w:pPr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 </w:t>
      </w:r>
    </w:p>
    <w:p w14:paraId="272D8E64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0"/>
          <w:szCs w:val="30"/>
        </w:rPr>
      </w:pPr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The </w:t>
      </w:r>
      <w:proofErr w:type="gram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Regional</w:t>
      </w:r>
      <w:proofErr w:type="gram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Government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of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Madeira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has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deliberated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that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 all national and international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sport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events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scheduled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for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months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of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March and April,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should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be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suspended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or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postponed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.</w:t>
      </w:r>
    </w:p>
    <w:p w14:paraId="19BC5132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0"/>
          <w:szCs w:val="30"/>
        </w:rPr>
      </w:pPr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This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being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said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we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are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forced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to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postpone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both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Championships.</w:t>
      </w:r>
    </w:p>
    <w:p w14:paraId="6883ADD9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0"/>
          <w:szCs w:val="30"/>
        </w:rPr>
      </w:pPr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The EMACNS will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be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held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in Funchal on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29, 30 and 31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October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2020.</w:t>
      </w:r>
    </w:p>
    <w:p w14:paraId="1EB15100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0"/>
          <w:szCs w:val="30"/>
        </w:rPr>
      </w:pPr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The EMMTRC will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be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held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in Porto Moniz on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6 November 2020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for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Mountain and 8 November 2020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for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Trail Running.</w:t>
      </w:r>
    </w:p>
    <w:p w14:paraId="137D2772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0"/>
          <w:szCs w:val="30"/>
        </w:rPr>
      </w:pPr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EMA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has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agreed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with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these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dates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.</w:t>
      </w:r>
    </w:p>
    <w:p w14:paraId="435F0DF7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0"/>
          <w:szCs w:val="30"/>
        </w:rPr>
      </w:pP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We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will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have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new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registrations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deadlines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. All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of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you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that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have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already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registered in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these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Championships, will still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have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their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registrations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valid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for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new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dates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.</w:t>
      </w:r>
    </w:p>
    <w:p w14:paraId="30A7967F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0"/>
          <w:szCs w:val="30"/>
        </w:rPr>
      </w:pP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We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are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all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very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sad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for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these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recent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developments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, but COVID-19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is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a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reality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, and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we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all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want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to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make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sure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everyone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is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safe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and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protected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.</w:t>
      </w:r>
    </w:p>
    <w:p w14:paraId="284550D8" w14:textId="77777777" w:rsidR="004A6C1A" w:rsidRDefault="004A6C1A" w:rsidP="004A6C1A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14141"/>
          <w:sz w:val="30"/>
          <w:szCs w:val="30"/>
        </w:rPr>
      </w:pP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We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want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to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welcome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you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all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safely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here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in Madeira Island in </w:t>
      </w:r>
      <w:proofErr w:type="spellStart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>October</w:t>
      </w:r>
      <w:proofErr w:type="spellEnd"/>
      <w:r>
        <w:rPr>
          <w:rFonts w:ascii="orig_tracksnormal" w:hAnsi="orig_tracksnormal" w:cs="Arial"/>
          <w:color w:val="414141"/>
          <w:sz w:val="30"/>
          <w:szCs w:val="30"/>
          <w:bdr w:val="none" w:sz="0" w:space="0" w:color="auto" w:frame="1"/>
        </w:rPr>
        <w:t xml:space="preserve"> and November.</w:t>
      </w:r>
    </w:p>
    <w:p w14:paraId="174F0976" w14:textId="77777777" w:rsidR="007C2B38" w:rsidRDefault="007C2B38">
      <w:bookmarkStart w:id="0" w:name="_GoBack"/>
      <w:bookmarkEnd w:id="0"/>
    </w:p>
    <w:sectPr w:rsidR="007C2B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tracksnorm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1A"/>
    <w:rsid w:val="004A6C1A"/>
    <w:rsid w:val="005A12AF"/>
    <w:rsid w:val="007C09C4"/>
    <w:rsid w:val="007C2B38"/>
    <w:rsid w:val="009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AEB5"/>
  <w15:chartTrackingRefBased/>
  <w15:docId w15:val="{1551D611-ABEE-4A13-BA71-7D4A8A31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4A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ixguard">
    <w:name w:val="wixguard"/>
    <w:basedOn w:val="Absatz-Standardschriftart"/>
    <w:rsid w:val="004A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Ocker Hölters</dc:creator>
  <cp:keywords/>
  <dc:description/>
  <cp:lastModifiedBy>Bernd Ocker Hölters</cp:lastModifiedBy>
  <cp:revision>1</cp:revision>
  <dcterms:created xsi:type="dcterms:W3CDTF">2020-03-11T23:15:00Z</dcterms:created>
  <dcterms:modified xsi:type="dcterms:W3CDTF">2020-03-11T23:16:00Z</dcterms:modified>
</cp:coreProperties>
</file>