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366" w:type="dxa"/>
        <w:tblInd w:w="-19" w:type="dxa"/>
        <w:tblCellMar>
          <w:top w:w="7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68"/>
        <w:gridCol w:w="1285"/>
        <w:gridCol w:w="43"/>
        <w:gridCol w:w="2428"/>
        <w:gridCol w:w="1899"/>
        <w:gridCol w:w="2723"/>
        <w:gridCol w:w="20"/>
      </w:tblGrid>
      <w:tr w:rsidR="000961D1" w14:paraId="0FA9950C" w14:textId="77777777" w:rsidTr="004266DE">
        <w:trPr>
          <w:gridAfter w:val="1"/>
          <w:wAfter w:w="20" w:type="dxa"/>
          <w:trHeight w:val="2607"/>
        </w:trPr>
        <w:tc>
          <w:tcPr>
            <w:tcW w:w="93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E117" w14:textId="77777777" w:rsidR="000961D1" w:rsidRDefault="009A3A1D">
            <w:pPr>
              <w:spacing w:after="0"/>
              <w:ind w:left="0" w:firstLine="0"/>
            </w:pPr>
            <w:r>
              <w:rPr>
                <w:color w:val="FF0000"/>
                <w:sz w:val="32"/>
              </w:rPr>
              <w:t xml:space="preserve"> </w:t>
            </w:r>
          </w:p>
          <w:p w14:paraId="71C4EFDE" w14:textId="2EC56AA2" w:rsidR="000961D1" w:rsidRDefault="009A3A1D">
            <w:pPr>
              <w:spacing w:after="125"/>
              <w:ind w:left="0" w:firstLine="0"/>
            </w:pPr>
            <w:r>
              <w:rPr>
                <w:color w:val="FF0000"/>
                <w:sz w:val="28"/>
              </w:rPr>
              <w:t xml:space="preserve">                   </w:t>
            </w:r>
          </w:p>
          <w:p w14:paraId="2B33008D" w14:textId="1103AA36" w:rsidR="000961D1" w:rsidRDefault="009A3A1D">
            <w:pPr>
              <w:tabs>
                <w:tab w:val="center" w:pos="6050"/>
              </w:tabs>
              <w:spacing w:after="0"/>
              <w:ind w:left="0" w:firstLine="0"/>
            </w:pPr>
            <w:r>
              <w:rPr>
                <w:color w:val="FF0000"/>
                <w:sz w:val="28"/>
              </w:rPr>
              <w:t xml:space="preserve">                Wertungswettkämpfe</w:t>
            </w:r>
            <w:r w:rsidR="00737759">
              <w:rPr>
                <w:color w:val="FF0000"/>
                <w:sz w:val="28"/>
              </w:rPr>
              <w:t xml:space="preserve">  </w:t>
            </w:r>
            <w:r>
              <w:rPr>
                <w:color w:val="FF0000"/>
                <w:sz w:val="28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2572E4DC" wp14:editId="425A8FAC">
                  <wp:extent cx="1143000" cy="1009650"/>
                  <wp:effectExtent l="0" t="0" r="0" b="0"/>
                  <wp:docPr id="658" name="Picture 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" name="Picture 6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0000"/>
                <w:sz w:val="28"/>
              </w:rPr>
              <w:tab/>
              <w:t xml:space="preserve"> </w:t>
            </w:r>
            <w:r w:rsidR="00737759">
              <w:rPr>
                <w:color w:val="FF0000"/>
                <w:sz w:val="28"/>
              </w:rPr>
              <w:t xml:space="preserve">   </w:t>
            </w:r>
            <w:r>
              <w:rPr>
                <w:color w:val="FF0000"/>
                <w:sz w:val="28"/>
              </w:rPr>
              <w:t xml:space="preserve"> </w:t>
            </w:r>
            <w:r>
              <w:rPr>
                <w:color w:val="FF0000"/>
                <w:sz w:val="56"/>
              </w:rPr>
              <w:t>2020</w:t>
            </w:r>
          </w:p>
          <w:p w14:paraId="46D07772" w14:textId="41F1E0A2" w:rsidR="000961D1" w:rsidRPr="002F52CA" w:rsidRDefault="009A3A1D" w:rsidP="00171679">
            <w:pPr>
              <w:spacing w:after="0"/>
              <w:ind w:left="0" w:firstLine="0"/>
              <w:jc w:val="center"/>
              <w:rPr>
                <w:color w:val="FF0000"/>
                <w:sz w:val="24"/>
                <w:u w:val="single"/>
              </w:rPr>
            </w:pPr>
            <w:r>
              <w:rPr>
                <w:color w:val="FF0000"/>
                <w:sz w:val="24"/>
              </w:rPr>
              <w:t>Deutsche Masters</w:t>
            </w:r>
            <w:r w:rsidR="002F52CA">
              <w:rPr>
                <w:color w:val="FF0000"/>
                <w:sz w:val="24"/>
              </w:rPr>
              <w:t xml:space="preserve"> 2020 </w:t>
            </w:r>
            <w:r>
              <w:rPr>
                <w:color w:val="FF0000"/>
                <w:sz w:val="24"/>
              </w:rPr>
              <w:t>/</w:t>
            </w:r>
            <w:r w:rsidR="002F52CA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LIGA</w:t>
            </w:r>
            <w:r w:rsidR="002F52CA">
              <w:rPr>
                <w:color w:val="FF0000"/>
                <w:sz w:val="24"/>
              </w:rPr>
              <w:t xml:space="preserve"> der Regionen </w:t>
            </w:r>
            <w:r w:rsidRPr="002F52CA">
              <w:rPr>
                <w:color w:val="FF0000"/>
                <w:sz w:val="24"/>
                <w:u w:val="single"/>
              </w:rPr>
              <w:t xml:space="preserve">Stand </w:t>
            </w:r>
            <w:r w:rsidR="00737759">
              <w:rPr>
                <w:color w:val="FF0000"/>
                <w:sz w:val="24"/>
                <w:u w:val="single"/>
              </w:rPr>
              <w:t>05.02.</w:t>
            </w:r>
            <w:r w:rsidR="00AA0031">
              <w:rPr>
                <w:color w:val="FF0000"/>
                <w:sz w:val="24"/>
                <w:u w:val="single"/>
              </w:rPr>
              <w:t>2020</w:t>
            </w:r>
          </w:p>
          <w:p w14:paraId="5EA8E016" w14:textId="143EC321" w:rsidR="00065842" w:rsidRDefault="00065842">
            <w:pPr>
              <w:spacing w:after="0"/>
              <w:ind w:left="0" w:firstLine="0"/>
            </w:pPr>
          </w:p>
        </w:tc>
      </w:tr>
      <w:tr w:rsidR="00255502" w:rsidRPr="00255502" w14:paraId="5832874A" w14:textId="430F4A29" w:rsidTr="004266DE">
        <w:trPr>
          <w:gridAfter w:val="1"/>
          <w:wAfter w:w="20" w:type="dxa"/>
          <w:trHeight w:val="19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BF627F" w14:textId="2079880C" w:rsidR="00255502" w:rsidRPr="00255502" w:rsidRDefault="00255502">
            <w:pPr>
              <w:spacing w:after="0"/>
              <w:ind w:left="0" w:firstLine="0"/>
              <w:rPr>
                <w:color w:val="538135" w:themeColor="accent6" w:themeShade="BF"/>
                <w:szCs w:val="20"/>
                <w:highlight w:val="yellow"/>
              </w:rPr>
            </w:pPr>
            <w:r w:rsidRPr="00255502">
              <w:rPr>
                <w:noProof/>
                <w:color w:val="538135" w:themeColor="accent6" w:themeShade="BF"/>
                <w:szCs w:val="20"/>
                <w:highlight w:val="yellow"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 wp14:anchorId="2D5667BE" wp14:editId="65884090">
                      <wp:simplePos x="0" y="0"/>
                      <wp:positionH relativeFrom="column">
                        <wp:posOffset>866080</wp:posOffset>
                      </wp:positionH>
                      <wp:positionV relativeFrom="paragraph">
                        <wp:posOffset>88610</wp:posOffset>
                      </wp:positionV>
                      <wp:extent cx="360" cy="360"/>
                      <wp:effectExtent l="38100" t="38100" r="57150" b="57150"/>
                      <wp:wrapNone/>
                      <wp:docPr id="2" name="Freihand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7AD7E83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reihand 2" o:spid="_x0000_s1026" type="#_x0000_t75" style="position:absolute;margin-left:67.5pt;margin-top:6.3pt;width:1.45pt;height:1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">
                      <v:imagedata r:id="rId6" o:title=""/>
                    </v:shape>
                  </w:pict>
                </mc:Fallback>
              </mc:AlternateContent>
            </w:r>
            <w:r w:rsidRPr="00255502">
              <w:rPr>
                <w:color w:val="538135" w:themeColor="accent6" w:themeShade="BF"/>
                <w:szCs w:val="20"/>
                <w:highlight w:val="yellow"/>
              </w:rPr>
              <w:t>TERMIN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68CEE1" w14:textId="77777777" w:rsidR="00255502" w:rsidRPr="00255502" w:rsidRDefault="00255502" w:rsidP="00255502">
            <w:pPr>
              <w:spacing w:after="0"/>
              <w:ind w:left="0" w:firstLine="0"/>
              <w:rPr>
                <w:color w:val="538135" w:themeColor="accent6" w:themeShade="BF"/>
                <w:szCs w:val="20"/>
                <w:highlight w:val="yellow"/>
              </w:rPr>
            </w:pPr>
            <w:r w:rsidRPr="00255502">
              <w:rPr>
                <w:color w:val="538135" w:themeColor="accent6" w:themeShade="BF"/>
                <w:szCs w:val="20"/>
                <w:highlight w:val="yellow"/>
              </w:rPr>
              <w:t>DEUTSCHE</w:t>
            </w:r>
          </w:p>
          <w:p w14:paraId="2E9B7758" w14:textId="64A7068D" w:rsidR="00255502" w:rsidRPr="00255502" w:rsidRDefault="00255502" w:rsidP="00255502">
            <w:pPr>
              <w:spacing w:after="0"/>
              <w:ind w:left="0" w:firstLine="0"/>
              <w:rPr>
                <w:color w:val="538135" w:themeColor="accent6" w:themeShade="BF"/>
                <w:szCs w:val="20"/>
                <w:highlight w:val="yellow"/>
              </w:rPr>
            </w:pPr>
            <w:r w:rsidRPr="00255502">
              <w:rPr>
                <w:color w:val="538135" w:themeColor="accent6" w:themeShade="BF"/>
                <w:szCs w:val="20"/>
                <w:highlight w:val="yellow"/>
              </w:rPr>
              <w:t>MASTERS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97AAC2" w14:textId="37B2111D" w:rsidR="00255502" w:rsidRPr="00255502" w:rsidRDefault="00255502" w:rsidP="00255502">
            <w:pPr>
              <w:spacing w:after="0"/>
              <w:ind w:left="0" w:firstLine="0"/>
              <w:rPr>
                <w:color w:val="538135" w:themeColor="accent6" w:themeShade="BF"/>
                <w:szCs w:val="20"/>
                <w:highlight w:val="yellow"/>
              </w:rPr>
            </w:pPr>
            <w:r w:rsidRPr="00255502">
              <w:rPr>
                <w:color w:val="538135" w:themeColor="accent6" w:themeShade="BF"/>
                <w:szCs w:val="20"/>
                <w:highlight w:val="yellow"/>
              </w:rPr>
              <w:t>ART DES WETTKAMPFES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635B1F" w14:textId="7C57F4B3" w:rsidR="00255502" w:rsidRPr="00255502" w:rsidRDefault="00255502" w:rsidP="00255502">
            <w:pPr>
              <w:spacing w:after="0"/>
              <w:ind w:left="0" w:firstLine="0"/>
              <w:rPr>
                <w:color w:val="538135" w:themeColor="accent6" w:themeShade="BF"/>
                <w:szCs w:val="20"/>
                <w:highlight w:val="yellow"/>
              </w:rPr>
            </w:pPr>
            <w:r w:rsidRPr="00255502">
              <w:rPr>
                <w:color w:val="538135" w:themeColor="accent6" w:themeShade="BF"/>
                <w:szCs w:val="20"/>
                <w:highlight w:val="yellow"/>
              </w:rPr>
              <w:t>ORT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9CDA4A" w14:textId="20E22770" w:rsidR="00255502" w:rsidRPr="00255502" w:rsidRDefault="00255502" w:rsidP="00255502">
            <w:pPr>
              <w:spacing w:after="0"/>
              <w:ind w:left="0" w:firstLine="0"/>
              <w:rPr>
                <w:color w:val="538135" w:themeColor="accent6" w:themeShade="BF"/>
                <w:szCs w:val="20"/>
                <w:highlight w:val="yellow"/>
              </w:rPr>
            </w:pPr>
            <w:r w:rsidRPr="00255502">
              <w:rPr>
                <w:color w:val="538135" w:themeColor="accent6" w:themeShade="BF"/>
                <w:szCs w:val="20"/>
                <w:highlight w:val="yellow"/>
              </w:rPr>
              <w:t>ANMERKUNGEN</w:t>
            </w:r>
          </w:p>
        </w:tc>
      </w:tr>
      <w:tr w:rsidR="00255502" w14:paraId="2FF5611E" w14:textId="77777777" w:rsidTr="004266DE">
        <w:tblPrEx>
          <w:tblCellMar>
            <w:top w:w="40" w:type="dxa"/>
            <w:left w:w="0" w:type="dxa"/>
            <w:right w:w="0" w:type="dxa"/>
          </w:tblCellMar>
        </w:tblPrEx>
        <w:trPr>
          <w:trHeight w:val="1329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6989" w14:textId="5F8964FE" w:rsidR="000961D1" w:rsidRDefault="009A3A1D">
            <w:pPr>
              <w:spacing w:after="0"/>
              <w:ind w:left="110" w:firstLine="0"/>
            </w:pPr>
            <w:r>
              <w:rPr>
                <w:b w:val="0"/>
                <w:sz w:val="22"/>
              </w:rPr>
              <w:t xml:space="preserve"> </w:t>
            </w:r>
            <w:r>
              <w:t xml:space="preserve">12.01.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F170F4" w14:textId="77777777" w:rsidR="000961D1" w:rsidRDefault="009A3A1D">
            <w:pPr>
              <w:spacing w:after="0"/>
              <w:ind w:left="110" w:firstLine="0"/>
            </w:pPr>
            <w:proofErr w:type="spellStart"/>
            <w:r w:rsidRPr="00171679">
              <w:rPr>
                <w:highlight w:val="yellow"/>
              </w:rPr>
              <w:t>DeuMa</w:t>
            </w:r>
            <w:proofErr w:type="spellEnd"/>
            <w:r>
              <w:t xml:space="preserve"> </w:t>
            </w:r>
          </w:p>
        </w:tc>
        <w:tc>
          <w:tcPr>
            <w:tcW w:w="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278725B9" w14:textId="77777777" w:rsidR="000961D1" w:rsidRDefault="000961D1">
            <w:pPr>
              <w:spacing w:after="160"/>
              <w:ind w:left="0" w:firstLine="0"/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BA0E6C" w14:textId="77777777" w:rsidR="00B30F24" w:rsidRDefault="009A3A1D">
            <w:pPr>
              <w:spacing w:after="0"/>
              <w:ind w:left="111" w:firstLine="0"/>
            </w:pPr>
            <w:r>
              <w:t>Offene Berlin-</w:t>
            </w:r>
            <w:proofErr w:type="gramStart"/>
            <w:r>
              <w:t>Brandenburgische  Hallenmeisterschaft</w:t>
            </w:r>
            <w:r w:rsidR="005A624F">
              <w:t>en</w:t>
            </w:r>
            <w:proofErr w:type="gramEnd"/>
            <w:r w:rsidR="00B30F24">
              <w:t xml:space="preserve"> </w:t>
            </w:r>
          </w:p>
          <w:p w14:paraId="475BD7B0" w14:textId="401E76A2" w:rsidR="00255502" w:rsidRDefault="00B30F24">
            <w:pPr>
              <w:spacing w:after="0"/>
              <w:ind w:left="111" w:firstLine="0"/>
            </w:pPr>
            <w:r>
              <w:t>Gehen: Senioren</w:t>
            </w:r>
          </w:p>
          <w:p w14:paraId="06BEDF09" w14:textId="3FA15993" w:rsidR="000961D1" w:rsidRDefault="000961D1">
            <w:pPr>
              <w:spacing w:after="0"/>
              <w:ind w:left="111" w:firstLine="0"/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11EB" w14:textId="77777777" w:rsidR="000961D1" w:rsidRDefault="009A3A1D">
            <w:pPr>
              <w:spacing w:after="0"/>
              <w:ind w:left="110" w:firstLine="0"/>
            </w:pPr>
            <w:r>
              <w:t xml:space="preserve">Berlin,  </w:t>
            </w:r>
          </w:p>
          <w:p w14:paraId="1CDF4050" w14:textId="77777777" w:rsidR="000961D1" w:rsidRDefault="009A3A1D">
            <w:pPr>
              <w:spacing w:after="0"/>
              <w:ind w:left="110" w:right="77" w:firstLine="0"/>
            </w:pPr>
            <w:r>
              <w:t xml:space="preserve">Rudolf-Harbig-Halle am Olympiastadion </w:t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070D" w14:textId="66BB4232" w:rsidR="004266DE" w:rsidRDefault="00171679">
            <w:pPr>
              <w:spacing w:after="2" w:line="239" w:lineRule="auto"/>
              <w:ind w:left="110" w:firstLine="0"/>
              <w:rPr>
                <w:sz w:val="18"/>
              </w:rPr>
            </w:pPr>
            <w:r>
              <w:rPr>
                <w:sz w:val="18"/>
              </w:rPr>
              <w:t xml:space="preserve">Mit Vorprogramm </w:t>
            </w:r>
            <w:r w:rsidR="009A3A1D">
              <w:rPr>
                <w:sz w:val="18"/>
              </w:rPr>
              <w:t xml:space="preserve">11.01. </w:t>
            </w:r>
            <w:r w:rsidR="00305D5C">
              <w:rPr>
                <w:sz w:val="18"/>
              </w:rPr>
              <w:t xml:space="preserve">austauschen, einstimmen, </w:t>
            </w:r>
            <w:r w:rsidR="004266DE">
              <w:rPr>
                <w:sz w:val="18"/>
              </w:rPr>
              <w:t>„vorglühen“:</w:t>
            </w:r>
          </w:p>
          <w:p w14:paraId="5A07D836" w14:textId="098B4B6A" w:rsidR="004266DE" w:rsidRPr="006F4667" w:rsidRDefault="004266DE" w:rsidP="004266DE">
            <w:pPr>
              <w:spacing w:after="2" w:line="239" w:lineRule="auto"/>
              <w:ind w:left="110" w:firstLine="0"/>
              <w:rPr>
                <w:color w:val="FF0000"/>
                <w:sz w:val="18"/>
              </w:rPr>
            </w:pPr>
            <w:r w:rsidRPr="006F4667">
              <w:rPr>
                <w:color w:val="FF0000"/>
                <w:sz w:val="18"/>
              </w:rPr>
              <w:t xml:space="preserve">Offener </w:t>
            </w:r>
            <w:r w:rsidR="009A3A1D" w:rsidRPr="006F4667">
              <w:rPr>
                <w:color w:val="FF0000"/>
                <w:sz w:val="18"/>
              </w:rPr>
              <w:t>GSN-Treff</w:t>
            </w:r>
            <w:r w:rsidRPr="006F4667">
              <w:rPr>
                <w:color w:val="FF0000"/>
                <w:sz w:val="18"/>
              </w:rPr>
              <w:t xml:space="preserve"> im Alt-Berliner Lokal</w:t>
            </w:r>
            <w:r w:rsidR="009A3A1D" w:rsidRPr="006F4667">
              <w:rPr>
                <w:color w:val="FF0000"/>
                <w:sz w:val="18"/>
              </w:rPr>
              <w:t xml:space="preserve"> „Dicke Wirtin“,</w:t>
            </w:r>
            <w:r w:rsidRPr="006F4667">
              <w:rPr>
                <w:color w:val="FF0000"/>
                <w:sz w:val="18"/>
              </w:rPr>
              <w:t xml:space="preserve"> </w:t>
            </w:r>
            <w:r w:rsidR="009A3A1D" w:rsidRPr="006F4667">
              <w:rPr>
                <w:color w:val="FF0000"/>
                <w:sz w:val="18"/>
              </w:rPr>
              <w:t>18.00</w:t>
            </w:r>
            <w:r w:rsidR="00CD528E" w:rsidRPr="006F4667">
              <w:rPr>
                <w:color w:val="FF0000"/>
                <w:sz w:val="18"/>
              </w:rPr>
              <w:t>,</w:t>
            </w:r>
          </w:p>
          <w:p w14:paraId="3FD8DD4D" w14:textId="206E04AD" w:rsidR="00CD528E" w:rsidRPr="00CD528E" w:rsidRDefault="00CD528E" w:rsidP="004266DE">
            <w:pPr>
              <w:spacing w:after="2" w:line="239" w:lineRule="auto"/>
              <w:ind w:left="110" w:firstLine="0"/>
              <w:rPr>
                <w:sz w:val="18"/>
                <w:szCs w:val="18"/>
              </w:rPr>
            </w:pPr>
            <w:proofErr w:type="spellStart"/>
            <w:r w:rsidRPr="00CD528E">
              <w:rPr>
                <w:sz w:val="18"/>
                <w:szCs w:val="18"/>
              </w:rPr>
              <w:t>Carmerstraße</w:t>
            </w:r>
            <w:proofErr w:type="spellEnd"/>
            <w:r w:rsidRPr="00CD528E">
              <w:rPr>
                <w:sz w:val="18"/>
                <w:szCs w:val="18"/>
              </w:rPr>
              <w:t xml:space="preserve"> 9, 10623 Berlin</w:t>
            </w:r>
          </w:p>
          <w:p w14:paraId="79FE6854" w14:textId="64B913B4" w:rsidR="000961D1" w:rsidRDefault="000961D1">
            <w:pPr>
              <w:spacing w:after="0"/>
              <w:ind w:left="110" w:firstLine="0"/>
            </w:pPr>
          </w:p>
        </w:tc>
      </w:tr>
      <w:tr w:rsidR="00255502" w14:paraId="7D309BCB" w14:textId="77777777" w:rsidTr="004266DE">
        <w:tblPrEx>
          <w:tblCellMar>
            <w:top w:w="40" w:type="dxa"/>
            <w:left w:w="0" w:type="dxa"/>
            <w:right w:w="0" w:type="dxa"/>
          </w:tblCellMar>
        </w:tblPrEx>
        <w:trPr>
          <w:trHeight w:val="499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3439" w14:textId="5F9A53B7" w:rsidR="00223DCB" w:rsidRDefault="009A3A1D" w:rsidP="00223DCB">
            <w:pPr>
              <w:spacing w:after="0"/>
              <w:ind w:left="0" w:firstLine="0"/>
            </w:pPr>
            <w:r>
              <w:t xml:space="preserve"> </w:t>
            </w:r>
            <w:r w:rsidR="00171679">
              <w:t xml:space="preserve">  2</w:t>
            </w:r>
            <w:r w:rsidR="00EC2DB2">
              <w:t>8</w:t>
            </w:r>
            <w:r w:rsidR="00171679">
              <w:t>.02.</w:t>
            </w:r>
            <w:r w:rsidR="00CA4FEF">
              <w:t xml:space="preserve">  </w:t>
            </w:r>
          </w:p>
          <w:p w14:paraId="4DF522C1" w14:textId="49125AE0" w:rsidR="000961D1" w:rsidRDefault="000961D1">
            <w:pPr>
              <w:spacing w:after="0"/>
              <w:ind w:left="110" w:firstLine="0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431A7B" w14:textId="77777777" w:rsidR="000961D1" w:rsidRDefault="009A3A1D">
            <w:pPr>
              <w:spacing w:after="0"/>
              <w:ind w:left="110" w:firstLine="0"/>
            </w:pPr>
            <w:proofErr w:type="spellStart"/>
            <w:r w:rsidRPr="00171679">
              <w:rPr>
                <w:highlight w:val="yellow"/>
              </w:rPr>
              <w:t>DeuMa</w:t>
            </w:r>
            <w:proofErr w:type="spellEnd"/>
            <w:r>
              <w:t xml:space="preserve"> </w:t>
            </w:r>
          </w:p>
        </w:tc>
        <w:tc>
          <w:tcPr>
            <w:tcW w:w="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5BCEC1" w14:textId="77777777" w:rsidR="000961D1" w:rsidRDefault="000961D1">
            <w:pPr>
              <w:spacing w:after="160"/>
              <w:ind w:left="0" w:firstLine="0"/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9570" w14:textId="77777777" w:rsidR="000961D1" w:rsidRDefault="009A3A1D">
            <w:pPr>
              <w:spacing w:after="0"/>
              <w:ind w:left="111" w:firstLine="0"/>
            </w:pPr>
            <w:r>
              <w:t>Deutsche Hallen-</w:t>
            </w:r>
          </w:p>
          <w:p w14:paraId="2DCC9C91" w14:textId="6D6B5ED1" w:rsidR="000961D1" w:rsidRDefault="009A3A1D">
            <w:pPr>
              <w:spacing w:after="0"/>
              <w:ind w:left="111" w:firstLine="0"/>
            </w:pPr>
            <w:r>
              <w:t>Meisterschaften</w:t>
            </w:r>
            <w:r w:rsidR="00CA4FEF">
              <w:t xml:space="preserve"> mit Gehen/</w:t>
            </w:r>
            <w:r>
              <w:t xml:space="preserve">Senioren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26F7" w14:textId="380C1E78" w:rsidR="000961D1" w:rsidRDefault="005A624F" w:rsidP="005A624F">
            <w:pPr>
              <w:spacing w:after="0"/>
              <w:ind w:left="0" w:firstLine="0"/>
            </w:pPr>
            <w:r>
              <w:t xml:space="preserve">  </w:t>
            </w:r>
            <w:r w:rsidR="00EC2DB2">
              <w:t>Erfurt</w:t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0020" w14:textId="77777777" w:rsidR="000961D1" w:rsidRPr="00A7152B" w:rsidRDefault="00433063">
            <w:pPr>
              <w:spacing w:after="0"/>
              <w:ind w:left="110" w:firstLine="0"/>
              <w:rPr>
                <w:sz w:val="16"/>
                <w:szCs w:val="16"/>
              </w:rPr>
            </w:pPr>
            <w:r w:rsidRPr="00A7152B">
              <w:rPr>
                <w:sz w:val="16"/>
                <w:szCs w:val="16"/>
              </w:rPr>
              <w:t>17:30 M60-M90;</w:t>
            </w:r>
          </w:p>
          <w:p w14:paraId="5393F227" w14:textId="77777777" w:rsidR="00A7152B" w:rsidRDefault="00433063">
            <w:pPr>
              <w:spacing w:after="0"/>
              <w:ind w:left="110" w:firstLine="0"/>
              <w:rPr>
                <w:sz w:val="16"/>
                <w:szCs w:val="16"/>
              </w:rPr>
            </w:pPr>
            <w:r w:rsidRPr="00A7152B">
              <w:rPr>
                <w:sz w:val="16"/>
                <w:szCs w:val="16"/>
              </w:rPr>
              <w:t xml:space="preserve">18:00 W50-W90; </w:t>
            </w:r>
          </w:p>
          <w:p w14:paraId="212D46D6" w14:textId="77777777" w:rsidR="00A7152B" w:rsidRDefault="00433063">
            <w:pPr>
              <w:spacing w:after="0"/>
              <w:ind w:left="110" w:firstLine="0"/>
              <w:rPr>
                <w:sz w:val="16"/>
                <w:szCs w:val="16"/>
              </w:rPr>
            </w:pPr>
            <w:r w:rsidRPr="00A7152B">
              <w:rPr>
                <w:sz w:val="16"/>
                <w:szCs w:val="16"/>
              </w:rPr>
              <w:t xml:space="preserve">18:30 W35-W45; </w:t>
            </w:r>
          </w:p>
          <w:p w14:paraId="7DA6A5B9" w14:textId="5861B53B" w:rsidR="000D1ADF" w:rsidRPr="000D1ADF" w:rsidRDefault="00433063" w:rsidP="000D1ADF">
            <w:pPr>
              <w:spacing w:after="0"/>
              <w:ind w:left="110" w:firstLine="0"/>
              <w:rPr>
                <w:sz w:val="16"/>
                <w:szCs w:val="16"/>
              </w:rPr>
            </w:pPr>
            <w:r w:rsidRPr="00A7152B">
              <w:rPr>
                <w:sz w:val="16"/>
                <w:szCs w:val="16"/>
              </w:rPr>
              <w:t>19.00 M35-M55</w:t>
            </w:r>
          </w:p>
        </w:tc>
      </w:tr>
      <w:tr w:rsidR="00255502" w14:paraId="02AFD609" w14:textId="77777777" w:rsidTr="004266DE">
        <w:tblPrEx>
          <w:tblCellMar>
            <w:top w:w="40" w:type="dxa"/>
            <w:left w:w="0" w:type="dxa"/>
            <w:right w:w="0" w:type="dxa"/>
          </w:tblCellMar>
        </w:tblPrEx>
        <w:trPr>
          <w:trHeight w:val="2208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13E0A" w14:textId="77777777" w:rsidR="000961D1" w:rsidRDefault="009A3A1D">
            <w:pPr>
              <w:spacing w:after="0"/>
              <w:ind w:left="110" w:firstLine="0"/>
            </w:pPr>
            <w:r>
              <w:t xml:space="preserve">21.03.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F5CE2A" w14:textId="77777777" w:rsidR="000961D1" w:rsidRDefault="009A3A1D">
            <w:pPr>
              <w:spacing w:after="0"/>
              <w:ind w:left="110" w:firstLine="0"/>
            </w:pPr>
            <w:proofErr w:type="spellStart"/>
            <w:r w:rsidRPr="00171679">
              <w:rPr>
                <w:highlight w:val="yellow"/>
              </w:rPr>
              <w:t>DeuMa</w:t>
            </w:r>
            <w:proofErr w:type="spellEnd"/>
            <w:r>
              <w:t xml:space="preserve"> </w:t>
            </w:r>
          </w:p>
        </w:tc>
        <w:tc>
          <w:tcPr>
            <w:tcW w:w="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F2F480" w14:textId="77777777" w:rsidR="000961D1" w:rsidRDefault="000961D1">
            <w:pPr>
              <w:spacing w:after="160"/>
              <w:ind w:left="0" w:firstLine="0"/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CB22" w14:textId="77777777" w:rsidR="000961D1" w:rsidRDefault="009A3A1D">
            <w:pPr>
              <w:spacing w:after="0"/>
              <w:ind w:left="111" w:firstLine="0"/>
            </w:pPr>
            <w:r>
              <w:t xml:space="preserve">5. MÜHLTALGEHEN </w:t>
            </w:r>
          </w:p>
          <w:p w14:paraId="45B7FAC3" w14:textId="77777777" w:rsidR="006D72EC" w:rsidRDefault="009A3A1D" w:rsidP="006D72EC">
            <w:pPr>
              <w:spacing w:after="0"/>
              <w:ind w:left="111" w:firstLine="0"/>
            </w:pPr>
            <w:r>
              <w:t>15 km, auch 5km + 3 km.</w:t>
            </w:r>
          </w:p>
          <w:p w14:paraId="0E771940" w14:textId="03433E41" w:rsidR="000961D1" w:rsidRDefault="009A3A1D" w:rsidP="006D72EC">
            <w:pPr>
              <w:spacing w:after="0"/>
              <w:ind w:left="111" w:firstLine="0"/>
            </w:pPr>
            <w:r>
              <w:t xml:space="preserve">Im Rahmen 49. Eisenberger Mühltallauf </w:t>
            </w:r>
          </w:p>
          <w:p w14:paraId="0BBFCA10" w14:textId="38E75A65" w:rsidR="005A624F" w:rsidRDefault="009A3A1D" w:rsidP="00263E53">
            <w:pPr>
              <w:spacing w:after="0"/>
              <w:ind w:left="111" w:firstLine="0"/>
            </w:pPr>
            <w:r>
              <w:t>Empfehlung</w:t>
            </w:r>
            <w:r w:rsidR="00263E53">
              <w:t>: 2 Über</w:t>
            </w:r>
            <w:r w:rsidR="00171679">
              <w:t>-</w:t>
            </w:r>
            <w:proofErr w:type="spellStart"/>
            <w:r w:rsidR="00263E53">
              <w:t>nachtungen</w:t>
            </w:r>
            <w:proofErr w:type="spellEnd"/>
            <w:r>
              <w:t xml:space="preserve">: </w:t>
            </w:r>
            <w:r w:rsidR="00263E53">
              <w:t xml:space="preserve">Anreise </w:t>
            </w:r>
            <w:r w:rsidR="005A624F">
              <w:t xml:space="preserve">Freitag </w:t>
            </w:r>
            <w:r>
              <w:t xml:space="preserve">20.03. zum GSN-Meeting </w:t>
            </w:r>
          </w:p>
          <w:p w14:paraId="574C6111" w14:textId="77777777" w:rsidR="000961D1" w:rsidRDefault="009A3A1D">
            <w:pPr>
              <w:spacing w:after="0"/>
              <w:ind w:left="111" w:firstLine="0"/>
            </w:pPr>
            <w:r>
              <w:t xml:space="preserve">Abreise </w:t>
            </w:r>
            <w:r w:rsidR="00263E53">
              <w:t xml:space="preserve">Sonntag </w:t>
            </w:r>
            <w:r>
              <w:t>2</w:t>
            </w:r>
            <w:r w:rsidR="005A624F">
              <w:t>2</w:t>
            </w:r>
            <w:r>
              <w:t xml:space="preserve">.03.  </w:t>
            </w:r>
          </w:p>
          <w:p w14:paraId="0A1054A4" w14:textId="31682756" w:rsidR="00223DCB" w:rsidRDefault="00223DCB">
            <w:pPr>
              <w:spacing w:after="0"/>
              <w:ind w:left="111" w:firstLine="0"/>
            </w:pPr>
            <w:r>
              <w:t>Jugend/F/M/Masters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C762" w14:textId="0F0FB272" w:rsidR="000961D1" w:rsidRDefault="009A3A1D">
            <w:pPr>
              <w:spacing w:after="0"/>
              <w:ind w:left="110" w:firstLine="0"/>
            </w:pPr>
            <w:r>
              <w:t>Eisenberg/Thür</w:t>
            </w:r>
            <w:r w:rsidR="00CD125A">
              <w:t>ingen</w:t>
            </w:r>
            <w:r>
              <w:t xml:space="preserve"> </w:t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D019" w14:textId="2F1FDEF5" w:rsidR="000961D1" w:rsidRDefault="009A3A1D">
            <w:pPr>
              <w:spacing w:after="0"/>
              <w:ind w:left="110" w:firstLine="0"/>
            </w:pPr>
            <w:r>
              <w:rPr>
                <w:sz w:val="18"/>
              </w:rPr>
              <w:t xml:space="preserve">Am </w:t>
            </w:r>
            <w:r w:rsidRPr="00AA0031">
              <w:rPr>
                <w:color w:val="FF0000"/>
                <w:sz w:val="18"/>
              </w:rPr>
              <w:t>Vorabend 20.03.</w:t>
            </w:r>
            <w:r w:rsidR="00CD528E" w:rsidRPr="00AA0031">
              <w:rPr>
                <w:color w:val="FF0000"/>
                <w:sz w:val="18"/>
              </w:rPr>
              <w:t xml:space="preserve">, </w:t>
            </w:r>
            <w:r w:rsidR="00CD528E">
              <w:rPr>
                <w:sz w:val="18"/>
              </w:rPr>
              <w:t>Eintreffen/Abendbrot 18:00</w:t>
            </w:r>
            <w:r>
              <w:rPr>
                <w:sz w:val="18"/>
              </w:rPr>
              <w:t xml:space="preserve"> </w:t>
            </w:r>
          </w:p>
          <w:p w14:paraId="5D79C8F0" w14:textId="3209897F" w:rsidR="000961D1" w:rsidRDefault="009A3A1D" w:rsidP="005A624F">
            <w:pPr>
              <w:spacing w:after="0"/>
              <w:ind w:left="110" w:firstLine="0"/>
            </w:pPr>
            <w:r w:rsidRPr="00AA0031">
              <w:rPr>
                <w:color w:val="FF0000"/>
                <w:sz w:val="18"/>
              </w:rPr>
              <w:t>GSN-Meeting</w:t>
            </w:r>
            <w:r w:rsidR="00263E53" w:rsidRPr="00AA0031">
              <w:rPr>
                <w:color w:val="FF0000"/>
                <w:sz w:val="18"/>
              </w:rPr>
              <w:t>1</w:t>
            </w:r>
            <w:r w:rsidR="00CD528E">
              <w:rPr>
                <w:sz w:val="18"/>
              </w:rPr>
              <w:t>, 20:00</w:t>
            </w:r>
            <w:r w:rsidR="00263E53">
              <w:rPr>
                <w:sz w:val="18"/>
              </w:rPr>
              <w:t>:</w:t>
            </w:r>
            <w:r>
              <w:rPr>
                <w:sz w:val="18"/>
              </w:rPr>
              <w:t xml:space="preserve"> </w:t>
            </w:r>
            <w:r w:rsidR="005A624F">
              <w:rPr>
                <w:sz w:val="18"/>
              </w:rPr>
              <w:t>Saison-</w:t>
            </w:r>
            <w:r w:rsidR="00263E53">
              <w:rPr>
                <w:sz w:val="18"/>
              </w:rPr>
              <w:t>Rückblick,</w:t>
            </w:r>
            <w:r w:rsidR="005A624F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Ehrungen etc.; </w:t>
            </w:r>
          </w:p>
          <w:p w14:paraId="673598C9" w14:textId="32ECAE65" w:rsidR="00263E53" w:rsidRPr="00AA0031" w:rsidRDefault="00263E53">
            <w:pPr>
              <w:spacing w:after="0"/>
              <w:ind w:left="110" w:firstLine="0"/>
              <w:rPr>
                <w:color w:val="FF0000"/>
                <w:sz w:val="18"/>
              </w:rPr>
            </w:pPr>
            <w:r w:rsidRPr="00AA0031">
              <w:rPr>
                <w:color w:val="FF0000"/>
                <w:sz w:val="18"/>
              </w:rPr>
              <w:t>21.03.</w:t>
            </w:r>
            <w:r w:rsidR="00CD528E" w:rsidRPr="00AA0031">
              <w:rPr>
                <w:color w:val="FF0000"/>
                <w:sz w:val="18"/>
              </w:rPr>
              <w:t xml:space="preserve"> </w:t>
            </w:r>
            <w:r w:rsidR="009A3A1D" w:rsidRPr="00AA0031">
              <w:rPr>
                <w:color w:val="FF0000"/>
                <w:sz w:val="18"/>
              </w:rPr>
              <w:t>Wettkämpfe +</w:t>
            </w:r>
          </w:p>
          <w:p w14:paraId="241E7E0C" w14:textId="53C4EAE0" w:rsidR="000961D1" w:rsidRDefault="009A3A1D">
            <w:pPr>
              <w:spacing w:after="0"/>
              <w:ind w:left="110" w:firstLine="0"/>
            </w:pPr>
            <w:r w:rsidRPr="00AA0031">
              <w:rPr>
                <w:color w:val="FF0000"/>
                <w:sz w:val="18"/>
              </w:rPr>
              <w:t>GSN</w:t>
            </w:r>
            <w:r w:rsidR="00263E53" w:rsidRPr="00AA0031">
              <w:rPr>
                <w:color w:val="FF0000"/>
                <w:sz w:val="18"/>
              </w:rPr>
              <w:t xml:space="preserve">-Meeting2: </w:t>
            </w:r>
            <w:proofErr w:type="spellStart"/>
            <w:r w:rsidR="00263E53">
              <w:rPr>
                <w:sz w:val="18"/>
              </w:rPr>
              <w:t>Auszeichnungen+Konzept</w:t>
            </w:r>
            <w:proofErr w:type="spellEnd"/>
            <w:r w:rsidR="00CD528E">
              <w:rPr>
                <w:sz w:val="18"/>
              </w:rPr>
              <w:t>/</w:t>
            </w:r>
            <w:r w:rsidR="00263E53">
              <w:rPr>
                <w:sz w:val="18"/>
              </w:rPr>
              <w:t>Ausblick Wertungswettkämpfe 2020</w:t>
            </w:r>
            <w:r w:rsidR="00CD528E">
              <w:rPr>
                <w:sz w:val="18"/>
              </w:rPr>
              <w:t>;</w:t>
            </w:r>
            <w:r>
              <w:rPr>
                <w:sz w:val="18"/>
              </w:rPr>
              <w:t xml:space="preserve"> </w:t>
            </w:r>
          </w:p>
          <w:p w14:paraId="4B110E52" w14:textId="472A8054" w:rsidR="000961D1" w:rsidRDefault="00263E53" w:rsidP="00CD528E">
            <w:pPr>
              <w:spacing w:after="0"/>
              <w:ind w:left="110" w:firstLine="0"/>
            </w:pPr>
            <w:r w:rsidRPr="00AA0031">
              <w:rPr>
                <w:color w:val="FF0000"/>
                <w:sz w:val="18"/>
              </w:rPr>
              <w:t>Ab</w:t>
            </w:r>
            <w:r w:rsidR="009A3A1D" w:rsidRPr="00AA0031">
              <w:rPr>
                <w:color w:val="FF0000"/>
                <w:sz w:val="18"/>
              </w:rPr>
              <w:t>schluss 22.03</w:t>
            </w:r>
            <w:r w:rsidR="009A3A1D">
              <w:rPr>
                <w:sz w:val="18"/>
              </w:rPr>
              <w:t>. Frühstücks</w:t>
            </w:r>
            <w:r w:rsidR="00CD528E">
              <w:rPr>
                <w:sz w:val="18"/>
              </w:rPr>
              <w:t xml:space="preserve">- </w:t>
            </w:r>
            <w:r w:rsidR="009A3A1D">
              <w:rPr>
                <w:sz w:val="18"/>
              </w:rPr>
              <w:t xml:space="preserve">buffet + Ausgehen; </w:t>
            </w:r>
          </w:p>
          <w:p w14:paraId="0E7A3E2C" w14:textId="4FBAB1DB" w:rsidR="000961D1" w:rsidRDefault="009A3A1D" w:rsidP="00CD528E">
            <w:pPr>
              <w:spacing w:after="0"/>
              <w:ind w:left="110" w:firstLine="0"/>
            </w:pPr>
            <w:r>
              <w:rPr>
                <w:sz w:val="18"/>
              </w:rPr>
              <w:t xml:space="preserve">Unterbringung + </w:t>
            </w:r>
            <w:r w:rsidR="00A7152B">
              <w:rPr>
                <w:sz w:val="18"/>
              </w:rPr>
              <w:t>GSN-</w:t>
            </w:r>
            <w:r>
              <w:rPr>
                <w:sz w:val="18"/>
              </w:rPr>
              <w:t>Veranstaltungsquartier</w:t>
            </w:r>
            <w:r w:rsidR="005A624F">
              <w:rPr>
                <w:sz w:val="18"/>
              </w:rPr>
              <w:t>:</w:t>
            </w:r>
            <w:r>
              <w:rPr>
                <w:sz w:val="18"/>
              </w:rPr>
              <w:t xml:space="preserve"> </w:t>
            </w:r>
            <w:proofErr w:type="spellStart"/>
            <w:r w:rsidRPr="00AA0031">
              <w:rPr>
                <w:color w:val="FF0000"/>
                <w:sz w:val="18"/>
              </w:rPr>
              <w:t>Naupoldsmühle</w:t>
            </w:r>
            <w:proofErr w:type="spellEnd"/>
            <w:r w:rsidR="00433063">
              <w:rPr>
                <w:sz w:val="18"/>
              </w:rPr>
              <w:t xml:space="preserve"> + </w:t>
            </w:r>
            <w:r w:rsidR="00433063" w:rsidRPr="00AA0031">
              <w:rPr>
                <w:color w:val="FF0000"/>
                <w:sz w:val="18"/>
              </w:rPr>
              <w:t>Froschmühle/Jugendherberge</w:t>
            </w:r>
          </w:p>
        </w:tc>
      </w:tr>
      <w:tr w:rsidR="00255502" w14:paraId="6EDF4B97" w14:textId="77777777" w:rsidTr="004266DE">
        <w:tblPrEx>
          <w:tblCellMar>
            <w:top w:w="40" w:type="dxa"/>
            <w:left w:w="0" w:type="dxa"/>
            <w:right w:w="0" w:type="dxa"/>
          </w:tblCellMar>
        </w:tblPrEx>
        <w:trPr>
          <w:trHeight w:val="74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CB00" w14:textId="77777777" w:rsidR="000961D1" w:rsidRDefault="009A3A1D">
            <w:pPr>
              <w:spacing w:after="0"/>
              <w:ind w:left="110" w:firstLine="0"/>
            </w:pPr>
            <w:r>
              <w:t xml:space="preserve">25.04.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97AFB0" w14:textId="77777777" w:rsidR="000961D1" w:rsidRDefault="009A3A1D">
            <w:pPr>
              <w:spacing w:after="0"/>
              <w:ind w:left="110" w:firstLine="0"/>
            </w:pPr>
            <w:proofErr w:type="spellStart"/>
            <w:r w:rsidRPr="00171679">
              <w:rPr>
                <w:highlight w:val="yellow"/>
              </w:rPr>
              <w:t>DeuMa</w:t>
            </w:r>
            <w:proofErr w:type="spellEnd"/>
            <w:r>
              <w:t xml:space="preserve"> </w:t>
            </w:r>
          </w:p>
        </w:tc>
        <w:tc>
          <w:tcPr>
            <w:tcW w:w="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3BFA55" w14:textId="77777777" w:rsidR="000961D1" w:rsidRDefault="000961D1">
            <w:pPr>
              <w:spacing w:after="160"/>
              <w:ind w:left="0" w:firstLine="0"/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7169" w14:textId="6D4A80BD" w:rsidR="000961D1" w:rsidRDefault="009A3A1D">
            <w:pPr>
              <w:spacing w:after="0"/>
              <w:ind w:left="111" w:firstLine="0"/>
            </w:pPr>
            <w:r>
              <w:t xml:space="preserve">BIBERACH – </w:t>
            </w:r>
            <w:proofErr w:type="spellStart"/>
            <w:proofErr w:type="gramStart"/>
            <w:r>
              <w:t>Südd</w:t>
            </w:r>
            <w:proofErr w:type="spellEnd"/>
            <w:r>
              <w:t>.</w:t>
            </w:r>
            <w:r w:rsidR="00213E27">
              <w:t>+</w:t>
            </w:r>
            <w:proofErr w:type="gramEnd"/>
            <w:r>
              <w:t>Bad.</w:t>
            </w:r>
            <w:r w:rsidR="00213E27">
              <w:t>+Hess.+</w:t>
            </w:r>
            <w:proofErr w:type="spellStart"/>
            <w:r w:rsidR="00213E27">
              <w:t>Rheinl</w:t>
            </w:r>
            <w:proofErr w:type="spellEnd"/>
            <w:r w:rsidR="00213E27">
              <w:t>.-</w:t>
            </w:r>
            <w:proofErr w:type="spellStart"/>
            <w:r w:rsidR="00213E27">
              <w:t>Pfäl</w:t>
            </w:r>
            <w:proofErr w:type="spellEnd"/>
            <w:r w:rsidR="00213E27">
              <w:t>.+</w:t>
            </w:r>
            <w:proofErr w:type="spellStart"/>
            <w:r w:rsidR="00213E27">
              <w:t>Schwäb</w:t>
            </w:r>
            <w:proofErr w:type="spellEnd"/>
            <w:r w:rsidR="00213E27">
              <w:t xml:space="preserve">. </w:t>
            </w:r>
            <w:r>
              <w:t xml:space="preserve"> </w:t>
            </w:r>
          </w:p>
          <w:p w14:paraId="0A3E91AC" w14:textId="2771B47C" w:rsidR="000961D1" w:rsidRDefault="009A3A1D">
            <w:pPr>
              <w:spacing w:after="0"/>
              <w:ind w:left="111" w:firstLine="0"/>
            </w:pPr>
            <w:r>
              <w:t xml:space="preserve">Meisterschaften </w:t>
            </w:r>
            <w:r w:rsidR="00433063">
              <w:t xml:space="preserve">Straßengehen </w:t>
            </w:r>
            <w:r w:rsidR="000D1ADF">
              <w:t>5km/10km/</w:t>
            </w:r>
            <w:r w:rsidR="00433063">
              <w:t>20km,</w:t>
            </w:r>
          </w:p>
          <w:p w14:paraId="7DAE9D83" w14:textId="50170550" w:rsidR="00B30F24" w:rsidRDefault="00B30F24">
            <w:pPr>
              <w:spacing w:after="0"/>
              <w:ind w:left="111" w:firstLine="0"/>
            </w:pPr>
            <w:r>
              <w:t>Jugend/F/M/</w:t>
            </w:r>
            <w:r w:rsidR="00223DCB">
              <w:t>Masters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98A9" w14:textId="77777777" w:rsidR="000961D1" w:rsidRDefault="009A3A1D">
            <w:pPr>
              <w:spacing w:after="0"/>
              <w:ind w:left="110" w:firstLine="0"/>
            </w:pPr>
            <w:r>
              <w:t xml:space="preserve">77781 Biberach/Baden </w:t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B139" w14:textId="52DA09E7" w:rsidR="00042315" w:rsidRPr="006F4667" w:rsidRDefault="004C10EA">
            <w:pPr>
              <w:spacing w:after="0"/>
              <w:ind w:left="110" w:right="91" w:firstLine="0"/>
              <w:rPr>
                <w:i/>
                <w:iCs/>
                <w:color w:val="FF0000"/>
                <w:sz w:val="18"/>
              </w:rPr>
            </w:pPr>
            <w:r w:rsidRPr="006F4667">
              <w:rPr>
                <w:color w:val="FF0000"/>
                <w:sz w:val="18"/>
              </w:rPr>
              <w:t>GSN-Standort und Vorabendtreff:</w:t>
            </w:r>
            <w:r w:rsidR="009A3A1D" w:rsidRPr="006F4667">
              <w:rPr>
                <w:color w:val="FF0000"/>
                <w:sz w:val="18"/>
              </w:rPr>
              <w:t xml:space="preserve"> </w:t>
            </w:r>
            <w:r w:rsidR="00042315" w:rsidRPr="006F4667">
              <w:rPr>
                <w:color w:val="FF0000"/>
                <w:sz w:val="18"/>
              </w:rPr>
              <w:t>„</w:t>
            </w:r>
            <w:r w:rsidR="009A3A1D" w:rsidRPr="006F4667">
              <w:rPr>
                <w:i/>
                <w:iCs/>
                <w:color w:val="FF0000"/>
                <w:sz w:val="18"/>
              </w:rPr>
              <w:t>Gasthaus Kreuz</w:t>
            </w:r>
            <w:r w:rsidR="00042315" w:rsidRPr="006F4667">
              <w:rPr>
                <w:i/>
                <w:iCs/>
                <w:color w:val="FF0000"/>
                <w:sz w:val="18"/>
              </w:rPr>
              <w:t xml:space="preserve">“ </w:t>
            </w:r>
          </w:p>
          <w:p w14:paraId="74C29996" w14:textId="50547359" w:rsidR="000961D1" w:rsidRDefault="00737759">
            <w:pPr>
              <w:spacing w:after="0"/>
              <w:ind w:left="110" w:right="91" w:firstLine="0"/>
              <w:rPr>
                <w:i/>
                <w:iCs/>
                <w:sz w:val="18"/>
              </w:rPr>
            </w:pPr>
            <w:hyperlink r:id="rId7" w:history="1">
              <w:r w:rsidR="00042315" w:rsidRPr="008A35C9">
                <w:rPr>
                  <w:rStyle w:val="Hyperlink"/>
                  <w:i/>
                  <w:iCs/>
                  <w:sz w:val="18"/>
                </w:rPr>
                <w:t>www.kreuz-biberach.de</w:t>
              </w:r>
            </w:hyperlink>
          </w:p>
          <w:p w14:paraId="06365ECB" w14:textId="3C1E62D7" w:rsidR="00042315" w:rsidRDefault="00042315">
            <w:pPr>
              <w:spacing w:after="0"/>
              <w:ind w:left="110" w:right="91" w:firstLine="0"/>
            </w:pPr>
          </w:p>
        </w:tc>
      </w:tr>
      <w:tr w:rsidR="00255502" w14:paraId="4AB81F74" w14:textId="77777777" w:rsidTr="004266DE">
        <w:tblPrEx>
          <w:tblCellMar>
            <w:top w:w="40" w:type="dxa"/>
            <w:left w:w="0" w:type="dxa"/>
            <w:right w:w="0" w:type="dxa"/>
          </w:tblCellMar>
        </w:tblPrEx>
        <w:trPr>
          <w:trHeight w:val="497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3C264" w14:textId="77777777" w:rsidR="000961D1" w:rsidRDefault="009A3A1D">
            <w:pPr>
              <w:spacing w:after="0"/>
              <w:ind w:left="110" w:firstLine="0"/>
            </w:pPr>
            <w:r>
              <w:t xml:space="preserve">25.04.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252469" w14:textId="77777777" w:rsidR="000961D1" w:rsidRDefault="009A3A1D">
            <w:pPr>
              <w:spacing w:after="0"/>
              <w:ind w:left="110" w:firstLine="0"/>
            </w:pPr>
            <w:proofErr w:type="spellStart"/>
            <w:r w:rsidRPr="00171679">
              <w:rPr>
                <w:highlight w:val="yellow"/>
              </w:rPr>
              <w:t>DeuMa</w:t>
            </w:r>
            <w:proofErr w:type="spellEnd"/>
            <w:r>
              <w:t xml:space="preserve"> </w:t>
            </w:r>
          </w:p>
        </w:tc>
        <w:tc>
          <w:tcPr>
            <w:tcW w:w="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F29ED2" w14:textId="77777777" w:rsidR="000961D1" w:rsidRDefault="000961D1">
            <w:pPr>
              <w:spacing w:after="160"/>
              <w:ind w:left="0" w:firstLine="0"/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3B76" w14:textId="77777777" w:rsidR="000961D1" w:rsidRDefault="00E442B4">
            <w:pPr>
              <w:spacing w:after="0"/>
              <w:ind w:left="111" w:firstLine="0"/>
            </w:pPr>
            <w:r>
              <w:t xml:space="preserve">16. </w:t>
            </w:r>
            <w:r w:rsidR="009A3A1D">
              <w:t xml:space="preserve">Vogtlandgehen – Bahngehen im Stadion am Wasserturm </w:t>
            </w:r>
          </w:p>
          <w:p w14:paraId="36C3AD7D" w14:textId="6F621061" w:rsidR="00223DCB" w:rsidRDefault="00223DCB">
            <w:pPr>
              <w:spacing w:after="0"/>
              <w:ind w:left="111" w:firstLine="0"/>
            </w:pPr>
            <w:r>
              <w:t>Jugend/F/M/Masters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36E07" w14:textId="64952CDA" w:rsidR="000961D1" w:rsidRDefault="009A3A1D">
            <w:pPr>
              <w:spacing w:after="0"/>
              <w:ind w:left="110" w:right="163" w:firstLine="0"/>
            </w:pPr>
            <w:r>
              <w:t xml:space="preserve">Reichenbach/ Sachsen  </w:t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BF50" w14:textId="77777777" w:rsidR="000961D1" w:rsidRDefault="009A3A1D">
            <w:pPr>
              <w:spacing w:after="0"/>
              <w:ind w:left="110" w:firstLine="0"/>
            </w:pPr>
            <w:r>
              <w:rPr>
                <w:sz w:val="24"/>
              </w:rPr>
              <w:t xml:space="preserve"> </w:t>
            </w:r>
          </w:p>
        </w:tc>
      </w:tr>
      <w:tr w:rsidR="00255502" w14:paraId="46D0A45F" w14:textId="77777777" w:rsidTr="004266DE">
        <w:tblPrEx>
          <w:tblCellMar>
            <w:top w:w="40" w:type="dxa"/>
            <w:left w:w="0" w:type="dxa"/>
            <w:right w:w="0" w:type="dxa"/>
          </w:tblCellMar>
        </w:tblPrEx>
        <w:trPr>
          <w:trHeight w:val="500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723F" w14:textId="77777777" w:rsidR="000961D1" w:rsidRDefault="009A3A1D">
            <w:pPr>
              <w:spacing w:after="0"/>
              <w:ind w:left="110" w:firstLine="0"/>
            </w:pPr>
            <w:r>
              <w:t xml:space="preserve">16.05.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7A8AD8" w14:textId="77777777" w:rsidR="000961D1" w:rsidRDefault="009A3A1D">
            <w:pPr>
              <w:spacing w:after="0"/>
              <w:ind w:left="110" w:firstLine="0"/>
            </w:pPr>
            <w:proofErr w:type="spellStart"/>
            <w:r w:rsidRPr="00171679">
              <w:rPr>
                <w:highlight w:val="yellow"/>
              </w:rPr>
              <w:t>DeuMa</w:t>
            </w:r>
            <w:proofErr w:type="spellEnd"/>
            <w:r>
              <w:t xml:space="preserve"> </w:t>
            </w:r>
          </w:p>
        </w:tc>
        <w:tc>
          <w:tcPr>
            <w:tcW w:w="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2D3D89" w14:textId="77777777" w:rsidR="000961D1" w:rsidRDefault="000961D1">
            <w:pPr>
              <w:spacing w:after="160"/>
              <w:ind w:left="0" w:firstLine="0"/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8C08" w14:textId="3EF8B454" w:rsidR="000961D1" w:rsidRDefault="009A3A1D">
            <w:pPr>
              <w:spacing w:after="0"/>
              <w:ind w:left="111" w:firstLine="0"/>
            </w:pPr>
            <w:r>
              <w:t xml:space="preserve">Deutsche Meisterschaften 20km Straßengehen </w:t>
            </w:r>
            <w:r w:rsidR="00B30F24">
              <w:t xml:space="preserve">Senioren </w:t>
            </w:r>
            <w:r>
              <w:t xml:space="preserve">+ Rahmen </w:t>
            </w:r>
            <w:r w:rsidR="00171679">
              <w:t>5</w:t>
            </w:r>
            <w:proofErr w:type="gramStart"/>
            <w:r>
              <w:t xml:space="preserve">km  </w:t>
            </w:r>
            <w:r w:rsidR="00B30F24">
              <w:t>(</w:t>
            </w:r>
            <w:proofErr w:type="gramEnd"/>
            <w:r w:rsidR="00B30F24">
              <w:t>alle AK)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089EA" w14:textId="77777777" w:rsidR="00727AFF" w:rsidRDefault="009A3A1D">
            <w:pPr>
              <w:spacing w:after="0"/>
              <w:ind w:left="110" w:firstLine="0"/>
            </w:pPr>
            <w:r>
              <w:t>Naumburg/</w:t>
            </w:r>
          </w:p>
          <w:p w14:paraId="016EF1E4" w14:textId="19C870EA" w:rsidR="000961D1" w:rsidRDefault="009A3A1D">
            <w:pPr>
              <w:spacing w:after="0"/>
              <w:ind w:left="110" w:firstLine="0"/>
            </w:pPr>
            <w:r>
              <w:t>Sachsen</w:t>
            </w:r>
            <w:r w:rsidR="00E442B4">
              <w:t>-</w:t>
            </w:r>
            <w:r>
              <w:t xml:space="preserve">Anhalt </w:t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695C" w14:textId="169C166A" w:rsidR="000961D1" w:rsidRPr="00171679" w:rsidRDefault="007E6D24">
            <w:pPr>
              <w:spacing w:after="0"/>
              <w:ind w:left="110" w:firstLine="0"/>
            </w:pPr>
            <w:r w:rsidRPr="006F4667">
              <w:rPr>
                <w:color w:val="FF0000"/>
                <w:sz w:val="18"/>
              </w:rPr>
              <w:t>15.05</w:t>
            </w:r>
            <w:r w:rsidR="004C026F" w:rsidRPr="006F4667">
              <w:rPr>
                <w:color w:val="FF0000"/>
                <w:sz w:val="18"/>
              </w:rPr>
              <w:t xml:space="preserve"> ab </w:t>
            </w:r>
            <w:r w:rsidRPr="006F4667">
              <w:rPr>
                <w:color w:val="FF0000"/>
                <w:sz w:val="18"/>
              </w:rPr>
              <w:t xml:space="preserve">18.30: </w:t>
            </w:r>
            <w:r w:rsidR="00305D5C" w:rsidRPr="006F4667">
              <w:rPr>
                <w:color w:val="FF0000"/>
                <w:sz w:val="18"/>
              </w:rPr>
              <w:t>Offener t</w:t>
            </w:r>
            <w:r w:rsidR="004266DE" w:rsidRPr="006F4667">
              <w:rPr>
                <w:color w:val="FF0000"/>
                <w:sz w:val="18"/>
              </w:rPr>
              <w:t>raditioneller Gehsportnetzwerk-Vorabendt</w:t>
            </w:r>
            <w:r w:rsidR="00305D5C" w:rsidRPr="006F4667">
              <w:rPr>
                <w:color w:val="FF0000"/>
                <w:sz w:val="18"/>
              </w:rPr>
              <w:t xml:space="preserve">reff beim Italiener </w:t>
            </w:r>
            <w:r w:rsidR="00305D5C" w:rsidRPr="006F4667">
              <w:rPr>
                <w:i/>
                <w:iCs/>
                <w:color w:val="FF0000"/>
                <w:sz w:val="18"/>
              </w:rPr>
              <w:t>„Da Vinci“,</w:t>
            </w:r>
            <w:r w:rsidR="00305D5C" w:rsidRPr="006F4667">
              <w:rPr>
                <w:color w:val="FF0000"/>
                <w:sz w:val="18"/>
              </w:rPr>
              <w:t xml:space="preserve"> Rosengarten 10, 06618 Naumburg</w:t>
            </w:r>
          </w:p>
        </w:tc>
      </w:tr>
      <w:tr w:rsidR="00255502" w14:paraId="5DDAEC97" w14:textId="77777777" w:rsidTr="004266DE">
        <w:tblPrEx>
          <w:tblCellMar>
            <w:top w:w="40" w:type="dxa"/>
            <w:left w:w="0" w:type="dxa"/>
            <w:right w:w="0" w:type="dxa"/>
          </w:tblCellMar>
        </w:tblPrEx>
        <w:trPr>
          <w:trHeight w:val="499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5894" w14:textId="6793DDE0" w:rsidR="000961D1" w:rsidRDefault="00171679">
            <w:pPr>
              <w:spacing w:after="0"/>
              <w:ind w:left="110" w:firstLine="0"/>
            </w:pPr>
            <w:r>
              <w:t>01</w:t>
            </w:r>
            <w:r w:rsidR="009A3A1D">
              <w:t xml:space="preserve">.06.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A6E5AF" w14:textId="5CD2D2C2" w:rsidR="000961D1" w:rsidRDefault="00171679">
            <w:pPr>
              <w:spacing w:after="0"/>
              <w:ind w:left="110" w:firstLine="0"/>
            </w:pPr>
            <w:proofErr w:type="spellStart"/>
            <w:r w:rsidRPr="00171679">
              <w:rPr>
                <w:highlight w:val="yellow"/>
              </w:rPr>
              <w:t>DeuMa</w:t>
            </w:r>
            <w:proofErr w:type="spellEnd"/>
          </w:p>
        </w:tc>
        <w:tc>
          <w:tcPr>
            <w:tcW w:w="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C61BBA" w14:textId="77777777" w:rsidR="000961D1" w:rsidRDefault="000961D1">
            <w:pPr>
              <w:spacing w:after="160"/>
              <w:ind w:left="0" w:firstLine="0"/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C498" w14:textId="77777777" w:rsidR="00223DCB" w:rsidRDefault="00171679">
            <w:pPr>
              <w:spacing w:after="0"/>
              <w:ind w:left="111" w:firstLine="0"/>
            </w:pPr>
            <w:r>
              <w:t xml:space="preserve">3. Oldenburger </w:t>
            </w:r>
            <w:proofErr w:type="spellStart"/>
            <w:r>
              <w:t>Gehertag</w:t>
            </w:r>
            <w:proofErr w:type="spellEnd"/>
          </w:p>
          <w:p w14:paraId="6CBDEB78" w14:textId="3CE55DA6" w:rsidR="00171679" w:rsidRDefault="00171679">
            <w:pPr>
              <w:spacing w:after="0"/>
              <w:ind w:left="111" w:firstLine="0"/>
            </w:pPr>
            <w:r>
              <w:t>5000m Bahngehen + GSN-Jagdmeile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ADEF7" w14:textId="77777777" w:rsidR="00727AFF" w:rsidRDefault="00171679">
            <w:pPr>
              <w:spacing w:after="0"/>
              <w:ind w:left="110" w:firstLine="0"/>
            </w:pPr>
            <w:r>
              <w:t>Oldenburg</w:t>
            </w:r>
            <w:r w:rsidR="00727AFF">
              <w:t>/</w:t>
            </w:r>
          </w:p>
          <w:p w14:paraId="4CFF43B8" w14:textId="1FE7C4F0" w:rsidR="000961D1" w:rsidRDefault="00727AFF">
            <w:pPr>
              <w:spacing w:after="0"/>
              <w:ind w:left="110" w:firstLine="0"/>
            </w:pPr>
            <w:r>
              <w:t>Niedersachsen</w:t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5BDAF" w14:textId="77777777" w:rsidR="000961D1" w:rsidRDefault="009A3A1D">
            <w:pPr>
              <w:spacing w:after="0"/>
              <w:ind w:left="110" w:firstLine="0"/>
            </w:pPr>
            <w:r>
              <w:rPr>
                <w:sz w:val="24"/>
              </w:rPr>
              <w:t xml:space="preserve"> </w:t>
            </w:r>
          </w:p>
        </w:tc>
      </w:tr>
      <w:tr w:rsidR="00CA4FEF" w14:paraId="454DBAFF" w14:textId="77777777" w:rsidTr="004266DE">
        <w:tblPrEx>
          <w:tblCellMar>
            <w:top w:w="40" w:type="dxa"/>
            <w:left w:w="0" w:type="dxa"/>
            <w:right w:w="0" w:type="dxa"/>
          </w:tblCellMar>
        </w:tblPrEx>
        <w:trPr>
          <w:trHeight w:val="499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70A4" w14:textId="35060170" w:rsidR="00CA4FEF" w:rsidRDefault="00EC2DB2">
            <w:pPr>
              <w:spacing w:after="0"/>
              <w:ind w:left="110" w:firstLine="0"/>
            </w:pPr>
            <w:r>
              <w:lastRenderedPageBreak/>
              <w:t>21.06.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2F0A63" w14:textId="3C6FCCBD" w:rsidR="00CA4FEF" w:rsidRDefault="00CA4FEF">
            <w:pPr>
              <w:spacing w:after="0"/>
              <w:ind w:left="110" w:firstLine="0"/>
              <w:rPr>
                <w:highlight w:val="yellow"/>
              </w:rPr>
            </w:pPr>
            <w:proofErr w:type="spellStart"/>
            <w:r>
              <w:rPr>
                <w:highlight w:val="yellow"/>
              </w:rPr>
              <w:t>DeuMa</w:t>
            </w:r>
            <w:proofErr w:type="spellEnd"/>
          </w:p>
        </w:tc>
        <w:tc>
          <w:tcPr>
            <w:tcW w:w="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AE4465" w14:textId="77777777" w:rsidR="00CA4FEF" w:rsidRDefault="00CA4FEF">
            <w:pPr>
              <w:spacing w:after="160"/>
              <w:ind w:left="0" w:firstLine="0"/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94A8" w14:textId="40A97FC2" w:rsidR="00CA4FEF" w:rsidRDefault="00CA4FEF">
            <w:pPr>
              <w:spacing w:after="0"/>
              <w:ind w:left="111" w:firstLine="0"/>
            </w:pPr>
            <w:r>
              <w:t>Deutsche Meisterschaften Bahngehen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49CC" w14:textId="1F488751" w:rsidR="00CA4FEF" w:rsidRDefault="00502EA3">
            <w:pPr>
              <w:spacing w:after="0"/>
              <w:ind w:left="110" w:firstLine="0"/>
            </w:pPr>
            <w:r>
              <w:t>Zella-Mehlis/</w:t>
            </w:r>
          </w:p>
          <w:p w14:paraId="168DD331" w14:textId="35B4A64B" w:rsidR="00502EA3" w:rsidRDefault="00502EA3">
            <w:pPr>
              <w:spacing w:after="0"/>
              <w:ind w:left="110" w:firstLine="0"/>
            </w:pPr>
            <w:r>
              <w:t xml:space="preserve">Thüringen </w:t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6FA2" w14:textId="77777777" w:rsidR="006F4667" w:rsidRDefault="006F4667">
            <w:pPr>
              <w:spacing w:after="0"/>
              <w:ind w:left="110" w:firstLine="0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GSN-Vorabendtreff Pension „Zum Schotten“, </w:t>
            </w:r>
          </w:p>
          <w:p w14:paraId="59EBC768" w14:textId="6155E41F" w:rsidR="00CA4FEF" w:rsidRPr="00727AFF" w:rsidRDefault="00AA0031">
            <w:pPr>
              <w:spacing w:after="0"/>
              <w:ind w:left="110" w:firstLine="0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Wettkampfs</w:t>
            </w:r>
            <w:r w:rsidR="00EC2DB2" w:rsidRPr="006F4667">
              <w:rPr>
                <w:color w:val="FF0000"/>
                <w:sz w:val="18"/>
                <w:szCs w:val="18"/>
              </w:rPr>
              <w:t>tart</w:t>
            </w:r>
            <w:r w:rsidR="000D1ADF" w:rsidRPr="006F4667">
              <w:rPr>
                <w:color w:val="FF0000"/>
                <w:sz w:val="18"/>
                <w:szCs w:val="18"/>
              </w:rPr>
              <w:t>:</w:t>
            </w:r>
            <w:r w:rsidR="00EC2DB2" w:rsidRPr="006F4667">
              <w:rPr>
                <w:color w:val="FF0000"/>
                <w:sz w:val="18"/>
                <w:szCs w:val="18"/>
              </w:rPr>
              <w:t xml:space="preserve"> 9:00 Uhr (geplant)</w:t>
            </w:r>
          </w:p>
        </w:tc>
      </w:tr>
      <w:tr w:rsidR="00255502" w14:paraId="21E33CF1" w14:textId="77777777" w:rsidTr="004266DE">
        <w:tblPrEx>
          <w:tblCellMar>
            <w:top w:w="40" w:type="dxa"/>
            <w:left w:w="0" w:type="dxa"/>
            <w:right w:w="0" w:type="dxa"/>
          </w:tblCellMar>
        </w:tblPrEx>
        <w:trPr>
          <w:trHeight w:val="499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4D2D" w14:textId="3B2F197A" w:rsidR="000961D1" w:rsidRDefault="002F52CA">
            <w:pPr>
              <w:spacing w:after="0"/>
              <w:ind w:left="110" w:firstLine="0"/>
            </w:pPr>
            <w:r>
              <w:t>0</w:t>
            </w:r>
            <w:r w:rsidR="009A3A1D">
              <w:t xml:space="preserve">5.07.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A4758A" w14:textId="77777777" w:rsidR="000961D1" w:rsidRDefault="009A3A1D">
            <w:pPr>
              <w:spacing w:after="0"/>
              <w:ind w:left="110" w:firstLine="0"/>
            </w:pPr>
            <w:proofErr w:type="spellStart"/>
            <w:r w:rsidRPr="00727AFF">
              <w:rPr>
                <w:highlight w:val="yellow"/>
              </w:rPr>
              <w:t>DeuMa</w:t>
            </w:r>
            <w:proofErr w:type="spellEnd"/>
            <w:r>
              <w:t xml:space="preserve"> </w:t>
            </w:r>
          </w:p>
        </w:tc>
        <w:tc>
          <w:tcPr>
            <w:tcW w:w="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3DFFD4" w14:textId="77777777" w:rsidR="000961D1" w:rsidRDefault="000961D1">
            <w:pPr>
              <w:spacing w:after="160"/>
              <w:ind w:left="0" w:firstLine="0"/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CC9E" w14:textId="7A57FED8" w:rsidR="000961D1" w:rsidRDefault="009A3A1D">
            <w:pPr>
              <w:spacing w:after="0"/>
              <w:ind w:left="111" w:firstLine="0"/>
            </w:pPr>
            <w:r>
              <w:t>Bay</w:t>
            </w:r>
            <w:r w:rsidR="00581B9C">
              <w:t>e</w:t>
            </w:r>
            <w:r>
              <w:t>r</w:t>
            </w:r>
            <w:r w:rsidR="00581B9C">
              <w:t>ische</w:t>
            </w:r>
            <w:r>
              <w:t xml:space="preserve"> Meisterschaften </w:t>
            </w:r>
          </w:p>
          <w:p w14:paraId="208C59E9" w14:textId="7279EC98" w:rsidR="00223DCB" w:rsidRDefault="00581B9C">
            <w:pPr>
              <w:spacing w:after="0"/>
              <w:ind w:left="111" w:firstLine="0"/>
            </w:pPr>
            <w:r>
              <w:t xml:space="preserve">Masters, Bahngehen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6097" w14:textId="208350B2" w:rsidR="00727AFF" w:rsidRDefault="009A3A1D" w:rsidP="00727AFF">
            <w:pPr>
              <w:spacing w:after="0"/>
              <w:ind w:left="110" w:firstLine="0"/>
              <w:rPr>
                <w:sz w:val="18"/>
              </w:rPr>
            </w:pPr>
            <w:r>
              <w:t xml:space="preserve">92660 Neustadt </w:t>
            </w:r>
            <w:r w:rsidRPr="00727AFF">
              <w:rPr>
                <w:szCs w:val="20"/>
              </w:rPr>
              <w:t>an der</w:t>
            </w:r>
            <w:r w:rsidR="00727AFF">
              <w:rPr>
                <w:szCs w:val="20"/>
              </w:rPr>
              <w:t xml:space="preserve"> </w:t>
            </w:r>
            <w:proofErr w:type="spellStart"/>
            <w:r w:rsidRPr="00E442B4">
              <w:rPr>
                <w:szCs w:val="20"/>
              </w:rPr>
              <w:t>Waldnaab</w:t>
            </w:r>
            <w:proofErr w:type="spellEnd"/>
            <w:r>
              <w:rPr>
                <w:sz w:val="18"/>
              </w:rPr>
              <w:t>/</w:t>
            </w:r>
          </w:p>
          <w:p w14:paraId="2042B7BA" w14:textId="0D8F2F97" w:rsidR="000961D1" w:rsidRDefault="009A3A1D" w:rsidP="00727AFF">
            <w:pPr>
              <w:spacing w:after="0"/>
              <w:ind w:left="110" w:firstLine="0"/>
            </w:pPr>
            <w:r>
              <w:t xml:space="preserve">Bayern </w:t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3C3E" w14:textId="759CC09B" w:rsidR="000961D1" w:rsidRDefault="006F4667">
            <w:pPr>
              <w:spacing w:after="0"/>
              <w:ind w:left="110" w:firstLine="0"/>
              <w:rPr>
                <w:sz w:val="16"/>
                <w:szCs w:val="16"/>
              </w:rPr>
            </w:pPr>
            <w:r w:rsidRPr="006F4667">
              <w:rPr>
                <w:sz w:val="16"/>
                <w:szCs w:val="16"/>
              </w:rPr>
              <w:t xml:space="preserve">11.00 </w:t>
            </w:r>
            <w:r>
              <w:rPr>
                <w:sz w:val="16"/>
                <w:szCs w:val="16"/>
              </w:rPr>
              <w:t>W35-W</w:t>
            </w:r>
            <w:proofErr w:type="gramStart"/>
            <w:r>
              <w:rPr>
                <w:sz w:val="16"/>
                <w:szCs w:val="16"/>
              </w:rPr>
              <w:t xml:space="preserve">85 </w:t>
            </w:r>
            <w:r w:rsidR="0064404C">
              <w:rPr>
                <w:sz w:val="16"/>
                <w:szCs w:val="16"/>
              </w:rPr>
              <w:t xml:space="preserve"> </w:t>
            </w:r>
            <w:r w:rsidRPr="006F4667">
              <w:rPr>
                <w:sz w:val="16"/>
                <w:szCs w:val="16"/>
              </w:rPr>
              <w:t>10</w:t>
            </w:r>
            <w:proofErr w:type="gramEnd"/>
            <w:r w:rsidRPr="006F4667">
              <w:rPr>
                <w:sz w:val="16"/>
                <w:szCs w:val="16"/>
              </w:rPr>
              <w:t xml:space="preserve"> 000</w:t>
            </w:r>
            <w:r>
              <w:rPr>
                <w:sz w:val="16"/>
                <w:szCs w:val="16"/>
              </w:rPr>
              <w:t>m</w:t>
            </w:r>
          </w:p>
          <w:p w14:paraId="7B500BE4" w14:textId="688E681C" w:rsidR="006F4667" w:rsidRDefault="006F4667">
            <w:pPr>
              <w:spacing w:after="0"/>
              <w:ind w:left="11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 W35-W</w:t>
            </w:r>
            <w:proofErr w:type="gramStart"/>
            <w:r>
              <w:rPr>
                <w:sz w:val="16"/>
                <w:szCs w:val="16"/>
              </w:rPr>
              <w:t>75  5000</w:t>
            </w:r>
            <w:proofErr w:type="gramEnd"/>
            <w:r>
              <w:rPr>
                <w:sz w:val="16"/>
                <w:szCs w:val="16"/>
              </w:rPr>
              <w:t>m</w:t>
            </w:r>
          </w:p>
          <w:p w14:paraId="3A3CE77E" w14:textId="4C449768" w:rsidR="006F4667" w:rsidRDefault="006F4667">
            <w:pPr>
              <w:spacing w:after="0"/>
              <w:ind w:left="11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12:30 U14/U10 Rahmen</w:t>
            </w:r>
          </w:p>
          <w:p w14:paraId="7E7149F1" w14:textId="076C9283" w:rsidR="006F4667" w:rsidRPr="006F4667" w:rsidRDefault="006F4667">
            <w:pPr>
              <w:spacing w:after="0"/>
              <w:ind w:left="110" w:firstLine="0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Gäste aus „</w:t>
            </w:r>
            <w:proofErr w:type="spellStart"/>
            <w:r>
              <w:rPr>
                <w:sz w:val="16"/>
                <w:szCs w:val="16"/>
              </w:rPr>
              <w:t>ladv</w:t>
            </w:r>
            <w:proofErr w:type="spellEnd"/>
            <w:r>
              <w:rPr>
                <w:sz w:val="16"/>
                <w:szCs w:val="16"/>
              </w:rPr>
              <w:t xml:space="preserve">“-Landesverbänden melden über </w:t>
            </w:r>
            <w:proofErr w:type="spellStart"/>
            <w:r>
              <w:rPr>
                <w:sz w:val="16"/>
                <w:szCs w:val="16"/>
              </w:rPr>
              <w:t>ladv</w:t>
            </w:r>
            <w:proofErr w:type="spellEnd"/>
            <w:r>
              <w:rPr>
                <w:sz w:val="16"/>
                <w:szCs w:val="16"/>
              </w:rPr>
              <w:t xml:space="preserve">, ansonsten per Mail an: </w:t>
            </w:r>
            <w:r w:rsidRPr="006F4667">
              <w:rPr>
                <w:color w:val="FF0000"/>
                <w:sz w:val="16"/>
                <w:szCs w:val="16"/>
              </w:rPr>
              <w:t xml:space="preserve">meldung@blv-sport.de </w:t>
            </w:r>
          </w:p>
          <w:p w14:paraId="3A8F2DF7" w14:textId="338DACCE" w:rsidR="006F4667" w:rsidRPr="006F4667" w:rsidRDefault="006F4667">
            <w:pPr>
              <w:spacing w:after="0"/>
              <w:ind w:left="110" w:firstLine="0"/>
              <w:rPr>
                <w:sz w:val="16"/>
                <w:szCs w:val="16"/>
              </w:rPr>
            </w:pPr>
          </w:p>
        </w:tc>
      </w:tr>
      <w:tr w:rsidR="00255502" w14:paraId="64594AED" w14:textId="77777777" w:rsidTr="004266DE">
        <w:tblPrEx>
          <w:tblCellMar>
            <w:top w:w="40" w:type="dxa"/>
            <w:left w:w="0" w:type="dxa"/>
            <w:right w:w="0" w:type="dxa"/>
          </w:tblCellMar>
        </w:tblPrEx>
        <w:trPr>
          <w:trHeight w:val="497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9310" w14:textId="55F4FAC2" w:rsidR="000961D1" w:rsidRDefault="002F52CA">
            <w:pPr>
              <w:spacing w:after="0"/>
              <w:ind w:left="110" w:firstLine="0"/>
            </w:pPr>
            <w:r>
              <w:t>30</w:t>
            </w:r>
            <w:r w:rsidR="009A3A1D">
              <w:t xml:space="preserve">.08.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378E60" w14:textId="77777777" w:rsidR="000961D1" w:rsidRDefault="009A3A1D">
            <w:pPr>
              <w:spacing w:after="0"/>
              <w:ind w:left="110" w:firstLine="0"/>
            </w:pPr>
            <w:proofErr w:type="spellStart"/>
            <w:r w:rsidRPr="002F52CA">
              <w:rPr>
                <w:highlight w:val="yellow"/>
              </w:rPr>
              <w:t>DeuMa</w:t>
            </w:r>
            <w:proofErr w:type="spellEnd"/>
            <w:r>
              <w:t xml:space="preserve"> </w:t>
            </w:r>
          </w:p>
        </w:tc>
        <w:tc>
          <w:tcPr>
            <w:tcW w:w="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5DD03E" w14:textId="77777777" w:rsidR="000961D1" w:rsidRDefault="000961D1">
            <w:pPr>
              <w:spacing w:after="160"/>
              <w:ind w:left="0" w:firstLine="0"/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28E9" w14:textId="77777777" w:rsidR="000961D1" w:rsidRDefault="009A3A1D">
            <w:pPr>
              <w:spacing w:after="0"/>
              <w:ind w:left="111" w:firstLine="0"/>
            </w:pPr>
            <w:r>
              <w:t>Offene NRW-Meisterschaft</w:t>
            </w:r>
            <w:r w:rsidR="005A624F">
              <w:t>en</w:t>
            </w:r>
            <w:r>
              <w:t xml:space="preserve"> Bahngehen </w:t>
            </w:r>
          </w:p>
          <w:p w14:paraId="020AAC6D" w14:textId="34292DE9" w:rsidR="00B25B10" w:rsidRDefault="00B25B10">
            <w:pPr>
              <w:spacing w:after="0"/>
              <w:ind w:left="111" w:firstLine="0"/>
            </w:pPr>
            <w:r>
              <w:t xml:space="preserve">Jugend/F/M, Senioren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732A" w14:textId="74AE3A5E" w:rsidR="000961D1" w:rsidRDefault="002F52CA">
            <w:pPr>
              <w:spacing w:after="0"/>
              <w:ind w:left="110" w:firstLine="0"/>
            </w:pPr>
            <w:r>
              <w:t>Euskirchen</w:t>
            </w:r>
            <w:r w:rsidR="00213231">
              <w:t>/</w:t>
            </w:r>
            <w:r w:rsidR="00E442B4">
              <w:t>NRW</w:t>
            </w:r>
            <w:r w:rsidR="009A3A1D">
              <w:t xml:space="preserve"> </w:t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FA7D" w14:textId="77777777" w:rsidR="000961D1" w:rsidRDefault="009A3A1D">
            <w:pPr>
              <w:spacing w:after="0"/>
              <w:ind w:left="110" w:firstLine="0"/>
            </w:pPr>
            <w:r>
              <w:rPr>
                <w:b w:val="0"/>
                <w:sz w:val="18"/>
              </w:rPr>
              <w:t xml:space="preserve"> </w:t>
            </w:r>
          </w:p>
        </w:tc>
      </w:tr>
      <w:tr w:rsidR="00737759" w14:paraId="7C2CB38B" w14:textId="77777777" w:rsidTr="004266DE">
        <w:tblPrEx>
          <w:tblCellMar>
            <w:top w:w="40" w:type="dxa"/>
            <w:left w:w="0" w:type="dxa"/>
            <w:right w:w="0" w:type="dxa"/>
          </w:tblCellMar>
        </w:tblPrEx>
        <w:trPr>
          <w:trHeight w:val="497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1C83" w14:textId="77777777" w:rsidR="00737759" w:rsidRDefault="00737759">
            <w:pPr>
              <w:spacing w:after="0"/>
              <w:ind w:left="110" w:firstLine="0"/>
            </w:pPr>
            <w:r>
              <w:t>Sept.</w:t>
            </w:r>
          </w:p>
          <w:p w14:paraId="7D79180D" w14:textId="38C7AEAD" w:rsidR="00737759" w:rsidRPr="00737759" w:rsidRDefault="00737759">
            <w:pPr>
              <w:spacing w:after="0"/>
              <w:ind w:left="110" w:firstLine="0"/>
              <w:rPr>
                <w:sz w:val="16"/>
                <w:szCs w:val="16"/>
              </w:rPr>
            </w:pPr>
            <w:r w:rsidRPr="00737759">
              <w:rPr>
                <w:sz w:val="16"/>
                <w:szCs w:val="16"/>
              </w:rPr>
              <w:t>noch ohne Termin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9C97E5" w14:textId="75EBB6AB" w:rsidR="00737759" w:rsidRPr="002F52CA" w:rsidRDefault="00737759">
            <w:pPr>
              <w:spacing w:after="0"/>
              <w:ind w:left="110" w:firstLine="0"/>
              <w:rPr>
                <w:highlight w:val="yellow"/>
              </w:rPr>
            </w:pPr>
            <w:proofErr w:type="spellStart"/>
            <w:r>
              <w:rPr>
                <w:highlight w:val="yellow"/>
              </w:rPr>
              <w:t>DeuMa</w:t>
            </w:r>
            <w:proofErr w:type="spellEnd"/>
          </w:p>
        </w:tc>
        <w:tc>
          <w:tcPr>
            <w:tcW w:w="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7BF8B1" w14:textId="77777777" w:rsidR="00737759" w:rsidRDefault="00737759">
            <w:pPr>
              <w:spacing w:after="160"/>
              <w:ind w:left="0" w:firstLine="0"/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8999" w14:textId="07115997" w:rsidR="00737759" w:rsidRDefault="00737759">
            <w:pPr>
              <w:spacing w:after="0"/>
              <w:ind w:left="111" w:firstLine="0"/>
            </w:pPr>
            <w:r>
              <w:t>Stra</w:t>
            </w:r>
            <w:bookmarkStart w:id="0" w:name="_GoBack"/>
            <w:bookmarkEnd w:id="0"/>
            <w:r>
              <w:t>ßengehen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3F52" w14:textId="77777777" w:rsidR="00737759" w:rsidRDefault="00737759">
            <w:pPr>
              <w:spacing w:after="0"/>
              <w:ind w:left="110" w:firstLine="0"/>
            </w:pPr>
            <w:r>
              <w:t>Lahr/Schwarzwald</w:t>
            </w:r>
          </w:p>
          <w:p w14:paraId="31AB909E" w14:textId="394BE164" w:rsidR="00737759" w:rsidRDefault="00737759">
            <w:pPr>
              <w:spacing w:after="0"/>
              <w:ind w:left="110" w:firstLine="0"/>
            </w:pPr>
            <w:r>
              <w:t>Baden-Württemberg</w:t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D5AB" w14:textId="5A40E801" w:rsidR="00737759" w:rsidRPr="00737759" w:rsidRDefault="00737759">
            <w:pPr>
              <w:spacing w:after="0"/>
              <w:ind w:left="110" w:firstLine="0"/>
              <w:rPr>
                <w:bCs/>
                <w:sz w:val="18"/>
              </w:rPr>
            </w:pPr>
            <w:r w:rsidRPr="00737759">
              <w:rPr>
                <w:bCs/>
                <w:sz w:val="18"/>
              </w:rPr>
              <w:t>Gartenschaugel</w:t>
            </w:r>
            <w:r>
              <w:rPr>
                <w:bCs/>
                <w:sz w:val="18"/>
              </w:rPr>
              <w:t>ä</w:t>
            </w:r>
            <w:r w:rsidRPr="00737759">
              <w:rPr>
                <w:bCs/>
                <w:sz w:val="18"/>
              </w:rPr>
              <w:t>nde</w:t>
            </w:r>
          </w:p>
        </w:tc>
      </w:tr>
      <w:tr w:rsidR="00255502" w14:paraId="69873BFB" w14:textId="77777777" w:rsidTr="004266DE">
        <w:tblPrEx>
          <w:tblCellMar>
            <w:top w:w="40" w:type="dxa"/>
            <w:left w:w="0" w:type="dxa"/>
            <w:right w:w="0" w:type="dxa"/>
          </w:tblCellMar>
        </w:tblPrEx>
        <w:trPr>
          <w:trHeight w:val="500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43F8" w14:textId="00467478" w:rsidR="000961D1" w:rsidRDefault="00065842">
            <w:pPr>
              <w:spacing w:after="0"/>
              <w:ind w:left="0" w:firstLine="0"/>
            </w:pPr>
            <w:r>
              <w:t xml:space="preserve">  </w:t>
            </w:r>
            <w:r w:rsidR="009A3A1D">
              <w:t xml:space="preserve">03.10.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3D1C" w14:textId="18D93195" w:rsidR="000961D1" w:rsidRDefault="00065842">
            <w:pPr>
              <w:spacing w:after="0"/>
              <w:ind w:left="0" w:firstLine="0"/>
            </w:pPr>
            <w:r>
              <w:t xml:space="preserve">  </w:t>
            </w:r>
            <w:proofErr w:type="spellStart"/>
            <w:r w:rsidR="009A3A1D" w:rsidRPr="002F52CA">
              <w:rPr>
                <w:highlight w:val="yellow"/>
              </w:rPr>
              <w:t>DeuMa</w:t>
            </w:r>
            <w:proofErr w:type="spellEnd"/>
            <w:r w:rsidR="009A3A1D"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47F9" w14:textId="1B4AD69E" w:rsidR="000961D1" w:rsidRDefault="005A624F">
            <w:pPr>
              <w:spacing w:after="0"/>
              <w:ind w:left="1" w:firstLine="0"/>
            </w:pPr>
            <w:r>
              <w:t xml:space="preserve">  </w:t>
            </w:r>
            <w:r w:rsidR="009A3A1D">
              <w:t xml:space="preserve">Rekordgehen auf der </w:t>
            </w:r>
          </w:p>
          <w:p w14:paraId="40222F84" w14:textId="77777777" w:rsidR="00B25B10" w:rsidRDefault="005A624F">
            <w:pPr>
              <w:spacing w:after="0"/>
              <w:ind w:left="1" w:firstLine="0"/>
            </w:pPr>
            <w:r>
              <w:t xml:space="preserve">  </w:t>
            </w:r>
            <w:proofErr w:type="spellStart"/>
            <w:r w:rsidR="009A3A1D">
              <w:t>SkateArena</w:t>
            </w:r>
            <w:proofErr w:type="spellEnd"/>
            <w:r w:rsidR="009A3A1D">
              <w:t>/Fläminggehen</w:t>
            </w:r>
          </w:p>
          <w:p w14:paraId="3E94C50B" w14:textId="555A0850" w:rsidR="000961D1" w:rsidRDefault="00B25B10">
            <w:pPr>
              <w:spacing w:after="0"/>
              <w:ind w:left="1" w:firstLine="0"/>
            </w:pPr>
            <w:r>
              <w:t xml:space="preserve">  alle AK</w:t>
            </w:r>
            <w:r w:rsidR="009A3A1D">
              <w:t xml:space="preserve"> </w:t>
            </w:r>
            <w:r w:rsidR="002F52CA">
              <w:t>+ GSN-Jagdmeile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0991" w14:textId="749FEC73" w:rsidR="000961D1" w:rsidRDefault="00065842">
            <w:pPr>
              <w:spacing w:after="0"/>
              <w:ind w:left="0" w:firstLine="0"/>
            </w:pPr>
            <w:r>
              <w:t xml:space="preserve">  </w:t>
            </w:r>
            <w:r w:rsidR="009A3A1D">
              <w:t xml:space="preserve">Jüterbog/ </w:t>
            </w:r>
          </w:p>
          <w:p w14:paraId="0873DFF6" w14:textId="27EA5373" w:rsidR="000961D1" w:rsidRDefault="00065842">
            <w:pPr>
              <w:spacing w:after="0"/>
              <w:ind w:left="0" w:firstLine="0"/>
            </w:pPr>
            <w:r>
              <w:t xml:space="preserve">  </w:t>
            </w:r>
            <w:r w:rsidR="009A3A1D">
              <w:t xml:space="preserve">Brandenburg </w:t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8A25" w14:textId="377C61F3" w:rsidR="00AA0031" w:rsidRPr="00AA0031" w:rsidRDefault="009A3A1D">
            <w:pPr>
              <w:spacing w:after="0"/>
              <w:ind w:left="0" w:firstLine="0"/>
              <w:rPr>
                <w:bCs/>
                <w:sz w:val="18"/>
              </w:rPr>
            </w:pPr>
            <w:r w:rsidRPr="00AA0031">
              <w:rPr>
                <w:bCs/>
                <w:sz w:val="18"/>
              </w:rPr>
              <w:t xml:space="preserve"> </w:t>
            </w:r>
            <w:r w:rsidR="00AA0031" w:rsidRPr="00AA0031">
              <w:rPr>
                <w:bCs/>
                <w:sz w:val="18"/>
              </w:rPr>
              <w:t xml:space="preserve"> 3km, 5km, 10km</w:t>
            </w:r>
          </w:p>
          <w:p w14:paraId="65671783" w14:textId="39C686A9" w:rsidR="00AA0031" w:rsidRPr="00AA0031" w:rsidRDefault="00AA0031">
            <w:pPr>
              <w:spacing w:after="0"/>
              <w:ind w:left="0" w:firstLine="0"/>
              <w:rPr>
                <w:bCs/>
                <w:sz w:val="18"/>
              </w:rPr>
            </w:pPr>
            <w:r w:rsidRPr="00AA0031">
              <w:rPr>
                <w:bCs/>
                <w:sz w:val="18"/>
              </w:rPr>
              <w:t xml:space="preserve">  </w:t>
            </w:r>
            <w:r w:rsidR="006F4667" w:rsidRPr="00AA0031">
              <w:rPr>
                <w:bCs/>
                <w:sz w:val="18"/>
              </w:rPr>
              <w:t xml:space="preserve">Besonderer Service: </w:t>
            </w:r>
            <w:r w:rsidRPr="00AA0031">
              <w:rPr>
                <w:bCs/>
                <w:sz w:val="18"/>
              </w:rPr>
              <w:t>Zielvideos +</w:t>
            </w:r>
            <w:r w:rsidR="006F4667" w:rsidRPr="00AA0031">
              <w:rPr>
                <w:bCs/>
                <w:sz w:val="18"/>
              </w:rPr>
              <w:t>bei</w:t>
            </w:r>
          </w:p>
          <w:p w14:paraId="7CE2900A" w14:textId="1028E401" w:rsidR="00AA0031" w:rsidRPr="00AA0031" w:rsidRDefault="006F4667">
            <w:pPr>
              <w:spacing w:after="0"/>
              <w:ind w:left="0" w:firstLine="0"/>
              <w:rPr>
                <w:bCs/>
                <w:sz w:val="18"/>
              </w:rPr>
            </w:pPr>
            <w:r w:rsidRPr="00AA0031">
              <w:rPr>
                <w:bCs/>
                <w:sz w:val="18"/>
              </w:rPr>
              <w:t xml:space="preserve"> </w:t>
            </w:r>
            <w:r w:rsidR="00AA0031" w:rsidRPr="00AA0031">
              <w:rPr>
                <w:bCs/>
                <w:sz w:val="18"/>
              </w:rPr>
              <w:t xml:space="preserve"> 10km beurkundete Zwischenzeit</w:t>
            </w:r>
          </w:p>
          <w:p w14:paraId="6063A394" w14:textId="1ABCC4C0" w:rsidR="000961D1" w:rsidRDefault="00AA0031">
            <w:pPr>
              <w:spacing w:after="0"/>
              <w:ind w:left="0" w:firstLine="0"/>
            </w:pPr>
            <w:r w:rsidRPr="00AA0031">
              <w:rPr>
                <w:bCs/>
                <w:sz w:val="18"/>
              </w:rPr>
              <w:t xml:space="preserve"> </w:t>
            </w:r>
            <w:r w:rsidR="006F4667" w:rsidRPr="00AA0031">
              <w:rPr>
                <w:bCs/>
                <w:sz w:val="18"/>
              </w:rPr>
              <w:t xml:space="preserve"> </w:t>
            </w:r>
            <w:r w:rsidRPr="00AA0031">
              <w:rPr>
                <w:bCs/>
                <w:sz w:val="18"/>
              </w:rPr>
              <w:t>5km</w:t>
            </w:r>
          </w:p>
        </w:tc>
      </w:tr>
      <w:tr w:rsidR="00255502" w14:paraId="1396D00E" w14:textId="77777777" w:rsidTr="004266DE">
        <w:tblPrEx>
          <w:tblCellMar>
            <w:top w:w="40" w:type="dxa"/>
            <w:left w:w="0" w:type="dxa"/>
            <w:right w:w="0" w:type="dxa"/>
          </w:tblCellMar>
        </w:tblPrEx>
        <w:trPr>
          <w:trHeight w:val="499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F683" w14:textId="48E7F970" w:rsidR="000961D1" w:rsidRDefault="00065842">
            <w:pPr>
              <w:spacing w:after="0"/>
              <w:ind w:left="0" w:firstLine="0"/>
            </w:pPr>
            <w:r>
              <w:t xml:space="preserve">  </w:t>
            </w:r>
            <w:r w:rsidR="009A3A1D">
              <w:t xml:space="preserve">10.10. 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A967" w14:textId="1599049A" w:rsidR="000961D1" w:rsidRDefault="00065842">
            <w:pPr>
              <w:spacing w:after="0"/>
              <w:ind w:left="0" w:firstLine="0"/>
            </w:pPr>
            <w:r>
              <w:t xml:space="preserve">  </w:t>
            </w:r>
            <w:proofErr w:type="spellStart"/>
            <w:r w:rsidR="009A3A1D" w:rsidRPr="002F52CA">
              <w:rPr>
                <w:highlight w:val="yellow"/>
              </w:rPr>
              <w:t>DeuMa</w:t>
            </w:r>
            <w:proofErr w:type="spellEnd"/>
            <w:r w:rsidR="009A3A1D"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8E71" w14:textId="77777777" w:rsidR="00065842" w:rsidRDefault="005A624F">
            <w:pPr>
              <w:spacing w:after="0"/>
              <w:ind w:left="1" w:firstLine="0"/>
            </w:pPr>
            <w:r>
              <w:t xml:space="preserve">  </w:t>
            </w:r>
            <w:r w:rsidR="009A3A1D">
              <w:t>Deutsche Meisterschaft</w:t>
            </w:r>
            <w:r>
              <w:t>en</w:t>
            </w:r>
            <w:r w:rsidR="009A3A1D">
              <w:t xml:space="preserve"> </w:t>
            </w:r>
          </w:p>
          <w:p w14:paraId="62E90201" w14:textId="77777777" w:rsidR="000961D1" w:rsidRDefault="00065842">
            <w:pPr>
              <w:spacing w:after="0"/>
              <w:ind w:left="1" w:firstLine="0"/>
            </w:pPr>
            <w:r>
              <w:t xml:space="preserve">  </w:t>
            </w:r>
            <w:r w:rsidR="009A3A1D">
              <w:t>10 k</w:t>
            </w:r>
            <w:r>
              <w:t>m</w:t>
            </w:r>
            <w:r w:rsidR="005A624F">
              <w:t xml:space="preserve"> S</w:t>
            </w:r>
            <w:r w:rsidR="009A3A1D">
              <w:t xml:space="preserve">traßengehen </w:t>
            </w:r>
            <w:r w:rsidR="00B80E96">
              <w:t xml:space="preserve">      </w:t>
            </w:r>
          </w:p>
          <w:p w14:paraId="790C9587" w14:textId="797788F0" w:rsidR="00B80E96" w:rsidRDefault="00B80E96">
            <w:pPr>
              <w:spacing w:after="0"/>
              <w:ind w:left="1" w:firstLine="0"/>
            </w:pPr>
            <w:r>
              <w:t xml:space="preserve">  Senioren</w:t>
            </w:r>
            <w:r w:rsidR="00CA4FEF">
              <w:t xml:space="preserve"> und Rahmen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AEF4" w14:textId="77777777" w:rsidR="00E442B4" w:rsidRDefault="00065842">
            <w:pPr>
              <w:spacing w:after="0"/>
              <w:ind w:left="0" w:firstLine="0"/>
            </w:pPr>
            <w:r>
              <w:t xml:space="preserve">  </w:t>
            </w:r>
            <w:proofErr w:type="spellStart"/>
            <w:r w:rsidR="009A3A1D">
              <w:t>Gleina</w:t>
            </w:r>
            <w:proofErr w:type="spellEnd"/>
            <w:r w:rsidR="00E442B4">
              <w:t xml:space="preserve">/Sachsen-    </w:t>
            </w:r>
          </w:p>
          <w:p w14:paraId="72D15653" w14:textId="7DA5BAEB" w:rsidR="000961D1" w:rsidRDefault="00E442B4">
            <w:pPr>
              <w:spacing w:after="0"/>
              <w:ind w:left="0" w:firstLine="0"/>
            </w:pPr>
            <w:r>
              <w:t xml:space="preserve">  Anhalt</w:t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135B" w14:textId="1D7D6B16" w:rsidR="00AA0031" w:rsidRDefault="00B80E96">
            <w:pPr>
              <w:spacing w:after="0"/>
              <w:ind w:left="0" w:firstLine="0"/>
              <w:rPr>
                <w:bCs/>
                <w:color w:val="FF0000"/>
                <w:sz w:val="18"/>
              </w:rPr>
            </w:pPr>
            <w:r>
              <w:rPr>
                <w:bCs/>
                <w:sz w:val="18"/>
              </w:rPr>
              <w:t xml:space="preserve"> </w:t>
            </w:r>
            <w:r w:rsidR="00AA0031">
              <w:rPr>
                <w:bCs/>
                <w:sz w:val="18"/>
              </w:rPr>
              <w:t xml:space="preserve"> </w:t>
            </w:r>
            <w:r w:rsidR="000D1ADF" w:rsidRPr="006F4667">
              <w:rPr>
                <w:bCs/>
                <w:color w:val="FF0000"/>
                <w:sz w:val="18"/>
              </w:rPr>
              <w:t xml:space="preserve">GSN-Standort + Vorabendtreff: </w:t>
            </w:r>
          </w:p>
          <w:p w14:paraId="63E998C6" w14:textId="269782B0" w:rsidR="005E6478" w:rsidRPr="000D1ADF" w:rsidRDefault="000D1ADF">
            <w:pPr>
              <w:spacing w:after="0"/>
              <w:ind w:left="0" w:firstLine="0"/>
              <w:rPr>
                <w:bCs/>
                <w:sz w:val="18"/>
              </w:rPr>
            </w:pPr>
            <w:r w:rsidRPr="006F4667">
              <w:rPr>
                <w:bCs/>
                <w:color w:val="FF0000"/>
                <w:sz w:val="18"/>
              </w:rPr>
              <w:t xml:space="preserve">  Hotel </w:t>
            </w:r>
            <w:r w:rsidRPr="006F4667">
              <w:rPr>
                <w:bCs/>
                <w:i/>
                <w:iCs/>
                <w:color w:val="FF0000"/>
                <w:sz w:val="18"/>
              </w:rPr>
              <w:t>„Zur Einkehr“</w:t>
            </w:r>
          </w:p>
        </w:tc>
      </w:tr>
    </w:tbl>
    <w:p w14:paraId="0BBBC383" w14:textId="4A7679FB" w:rsidR="002F52CA" w:rsidRDefault="002F52CA">
      <w:pPr>
        <w:spacing w:after="0"/>
        <w:ind w:left="-24" w:firstLine="0"/>
        <w:rPr>
          <w:sz w:val="18"/>
        </w:rPr>
      </w:pPr>
    </w:p>
    <w:p w14:paraId="3E326847" w14:textId="328195E9" w:rsidR="00581B9C" w:rsidRPr="00581B9C" w:rsidRDefault="00581B9C">
      <w:pPr>
        <w:spacing w:after="0"/>
        <w:ind w:left="-24" w:firstLine="0"/>
        <w:rPr>
          <w:sz w:val="24"/>
          <w:szCs w:val="24"/>
        </w:rPr>
      </w:pPr>
      <w:r w:rsidRPr="00581B9C">
        <w:rPr>
          <w:sz w:val="24"/>
          <w:szCs w:val="24"/>
        </w:rPr>
        <w:t xml:space="preserve">Ausschreibungen und Ergebnisse </w:t>
      </w:r>
      <w:r w:rsidR="0064404C">
        <w:rPr>
          <w:sz w:val="24"/>
          <w:szCs w:val="24"/>
        </w:rPr>
        <w:t xml:space="preserve">fortlaufend </w:t>
      </w:r>
      <w:r w:rsidRPr="00581B9C">
        <w:rPr>
          <w:sz w:val="24"/>
          <w:szCs w:val="24"/>
        </w:rPr>
        <w:t xml:space="preserve">auf </w:t>
      </w:r>
      <w:hyperlink r:id="rId8" w:history="1">
        <w:r w:rsidRPr="00581B9C">
          <w:rPr>
            <w:rStyle w:val="Hyperlink"/>
            <w:sz w:val="24"/>
            <w:szCs w:val="24"/>
          </w:rPr>
          <w:t>www.gehsportnetzwerk.de</w:t>
        </w:r>
      </w:hyperlink>
    </w:p>
    <w:p w14:paraId="2736001F" w14:textId="77777777" w:rsidR="00581B9C" w:rsidRDefault="00581B9C">
      <w:pPr>
        <w:spacing w:after="0"/>
        <w:ind w:left="-24" w:firstLine="0"/>
        <w:rPr>
          <w:sz w:val="18"/>
        </w:rPr>
      </w:pPr>
    </w:p>
    <w:p w14:paraId="1E66F76F" w14:textId="7B5DFD9D" w:rsidR="002F52CA" w:rsidRPr="002E13BC" w:rsidRDefault="002F52CA">
      <w:pPr>
        <w:spacing w:after="0"/>
        <w:ind w:left="-24" w:firstLine="0"/>
        <w:rPr>
          <w:szCs w:val="20"/>
          <w:u w:val="single"/>
        </w:rPr>
      </w:pPr>
      <w:r w:rsidRPr="002E13BC">
        <w:rPr>
          <w:szCs w:val="20"/>
          <w:u w:val="single"/>
        </w:rPr>
        <w:t>Anmerkungen</w:t>
      </w:r>
      <w:r w:rsidR="00EB17A1" w:rsidRPr="002E13BC">
        <w:rPr>
          <w:szCs w:val="20"/>
          <w:u w:val="single"/>
        </w:rPr>
        <w:t xml:space="preserve"> zur </w:t>
      </w:r>
      <w:r w:rsidRPr="002E13BC">
        <w:rPr>
          <w:szCs w:val="20"/>
          <w:u w:val="single"/>
        </w:rPr>
        <w:t>LIGA der Regionen 2020</w:t>
      </w:r>
      <w:r w:rsidR="002E13BC">
        <w:rPr>
          <w:szCs w:val="20"/>
          <w:u w:val="single"/>
        </w:rPr>
        <w:t>/Reglement</w:t>
      </w:r>
      <w:r w:rsidRPr="002E13BC">
        <w:rPr>
          <w:szCs w:val="20"/>
          <w:u w:val="single"/>
        </w:rPr>
        <w:t>:</w:t>
      </w:r>
    </w:p>
    <w:p w14:paraId="40614930" w14:textId="77B16F96" w:rsidR="00EB17A1" w:rsidRDefault="00EB17A1">
      <w:pPr>
        <w:spacing w:after="0"/>
        <w:ind w:left="-24" w:firstLine="0"/>
        <w:rPr>
          <w:szCs w:val="20"/>
        </w:rPr>
      </w:pPr>
      <w:r>
        <w:rPr>
          <w:szCs w:val="20"/>
        </w:rPr>
        <w:t>1) Die Athleten/Masters treten bei der Teamwertung in 6 Regionen mit max. 2 Teams an.</w:t>
      </w:r>
    </w:p>
    <w:p w14:paraId="6D12C500" w14:textId="3FC46DD0" w:rsidR="00EB17A1" w:rsidRDefault="00EB17A1">
      <w:pPr>
        <w:spacing w:after="0"/>
        <w:ind w:left="-24" w:firstLine="0"/>
        <w:rPr>
          <w:szCs w:val="20"/>
        </w:rPr>
      </w:pPr>
      <w:r>
        <w:rPr>
          <w:szCs w:val="20"/>
        </w:rPr>
        <w:t xml:space="preserve">Die Regionen: Mitte, </w:t>
      </w:r>
      <w:r w:rsidR="000D1ADF">
        <w:rPr>
          <w:szCs w:val="20"/>
        </w:rPr>
        <w:t>Norden/Osten</w:t>
      </w:r>
      <w:r w:rsidR="00D92CE7">
        <w:rPr>
          <w:szCs w:val="20"/>
        </w:rPr>
        <w:t xml:space="preserve">, </w:t>
      </w:r>
      <w:r>
        <w:rPr>
          <w:szCs w:val="20"/>
        </w:rPr>
        <w:t>NRW, Ba</w:t>
      </w:r>
      <w:r w:rsidR="000D1ADF">
        <w:rPr>
          <w:szCs w:val="20"/>
        </w:rPr>
        <w:t>den-</w:t>
      </w:r>
      <w:r>
        <w:rPr>
          <w:szCs w:val="20"/>
        </w:rPr>
        <w:t>Wü</w:t>
      </w:r>
      <w:r w:rsidR="000D1ADF">
        <w:rPr>
          <w:szCs w:val="20"/>
        </w:rPr>
        <w:t>rt</w:t>
      </w:r>
      <w:r w:rsidR="00D92CE7">
        <w:rPr>
          <w:szCs w:val="20"/>
        </w:rPr>
        <w:t>t</w:t>
      </w:r>
      <w:r w:rsidR="000D1ADF">
        <w:rPr>
          <w:szCs w:val="20"/>
        </w:rPr>
        <w:t>e</w:t>
      </w:r>
      <w:r w:rsidR="00D92CE7">
        <w:rPr>
          <w:szCs w:val="20"/>
        </w:rPr>
        <w:t>m</w:t>
      </w:r>
      <w:r w:rsidR="000D1ADF">
        <w:rPr>
          <w:szCs w:val="20"/>
        </w:rPr>
        <w:t>berg</w:t>
      </w:r>
      <w:r>
        <w:rPr>
          <w:szCs w:val="20"/>
        </w:rPr>
        <w:t xml:space="preserve">, Bayern sowie NEU: </w:t>
      </w:r>
      <w:proofErr w:type="spellStart"/>
      <w:r>
        <w:rPr>
          <w:szCs w:val="20"/>
        </w:rPr>
        <w:t>RheSaHe</w:t>
      </w:r>
      <w:proofErr w:type="spellEnd"/>
      <w:r>
        <w:rPr>
          <w:szCs w:val="20"/>
        </w:rPr>
        <w:t xml:space="preserve"> (Hessen &amp; Rheinland/Pfalz zusammen.</w:t>
      </w:r>
    </w:p>
    <w:p w14:paraId="14BF0A97" w14:textId="20D9FC97" w:rsidR="00EB17A1" w:rsidRDefault="00EB17A1">
      <w:pPr>
        <w:spacing w:after="0"/>
        <w:ind w:left="-24" w:firstLine="0"/>
        <w:rPr>
          <w:szCs w:val="20"/>
        </w:rPr>
      </w:pPr>
      <w:r>
        <w:rPr>
          <w:szCs w:val="20"/>
        </w:rPr>
        <w:t>2) Gewertet werden die besten sechs Ergebnisse.</w:t>
      </w:r>
    </w:p>
    <w:p w14:paraId="65BBFEAD" w14:textId="393B5C55" w:rsidR="00EB17A1" w:rsidRPr="002E13BC" w:rsidRDefault="00EB17A1">
      <w:pPr>
        <w:spacing w:after="0"/>
        <w:ind w:left="-24" w:firstLine="0"/>
        <w:rPr>
          <w:szCs w:val="20"/>
          <w:u w:val="single"/>
        </w:rPr>
      </w:pPr>
      <w:r w:rsidRPr="002E13BC">
        <w:rPr>
          <w:szCs w:val="20"/>
          <w:u w:val="single"/>
        </w:rPr>
        <w:t>Anmerkungen zur Rangliste 2020</w:t>
      </w:r>
      <w:r w:rsidR="002E13BC">
        <w:rPr>
          <w:szCs w:val="20"/>
          <w:u w:val="single"/>
        </w:rPr>
        <w:t>/Reglement</w:t>
      </w:r>
      <w:r w:rsidRPr="002E13BC">
        <w:rPr>
          <w:szCs w:val="20"/>
          <w:u w:val="single"/>
        </w:rPr>
        <w:t>:</w:t>
      </w:r>
    </w:p>
    <w:p w14:paraId="2D5D7FC8" w14:textId="5ABEBF4D" w:rsidR="00EB17A1" w:rsidRDefault="00EB17A1">
      <w:pPr>
        <w:spacing w:after="0"/>
        <w:ind w:left="-24" w:firstLine="0"/>
        <w:rPr>
          <w:szCs w:val="20"/>
        </w:rPr>
      </w:pPr>
      <w:r>
        <w:rPr>
          <w:szCs w:val="20"/>
        </w:rPr>
        <w:t>1) Rangliste ist die Einzelwertung der Deutschen Masters 2020</w:t>
      </w:r>
    </w:p>
    <w:p w14:paraId="5565DF45" w14:textId="77777777" w:rsidR="00A7152B" w:rsidRDefault="00EB17A1">
      <w:pPr>
        <w:spacing w:after="0"/>
        <w:ind w:left="-24" w:firstLine="0"/>
        <w:rPr>
          <w:szCs w:val="20"/>
        </w:rPr>
      </w:pPr>
      <w:r>
        <w:rPr>
          <w:szCs w:val="20"/>
        </w:rPr>
        <w:t xml:space="preserve">2) In die Wertung kommen max. sechs Wettkämpfe der LIGA der Regionen sowie noch zusätzlich festgelegte BONUS-Wettkämpfe. Davon kommen max. drei in die Wertung. </w:t>
      </w:r>
    </w:p>
    <w:p w14:paraId="62BDD9FE" w14:textId="61034473" w:rsidR="00EB17A1" w:rsidRPr="00A7152B" w:rsidRDefault="00EB17A1">
      <w:pPr>
        <w:spacing w:after="0"/>
        <w:ind w:left="-24" w:firstLine="0"/>
        <w:rPr>
          <w:color w:val="FF0000"/>
          <w:szCs w:val="20"/>
        </w:rPr>
      </w:pPr>
      <w:r w:rsidRPr="00A7152B">
        <w:rPr>
          <w:color w:val="FF0000"/>
          <w:szCs w:val="20"/>
        </w:rPr>
        <w:t>Alle Landesmeisterschaften sowie EM + WM gelten auch als Bonus.</w:t>
      </w:r>
    </w:p>
    <w:p w14:paraId="26A979BB" w14:textId="77777777" w:rsidR="002E13BC" w:rsidRPr="00A7152B" w:rsidRDefault="002E13BC">
      <w:pPr>
        <w:spacing w:after="0"/>
        <w:ind w:left="-24" w:firstLine="0"/>
        <w:rPr>
          <w:color w:val="FF0000"/>
          <w:szCs w:val="20"/>
        </w:rPr>
      </w:pPr>
    </w:p>
    <w:p w14:paraId="7071B4DB" w14:textId="77777777" w:rsidR="00AA0031" w:rsidRDefault="002E13BC">
      <w:pPr>
        <w:spacing w:after="0"/>
        <w:ind w:left="-24" w:firstLine="0"/>
        <w:rPr>
          <w:szCs w:val="20"/>
        </w:rPr>
      </w:pPr>
      <w:r>
        <w:rPr>
          <w:szCs w:val="20"/>
        </w:rPr>
        <w:t xml:space="preserve">Weitere </w:t>
      </w:r>
      <w:r w:rsidR="00CD125A">
        <w:rPr>
          <w:szCs w:val="20"/>
        </w:rPr>
        <w:t xml:space="preserve">Anmerkungen, </w:t>
      </w:r>
      <w:r>
        <w:rPr>
          <w:szCs w:val="20"/>
        </w:rPr>
        <w:t>Informationen und fortlaufende Aktualisierungen auf</w:t>
      </w:r>
    </w:p>
    <w:p w14:paraId="00D25216" w14:textId="1EB06725" w:rsidR="00EB17A1" w:rsidRDefault="002E13BC">
      <w:pPr>
        <w:spacing w:after="0"/>
        <w:ind w:left="-24" w:firstLine="0"/>
        <w:rPr>
          <w:szCs w:val="20"/>
        </w:rPr>
      </w:pPr>
      <w:r>
        <w:rPr>
          <w:szCs w:val="20"/>
        </w:rPr>
        <w:t xml:space="preserve"> </w:t>
      </w:r>
      <w:r w:rsidR="00AA0031">
        <w:rPr>
          <w:noProof/>
        </w:rPr>
        <w:drawing>
          <wp:inline distT="0" distB="0" distL="0" distR="0" wp14:anchorId="7AF3F609" wp14:editId="23306972">
            <wp:extent cx="1158240" cy="662940"/>
            <wp:effectExtent l="0" t="0" r="3810" b="3810"/>
            <wp:docPr id="1" name="Grafik 1" descr="Ein Bild, das Objek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herpoka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0" w:history="1">
        <w:r w:rsidRPr="0061125B">
          <w:rPr>
            <w:rStyle w:val="Hyperlink"/>
            <w:szCs w:val="20"/>
          </w:rPr>
          <w:t>www.geherpokal.de</w:t>
        </w:r>
      </w:hyperlink>
      <w:r>
        <w:rPr>
          <w:szCs w:val="20"/>
        </w:rPr>
        <w:t xml:space="preserve"> </w:t>
      </w:r>
      <w:r w:rsidR="001B339E">
        <w:rPr>
          <w:szCs w:val="20"/>
        </w:rPr>
        <w:t xml:space="preserve"> </w:t>
      </w:r>
      <w:r>
        <w:rPr>
          <w:szCs w:val="20"/>
        </w:rPr>
        <w:t xml:space="preserve">und </w:t>
      </w:r>
      <w:r w:rsidR="001B339E">
        <w:rPr>
          <w:szCs w:val="20"/>
        </w:rPr>
        <w:t xml:space="preserve"> </w:t>
      </w:r>
      <w:hyperlink r:id="rId11" w:history="1">
        <w:r w:rsidR="00DD0088" w:rsidRPr="0061125B">
          <w:rPr>
            <w:rStyle w:val="Hyperlink"/>
            <w:szCs w:val="20"/>
          </w:rPr>
          <w:t>www.gehsportnetzwerk.de</w:t>
        </w:r>
      </w:hyperlink>
      <w:r w:rsidR="00AA0031">
        <w:rPr>
          <w:noProof/>
          <w:szCs w:val="20"/>
        </w:rPr>
        <w:t xml:space="preserve"> </w:t>
      </w:r>
      <w:r w:rsidR="00AA0031">
        <w:rPr>
          <w:noProof/>
          <w:szCs w:val="20"/>
        </w:rPr>
        <w:drawing>
          <wp:inline distT="0" distB="0" distL="0" distR="0" wp14:anchorId="71186CE3" wp14:editId="1A1BBF4B">
            <wp:extent cx="844550" cy="758825"/>
            <wp:effectExtent l="0" t="0" r="0" b="3175"/>
            <wp:docPr id="3" name="Grafik 3" descr="Ein Bild, das Objek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SN_Log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51864" w14:textId="77777777" w:rsidR="002E13BC" w:rsidRDefault="002E13BC">
      <w:pPr>
        <w:spacing w:after="0"/>
        <w:ind w:left="-24" w:firstLine="0"/>
        <w:rPr>
          <w:szCs w:val="20"/>
        </w:rPr>
      </w:pPr>
    </w:p>
    <w:p w14:paraId="2C7D34E2" w14:textId="77777777" w:rsidR="002E13BC" w:rsidRDefault="002E13BC">
      <w:pPr>
        <w:spacing w:after="0"/>
        <w:ind w:left="-24" w:firstLine="0"/>
        <w:rPr>
          <w:szCs w:val="20"/>
        </w:rPr>
      </w:pPr>
    </w:p>
    <w:p w14:paraId="4BBA0A2A" w14:textId="08B4690F" w:rsidR="00EB17A1" w:rsidRDefault="00EB17A1">
      <w:pPr>
        <w:spacing w:after="0"/>
        <w:ind w:left="-24" w:firstLine="0"/>
        <w:rPr>
          <w:szCs w:val="20"/>
        </w:rPr>
      </w:pPr>
    </w:p>
    <w:p w14:paraId="73E8004C" w14:textId="26647A38" w:rsidR="00EB17A1" w:rsidRDefault="00EB17A1">
      <w:pPr>
        <w:spacing w:after="0"/>
        <w:ind w:left="-24" w:firstLine="0"/>
        <w:rPr>
          <w:szCs w:val="20"/>
        </w:rPr>
      </w:pPr>
    </w:p>
    <w:p w14:paraId="7573B125" w14:textId="31156F98" w:rsidR="000961D1" w:rsidRPr="002F52CA" w:rsidRDefault="009A3A1D">
      <w:pPr>
        <w:spacing w:after="0"/>
        <w:ind w:left="-24" w:firstLine="0"/>
        <w:rPr>
          <w:szCs w:val="20"/>
        </w:rPr>
      </w:pPr>
      <w:r w:rsidRPr="002F52CA">
        <w:rPr>
          <w:szCs w:val="20"/>
        </w:rPr>
        <w:t xml:space="preserve"> </w:t>
      </w:r>
    </w:p>
    <w:p w14:paraId="725FDF03" w14:textId="77777777" w:rsidR="000961D1" w:rsidRPr="002F52CA" w:rsidRDefault="009A3A1D">
      <w:pPr>
        <w:spacing w:after="0"/>
        <w:ind w:left="-24" w:firstLine="0"/>
        <w:rPr>
          <w:szCs w:val="20"/>
        </w:rPr>
      </w:pPr>
      <w:r w:rsidRPr="002F52CA">
        <w:rPr>
          <w:szCs w:val="20"/>
        </w:rPr>
        <w:t xml:space="preserve"> </w:t>
      </w:r>
    </w:p>
    <w:p w14:paraId="118C7CAA" w14:textId="0399B725" w:rsidR="000961D1" w:rsidRPr="002F52CA" w:rsidRDefault="009A3A1D" w:rsidP="005C3CBE">
      <w:pPr>
        <w:spacing w:after="0"/>
        <w:ind w:left="-24" w:firstLine="0"/>
        <w:rPr>
          <w:szCs w:val="20"/>
        </w:rPr>
      </w:pPr>
      <w:r w:rsidRPr="002F52CA">
        <w:rPr>
          <w:szCs w:val="20"/>
        </w:rPr>
        <w:t xml:space="preserve">  </w:t>
      </w:r>
    </w:p>
    <w:p w14:paraId="55973902" w14:textId="290EBC7B" w:rsidR="000961D1" w:rsidRDefault="000961D1">
      <w:pPr>
        <w:ind w:left="-29"/>
      </w:pPr>
    </w:p>
    <w:sectPr w:rsidR="000961D1">
      <w:pgSz w:w="11906" w:h="16838"/>
      <w:pgMar w:top="142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1D1"/>
    <w:rsid w:val="00042315"/>
    <w:rsid w:val="00065842"/>
    <w:rsid w:val="000961D1"/>
    <w:rsid w:val="000A05D9"/>
    <w:rsid w:val="000D1ADF"/>
    <w:rsid w:val="00171679"/>
    <w:rsid w:val="001B339E"/>
    <w:rsid w:val="00213231"/>
    <w:rsid w:val="00213E27"/>
    <w:rsid w:val="00223DCB"/>
    <w:rsid w:val="00225E4E"/>
    <w:rsid w:val="00255502"/>
    <w:rsid w:val="00263E53"/>
    <w:rsid w:val="002E13BC"/>
    <w:rsid w:val="002F52CA"/>
    <w:rsid w:val="00305D5C"/>
    <w:rsid w:val="003D030D"/>
    <w:rsid w:val="003F59D1"/>
    <w:rsid w:val="00421937"/>
    <w:rsid w:val="004266DE"/>
    <w:rsid w:val="00433063"/>
    <w:rsid w:val="00466855"/>
    <w:rsid w:val="004C026F"/>
    <w:rsid w:val="004C10EA"/>
    <w:rsid w:val="00502EA3"/>
    <w:rsid w:val="005769F3"/>
    <w:rsid w:val="00581B9C"/>
    <w:rsid w:val="005A624F"/>
    <w:rsid w:val="005C3CBE"/>
    <w:rsid w:val="005E6478"/>
    <w:rsid w:val="0064404C"/>
    <w:rsid w:val="006D72EC"/>
    <w:rsid w:val="006F4667"/>
    <w:rsid w:val="00727AFF"/>
    <w:rsid w:val="00737759"/>
    <w:rsid w:val="007A6394"/>
    <w:rsid w:val="007E6D24"/>
    <w:rsid w:val="00857F6B"/>
    <w:rsid w:val="009A3A1D"/>
    <w:rsid w:val="00A7152B"/>
    <w:rsid w:val="00AA0031"/>
    <w:rsid w:val="00B25B10"/>
    <w:rsid w:val="00B30F24"/>
    <w:rsid w:val="00B4003A"/>
    <w:rsid w:val="00B80E96"/>
    <w:rsid w:val="00CA4FEF"/>
    <w:rsid w:val="00CD125A"/>
    <w:rsid w:val="00CD528E"/>
    <w:rsid w:val="00D92CE7"/>
    <w:rsid w:val="00DD0088"/>
    <w:rsid w:val="00DF1276"/>
    <w:rsid w:val="00E4134A"/>
    <w:rsid w:val="00E442B4"/>
    <w:rsid w:val="00EB17A1"/>
    <w:rsid w:val="00EC2DB2"/>
    <w:rsid w:val="00FF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EA694"/>
  <w15:docId w15:val="{FF763AEE-B9F9-43B3-B8F8-9AC50D5A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"/>
      <w:ind w:left="-14" w:hanging="10"/>
    </w:pPr>
    <w:rPr>
      <w:rFonts w:ascii="Calibri" w:eastAsia="Calibri" w:hAnsi="Calibri" w:cs="Calibri"/>
      <w:b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E13B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E1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hsportnetzwerk.d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reuz-biberach.de" TargetMode="External"/><Relationship Id="rId12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gehsportnetzwerk.de" TargetMode="External"/><Relationship Id="rId5" Type="http://schemas.openxmlformats.org/officeDocument/2006/relationships/customXml" Target="ink/ink1.xml"/><Relationship Id="rId10" Type="http://schemas.openxmlformats.org/officeDocument/2006/relationships/hyperlink" Target="http://www.geherpokal.de" TargetMode="External"/><Relationship Id="rId4" Type="http://schemas.openxmlformats.org/officeDocument/2006/relationships/image" Target="media/image1.jpg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10-30T13:04:53.16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3044A87-72DF-4F8C-8D66-70C33DD09423}">
  <we:reference id="wa104380121" version="2.0.0.0" store="de-DE" storeType="OMEX"/>
  <we:alternateReferences>
    <we:reference id="WA104380121" version="2.0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Ocker Hölters</dc:creator>
  <cp:keywords/>
  <cp:lastModifiedBy>Bernd Ocker Hölters</cp:lastModifiedBy>
  <cp:revision>2</cp:revision>
  <cp:lastPrinted>2019-11-28T21:26:00Z</cp:lastPrinted>
  <dcterms:created xsi:type="dcterms:W3CDTF">2020-02-05T17:12:00Z</dcterms:created>
  <dcterms:modified xsi:type="dcterms:W3CDTF">2020-02-05T17:12:00Z</dcterms:modified>
</cp:coreProperties>
</file>