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3E6A" w14:textId="58957816" w:rsidR="003D749C" w:rsidRPr="006B2B17" w:rsidRDefault="001D4072" w:rsidP="006B2B17">
      <w:pPr>
        <w:pStyle w:val="Tittel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Tidsskjema </w:t>
      </w:r>
      <w:r w:rsidR="0084450B">
        <w:rPr>
          <w:b/>
          <w:sz w:val="40"/>
          <w:szCs w:val="40"/>
          <w:u w:val="single"/>
        </w:rPr>
        <w:t>Norges</w:t>
      </w:r>
      <w:r>
        <w:rPr>
          <w:b/>
          <w:sz w:val="40"/>
          <w:szCs w:val="40"/>
          <w:u w:val="single"/>
        </w:rPr>
        <w:t xml:space="preserve"> Cup</w:t>
      </w:r>
      <w:r w:rsidR="0084450B">
        <w:rPr>
          <w:b/>
          <w:sz w:val="40"/>
          <w:szCs w:val="40"/>
          <w:u w:val="single"/>
        </w:rPr>
        <w:t xml:space="preserve"> 3 -</w:t>
      </w:r>
      <w:r>
        <w:rPr>
          <w:b/>
          <w:sz w:val="40"/>
          <w:szCs w:val="40"/>
          <w:u w:val="single"/>
        </w:rPr>
        <w:t xml:space="preserve"> 2019</w:t>
      </w:r>
    </w:p>
    <w:p w14:paraId="0A5DE2C9" w14:textId="21E33497" w:rsidR="000A59D7" w:rsidRDefault="0084450B" w:rsidP="006B2B17">
      <w:pPr>
        <w:spacing w:line="240" w:lineRule="auto"/>
      </w:pPr>
      <w:r>
        <w:t xml:space="preserve">Spill i Lørenskoghallen </w:t>
      </w:r>
      <w:r w:rsidR="000A59D7">
        <w:t>begge dager.</w:t>
      </w:r>
      <w:r w:rsidR="00F5517F">
        <w:t xml:space="preserve"> Alle må registrere seg 45 minutter før start.</w:t>
      </w:r>
    </w:p>
    <w:p w14:paraId="4ED1DE68" w14:textId="54D2B8FF" w:rsidR="000A59D7" w:rsidRPr="00517EFF" w:rsidRDefault="000A59D7" w:rsidP="00E91CF2">
      <w:pPr>
        <w:pStyle w:val="Overskrift1"/>
      </w:pPr>
      <w:r w:rsidRPr="00517EFF">
        <w:t xml:space="preserve">Lørdag </w:t>
      </w:r>
      <w:r w:rsidR="0084450B">
        <w:t>07.desember</w:t>
      </w:r>
    </w:p>
    <w:p w14:paraId="644E2E1F" w14:textId="047768B4" w:rsidR="000A59D7" w:rsidRPr="000A59D7" w:rsidRDefault="0084450B" w:rsidP="000A59D7">
      <w:pPr>
        <w:rPr>
          <w:sz w:val="20"/>
          <w:szCs w:val="20"/>
        </w:rPr>
      </w:pPr>
      <w:r>
        <w:rPr>
          <w:sz w:val="20"/>
          <w:szCs w:val="20"/>
        </w:rPr>
        <w:t>Hallen åpner klokka 07:45 begge dager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014"/>
        <w:gridCol w:w="1134"/>
        <w:gridCol w:w="1030"/>
        <w:gridCol w:w="1070"/>
        <w:gridCol w:w="1195"/>
        <w:gridCol w:w="2271"/>
      </w:tblGrid>
      <w:tr w:rsidR="005F16E4" w14:paraId="1D38339D" w14:textId="67DF1121" w:rsidTr="001A753C">
        <w:trPr>
          <w:trHeight w:val="693"/>
        </w:trPr>
        <w:tc>
          <w:tcPr>
            <w:tcW w:w="1242" w:type="dxa"/>
            <w:shd w:val="clear" w:color="auto" w:fill="D9D9D9" w:themeFill="background1" w:themeFillShade="D9"/>
          </w:tcPr>
          <w:p w14:paraId="264C3C25" w14:textId="0CB17CB3" w:rsidR="005F16E4" w:rsidRDefault="005F16E4">
            <w:r>
              <w:t>Starttid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5AC2BF6" w14:textId="77777777" w:rsidR="005F16E4" w:rsidRDefault="005F16E4">
            <w:r>
              <w:t>Klasse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1F5203" w14:textId="7ABF0370" w:rsidR="005F16E4" w:rsidRDefault="005F16E4">
            <w:r>
              <w:t>Sluttspill</w:t>
            </w:r>
            <w:r w:rsidR="00E54DF4">
              <w:t xml:space="preserve"> (</w:t>
            </w:r>
            <w:proofErr w:type="spellStart"/>
            <w:proofErr w:type="gramStart"/>
            <w:r w:rsidR="00E54DF4">
              <w:t>ca.tider</w:t>
            </w:r>
            <w:proofErr w:type="spellEnd"/>
            <w:proofErr w:type="gramEnd"/>
            <w:r w:rsidR="00E54DF4"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9ECBF1" w14:textId="77777777" w:rsidR="00E54DF4" w:rsidRDefault="005F16E4">
            <w:r>
              <w:t>Finale</w:t>
            </w:r>
          </w:p>
          <w:p w14:paraId="519A082B" w14:textId="3002D3EA" w:rsidR="005F16E4" w:rsidRDefault="00E54DF4">
            <w:r>
              <w:t>(</w:t>
            </w:r>
            <w:proofErr w:type="spellStart"/>
            <w:proofErr w:type="gramStart"/>
            <w:r>
              <w:t>ca.tider</w:t>
            </w:r>
            <w:proofErr w:type="spellEnd"/>
            <w:proofErr w:type="gramEnd"/>
            <w:r>
              <w:t>)</w:t>
            </w:r>
            <w:r w:rsidR="005F16E4">
              <w:t xml:space="preserve"> 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1D2622D7" w14:textId="340127F9" w:rsidR="005F16E4" w:rsidRDefault="001B5ECC">
            <w:r>
              <w:t>Påmeldte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5B345B6A" w14:textId="3BCD2D60" w:rsidR="001B5ECC" w:rsidRDefault="001B5ECC">
            <w:r>
              <w:t>Direkte-kvalifiserte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73A11B97" w14:textId="5DB2EDFE" w:rsidR="005F16E4" w:rsidRDefault="001B5ECC">
            <w:r>
              <w:t>Merknad</w:t>
            </w:r>
          </w:p>
        </w:tc>
      </w:tr>
      <w:tr w:rsidR="005F16E4" w14:paraId="312EC710" w14:textId="5BCAD590" w:rsidTr="001A753C">
        <w:tc>
          <w:tcPr>
            <w:tcW w:w="1242" w:type="dxa"/>
          </w:tcPr>
          <w:p w14:paraId="1020C749" w14:textId="77777777" w:rsidR="005F16E4" w:rsidRDefault="005F16E4" w:rsidP="001D4072">
            <w:r>
              <w:t>09.00</w:t>
            </w:r>
          </w:p>
        </w:tc>
        <w:tc>
          <w:tcPr>
            <w:tcW w:w="2014" w:type="dxa"/>
            <w:vAlign w:val="bottom"/>
          </w:tcPr>
          <w:p w14:paraId="5489E64D" w14:textId="1E66C960" w:rsidR="005F16E4" w:rsidRDefault="005F16E4" w:rsidP="001D4072">
            <w:r>
              <w:t>Gutter 14</w:t>
            </w:r>
          </w:p>
        </w:tc>
        <w:tc>
          <w:tcPr>
            <w:tcW w:w="1134" w:type="dxa"/>
          </w:tcPr>
          <w:p w14:paraId="49550D4F" w14:textId="3423FD1D" w:rsidR="005F16E4" w:rsidRDefault="005F16E4" w:rsidP="001D4072">
            <w:r>
              <w:t>11.00</w:t>
            </w:r>
          </w:p>
        </w:tc>
        <w:tc>
          <w:tcPr>
            <w:tcW w:w="992" w:type="dxa"/>
          </w:tcPr>
          <w:p w14:paraId="5EEC7AC5" w14:textId="1A64D86C" w:rsidR="005F16E4" w:rsidRDefault="005F16E4" w:rsidP="001D4072">
            <w:r>
              <w:t>12.30</w:t>
            </w:r>
          </w:p>
        </w:tc>
        <w:tc>
          <w:tcPr>
            <w:tcW w:w="1070" w:type="dxa"/>
          </w:tcPr>
          <w:p w14:paraId="1132288A" w14:textId="65B08F92" w:rsidR="005F16E4" w:rsidRDefault="001B5ECC" w:rsidP="001A753C">
            <w:pPr>
              <w:jc w:val="center"/>
            </w:pPr>
            <w:r>
              <w:t>36</w:t>
            </w:r>
          </w:p>
        </w:tc>
        <w:tc>
          <w:tcPr>
            <w:tcW w:w="1195" w:type="dxa"/>
          </w:tcPr>
          <w:p w14:paraId="2A528B4A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0F6FEEC6" w14:textId="1E1359BF" w:rsidR="005F16E4" w:rsidRDefault="001A753C" w:rsidP="001D4072">
            <w:r>
              <w:t>En videre til sluttspill</w:t>
            </w:r>
          </w:p>
        </w:tc>
      </w:tr>
      <w:tr w:rsidR="005F16E4" w14:paraId="68001A3F" w14:textId="7E23F4ED" w:rsidTr="001A753C">
        <w:tc>
          <w:tcPr>
            <w:tcW w:w="1242" w:type="dxa"/>
          </w:tcPr>
          <w:p w14:paraId="6A976F13" w14:textId="77777777" w:rsidR="005F16E4" w:rsidRDefault="005F16E4" w:rsidP="001D4072">
            <w:r>
              <w:t>09.00</w:t>
            </w:r>
          </w:p>
        </w:tc>
        <w:tc>
          <w:tcPr>
            <w:tcW w:w="2014" w:type="dxa"/>
            <w:vAlign w:val="bottom"/>
          </w:tcPr>
          <w:p w14:paraId="4E8D29EE" w14:textId="5F3AD2A3" w:rsidR="005F16E4" w:rsidRDefault="005F16E4" w:rsidP="001D4072">
            <w:r>
              <w:t>Herrer D</w:t>
            </w:r>
          </w:p>
        </w:tc>
        <w:tc>
          <w:tcPr>
            <w:tcW w:w="1134" w:type="dxa"/>
          </w:tcPr>
          <w:p w14:paraId="188E7D3C" w14:textId="43B9D912" w:rsidR="005F16E4" w:rsidRDefault="005F16E4" w:rsidP="001D4072">
            <w:r>
              <w:t>11.45</w:t>
            </w:r>
          </w:p>
        </w:tc>
        <w:tc>
          <w:tcPr>
            <w:tcW w:w="992" w:type="dxa"/>
          </w:tcPr>
          <w:p w14:paraId="2D671E3F" w14:textId="3B640FA1" w:rsidR="005F16E4" w:rsidRDefault="005F16E4" w:rsidP="001D4072">
            <w:r>
              <w:t>13.45</w:t>
            </w:r>
          </w:p>
        </w:tc>
        <w:tc>
          <w:tcPr>
            <w:tcW w:w="1070" w:type="dxa"/>
          </w:tcPr>
          <w:p w14:paraId="5E028B34" w14:textId="087490BD" w:rsidR="005F16E4" w:rsidRDefault="001B5ECC" w:rsidP="001A753C">
            <w:pPr>
              <w:jc w:val="center"/>
            </w:pPr>
            <w:r>
              <w:t>23</w:t>
            </w:r>
          </w:p>
        </w:tc>
        <w:tc>
          <w:tcPr>
            <w:tcW w:w="1195" w:type="dxa"/>
          </w:tcPr>
          <w:p w14:paraId="4092AAD7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44782441" w14:textId="77777777" w:rsidR="005F16E4" w:rsidRDefault="005F16E4" w:rsidP="001D4072"/>
        </w:tc>
      </w:tr>
      <w:tr w:rsidR="005F16E4" w14:paraId="49E74144" w14:textId="1BA6AC0C" w:rsidTr="001A753C">
        <w:tc>
          <w:tcPr>
            <w:tcW w:w="1242" w:type="dxa"/>
          </w:tcPr>
          <w:p w14:paraId="66FBC80A" w14:textId="178C3432" w:rsidR="005F16E4" w:rsidRDefault="005F16E4" w:rsidP="001D4072">
            <w:r>
              <w:t>10.00</w:t>
            </w:r>
          </w:p>
        </w:tc>
        <w:tc>
          <w:tcPr>
            <w:tcW w:w="2014" w:type="dxa"/>
          </w:tcPr>
          <w:p w14:paraId="643609B6" w14:textId="0039A859" w:rsidR="005F16E4" w:rsidRPr="000D275E" w:rsidRDefault="005F16E4" w:rsidP="001D4072">
            <w:pPr>
              <w:rPr>
                <w:b/>
              </w:rPr>
            </w:pPr>
            <w:r w:rsidRPr="000D275E">
              <w:rPr>
                <w:b/>
              </w:rPr>
              <w:t>Herrer elite</w:t>
            </w:r>
          </w:p>
        </w:tc>
        <w:tc>
          <w:tcPr>
            <w:tcW w:w="1134" w:type="dxa"/>
          </w:tcPr>
          <w:p w14:paraId="081F8268" w14:textId="095024E7" w:rsidR="005F16E4" w:rsidRDefault="005F16E4" w:rsidP="001D4072">
            <w:r>
              <w:t>12.30</w:t>
            </w:r>
          </w:p>
        </w:tc>
        <w:tc>
          <w:tcPr>
            <w:tcW w:w="992" w:type="dxa"/>
          </w:tcPr>
          <w:p w14:paraId="3BDA89DA" w14:textId="3BF2865A" w:rsidR="005F16E4" w:rsidRDefault="005F16E4" w:rsidP="001D4072">
            <w:r>
              <w:t>16.00</w:t>
            </w:r>
          </w:p>
        </w:tc>
        <w:tc>
          <w:tcPr>
            <w:tcW w:w="1070" w:type="dxa"/>
          </w:tcPr>
          <w:p w14:paraId="4B4B6781" w14:textId="76D22B81" w:rsidR="005F16E4" w:rsidRDefault="007427E2" w:rsidP="001A753C">
            <w:pPr>
              <w:jc w:val="center"/>
            </w:pPr>
            <w:r>
              <w:t>48</w:t>
            </w:r>
          </w:p>
        </w:tc>
        <w:tc>
          <w:tcPr>
            <w:tcW w:w="1195" w:type="dxa"/>
          </w:tcPr>
          <w:p w14:paraId="5453A9B9" w14:textId="6766B08D" w:rsidR="005F16E4" w:rsidRDefault="001A753C" w:rsidP="001A753C">
            <w:pPr>
              <w:jc w:val="center"/>
            </w:pPr>
            <w:r>
              <w:t>8</w:t>
            </w:r>
          </w:p>
        </w:tc>
        <w:tc>
          <w:tcPr>
            <w:tcW w:w="2271" w:type="dxa"/>
          </w:tcPr>
          <w:p w14:paraId="642312D6" w14:textId="77777777" w:rsidR="005F16E4" w:rsidRDefault="005F16E4" w:rsidP="001D4072"/>
        </w:tc>
      </w:tr>
      <w:tr w:rsidR="005F16E4" w14:paraId="273B8749" w14:textId="2D818508" w:rsidTr="001A753C">
        <w:tc>
          <w:tcPr>
            <w:tcW w:w="1242" w:type="dxa"/>
          </w:tcPr>
          <w:p w14:paraId="47BFBC13" w14:textId="71EF4500" w:rsidR="005F16E4" w:rsidRDefault="005F16E4" w:rsidP="001D4072">
            <w:r>
              <w:t>10.00</w:t>
            </w:r>
          </w:p>
        </w:tc>
        <w:tc>
          <w:tcPr>
            <w:tcW w:w="2014" w:type="dxa"/>
            <w:vAlign w:val="bottom"/>
          </w:tcPr>
          <w:p w14:paraId="219EEDBC" w14:textId="2A0CF84C" w:rsidR="005F16E4" w:rsidRPr="000D275E" w:rsidRDefault="005F16E4" w:rsidP="001D4072">
            <w:pPr>
              <w:rPr>
                <w:b/>
              </w:rPr>
            </w:pPr>
            <w:r w:rsidRPr="000D275E">
              <w:rPr>
                <w:b/>
              </w:rPr>
              <w:t>Damer elite</w:t>
            </w:r>
          </w:p>
        </w:tc>
        <w:tc>
          <w:tcPr>
            <w:tcW w:w="1134" w:type="dxa"/>
          </w:tcPr>
          <w:p w14:paraId="69130E0D" w14:textId="65922BA7" w:rsidR="005F16E4" w:rsidRDefault="007427E2" w:rsidP="001D4072">
            <w:r>
              <w:t>12.15</w:t>
            </w:r>
          </w:p>
        </w:tc>
        <w:tc>
          <w:tcPr>
            <w:tcW w:w="992" w:type="dxa"/>
          </w:tcPr>
          <w:p w14:paraId="1B0EF0E0" w14:textId="022481D7" w:rsidR="005F16E4" w:rsidRDefault="007427E2" w:rsidP="001D4072">
            <w:r>
              <w:t>14</w:t>
            </w:r>
            <w:r w:rsidR="005F16E4">
              <w:t>.45</w:t>
            </w:r>
          </w:p>
        </w:tc>
        <w:tc>
          <w:tcPr>
            <w:tcW w:w="1070" w:type="dxa"/>
          </w:tcPr>
          <w:p w14:paraId="6FE39822" w14:textId="4900C494" w:rsidR="005F16E4" w:rsidRDefault="001D4F86" w:rsidP="001A753C">
            <w:pPr>
              <w:jc w:val="center"/>
            </w:pPr>
            <w:r>
              <w:t>16</w:t>
            </w:r>
          </w:p>
        </w:tc>
        <w:tc>
          <w:tcPr>
            <w:tcW w:w="1195" w:type="dxa"/>
          </w:tcPr>
          <w:p w14:paraId="020F7BFD" w14:textId="10BC15DF" w:rsidR="005F16E4" w:rsidRDefault="007427E2" w:rsidP="001A753C">
            <w:pPr>
              <w:jc w:val="center"/>
            </w:pPr>
            <w:r>
              <w:t>4</w:t>
            </w:r>
          </w:p>
        </w:tc>
        <w:tc>
          <w:tcPr>
            <w:tcW w:w="2271" w:type="dxa"/>
          </w:tcPr>
          <w:p w14:paraId="5CD948B0" w14:textId="77777777" w:rsidR="005F16E4" w:rsidRDefault="005F16E4" w:rsidP="001D4072"/>
        </w:tc>
      </w:tr>
      <w:tr w:rsidR="005F16E4" w14:paraId="31AD458D" w14:textId="53F6ED8B" w:rsidTr="001A753C">
        <w:tc>
          <w:tcPr>
            <w:tcW w:w="1242" w:type="dxa"/>
          </w:tcPr>
          <w:p w14:paraId="31C1C10E" w14:textId="0336FC74" w:rsidR="005F16E4" w:rsidRDefault="005F16E4" w:rsidP="001D4072">
            <w:r>
              <w:t>10.00</w:t>
            </w:r>
          </w:p>
        </w:tc>
        <w:tc>
          <w:tcPr>
            <w:tcW w:w="2014" w:type="dxa"/>
            <w:vAlign w:val="bottom"/>
          </w:tcPr>
          <w:p w14:paraId="7117FF23" w14:textId="4177A79C" w:rsidR="005F16E4" w:rsidRPr="000D275E" w:rsidRDefault="005F16E4" w:rsidP="001D4072">
            <w:pPr>
              <w:rPr>
                <w:b/>
              </w:rPr>
            </w:pPr>
            <w:r w:rsidRPr="000D275E">
              <w:rPr>
                <w:b/>
              </w:rPr>
              <w:t>Jenter 15</w:t>
            </w:r>
          </w:p>
        </w:tc>
        <w:tc>
          <w:tcPr>
            <w:tcW w:w="1134" w:type="dxa"/>
          </w:tcPr>
          <w:p w14:paraId="40A3E5BD" w14:textId="36A460E9" w:rsidR="005F16E4" w:rsidRDefault="005F16E4" w:rsidP="001D4072">
            <w:r>
              <w:t>12.00</w:t>
            </w:r>
          </w:p>
        </w:tc>
        <w:tc>
          <w:tcPr>
            <w:tcW w:w="992" w:type="dxa"/>
          </w:tcPr>
          <w:p w14:paraId="6AB15F98" w14:textId="2FFFDCCE" w:rsidR="005F16E4" w:rsidRDefault="005F16E4" w:rsidP="001D4072">
            <w:r>
              <w:t>13.15</w:t>
            </w:r>
          </w:p>
        </w:tc>
        <w:tc>
          <w:tcPr>
            <w:tcW w:w="1070" w:type="dxa"/>
          </w:tcPr>
          <w:p w14:paraId="30B7B04D" w14:textId="1610E1D5" w:rsidR="005F16E4" w:rsidRDefault="001B5ECC" w:rsidP="001A753C">
            <w:pPr>
              <w:jc w:val="center"/>
            </w:pPr>
            <w:r>
              <w:t>10</w:t>
            </w:r>
          </w:p>
        </w:tc>
        <w:tc>
          <w:tcPr>
            <w:tcW w:w="1195" w:type="dxa"/>
          </w:tcPr>
          <w:p w14:paraId="7D6C7175" w14:textId="56277DB6" w:rsidR="005F16E4" w:rsidRDefault="001A753C" w:rsidP="001A753C">
            <w:pPr>
              <w:jc w:val="center"/>
            </w:pPr>
            <w:r>
              <w:t>2</w:t>
            </w:r>
          </w:p>
        </w:tc>
        <w:tc>
          <w:tcPr>
            <w:tcW w:w="2271" w:type="dxa"/>
          </w:tcPr>
          <w:p w14:paraId="4303D19A" w14:textId="77777777" w:rsidR="005F16E4" w:rsidRDefault="005F16E4" w:rsidP="001D4072"/>
        </w:tc>
      </w:tr>
      <w:tr w:rsidR="005F16E4" w14:paraId="3CE22E12" w14:textId="6F25387D" w:rsidTr="001A753C">
        <w:tc>
          <w:tcPr>
            <w:tcW w:w="1242" w:type="dxa"/>
          </w:tcPr>
          <w:p w14:paraId="5F520B50" w14:textId="4267DE71" w:rsidR="005F16E4" w:rsidRDefault="008B3102" w:rsidP="001D4072">
            <w:r>
              <w:t>11</w:t>
            </w:r>
            <w:r w:rsidR="005F16E4">
              <w:t>.00</w:t>
            </w:r>
          </w:p>
        </w:tc>
        <w:tc>
          <w:tcPr>
            <w:tcW w:w="2014" w:type="dxa"/>
            <w:vAlign w:val="bottom"/>
          </w:tcPr>
          <w:p w14:paraId="6988D4C6" w14:textId="6F0C0123" w:rsidR="005F16E4" w:rsidRPr="000D275E" w:rsidRDefault="005F16E4" w:rsidP="001D4072">
            <w:pPr>
              <w:rPr>
                <w:b/>
              </w:rPr>
            </w:pPr>
            <w:r w:rsidRPr="000D275E">
              <w:rPr>
                <w:b/>
              </w:rPr>
              <w:t>Para</w:t>
            </w:r>
          </w:p>
        </w:tc>
        <w:tc>
          <w:tcPr>
            <w:tcW w:w="1134" w:type="dxa"/>
          </w:tcPr>
          <w:p w14:paraId="4157B288" w14:textId="47933E99" w:rsidR="005F16E4" w:rsidRDefault="005F16E4" w:rsidP="001D4072">
            <w:r>
              <w:t>1</w:t>
            </w:r>
            <w:r w:rsidR="008B3102">
              <w:t>3</w:t>
            </w:r>
            <w:r>
              <w:t>.15</w:t>
            </w:r>
          </w:p>
        </w:tc>
        <w:tc>
          <w:tcPr>
            <w:tcW w:w="992" w:type="dxa"/>
          </w:tcPr>
          <w:p w14:paraId="5C68D5E2" w14:textId="177C7B7A" w:rsidR="005F16E4" w:rsidRDefault="007427E2" w:rsidP="001D4072">
            <w:r>
              <w:t>14.15</w:t>
            </w:r>
          </w:p>
        </w:tc>
        <w:tc>
          <w:tcPr>
            <w:tcW w:w="1070" w:type="dxa"/>
          </w:tcPr>
          <w:p w14:paraId="7CDD3CA2" w14:textId="0F7D4F0C" w:rsidR="005F16E4" w:rsidRDefault="00F0031F" w:rsidP="001A753C">
            <w:pPr>
              <w:jc w:val="center"/>
            </w:pPr>
            <w:r>
              <w:t>10</w:t>
            </w:r>
          </w:p>
        </w:tc>
        <w:tc>
          <w:tcPr>
            <w:tcW w:w="1195" w:type="dxa"/>
          </w:tcPr>
          <w:p w14:paraId="2E49722F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01F515B7" w14:textId="77777777" w:rsidR="005F16E4" w:rsidRDefault="005F16E4" w:rsidP="001D4072"/>
        </w:tc>
      </w:tr>
      <w:tr w:rsidR="005F16E4" w14:paraId="2A71BBBC" w14:textId="284F8C3D" w:rsidTr="001A753C">
        <w:tc>
          <w:tcPr>
            <w:tcW w:w="1242" w:type="dxa"/>
          </w:tcPr>
          <w:p w14:paraId="4C0E42C1" w14:textId="6BADC3B4" w:rsidR="005F16E4" w:rsidRDefault="005F16E4" w:rsidP="001D4072">
            <w:r>
              <w:t>13.00</w:t>
            </w:r>
          </w:p>
        </w:tc>
        <w:tc>
          <w:tcPr>
            <w:tcW w:w="2014" w:type="dxa"/>
            <w:vAlign w:val="bottom"/>
          </w:tcPr>
          <w:p w14:paraId="5A23B443" w14:textId="7982B893" w:rsidR="005F16E4" w:rsidRDefault="005F16E4" w:rsidP="001D4072">
            <w:r>
              <w:t>Jenter 12</w:t>
            </w:r>
          </w:p>
        </w:tc>
        <w:tc>
          <w:tcPr>
            <w:tcW w:w="1134" w:type="dxa"/>
          </w:tcPr>
          <w:p w14:paraId="26C7597D" w14:textId="0F382310" w:rsidR="005F16E4" w:rsidRDefault="005F16E4" w:rsidP="001D4072"/>
        </w:tc>
        <w:tc>
          <w:tcPr>
            <w:tcW w:w="992" w:type="dxa"/>
          </w:tcPr>
          <w:p w14:paraId="48C0E082" w14:textId="77777777" w:rsidR="005F16E4" w:rsidRDefault="005F16E4" w:rsidP="001D4072"/>
        </w:tc>
        <w:tc>
          <w:tcPr>
            <w:tcW w:w="1070" w:type="dxa"/>
          </w:tcPr>
          <w:p w14:paraId="216CE621" w14:textId="40FE4033" w:rsidR="005F16E4" w:rsidRDefault="001B5ECC" w:rsidP="001A753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14:paraId="191F6E6A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0EC3D3B5" w14:textId="77777777" w:rsidR="005F16E4" w:rsidRDefault="005F16E4" w:rsidP="001D4072"/>
        </w:tc>
      </w:tr>
      <w:tr w:rsidR="005F16E4" w14:paraId="37B4546B" w14:textId="3B462C92" w:rsidTr="001A753C">
        <w:tc>
          <w:tcPr>
            <w:tcW w:w="1242" w:type="dxa"/>
          </w:tcPr>
          <w:p w14:paraId="683BF356" w14:textId="562DC14A" w:rsidR="005F16E4" w:rsidRDefault="005F16E4" w:rsidP="001D4072">
            <w:r>
              <w:t>13.00</w:t>
            </w:r>
          </w:p>
        </w:tc>
        <w:tc>
          <w:tcPr>
            <w:tcW w:w="2014" w:type="dxa"/>
            <w:vAlign w:val="bottom"/>
          </w:tcPr>
          <w:p w14:paraId="5EF3147D" w14:textId="3283D96A" w:rsidR="005F16E4" w:rsidRDefault="005F16E4" w:rsidP="001D4072">
            <w:r>
              <w:t>Gutter 12</w:t>
            </w:r>
          </w:p>
        </w:tc>
        <w:tc>
          <w:tcPr>
            <w:tcW w:w="1134" w:type="dxa"/>
          </w:tcPr>
          <w:p w14:paraId="2E65EEFB" w14:textId="4B82FB13" w:rsidR="005F16E4" w:rsidRDefault="005F16E4" w:rsidP="001D4072">
            <w:r>
              <w:t>15.30</w:t>
            </w:r>
          </w:p>
        </w:tc>
        <w:tc>
          <w:tcPr>
            <w:tcW w:w="992" w:type="dxa"/>
          </w:tcPr>
          <w:p w14:paraId="178DD86C" w14:textId="50A06FC5" w:rsidR="005F16E4" w:rsidRDefault="005F16E4" w:rsidP="001D4072">
            <w:r>
              <w:t>17.</w:t>
            </w:r>
            <w:r w:rsidR="000D275E">
              <w:t>15</w:t>
            </w:r>
          </w:p>
        </w:tc>
        <w:tc>
          <w:tcPr>
            <w:tcW w:w="1070" w:type="dxa"/>
          </w:tcPr>
          <w:p w14:paraId="72AE7364" w14:textId="76C548FA" w:rsidR="005F16E4" w:rsidRDefault="001B5ECC" w:rsidP="001A753C">
            <w:pPr>
              <w:jc w:val="center"/>
            </w:pPr>
            <w:r>
              <w:t>35</w:t>
            </w:r>
          </w:p>
        </w:tc>
        <w:tc>
          <w:tcPr>
            <w:tcW w:w="1195" w:type="dxa"/>
          </w:tcPr>
          <w:p w14:paraId="38F4AA2D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0E289DB5" w14:textId="77777777" w:rsidR="005F16E4" w:rsidRDefault="005F16E4" w:rsidP="001D4072"/>
        </w:tc>
      </w:tr>
      <w:tr w:rsidR="005F16E4" w14:paraId="7E17A35A" w14:textId="5F2251DD" w:rsidTr="001A753C">
        <w:tc>
          <w:tcPr>
            <w:tcW w:w="1242" w:type="dxa"/>
          </w:tcPr>
          <w:p w14:paraId="1C1754A8" w14:textId="46B71462" w:rsidR="005F16E4" w:rsidRDefault="005F16E4" w:rsidP="001D4072">
            <w:r>
              <w:t>14.00</w:t>
            </w:r>
          </w:p>
        </w:tc>
        <w:tc>
          <w:tcPr>
            <w:tcW w:w="2014" w:type="dxa"/>
            <w:vAlign w:val="bottom"/>
          </w:tcPr>
          <w:p w14:paraId="461764F5" w14:textId="416B8B55" w:rsidR="005F16E4" w:rsidRPr="000D275E" w:rsidRDefault="005F16E4" w:rsidP="001D4072">
            <w:pPr>
              <w:rPr>
                <w:b/>
              </w:rPr>
            </w:pPr>
            <w:r w:rsidRPr="000D275E">
              <w:rPr>
                <w:b/>
              </w:rPr>
              <w:t>Damer eldre junior</w:t>
            </w:r>
          </w:p>
        </w:tc>
        <w:tc>
          <w:tcPr>
            <w:tcW w:w="1134" w:type="dxa"/>
          </w:tcPr>
          <w:p w14:paraId="0A88E020" w14:textId="1F58EBB7" w:rsidR="005F16E4" w:rsidRDefault="005F16E4" w:rsidP="001D4072">
            <w:r>
              <w:t>16.15</w:t>
            </w:r>
          </w:p>
        </w:tc>
        <w:tc>
          <w:tcPr>
            <w:tcW w:w="992" w:type="dxa"/>
          </w:tcPr>
          <w:p w14:paraId="400AEC4A" w14:textId="0BFCF0B1" w:rsidR="005F16E4" w:rsidRDefault="001B5ECC" w:rsidP="001D4072">
            <w:r>
              <w:t>18.00</w:t>
            </w:r>
          </w:p>
        </w:tc>
        <w:tc>
          <w:tcPr>
            <w:tcW w:w="1070" w:type="dxa"/>
          </w:tcPr>
          <w:p w14:paraId="01BE5C32" w14:textId="24F34DB2" w:rsidR="005F16E4" w:rsidRDefault="001D4F86" w:rsidP="001A753C">
            <w:pPr>
              <w:jc w:val="center"/>
            </w:pPr>
            <w:r>
              <w:t>20</w:t>
            </w:r>
          </w:p>
        </w:tc>
        <w:tc>
          <w:tcPr>
            <w:tcW w:w="1195" w:type="dxa"/>
          </w:tcPr>
          <w:p w14:paraId="48C79201" w14:textId="440E8270" w:rsidR="005F16E4" w:rsidRDefault="001A753C" w:rsidP="001A753C">
            <w:pPr>
              <w:jc w:val="center"/>
            </w:pPr>
            <w:r>
              <w:t>4</w:t>
            </w:r>
          </w:p>
        </w:tc>
        <w:tc>
          <w:tcPr>
            <w:tcW w:w="2271" w:type="dxa"/>
          </w:tcPr>
          <w:p w14:paraId="42AB7768" w14:textId="77777777" w:rsidR="005F16E4" w:rsidRDefault="005F16E4" w:rsidP="001D4072"/>
        </w:tc>
      </w:tr>
      <w:tr w:rsidR="005F16E4" w14:paraId="7283A6EE" w14:textId="08A3A6B4" w:rsidTr="001A753C">
        <w:tc>
          <w:tcPr>
            <w:tcW w:w="1242" w:type="dxa"/>
          </w:tcPr>
          <w:p w14:paraId="6BE2B70B" w14:textId="085DBBAF" w:rsidR="005F16E4" w:rsidRDefault="005F16E4">
            <w:r>
              <w:t>14.00</w:t>
            </w:r>
          </w:p>
        </w:tc>
        <w:tc>
          <w:tcPr>
            <w:tcW w:w="2014" w:type="dxa"/>
          </w:tcPr>
          <w:p w14:paraId="73950ADE" w14:textId="51B2FF9D" w:rsidR="005F16E4" w:rsidRDefault="005F16E4">
            <w:r>
              <w:t>Herrer Junior</w:t>
            </w:r>
          </w:p>
        </w:tc>
        <w:tc>
          <w:tcPr>
            <w:tcW w:w="1134" w:type="dxa"/>
          </w:tcPr>
          <w:p w14:paraId="37CED9D0" w14:textId="78D2C0E5" w:rsidR="005F16E4" w:rsidRDefault="005F16E4">
            <w:r>
              <w:t>16.15</w:t>
            </w:r>
          </w:p>
        </w:tc>
        <w:tc>
          <w:tcPr>
            <w:tcW w:w="992" w:type="dxa"/>
          </w:tcPr>
          <w:p w14:paraId="1586E173" w14:textId="2693E8E3" w:rsidR="005F16E4" w:rsidRDefault="001B5ECC">
            <w:r>
              <w:t>18.30</w:t>
            </w:r>
          </w:p>
        </w:tc>
        <w:tc>
          <w:tcPr>
            <w:tcW w:w="1070" w:type="dxa"/>
          </w:tcPr>
          <w:p w14:paraId="27E24F04" w14:textId="44811CE4" w:rsidR="005F16E4" w:rsidRDefault="001A753C" w:rsidP="001A753C">
            <w:pPr>
              <w:jc w:val="center"/>
            </w:pPr>
            <w:r>
              <w:t>50</w:t>
            </w:r>
          </w:p>
        </w:tc>
        <w:tc>
          <w:tcPr>
            <w:tcW w:w="1195" w:type="dxa"/>
          </w:tcPr>
          <w:p w14:paraId="67B23BF6" w14:textId="7BAEDBEC" w:rsidR="005F16E4" w:rsidRDefault="001A753C" w:rsidP="001A753C">
            <w:pPr>
              <w:jc w:val="center"/>
            </w:pPr>
            <w:r>
              <w:t>8</w:t>
            </w:r>
          </w:p>
        </w:tc>
        <w:tc>
          <w:tcPr>
            <w:tcW w:w="2271" w:type="dxa"/>
          </w:tcPr>
          <w:p w14:paraId="093F03DD" w14:textId="77777777" w:rsidR="005F16E4" w:rsidRDefault="005F16E4"/>
        </w:tc>
      </w:tr>
      <w:tr w:rsidR="005F16E4" w14:paraId="17DFEB07" w14:textId="71252A44" w:rsidTr="001A753C">
        <w:tc>
          <w:tcPr>
            <w:tcW w:w="1242" w:type="dxa"/>
          </w:tcPr>
          <w:p w14:paraId="3FA7F478" w14:textId="329E7BFF" w:rsidR="005F16E4" w:rsidRDefault="005F16E4">
            <w:r>
              <w:t>15.00</w:t>
            </w:r>
          </w:p>
        </w:tc>
        <w:tc>
          <w:tcPr>
            <w:tcW w:w="2014" w:type="dxa"/>
          </w:tcPr>
          <w:p w14:paraId="295A6AC0" w14:textId="100BFD54" w:rsidR="005F16E4" w:rsidRDefault="005F16E4">
            <w:r>
              <w:t>Herrer A</w:t>
            </w:r>
          </w:p>
        </w:tc>
        <w:tc>
          <w:tcPr>
            <w:tcW w:w="1134" w:type="dxa"/>
          </w:tcPr>
          <w:p w14:paraId="0CBE0259" w14:textId="7478C0F7" w:rsidR="005F16E4" w:rsidRDefault="005F16E4"/>
        </w:tc>
        <w:tc>
          <w:tcPr>
            <w:tcW w:w="992" w:type="dxa"/>
          </w:tcPr>
          <w:p w14:paraId="706CC574" w14:textId="7993E438" w:rsidR="005F16E4" w:rsidRDefault="001B5ECC">
            <w:r>
              <w:t>17.15</w:t>
            </w:r>
          </w:p>
        </w:tc>
        <w:tc>
          <w:tcPr>
            <w:tcW w:w="1070" w:type="dxa"/>
          </w:tcPr>
          <w:p w14:paraId="6A16AC1D" w14:textId="5299A488" w:rsidR="005F16E4" w:rsidRDefault="007427E2" w:rsidP="001A753C">
            <w:pPr>
              <w:jc w:val="center"/>
            </w:pPr>
            <w:r>
              <w:t>19</w:t>
            </w:r>
          </w:p>
        </w:tc>
        <w:tc>
          <w:tcPr>
            <w:tcW w:w="1195" w:type="dxa"/>
          </w:tcPr>
          <w:p w14:paraId="7421EABE" w14:textId="77777777" w:rsidR="005F16E4" w:rsidRDefault="005F16E4" w:rsidP="001A753C">
            <w:pPr>
              <w:jc w:val="center"/>
            </w:pPr>
          </w:p>
        </w:tc>
        <w:tc>
          <w:tcPr>
            <w:tcW w:w="2271" w:type="dxa"/>
          </w:tcPr>
          <w:p w14:paraId="39D36438" w14:textId="4B82B473" w:rsidR="005F16E4" w:rsidRDefault="001A753C">
            <w:r>
              <w:t>Cup</w:t>
            </w:r>
          </w:p>
        </w:tc>
      </w:tr>
    </w:tbl>
    <w:p w14:paraId="022EDB44" w14:textId="574918D0" w:rsidR="006603B9" w:rsidRDefault="006603B9">
      <w:pPr>
        <w:rPr>
          <w:b/>
          <w:sz w:val="28"/>
          <w:szCs w:val="28"/>
        </w:rPr>
      </w:pPr>
    </w:p>
    <w:p w14:paraId="2A49DA40" w14:textId="52AB5F3E" w:rsidR="006603B9" w:rsidRPr="006603B9" w:rsidRDefault="006603B9">
      <w:pPr>
        <w:rPr>
          <w:b/>
        </w:rPr>
      </w:pPr>
      <w:r>
        <w:rPr>
          <w:b/>
        </w:rPr>
        <w:t>Slutt: ca. klokka 19.00</w:t>
      </w:r>
    </w:p>
    <w:p w14:paraId="2A51FB31" w14:textId="323364BE" w:rsidR="00F3599A" w:rsidRPr="00517EFF" w:rsidRDefault="004F1A07" w:rsidP="00E91CF2">
      <w:pPr>
        <w:pStyle w:val="Overskrift1"/>
      </w:pPr>
      <w:r w:rsidRPr="00517EFF">
        <w:t xml:space="preserve">Søndag </w:t>
      </w:r>
      <w:r w:rsidR="008D7DB1">
        <w:t>08.desember</w:t>
      </w:r>
    </w:p>
    <w:p w14:paraId="261E6271" w14:textId="78AC934E" w:rsidR="00F3599A" w:rsidRDefault="00F359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014"/>
        <w:gridCol w:w="1134"/>
        <w:gridCol w:w="1030"/>
        <w:gridCol w:w="1134"/>
        <w:gridCol w:w="1276"/>
        <w:gridCol w:w="2126"/>
      </w:tblGrid>
      <w:tr w:rsidR="006603B9" w14:paraId="05C20C2D" w14:textId="4222F5F5" w:rsidTr="006603B9">
        <w:tc>
          <w:tcPr>
            <w:tcW w:w="1242" w:type="dxa"/>
            <w:shd w:val="clear" w:color="auto" w:fill="D9D9D9" w:themeFill="background1" w:themeFillShade="D9"/>
          </w:tcPr>
          <w:p w14:paraId="76B34225" w14:textId="3E43CB99" w:rsidR="006603B9" w:rsidRDefault="006603B9" w:rsidP="006603B9">
            <w:r>
              <w:t>Starttid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5FD6F04" w14:textId="77777777" w:rsidR="006603B9" w:rsidRDefault="006603B9" w:rsidP="006603B9">
            <w:r>
              <w:t>Klasse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98C3BE" w14:textId="7E237D38" w:rsidR="006603B9" w:rsidRDefault="006603B9" w:rsidP="006603B9">
            <w:r>
              <w:t>Sluttspill (</w:t>
            </w:r>
            <w:proofErr w:type="spellStart"/>
            <w:proofErr w:type="gramStart"/>
            <w:r>
              <w:t>ca.tider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87D39E" w14:textId="77777777" w:rsidR="006603B9" w:rsidRDefault="006603B9" w:rsidP="006603B9">
            <w:r>
              <w:t>Finale</w:t>
            </w:r>
          </w:p>
          <w:p w14:paraId="01C88C7B" w14:textId="1FCE1B0F" w:rsidR="006603B9" w:rsidRDefault="006603B9" w:rsidP="006603B9">
            <w:r>
              <w:t>(</w:t>
            </w:r>
            <w:proofErr w:type="spellStart"/>
            <w:proofErr w:type="gramStart"/>
            <w:r>
              <w:t>ca.tider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BF5622" w14:textId="40F0CCF1" w:rsidR="006603B9" w:rsidRDefault="006603B9" w:rsidP="006603B9">
            <w:r>
              <w:t>Påmeldte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E19F3C" w14:textId="70F2FFC2" w:rsidR="006603B9" w:rsidRDefault="006603B9" w:rsidP="006603B9">
            <w:r>
              <w:t>Direkte-kvalifiserte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42985C" w14:textId="354A96E2" w:rsidR="006603B9" w:rsidRDefault="006603B9" w:rsidP="006603B9">
            <w:r>
              <w:t>Merknad</w:t>
            </w:r>
          </w:p>
        </w:tc>
      </w:tr>
      <w:tr w:rsidR="006603B9" w14:paraId="5A6D6BE5" w14:textId="67621675" w:rsidTr="006603B9">
        <w:trPr>
          <w:trHeight w:val="179"/>
        </w:trPr>
        <w:tc>
          <w:tcPr>
            <w:tcW w:w="1242" w:type="dxa"/>
          </w:tcPr>
          <w:p w14:paraId="0059C464" w14:textId="7FC465AC" w:rsidR="006603B9" w:rsidRDefault="006603B9" w:rsidP="003F693F">
            <w:r>
              <w:t>09.00</w:t>
            </w:r>
          </w:p>
        </w:tc>
        <w:tc>
          <w:tcPr>
            <w:tcW w:w="2014" w:type="dxa"/>
          </w:tcPr>
          <w:p w14:paraId="0ECFD09E" w14:textId="6BE820A8" w:rsidR="006603B9" w:rsidRPr="000D275E" w:rsidRDefault="006603B9" w:rsidP="003F693F">
            <w:pPr>
              <w:rPr>
                <w:b/>
              </w:rPr>
            </w:pPr>
            <w:r w:rsidRPr="000D275E">
              <w:rPr>
                <w:b/>
              </w:rPr>
              <w:t>Herrer eldre junior</w:t>
            </w:r>
          </w:p>
        </w:tc>
        <w:tc>
          <w:tcPr>
            <w:tcW w:w="1134" w:type="dxa"/>
          </w:tcPr>
          <w:p w14:paraId="5582ECA2" w14:textId="3CB53FB5" w:rsidR="006603B9" w:rsidRDefault="006603B9" w:rsidP="003F693F">
            <w:r>
              <w:t>11.15</w:t>
            </w:r>
          </w:p>
        </w:tc>
        <w:tc>
          <w:tcPr>
            <w:tcW w:w="992" w:type="dxa"/>
          </w:tcPr>
          <w:p w14:paraId="1ABCDCC0" w14:textId="0BF2674F" w:rsidR="006603B9" w:rsidRDefault="006603B9" w:rsidP="003F693F">
            <w:r>
              <w:t>13.15</w:t>
            </w:r>
          </w:p>
        </w:tc>
        <w:tc>
          <w:tcPr>
            <w:tcW w:w="1134" w:type="dxa"/>
          </w:tcPr>
          <w:p w14:paraId="599DF75E" w14:textId="48FBD2B9" w:rsidR="006603B9" w:rsidRDefault="006603B9" w:rsidP="003F693F">
            <w:r>
              <w:t>45</w:t>
            </w:r>
          </w:p>
        </w:tc>
        <w:tc>
          <w:tcPr>
            <w:tcW w:w="1276" w:type="dxa"/>
          </w:tcPr>
          <w:p w14:paraId="32D5793F" w14:textId="2A926612" w:rsidR="006603B9" w:rsidRDefault="00C75F87" w:rsidP="003F693F">
            <w:r>
              <w:t>8</w:t>
            </w:r>
          </w:p>
        </w:tc>
        <w:tc>
          <w:tcPr>
            <w:tcW w:w="2126" w:type="dxa"/>
          </w:tcPr>
          <w:p w14:paraId="39047925" w14:textId="77777777" w:rsidR="006603B9" w:rsidRDefault="006603B9" w:rsidP="003F693F"/>
        </w:tc>
      </w:tr>
      <w:tr w:rsidR="006603B9" w14:paraId="1DF28660" w14:textId="2ABB9070" w:rsidTr="006603B9">
        <w:tc>
          <w:tcPr>
            <w:tcW w:w="1242" w:type="dxa"/>
          </w:tcPr>
          <w:p w14:paraId="32D1083C" w14:textId="27011B4D" w:rsidR="006603B9" w:rsidRDefault="006603B9" w:rsidP="003F693F">
            <w:r>
              <w:t>09.00</w:t>
            </w:r>
          </w:p>
        </w:tc>
        <w:tc>
          <w:tcPr>
            <w:tcW w:w="2014" w:type="dxa"/>
          </w:tcPr>
          <w:p w14:paraId="1835A9AF" w14:textId="7B88225A" w:rsidR="006603B9" w:rsidRDefault="006603B9" w:rsidP="003F693F">
            <w:r>
              <w:t>Herrer B</w:t>
            </w:r>
          </w:p>
        </w:tc>
        <w:tc>
          <w:tcPr>
            <w:tcW w:w="1134" w:type="dxa"/>
          </w:tcPr>
          <w:p w14:paraId="5DBB67C7" w14:textId="32148C1F" w:rsidR="006603B9" w:rsidRDefault="006603B9" w:rsidP="003F693F">
            <w:r>
              <w:t>11.15</w:t>
            </w:r>
          </w:p>
        </w:tc>
        <w:tc>
          <w:tcPr>
            <w:tcW w:w="992" w:type="dxa"/>
          </w:tcPr>
          <w:p w14:paraId="798928E3" w14:textId="6590ECE3" w:rsidR="006603B9" w:rsidRDefault="006603B9" w:rsidP="003F693F">
            <w:r>
              <w:t>12.45</w:t>
            </w:r>
          </w:p>
        </w:tc>
        <w:tc>
          <w:tcPr>
            <w:tcW w:w="1134" w:type="dxa"/>
          </w:tcPr>
          <w:p w14:paraId="7E9946C2" w14:textId="7D07EA18" w:rsidR="006603B9" w:rsidRDefault="007427E2" w:rsidP="003F693F">
            <w:r>
              <w:t>20</w:t>
            </w:r>
          </w:p>
        </w:tc>
        <w:tc>
          <w:tcPr>
            <w:tcW w:w="1276" w:type="dxa"/>
          </w:tcPr>
          <w:p w14:paraId="15759A67" w14:textId="77777777" w:rsidR="006603B9" w:rsidRDefault="006603B9" w:rsidP="003F693F"/>
        </w:tc>
        <w:tc>
          <w:tcPr>
            <w:tcW w:w="2126" w:type="dxa"/>
          </w:tcPr>
          <w:p w14:paraId="78A0D5AD" w14:textId="77777777" w:rsidR="006603B9" w:rsidRDefault="006603B9" w:rsidP="003F693F"/>
        </w:tc>
      </w:tr>
      <w:tr w:rsidR="006603B9" w14:paraId="5F0F7A52" w14:textId="324EB20B" w:rsidTr="006603B9">
        <w:tc>
          <w:tcPr>
            <w:tcW w:w="1242" w:type="dxa"/>
          </w:tcPr>
          <w:p w14:paraId="7C19D8BA" w14:textId="4A762BEF" w:rsidR="006603B9" w:rsidRDefault="006603B9" w:rsidP="003F693F">
            <w:r>
              <w:t>09.00</w:t>
            </w:r>
          </w:p>
        </w:tc>
        <w:tc>
          <w:tcPr>
            <w:tcW w:w="2014" w:type="dxa"/>
          </w:tcPr>
          <w:p w14:paraId="069C5F32" w14:textId="39782616" w:rsidR="006603B9" w:rsidRPr="000D275E" w:rsidRDefault="006603B9" w:rsidP="003F693F">
            <w:pPr>
              <w:rPr>
                <w:b/>
              </w:rPr>
            </w:pPr>
            <w:r w:rsidRPr="000D275E">
              <w:rPr>
                <w:b/>
              </w:rPr>
              <w:t>Gutter 13</w:t>
            </w:r>
          </w:p>
        </w:tc>
        <w:tc>
          <w:tcPr>
            <w:tcW w:w="1134" w:type="dxa"/>
          </w:tcPr>
          <w:p w14:paraId="37FCABF3" w14:textId="0FEE3AE0" w:rsidR="006603B9" w:rsidRDefault="006603B9" w:rsidP="003F693F">
            <w:r>
              <w:t>11.15</w:t>
            </w:r>
          </w:p>
        </w:tc>
        <w:tc>
          <w:tcPr>
            <w:tcW w:w="992" w:type="dxa"/>
          </w:tcPr>
          <w:p w14:paraId="735D5840" w14:textId="6C2D5A10" w:rsidR="006603B9" w:rsidRDefault="006603B9" w:rsidP="003F693F">
            <w:r>
              <w:t>12.45</w:t>
            </w:r>
          </w:p>
        </w:tc>
        <w:tc>
          <w:tcPr>
            <w:tcW w:w="1134" w:type="dxa"/>
          </w:tcPr>
          <w:p w14:paraId="7FA4E552" w14:textId="56FF79D9" w:rsidR="006603B9" w:rsidRDefault="006603B9" w:rsidP="003F693F">
            <w:r>
              <w:t>38</w:t>
            </w:r>
          </w:p>
        </w:tc>
        <w:tc>
          <w:tcPr>
            <w:tcW w:w="1276" w:type="dxa"/>
          </w:tcPr>
          <w:p w14:paraId="398FC0BD" w14:textId="4D6277D6" w:rsidR="006603B9" w:rsidRDefault="00C75F87" w:rsidP="003F693F">
            <w:r>
              <w:t>8</w:t>
            </w:r>
          </w:p>
        </w:tc>
        <w:tc>
          <w:tcPr>
            <w:tcW w:w="2126" w:type="dxa"/>
          </w:tcPr>
          <w:p w14:paraId="101124BE" w14:textId="77777777" w:rsidR="006603B9" w:rsidRDefault="006603B9" w:rsidP="003F693F"/>
        </w:tc>
      </w:tr>
      <w:tr w:rsidR="006603B9" w14:paraId="29D8F916" w14:textId="324EEF11" w:rsidTr="006603B9">
        <w:tc>
          <w:tcPr>
            <w:tcW w:w="1242" w:type="dxa"/>
          </w:tcPr>
          <w:p w14:paraId="24901F42" w14:textId="2A2DEF14" w:rsidR="006603B9" w:rsidRDefault="006603B9" w:rsidP="003F693F">
            <w:r>
              <w:t>10.00</w:t>
            </w:r>
          </w:p>
        </w:tc>
        <w:tc>
          <w:tcPr>
            <w:tcW w:w="2014" w:type="dxa"/>
          </w:tcPr>
          <w:p w14:paraId="480BFB6C" w14:textId="28BF6D66" w:rsidR="006603B9" w:rsidRPr="000D275E" w:rsidRDefault="006603B9" w:rsidP="003F693F">
            <w:pPr>
              <w:rPr>
                <w:b/>
              </w:rPr>
            </w:pPr>
            <w:r w:rsidRPr="000D275E">
              <w:rPr>
                <w:b/>
              </w:rPr>
              <w:t>Jenter 13</w:t>
            </w:r>
          </w:p>
        </w:tc>
        <w:tc>
          <w:tcPr>
            <w:tcW w:w="1134" w:type="dxa"/>
          </w:tcPr>
          <w:p w14:paraId="0EB92CEA" w14:textId="30D7B937" w:rsidR="006603B9" w:rsidRDefault="006603B9" w:rsidP="003F693F">
            <w:r>
              <w:t>12.15</w:t>
            </w:r>
          </w:p>
        </w:tc>
        <w:tc>
          <w:tcPr>
            <w:tcW w:w="992" w:type="dxa"/>
          </w:tcPr>
          <w:p w14:paraId="70FCB5D7" w14:textId="0F6C431C" w:rsidR="006603B9" w:rsidRDefault="006603B9" w:rsidP="003F693F">
            <w:r>
              <w:t>13.00</w:t>
            </w:r>
          </w:p>
        </w:tc>
        <w:tc>
          <w:tcPr>
            <w:tcW w:w="1134" w:type="dxa"/>
          </w:tcPr>
          <w:p w14:paraId="59FC9028" w14:textId="21F25D90" w:rsidR="006603B9" w:rsidRDefault="006603B9" w:rsidP="003F693F">
            <w:r>
              <w:t>9</w:t>
            </w:r>
          </w:p>
        </w:tc>
        <w:tc>
          <w:tcPr>
            <w:tcW w:w="1276" w:type="dxa"/>
          </w:tcPr>
          <w:p w14:paraId="62D2186C" w14:textId="559C2887" w:rsidR="006603B9" w:rsidRDefault="00C75F87" w:rsidP="003F693F">
            <w:r>
              <w:t>2</w:t>
            </w:r>
          </w:p>
        </w:tc>
        <w:tc>
          <w:tcPr>
            <w:tcW w:w="2126" w:type="dxa"/>
          </w:tcPr>
          <w:p w14:paraId="19363B31" w14:textId="77777777" w:rsidR="006603B9" w:rsidRDefault="006603B9" w:rsidP="003F693F"/>
        </w:tc>
      </w:tr>
      <w:tr w:rsidR="006603B9" w14:paraId="630D4BC0" w14:textId="3EB88E8F" w:rsidTr="006603B9">
        <w:tc>
          <w:tcPr>
            <w:tcW w:w="1242" w:type="dxa"/>
          </w:tcPr>
          <w:p w14:paraId="70E43031" w14:textId="2775EB5B" w:rsidR="006603B9" w:rsidRDefault="006603B9" w:rsidP="003F693F">
            <w:r>
              <w:t>13.00</w:t>
            </w:r>
          </w:p>
        </w:tc>
        <w:tc>
          <w:tcPr>
            <w:tcW w:w="2014" w:type="dxa"/>
          </w:tcPr>
          <w:p w14:paraId="7D19AF0C" w14:textId="18751B9C" w:rsidR="006603B9" w:rsidRDefault="006603B9" w:rsidP="003F693F">
            <w:r>
              <w:t>Herrer C</w:t>
            </w:r>
          </w:p>
        </w:tc>
        <w:tc>
          <w:tcPr>
            <w:tcW w:w="1134" w:type="dxa"/>
          </w:tcPr>
          <w:p w14:paraId="5D5D6B40" w14:textId="2BB478A4" w:rsidR="006603B9" w:rsidRDefault="006603B9" w:rsidP="003F693F">
            <w:r>
              <w:t>15.00</w:t>
            </w:r>
          </w:p>
        </w:tc>
        <w:tc>
          <w:tcPr>
            <w:tcW w:w="992" w:type="dxa"/>
          </w:tcPr>
          <w:p w14:paraId="63E854E2" w14:textId="620B1C90" w:rsidR="006603B9" w:rsidRDefault="006603B9" w:rsidP="003F693F">
            <w:r>
              <w:t>17.00</w:t>
            </w:r>
          </w:p>
        </w:tc>
        <w:tc>
          <w:tcPr>
            <w:tcW w:w="1134" w:type="dxa"/>
          </w:tcPr>
          <w:p w14:paraId="3E9321EB" w14:textId="0A80D47E" w:rsidR="006603B9" w:rsidRDefault="006603B9" w:rsidP="003F693F">
            <w:r>
              <w:t>29</w:t>
            </w:r>
          </w:p>
        </w:tc>
        <w:tc>
          <w:tcPr>
            <w:tcW w:w="1276" w:type="dxa"/>
          </w:tcPr>
          <w:p w14:paraId="707395BE" w14:textId="77777777" w:rsidR="006603B9" w:rsidRDefault="006603B9" w:rsidP="003F693F"/>
        </w:tc>
        <w:tc>
          <w:tcPr>
            <w:tcW w:w="2126" w:type="dxa"/>
          </w:tcPr>
          <w:p w14:paraId="4941DCAA" w14:textId="77777777" w:rsidR="006603B9" w:rsidRDefault="006603B9" w:rsidP="003F693F"/>
        </w:tc>
      </w:tr>
      <w:tr w:rsidR="006603B9" w14:paraId="06F01727" w14:textId="4DC1ADA7" w:rsidTr="006603B9">
        <w:tc>
          <w:tcPr>
            <w:tcW w:w="1242" w:type="dxa"/>
          </w:tcPr>
          <w:p w14:paraId="6FD48B5B" w14:textId="37C34245" w:rsidR="006603B9" w:rsidRDefault="006603B9" w:rsidP="003F693F">
            <w:r>
              <w:t>13.00</w:t>
            </w:r>
          </w:p>
        </w:tc>
        <w:tc>
          <w:tcPr>
            <w:tcW w:w="2014" w:type="dxa"/>
          </w:tcPr>
          <w:p w14:paraId="47F30DA8" w14:textId="6FEF668A" w:rsidR="006603B9" w:rsidRPr="000D275E" w:rsidRDefault="006603B9" w:rsidP="003F693F">
            <w:pPr>
              <w:rPr>
                <w:b/>
              </w:rPr>
            </w:pPr>
            <w:r w:rsidRPr="000D275E">
              <w:rPr>
                <w:b/>
              </w:rPr>
              <w:t>Gutter 15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25FB993" w14:textId="0BC9C053" w:rsidR="006603B9" w:rsidRDefault="006603B9" w:rsidP="003F693F">
            <w:r>
              <w:t>15.15</w:t>
            </w:r>
          </w:p>
        </w:tc>
        <w:tc>
          <w:tcPr>
            <w:tcW w:w="992" w:type="dxa"/>
          </w:tcPr>
          <w:p w14:paraId="3D5F2A8C" w14:textId="4FD4C616" w:rsidR="006603B9" w:rsidRDefault="006603B9" w:rsidP="003F693F">
            <w:r>
              <w:t>17.00</w:t>
            </w:r>
          </w:p>
        </w:tc>
        <w:tc>
          <w:tcPr>
            <w:tcW w:w="1134" w:type="dxa"/>
          </w:tcPr>
          <w:p w14:paraId="7E70AA94" w14:textId="38BD00E9" w:rsidR="006603B9" w:rsidRDefault="00C75F87" w:rsidP="003F693F">
            <w:r>
              <w:t>47</w:t>
            </w:r>
          </w:p>
        </w:tc>
        <w:tc>
          <w:tcPr>
            <w:tcW w:w="1276" w:type="dxa"/>
          </w:tcPr>
          <w:p w14:paraId="3568430D" w14:textId="62CBB070" w:rsidR="006603B9" w:rsidRDefault="00C75F87" w:rsidP="003F693F">
            <w:r>
              <w:t>8</w:t>
            </w:r>
          </w:p>
        </w:tc>
        <w:tc>
          <w:tcPr>
            <w:tcW w:w="2126" w:type="dxa"/>
          </w:tcPr>
          <w:p w14:paraId="1A2FC7E5" w14:textId="77777777" w:rsidR="006603B9" w:rsidRDefault="006603B9" w:rsidP="003F693F"/>
        </w:tc>
      </w:tr>
      <w:tr w:rsidR="006603B9" w14:paraId="2D5BFE29" w14:textId="196B9213" w:rsidTr="006603B9">
        <w:tc>
          <w:tcPr>
            <w:tcW w:w="1242" w:type="dxa"/>
          </w:tcPr>
          <w:p w14:paraId="43B4E1EC" w14:textId="1D2543AD" w:rsidR="006603B9" w:rsidRDefault="006603B9" w:rsidP="003F693F">
            <w:r>
              <w:t>13.00</w:t>
            </w:r>
          </w:p>
        </w:tc>
        <w:tc>
          <w:tcPr>
            <w:tcW w:w="2014" w:type="dxa"/>
          </w:tcPr>
          <w:p w14:paraId="0D4C01C4" w14:textId="4A63E3C0" w:rsidR="006603B9" w:rsidRDefault="006603B9" w:rsidP="003F693F">
            <w:r>
              <w:t>Gutter/jenter 11</w:t>
            </w:r>
          </w:p>
        </w:tc>
        <w:tc>
          <w:tcPr>
            <w:tcW w:w="1134" w:type="dxa"/>
          </w:tcPr>
          <w:p w14:paraId="37EC6650" w14:textId="3E2446C9" w:rsidR="006603B9" w:rsidRDefault="006603B9" w:rsidP="003F693F">
            <w:r>
              <w:t>15.30</w:t>
            </w:r>
          </w:p>
        </w:tc>
        <w:tc>
          <w:tcPr>
            <w:tcW w:w="992" w:type="dxa"/>
          </w:tcPr>
          <w:p w14:paraId="031DE80D" w14:textId="331BEC78" w:rsidR="006603B9" w:rsidRDefault="006603B9" w:rsidP="003F693F">
            <w:r>
              <w:t>17.15</w:t>
            </w:r>
          </w:p>
        </w:tc>
        <w:tc>
          <w:tcPr>
            <w:tcW w:w="1134" w:type="dxa"/>
          </w:tcPr>
          <w:p w14:paraId="779EEE5C" w14:textId="270DD0A9" w:rsidR="006603B9" w:rsidRDefault="00C75F87" w:rsidP="003F693F">
            <w:r>
              <w:t>17</w:t>
            </w:r>
          </w:p>
        </w:tc>
        <w:tc>
          <w:tcPr>
            <w:tcW w:w="1276" w:type="dxa"/>
          </w:tcPr>
          <w:p w14:paraId="462EF613" w14:textId="77777777" w:rsidR="006603B9" w:rsidRDefault="006603B9" w:rsidP="003F693F"/>
        </w:tc>
        <w:tc>
          <w:tcPr>
            <w:tcW w:w="2126" w:type="dxa"/>
          </w:tcPr>
          <w:p w14:paraId="4ECF96AD" w14:textId="77777777" w:rsidR="006603B9" w:rsidRDefault="006603B9" w:rsidP="003F693F"/>
        </w:tc>
      </w:tr>
      <w:tr w:rsidR="006603B9" w14:paraId="69A8C78A" w14:textId="18DB344F" w:rsidTr="006603B9">
        <w:tc>
          <w:tcPr>
            <w:tcW w:w="1242" w:type="dxa"/>
          </w:tcPr>
          <w:p w14:paraId="3D3230A8" w14:textId="2B50AF92" w:rsidR="006603B9" w:rsidRDefault="006603B9" w:rsidP="003F693F">
            <w:r>
              <w:t>14.00</w:t>
            </w:r>
          </w:p>
        </w:tc>
        <w:tc>
          <w:tcPr>
            <w:tcW w:w="2014" w:type="dxa"/>
          </w:tcPr>
          <w:p w14:paraId="49816BA1" w14:textId="106F0EDA" w:rsidR="006603B9" w:rsidRDefault="006603B9" w:rsidP="003F693F">
            <w:r>
              <w:t>Damer junior</w:t>
            </w:r>
          </w:p>
        </w:tc>
        <w:tc>
          <w:tcPr>
            <w:tcW w:w="1134" w:type="dxa"/>
          </w:tcPr>
          <w:p w14:paraId="050AEE16" w14:textId="181754A6" w:rsidR="006603B9" w:rsidRDefault="006603B9" w:rsidP="003F693F">
            <w:r>
              <w:t>16.15</w:t>
            </w:r>
          </w:p>
        </w:tc>
        <w:tc>
          <w:tcPr>
            <w:tcW w:w="992" w:type="dxa"/>
          </w:tcPr>
          <w:p w14:paraId="0F5C795E" w14:textId="4C3917F0" w:rsidR="006603B9" w:rsidRDefault="006603B9" w:rsidP="003F693F">
            <w:r>
              <w:t>17.45</w:t>
            </w:r>
          </w:p>
        </w:tc>
        <w:tc>
          <w:tcPr>
            <w:tcW w:w="1134" w:type="dxa"/>
          </w:tcPr>
          <w:p w14:paraId="39F706F7" w14:textId="2C0DDADF" w:rsidR="006603B9" w:rsidRDefault="00C75F87" w:rsidP="003F693F">
            <w:r>
              <w:t>14</w:t>
            </w:r>
          </w:p>
        </w:tc>
        <w:tc>
          <w:tcPr>
            <w:tcW w:w="1276" w:type="dxa"/>
          </w:tcPr>
          <w:p w14:paraId="4CDFC6A6" w14:textId="3B3C9A05" w:rsidR="006603B9" w:rsidRDefault="00C75F87" w:rsidP="003F693F">
            <w:r>
              <w:t>2</w:t>
            </w:r>
          </w:p>
        </w:tc>
        <w:tc>
          <w:tcPr>
            <w:tcW w:w="2126" w:type="dxa"/>
          </w:tcPr>
          <w:p w14:paraId="2C72785E" w14:textId="77777777" w:rsidR="006603B9" w:rsidRDefault="006603B9" w:rsidP="003F693F"/>
        </w:tc>
      </w:tr>
    </w:tbl>
    <w:p w14:paraId="6282CDCA" w14:textId="606793B1" w:rsidR="00F3599A" w:rsidRDefault="00F3599A"/>
    <w:p w14:paraId="2756D7CB" w14:textId="5B331AE5" w:rsidR="006603B9" w:rsidRPr="006603B9" w:rsidRDefault="006603B9" w:rsidP="006603B9">
      <w:pPr>
        <w:rPr>
          <w:b/>
        </w:rPr>
      </w:pPr>
      <w:r>
        <w:rPr>
          <w:b/>
        </w:rPr>
        <w:t>Slutt: ca. klokka 18</w:t>
      </w:r>
      <w:r w:rsidR="00770AC5">
        <w:rPr>
          <w:b/>
        </w:rPr>
        <w:t>.0</w:t>
      </w:r>
      <w:r>
        <w:rPr>
          <w:b/>
        </w:rPr>
        <w:t>0</w:t>
      </w:r>
    </w:p>
    <w:p w14:paraId="0099CCEA" w14:textId="77777777" w:rsidR="006603B9" w:rsidRDefault="006603B9"/>
    <w:sectPr w:rsidR="006603B9" w:rsidSect="00333C6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D7"/>
    <w:rsid w:val="000045C7"/>
    <w:rsid w:val="00045882"/>
    <w:rsid w:val="000A59D7"/>
    <w:rsid w:val="000C411B"/>
    <w:rsid w:val="000D275E"/>
    <w:rsid w:val="000D7D07"/>
    <w:rsid w:val="001610BE"/>
    <w:rsid w:val="001A753C"/>
    <w:rsid w:val="001B5ECC"/>
    <w:rsid w:val="001D4072"/>
    <w:rsid w:val="001D4F86"/>
    <w:rsid w:val="002A46ED"/>
    <w:rsid w:val="002C714A"/>
    <w:rsid w:val="00333C63"/>
    <w:rsid w:val="003D749C"/>
    <w:rsid w:val="003F693F"/>
    <w:rsid w:val="00430E9F"/>
    <w:rsid w:val="004B7F17"/>
    <w:rsid w:val="004F1A07"/>
    <w:rsid w:val="00517EFF"/>
    <w:rsid w:val="00525425"/>
    <w:rsid w:val="0053795A"/>
    <w:rsid w:val="00560F93"/>
    <w:rsid w:val="005A314A"/>
    <w:rsid w:val="005F16E4"/>
    <w:rsid w:val="006603B9"/>
    <w:rsid w:val="006930DF"/>
    <w:rsid w:val="006B2B17"/>
    <w:rsid w:val="006E40E9"/>
    <w:rsid w:val="007427E2"/>
    <w:rsid w:val="00742BED"/>
    <w:rsid w:val="00770AC5"/>
    <w:rsid w:val="007C52B8"/>
    <w:rsid w:val="0084450B"/>
    <w:rsid w:val="008457DC"/>
    <w:rsid w:val="008A516E"/>
    <w:rsid w:val="008B3102"/>
    <w:rsid w:val="008D7DB1"/>
    <w:rsid w:val="00952E8D"/>
    <w:rsid w:val="00986633"/>
    <w:rsid w:val="009F4209"/>
    <w:rsid w:val="00A91CDE"/>
    <w:rsid w:val="00AC4767"/>
    <w:rsid w:val="00B60069"/>
    <w:rsid w:val="00B67961"/>
    <w:rsid w:val="00C47973"/>
    <w:rsid w:val="00C7375D"/>
    <w:rsid w:val="00C75F87"/>
    <w:rsid w:val="00C9247A"/>
    <w:rsid w:val="00D15537"/>
    <w:rsid w:val="00E21D4F"/>
    <w:rsid w:val="00E41132"/>
    <w:rsid w:val="00E54DF4"/>
    <w:rsid w:val="00E87362"/>
    <w:rsid w:val="00E91CF2"/>
    <w:rsid w:val="00E92EF0"/>
    <w:rsid w:val="00EB0205"/>
    <w:rsid w:val="00ED4A98"/>
    <w:rsid w:val="00F0031F"/>
    <w:rsid w:val="00F3599A"/>
    <w:rsid w:val="00F5517F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C89"/>
  <w15:docId w15:val="{D563BAA5-5BFD-4D7C-80E5-103ADC3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B0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0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44E8763F18344A9285E90669C2E4A" ma:contentTypeVersion="11" ma:contentTypeDescription="Opprett et nytt dokument." ma:contentTypeScope="" ma:versionID="9a397bd0d36f3c5329ffcd70880e40c6">
  <xsd:schema xmlns:xsd="http://www.w3.org/2001/XMLSchema" xmlns:xs="http://www.w3.org/2001/XMLSchema" xmlns:p="http://schemas.microsoft.com/office/2006/metadata/properties" xmlns:ns3="ebf89ad0-c1f1-4c12-9da2-92449a124e99" xmlns:ns4="3a5b8b69-35be-46a8-b089-0f4cff0f7358" targetNamespace="http://schemas.microsoft.com/office/2006/metadata/properties" ma:root="true" ma:fieldsID="d929efbcdb0ffeccf17e43459e4a268e" ns3:_="" ns4:_="">
    <xsd:import namespace="ebf89ad0-c1f1-4c12-9da2-92449a124e99"/>
    <xsd:import namespace="3a5b8b69-35be-46a8-b089-0f4cff0f73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9ad0-c1f1-4c12-9da2-92449a124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8b69-35be-46a8-b089-0f4cff0f7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73FB7-1BAE-4064-A27F-D3F584F3D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30DD4-BAC3-4B9A-9F60-D7DBFD2EB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9ad0-c1f1-4c12-9da2-92449a124e99"/>
    <ds:schemaRef ds:uri="3a5b8b69-35be-46a8-b089-0f4cff0f7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B833C-CB6E-4664-8537-4267E7E71040}">
  <ds:schemaRefs>
    <ds:schemaRef ds:uri="ebf89ad0-c1f1-4c12-9da2-92449a124e9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a5b8b69-35be-46a8-b089-0f4cff0f73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Sæther</dc:creator>
  <cp:lastModifiedBy>Morten Steen</cp:lastModifiedBy>
  <cp:revision>17</cp:revision>
  <cp:lastPrinted>2019-05-22T12:24:00Z</cp:lastPrinted>
  <dcterms:created xsi:type="dcterms:W3CDTF">2019-11-17T10:48:00Z</dcterms:created>
  <dcterms:modified xsi:type="dcterms:W3CDTF">2019-11-21T15:30:00Z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0x010100ECB44E8763F18344A9285E90669C2E4A</vt:lpwstr>
  </property>
</Properties>
</file>