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0480A2" w14:textId="77777777" w:rsidR="00AB159E" w:rsidRDefault="00FF65BD" w:rsidP="009E427C">
      <w:pPr>
        <w:jc w:val="center"/>
      </w:pPr>
      <w:r>
        <w:rPr>
          <w:noProof/>
          <w:sz w:val="40"/>
          <w:szCs w:val="40"/>
          <w:lang w:eastAsia="sv-SE"/>
        </w:rPr>
        <w:drawing>
          <wp:anchor distT="0" distB="0" distL="114300" distR="114300" simplePos="0" relativeHeight="251658240" behindDoc="1" locked="0" layoutInCell="1" allowOverlap="1" wp14:anchorId="04C7B41A" wp14:editId="7C54F679">
            <wp:simplePos x="0" y="0"/>
            <wp:positionH relativeFrom="column">
              <wp:posOffset>-61595</wp:posOffset>
            </wp:positionH>
            <wp:positionV relativeFrom="paragraph">
              <wp:posOffset>3253105</wp:posOffset>
            </wp:positionV>
            <wp:extent cx="2733675" cy="2647950"/>
            <wp:effectExtent l="19050" t="0" r="9525" b="0"/>
            <wp:wrapTight wrapText="bothSides">
              <wp:wrapPolygon edited="0">
                <wp:start x="-151" y="0"/>
                <wp:lineTo x="-151" y="21445"/>
                <wp:lineTo x="21675" y="21445"/>
                <wp:lineTo x="21675" y="0"/>
                <wp:lineTo x="-151" y="0"/>
              </wp:wrapPolygon>
            </wp:wrapTight>
            <wp:docPr id="4" name="Bild 4" descr="C:\Users\Terese\Desktop\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erese\Desktop\n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04C5">
        <w:rPr>
          <w:sz w:val="40"/>
          <w:szCs w:val="40"/>
        </w:rPr>
        <w:t>Nyhetsbrev Kvartal 3</w:t>
      </w:r>
      <w:r w:rsidR="001704C5" w:rsidRPr="0010336F">
        <w:rPr>
          <w:sz w:val="40"/>
          <w:szCs w:val="40"/>
        </w:rPr>
        <w:t xml:space="preserve"> 2024</w:t>
      </w:r>
      <w:r w:rsidR="001704C5">
        <w:rPr>
          <w:sz w:val="40"/>
          <w:szCs w:val="40"/>
        </w:rPr>
        <w:br/>
      </w:r>
      <w:r w:rsidR="001704C5">
        <w:br/>
      </w:r>
      <w:r w:rsidR="001704C5">
        <w:br/>
      </w:r>
      <w:r w:rsidR="001704C5" w:rsidRPr="00050AD9">
        <w:rPr>
          <w:sz w:val="32"/>
          <w:szCs w:val="32"/>
        </w:rPr>
        <w:t>Hej alla Medlemmar!</w:t>
      </w:r>
      <w:r w:rsidR="001704C5">
        <w:rPr>
          <w:sz w:val="32"/>
          <w:szCs w:val="32"/>
        </w:rPr>
        <w:br/>
      </w:r>
      <w:r w:rsidR="001704C5">
        <w:rPr>
          <w:sz w:val="32"/>
          <w:szCs w:val="32"/>
        </w:rPr>
        <w:br/>
      </w:r>
      <w:r w:rsidR="001704C5" w:rsidRPr="001704C5">
        <w:t xml:space="preserve">Nu har </w:t>
      </w:r>
      <w:r w:rsidR="001704C5">
        <w:t>vi avnjutit årets tredje kvartal och även de här m</w:t>
      </w:r>
      <w:r w:rsidR="00E3094C">
        <w:t>ånaderna har varit händelserika på olika vis.</w:t>
      </w:r>
      <w:r w:rsidR="001704C5">
        <w:br/>
        <w:t>Vi har varit närvarande på konsortiemöte i Malmö</w:t>
      </w:r>
      <w:r w:rsidR="00BF3A07">
        <w:t xml:space="preserve">, </w:t>
      </w:r>
      <w:r w:rsidR="00A41253">
        <w:t xml:space="preserve">två olika licensmöten och så har även </w:t>
      </w:r>
      <w:r w:rsidR="00E3094C">
        <w:t xml:space="preserve">vår egen styrelse haft två </w:t>
      </w:r>
      <w:r w:rsidR="00A41253">
        <w:t xml:space="preserve">möten, varav ett i samband med Stochampionatshelgen. </w:t>
      </w:r>
      <w:r w:rsidR="009E427C">
        <w:br/>
      </w:r>
      <w:r w:rsidR="00E3094C">
        <w:t xml:space="preserve">Och på tal om Stochampionatet så var det en riktig höjdarhelg! </w:t>
      </w:r>
      <w:r w:rsidR="009E427C">
        <w:br/>
      </w:r>
      <w:r w:rsidR="00E3094C">
        <w:t>BTR fick vara med och dela ut hederspris i Axevallas Stora B-tränarlopp, där Owe Danielsson</w:t>
      </w:r>
      <w:r w:rsidR="002F77C8">
        <w:t>, Åby,</w:t>
      </w:r>
      <w:r w:rsidR="00E3094C">
        <w:t xml:space="preserve"> även gjort ett silversmycke som extra hederspris till tränaren. På fredagen anordnade vi också en publiktävling där förstapriset var en H</w:t>
      </w:r>
      <w:r w:rsidR="00D80FAB">
        <w:t>ambletonian keps signerad av John D Campbell</w:t>
      </w:r>
      <w:r w:rsidR="00E3094C">
        <w:t xml:space="preserve"> och skänkt av Björn Bernie Norén. Utöver detta delade styrelsen ut handdukar till alla B-tränare som hade starthäst under helgen. </w:t>
      </w:r>
      <w:r w:rsidR="00BF3A07">
        <w:br/>
      </w:r>
      <w:r w:rsidR="00E460B0">
        <w:br/>
      </w:r>
      <w:r w:rsidR="009E427C" w:rsidRPr="009E427C">
        <w:rPr>
          <w:noProof/>
          <w:lang w:eastAsia="sv-SE"/>
        </w:rPr>
        <w:drawing>
          <wp:inline distT="0" distB="0" distL="0" distR="0" wp14:anchorId="62808687" wp14:editId="77B5CB92">
            <wp:extent cx="2619375" cy="2619375"/>
            <wp:effectExtent l="19050" t="0" r="9525" b="0"/>
            <wp:docPr id="28" name="Bild 2" descr="C:\Users\Terese\Desktop\452197062_443323348738024_524943195713231686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erese\Desktop\452197062_443323348738024_5249431957132316866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60B0">
        <w:br/>
      </w:r>
      <w:r w:rsidR="00BF3A07">
        <w:br/>
      </w:r>
      <w:r w:rsidR="00BF3A07">
        <w:br/>
        <w:t xml:space="preserve">Vidare kommer hemsidan kontinuerligt uppdateras och förbättras, förutom en roligare upplevelse för </w:t>
      </w:r>
      <w:r w:rsidR="002F77C8">
        <w:t xml:space="preserve">er </w:t>
      </w:r>
      <w:r w:rsidR="00BF3A07">
        <w:t xml:space="preserve">besökare hoppas vi med detta även öppna upp för nya sponsorskap. </w:t>
      </w:r>
      <w:r w:rsidR="009E427C">
        <w:br/>
        <w:t xml:space="preserve">Har </w:t>
      </w:r>
      <w:r w:rsidR="002F77C8">
        <w:t>du som medlem</w:t>
      </w:r>
      <w:r w:rsidR="009E427C">
        <w:t xml:space="preserve"> förslag av någon form till </w:t>
      </w:r>
      <w:r w:rsidR="002F77C8">
        <w:t xml:space="preserve">oss i </w:t>
      </w:r>
      <w:r w:rsidR="009E427C">
        <w:t xml:space="preserve">styrelsen kan man nu </w:t>
      </w:r>
      <w:r w:rsidR="00D80FAB">
        <w:t>lämna dem via forslag@btr.nu</w:t>
      </w:r>
      <w:r w:rsidR="009E427C">
        <w:br/>
        <w:t>Extra verksamhetskonfer</w:t>
      </w:r>
      <w:r w:rsidR="00576754">
        <w:t xml:space="preserve">ens i Stockholm kommer </w:t>
      </w:r>
      <w:r w:rsidR="007876BD">
        <w:t>att äga rum</w:t>
      </w:r>
      <w:r w:rsidR="00576754">
        <w:t xml:space="preserve"> i</w:t>
      </w:r>
      <w:r w:rsidR="009E427C">
        <w:t xml:space="preserve"> november, mer information om detta </w:t>
      </w:r>
      <w:r w:rsidR="007876BD">
        <w:t>skickas ut</w:t>
      </w:r>
      <w:r w:rsidR="009E427C">
        <w:t xml:space="preserve"> inom kort.</w:t>
      </w:r>
      <w:r w:rsidR="009E427C">
        <w:br/>
        <w:t xml:space="preserve">Årsstämma och verksamhetskonferens anordnas </w:t>
      </w:r>
      <w:r w:rsidR="00576754">
        <w:t>i</w:t>
      </w:r>
      <w:r w:rsidR="009E427C">
        <w:t xml:space="preserve"> April 2025.</w:t>
      </w:r>
      <w:r w:rsidR="009E427C">
        <w:br/>
      </w:r>
      <w:r w:rsidR="009E427C">
        <w:br/>
      </w:r>
      <w:r w:rsidR="009E427C">
        <w:br/>
        <w:t>Med detta vill vi önska er en fantastisk höst!</w:t>
      </w:r>
      <w:r w:rsidR="009E427C">
        <w:br/>
      </w:r>
      <w:r w:rsidR="009E427C">
        <w:br/>
      </w:r>
      <w:r w:rsidR="009E427C" w:rsidRPr="00050AD9">
        <w:rPr>
          <w:sz w:val="28"/>
          <w:szCs w:val="28"/>
        </w:rPr>
        <w:t>Väl Mött Styrelsen BTR</w:t>
      </w:r>
    </w:p>
    <w:sectPr w:rsidR="00AB159E" w:rsidSect="00AB15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438"/>
    <w:rsid w:val="001704C5"/>
    <w:rsid w:val="00202F50"/>
    <w:rsid w:val="002F77C8"/>
    <w:rsid w:val="003549F9"/>
    <w:rsid w:val="003953A6"/>
    <w:rsid w:val="004251C5"/>
    <w:rsid w:val="00541A8A"/>
    <w:rsid w:val="00576754"/>
    <w:rsid w:val="00640CFB"/>
    <w:rsid w:val="006B563B"/>
    <w:rsid w:val="007876BD"/>
    <w:rsid w:val="00917126"/>
    <w:rsid w:val="0099385E"/>
    <w:rsid w:val="009E427C"/>
    <w:rsid w:val="00A41253"/>
    <w:rsid w:val="00AB159E"/>
    <w:rsid w:val="00BF3A07"/>
    <w:rsid w:val="00D80FAB"/>
    <w:rsid w:val="00E3094C"/>
    <w:rsid w:val="00E460B0"/>
    <w:rsid w:val="00FA5438"/>
    <w:rsid w:val="00FF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AB146"/>
  <w15:docId w15:val="{3DD0DC94-0B70-4711-93FF-7DE042254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59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46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460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Terese</dc:creator>
  <cp:lastModifiedBy>Emma Möller</cp:lastModifiedBy>
  <cp:revision>2</cp:revision>
  <dcterms:created xsi:type="dcterms:W3CDTF">2024-10-15T07:09:00Z</dcterms:created>
  <dcterms:modified xsi:type="dcterms:W3CDTF">2024-10-15T07:09:00Z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0e19499-9e93-40d3-92f2-52ca5bdc34c4_Enabled">
    <vt:lpwstr>true</vt:lpwstr>
  </property>
  <property fmtid="{D5CDD505-2E9C-101B-9397-08002B2CF9AE}" pid="3" name="MSIP_Label_60e19499-9e93-40d3-92f2-52ca5bdc34c4_SetDate">
    <vt:lpwstr>2024-10-15T07:09:38Z</vt:lpwstr>
  </property>
  <property fmtid="{D5CDD505-2E9C-101B-9397-08002B2CF9AE}" pid="4" name="MSIP_Label_60e19499-9e93-40d3-92f2-52ca5bdc34c4_Method">
    <vt:lpwstr>Standard</vt:lpwstr>
  </property>
  <property fmtid="{D5CDD505-2E9C-101B-9397-08002B2CF9AE}" pid="5" name="MSIP_Label_60e19499-9e93-40d3-92f2-52ca5bdc34c4_Name">
    <vt:lpwstr>R1 - allmän information</vt:lpwstr>
  </property>
  <property fmtid="{D5CDD505-2E9C-101B-9397-08002B2CF9AE}" pid="6" name="MSIP_Label_60e19499-9e93-40d3-92f2-52ca5bdc34c4_SiteId">
    <vt:lpwstr>c3e86b7f-24df-4123-84f0-04b28b794e66</vt:lpwstr>
  </property>
  <property fmtid="{D5CDD505-2E9C-101B-9397-08002B2CF9AE}" pid="7" name="MSIP_Label_60e19499-9e93-40d3-92f2-52ca5bdc34c4_ActionId">
    <vt:lpwstr>01618e3c-1e3e-4e16-8afd-b4686be00b0f</vt:lpwstr>
  </property>
  <property fmtid="{D5CDD505-2E9C-101B-9397-08002B2CF9AE}" pid="8" name="MSIP_Label_60e19499-9e93-40d3-92f2-52ca5bdc34c4_ContentBits">
    <vt:lpwstr>0</vt:lpwstr>
  </property>
</Properties>
</file>