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A7536" w14:textId="77777777" w:rsidR="00D36C93" w:rsidRPr="006F1882" w:rsidRDefault="001C4B2C" w:rsidP="00D36C93">
      <w:r>
        <w:rPr>
          <w:sz w:val="32"/>
          <w:szCs w:val="32"/>
        </w:rPr>
        <w:t>Exempel</w:t>
      </w:r>
      <w:r w:rsidR="00813980">
        <w:rPr>
          <w:sz w:val="32"/>
          <w:szCs w:val="32"/>
        </w:rPr>
        <w:t xml:space="preserve"> på saker </w:t>
      </w:r>
      <w:r>
        <w:rPr>
          <w:sz w:val="32"/>
          <w:szCs w:val="32"/>
        </w:rPr>
        <w:t xml:space="preserve">som </w:t>
      </w:r>
      <w:r w:rsidR="00813980">
        <w:rPr>
          <w:sz w:val="32"/>
          <w:szCs w:val="32"/>
        </w:rPr>
        <w:t>BTR drivit igenom och kontinuerligt jobbar för.</w:t>
      </w:r>
      <w:r w:rsidR="00813980">
        <w:br/>
      </w:r>
      <w:r w:rsidR="00D36C93">
        <w:br/>
      </w:r>
      <w:r w:rsidR="00D36C93">
        <w:br/>
      </w:r>
      <w:r w:rsidR="00D36C93" w:rsidRPr="006F1882">
        <w:br/>
        <w:t>- Billigare att handla, granngården 12% (oavsett företag eller ej)</w:t>
      </w:r>
    </w:p>
    <w:p w14:paraId="6CEF7946" w14:textId="77777777" w:rsidR="00D36C93" w:rsidRPr="006F1882" w:rsidRDefault="00D36C93" w:rsidP="00D36C93">
      <w:r w:rsidRPr="006F1882">
        <w:t>- Billigare hästförsäkringar via Sveland 25% om man är B-tränare oavsett hästras.</w:t>
      </w:r>
    </w:p>
    <w:p w14:paraId="3A0C5868" w14:textId="77777777" w:rsidR="00D36C93" w:rsidRPr="006F1882" w:rsidRDefault="00D36C93" w:rsidP="00D36C93">
      <w:r w:rsidRPr="006F1882">
        <w:t>- Träna 5 hästar från andra</w:t>
      </w:r>
    </w:p>
    <w:p w14:paraId="06A86FDE" w14:textId="77777777" w:rsidR="00D36C93" w:rsidRPr="006F1882" w:rsidRDefault="00D36C93" w:rsidP="00D36C93">
      <w:r w:rsidRPr="006F1882">
        <w:t>- Gemensam försäkring för medhjälpare.</w:t>
      </w:r>
    </w:p>
    <w:p w14:paraId="06D84236" w14:textId="77777777" w:rsidR="00D36C93" w:rsidRPr="006F1882" w:rsidRDefault="00D36C93" w:rsidP="00D36C93">
      <w:r w:rsidRPr="006F1882">
        <w:t>- Vi har fått mer delaktighet inom ST och får vara med och påverka i olika möten och</w:t>
      </w:r>
    </w:p>
    <w:p w14:paraId="3170CBB0" w14:textId="77777777" w:rsidR="00D36C93" w:rsidRPr="006F1882" w:rsidRDefault="00D36C93" w:rsidP="00D36C93">
      <w:r w:rsidRPr="006F1882">
        <w:t>konsortie. Senaste är sportsamrådet.</w:t>
      </w:r>
    </w:p>
    <w:p w14:paraId="4F42F002" w14:textId="77777777" w:rsidR="00D36C93" w:rsidRPr="006F1882" w:rsidRDefault="00D36C93" w:rsidP="00D36C93">
      <w:r w:rsidRPr="006F1882">
        <w:t>- Ökade antal B-Tränarlopp.</w:t>
      </w:r>
      <w:r w:rsidR="006F1882" w:rsidRPr="006F1882">
        <w:br/>
      </w:r>
      <w:r w:rsidR="006F1882" w:rsidRPr="006F1882">
        <w:br/>
        <w:t>- Ökade prismedel i breddloppen.</w:t>
      </w:r>
    </w:p>
    <w:p w14:paraId="55FE6B18" w14:textId="77777777" w:rsidR="00D36C93" w:rsidRPr="006F1882" w:rsidRDefault="00D36C93" w:rsidP="00D36C93">
      <w:r w:rsidRPr="006F1882">
        <w:t>- B-tränarserier som Custom.</w:t>
      </w:r>
    </w:p>
    <w:p w14:paraId="1C5F66EA" w14:textId="77777777" w:rsidR="00D36C93" w:rsidRPr="006F1882" w:rsidRDefault="00D36C93" w:rsidP="00D36C93">
      <w:r w:rsidRPr="006F1882">
        <w:t>- Att bibehålla licenskostnader för oss B-tränare.</w:t>
      </w:r>
    </w:p>
    <w:p w14:paraId="12FBE7C4" w14:textId="77777777" w:rsidR="00D36C93" w:rsidRPr="006F1882" w:rsidRDefault="00D36C93" w:rsidP="00D36C93">
      <w:r w:rsidRPr="006F1882">
        <w:t xml:space="preserve">- Enklare att förnya och få B-tränarlicens </w:t>
      </w:r>
      <w:r w:rsidR="004B6C60" w:rsidRPr="006F1882">
        <w:t>med webbaserad kurs.</w:t>
      </w:r>
    </w:p>
    <w:p w14:paraId="64F70BFD" w14:textId="77777777" w:rsidR="00D36C93" w:rsidRPr="006F1882" w:rsidRDefault="00D36C93" w:rsidP="00D36C93">
      <w:r w:rsidRPr="006F1882">
        <w:t>- Till Start projektet - Glöm inte att de</w:t>
      </w:r>
      <w:r w:rsidR="004B6C60" w:rsidRPr="006F1882">
        <w:t>t är ett riktigt bra hjälpmedel!</w:t>
      </w:r>
    </w:p>
    <w:p w14:paraId="7493D52E" w14:textId="77777777" w:rsidR="00D36C93" w:rsidRPr="006F1882" w:rsidRDefault="00D36C93" w:rsidP="00D36C93">
      <w:r w:rsidRPr="006F1882">
        <w:t>- Delaktighet i prismedelsgruppen och svarat för att vi bibehåller och ökar prismedel till</w:t>
      </w:r>
    </w:p>
    <w:p w14:paraId="6666319B" w14:textId="77777777" w:rsidR="00D36C93" w:rsidRPr="006F1882" w:rsidRDefault="00D36C93" w:rsidP="00D36C93">
      <w:r w:rsidRPr="006F1882">
        <w:t>bredden och ej bara till elitsatsning.</w:t>
      </w:r>
    </w:p>
    <w:p w14:paraId="7989F6B9" w14:textId="77777777" w:rsidR="00D36C93" w:rsidRPr="006F1882" w:rsidRDefault="00D36C93" w:rsidP="00D36C93">
      <w:r w:rsidRPr="006F1882">
        <w:t>- Vi har en egen försäkringsmäklare som hjälper till när vi behöver använda försäkringarna.</w:t>
      </w:r>
    </w:p>
    <w:p w14:paraId="3CCB1B3B" w14:textId="77777777" w:rsidR="00D36C93" w:rsidRPr="006F1882" w:rsidRDefault="00D36C93" w:rsidP="00D36C93">
      <w:r w:rsidRPr="006F1882">
        <w:t>- Varit med och utvecklat hästvälfärd och att vi får tävla på lika villkor utan doping.</w:t>
      </w:r>
    </w:p>
    <w:p w14:paraId="56E0825F" w14:textId="77777777" w:rsidR="00D36C93" w:rsidRPr="006F1882" w:rsidRDefault="00D36C93" w:rsidP="00D36C93">
      <w:r w:rsidRPr="006F1882">
        <w:t>- Vi har handlat upp ett gemensamt GDPR säkrat medlemsregister som alla lokala föreningar</w:t>
      </w:r>
    </w:p>
    <w:p w14:paraId="7DF64B7A" w14:textId="77777777" w:rsidR="0006565F" w:rsidRPr="006F1882" w:rsidRDefault="00D36C93" w:rsidP="00D36C93">
      <w:r w:rsidRPr="006F1882">
        <w:t>kan använda.</w:t>
      </w:r>
    </w:p>
    <w:sectPr w:rsidR="0006565F" w:rsidRPr="006F1882" w:rsidSect="00065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93"/>
    <w:rsid w:val="0006565F"/>
    <w:rsid w:val="001C4B2C"/>
    <w:rsid w:val="003F0AAC"/>
    <w:rsid w:val="004B6C60"/>
    <w:rsid w:val="00692B14"/>
    <w:rsid w:val="006F1882"/>
    <w:rsid w:val="00813980"/>
    <w:rsid w:val="0098588F"/>
    <w:rsid w:val="00D36C93"/>
    <w:rsid w:val="00D6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A01F"/>
  <w15:docId w15:val="{68086329-2448-4C01-B286-7C0E5A7B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65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928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Terese</dc:creator>
  <cp:lastModifiedBy>Emma Möller</cp:lastModifiedBy>
  <cp:revision>2</cp:revision>
  <dcterms:created xsi:type="dcterms:W3CDTF">2024-10-15T07:09:00Z</dcterms:created>
  <dcterms:modified xsi:type="dcterms:W3CDTF">2024-10-15T07:09:00Z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e19499-9e93-40d3-92f2-52ca5bdc34c4_Enabled">
    <vt:lpwstr>true</vt:lpwstr>
  </property>
  <property fmtid="{D5CDD505-2E9C-101B-9397-08002B2CF9AE}" pid="3" name="MSIP_Label_60e19499-9e93-40d3-92f2-52ca5bdc34c4_SetDate">
    <vt:lpwstr>2024-10-15T07:09:07Z</vt:lpwstr>
  </property>
  <property fmtid="{D5CDD505-2E9C-101B-9397-08002B2CF9AE}" pid="4" name="MSIP_Label_60e19499-9e93-40d3-92f2-52ca5bdc34c4_Method">
    <vt:lpwstr>Standard</vt:lpwstr>
  </property>
  <property fmtid="{D5CDD505-2E9C-101B-9397-08002B2CF9AE}" pid="5" name="MSIP_Label_60e19499-9e93-40d3-92f2-52ca5bdc34c4_Name">
    <vt:lpwstr>R1 - allmän information</vt:lpwstr>
  </property>
  <property fmtid="{D5CDD505-2E9C-101B-9397-08002B2CF9AE}" pid="6" name="MSIP_Label_60e19499-9e93-40d3-92f2-52ca5bdc34c4_SiteId">
    <vt:lpwstr>c3e86b7f-24df-4123-84f0-04b28b794e66</vt:lpwstr>
  </property>
  <property fmtid="{D5CDD505-2E9C-101B-9397-08002B2CF9AE}" pid="7" name="MSIP_Label_60e19499-9e93-40d3-92f2-52ca5bdc34c4_ActionId">
    <vt:lpwstr>2c0c38d3-8b76-48bc-8ae9-5cc5fa796587</vt:lpwstr>
  </property>
  <property fmtid="{D5CDD505-2E9C-101B-9397-08002B2CF9AE}" pid="8" name="MSIP_Label_60e19499-9e93-40d3-92f2-52ca5bdc34c4_ContentBits">
    <vt:lpwstr>0</vt:lpwstr>
  </property>
</Properties>
</file>