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5234"/>
        <w:gridCol w:w="2425"/>
      </w:tblGrid>
      <w:tr w:rsidR="00134B51" w:rsidRPr="0085686E" w:rsidTr="00B8319E">
        <w:tc>
          <w:tcPr>
            <w:tcW w:w="2206" w:type="dxa"/>
            <w:shd w:val="clear" w:color="auto" w:fill="auto"/>
            <w:vAlign w:val="center"/>
          </w:tcPr>
          <w:p w:rsidR="00134B51" w:rsidRPr="0085686E" w:rsidRDefault="00134B51" w:rsidP="00B8319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/>
                <w:b/>
                <w:bCs/>
                <w:spacing w:val="-7"/>
                <w:position w:val="-1"/>
                <w:sz w:val="24"/>
                <w:szCs w:val="24"/>
                <w:u w:val="thick"/>
                <w:lang w:eastAsia="it-IT"/>
              </w:rPr>
            </w:pPr>
            <w:r w:rsidRPr="0085686E">
              <w:rPr>
                <w:rFonts w:ascii="Times New Roman" w:hAnsi="Times New Roman"/>
                <w:sz w:val="24"/>
                <w:szCs w:val="32"/>
              </w:rPr>
              <w:br w:type="page"/>
            </w:r>
            <w:r w:rsidRPr="0085686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it-IT"/>
              </w:rPr>
              <w:t>A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position w:val="-1"/>
                <w:sz w:val="24"/>
                <w:szCs w:val="24"/>
                <w:lang w:eastAsia="it-IT"/>
              </w:rPr>
              <w:t>nn</w:t>
            </w:r>
            <w:r w:rsidRPr="0085686E">
              <w:rPr>
                <w:rFonts w:ascii="Times New Roman" w:eastAsia="Times New Roman" w:hAnsi="Times New Roman"/>
                <w:b/>
                <w:bCs/>
                <w:position w:val="-1"/>
                <w:sz w:val="24"/>
                <w:szCs w:val="24"/>
                <w:lang w:eastAsia="it-IT"/>
              </w:rPr>
              <w:t>o</w:t>
            </w:r>
          </w:p>
          <w:p w:rsidR="00134B51" w:rsidRPr="0085686E" w:rsidRDefault="00134B51" w:rsidP="00856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sz w:val="36"/>
                <w:szCs w:val="24"/>
                <w:lang w:eastAsia="it-IT"/>
              </w:rPr>
            </w:pPr>
          </w:p>
        </w:tc>
        <w:tc>
          <w:tcPr>
            <w:tcW w:w="5254" w:type="dxa"/>
            <w:shd w:val="clear" w:color="auto" w:fill="auto"/>
            <w:vAlign w:val="center"/>
          </w:tcPr>
          <w:p w:rsidR="00134B51" w:rsidRPr="0085686E" w:rsidRDefault="00134B51" w:rsidP="00923614">
            <w:pPr>
              <w:pStyle w:val="Titolo1"/>
              <w:rPr>
                <w:rFonts w:ascii="Times New Roman" w:hAnsi="Times New Roman"/>
                <w:lang w:val="it-IT"/>
              </w:rPr>
            </w:pPr>
            <w:bookmarkStart w:id="0" w:name="_Toc499198549"/>
            <w:bookmarkStart w:id="1" w:name="_Toc499905957"/>
            <w:r w:rsidRPr="0085686E">
              <w:rPr>
                <w:rFonts w:ascii="Times New Roman" w:hAnsi="Times New Roman"/>
                <w:spacing w:val="1"/>
              </w:rPr>
              <w:t>S</w:t>
            </w:r>
            <w:r w:rsidRPr="0085686E">
              <w:rPr>
                <w:rFonts w:ascii="Times New Roman" w:hAnsi="Times New Roman"/>
              </w:rPr>
              <w:t>C</w:t>
            </w:r>
            <w:r w:rsidRPr="0085686E">
              <w:rPr>
                <w:rFonts w:ascii="Times New Roman" w:hAnsi="Times New Roman"/>
                <w:spacing w:val="1"/>
              </w:rPr>
              <w:t>HE</w:t>
            </w:r>
            <w:r w:rsidRPr="0085686E">
              <w:rPr>
                <w:rFonts w:ascii="Times New Roman" w:hAnsi="Times New Roman"/>
              </w:rPr>
              <w:t>DA</w:t>
            </w:r>
            <w:r w:rsidRPr="0085686E">
              <w:rPr>
                <w:rFonts w:ascii="Times New Roman" w:hAnsi="Times New Roman"/>
                <w:spacing w:val="-7"/>
              </w:rPr>
              <w:t xml:space="preserve"> </w:t>
            </w:r>
            <w:r w:rsidRPr="0085686E">
              <w:rPr>
                <w:rFonts w:ascii="Times New Roman" w:hAnsi="Times New Roman"/>
                <w:spacing w:val="-3"/>
              </w:rPr>
              <w:t>P</w:t>
            </w:r>
            <w:r w:rsidRPr="0085686E">
              <w:rPr>
                <w:rFonts w:ascii="Times New Roman" w:hAnsi="Times New Roman"/>
              </w:rPr>
              <w:t>RO</w:t>
            </w:r>
            <w:r w:rsidRPr="0085686E">
              <w:rPr>
                <w:rFonts w:ascii="Times New Roman" w:hAnsi="Times New Roman"/>
                <w:spacing w:val="-2"/>
              </w:rPr>
              <w:t>G</w:t>
            </w:r>
            <w:r w:rsidRPr="0085686E">
              <w:rPr>
                <w:rFonts w:ascii="Times New Roman" w:hAnsi="Times New Roman"/>
                <w:spacing w:val="1"/>
              </w:rPr>
              <w:t>ETT</w:t>
            </w:r>
            <w:bookmarkEnd w:id="0"/>
            <w:bookmarkEnd w:id="1"/>
            <w:r w:rsidR="00923614" w:rsidRPr="0085686E">
              <w:rPr>
                <w:rFonts w:ascii="Times New Roman" w:hAnsi="Times New Roman"/>
                <w:lang w:val="it-IT"/>
              </w:rPr>
              <w:t>O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85686E" w:rsidRPr="0085686E" w:rsidRDefault="0085686E" w:rsidP="00856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8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8"/>
                <w:szCs w:val="24"/>
                <w:lang w:eastAsia="it-IT"/>
              </w:rPr>
              <w:t>Prot. Nr ________</w:t>
            </w:r>
          </w:p>
          <w:p w:rsidR="0085686E" w:rsidRPr="0085686E" w:rsidRDefault="0085686E" w:rsidP="00856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8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position w:val="-1"/>
                <w:sz w:val="28"/>
                <w:szCs w:val="24"/>
                <w:lang w:eastAsia="it-IT"/>
              </w:rPr>
              <w:t>Del_____________</w:t>
            </w:r>
          </w:p>
        </w:tc>
      </w:tr>
    </w:tbl>
    <w:p w:rsidR="00134B51" w:rsidRPr="0085686E" w:rsidRDefault="00134B51" w:rsidP="00134B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34B51" w:rsidRPr="0085686E" w:rsidRDefault="00134B51" w:rsidP="00134B5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85686E" w:rsidRPr="0085686E" w:rsidTr="0085686E">
        <w:trPr>
          <w:trHeight w:hRule="exact" w:val="1632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D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e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n</w:t>
            </w:r>
            <w:r w:rsidRPr="0085686E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  <w:lang w:eastAsia="it-IT"/>
              </w:rPr>
              <w:t>o</w:t>
            </w:r>
            <w:r w:rsidRPr="008568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eastAsia="it-IT"/>
              </w:rPr>
              <w:t>m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in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a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z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i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o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n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e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  <w:lang w:eastAsia="it-IT"/>
              </w:rPr>
              <w:t xml:space="preserve"> 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d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e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l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 xml:space="preserve"> 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  <w:lang w:eastAsia="it-IT"/>
              </w:rPr>
              <w:t>p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r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og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ett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>o:</w:t>
            </w:r>
          </w:p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it-IT"/>
              </w:rPr>
            </w:pPr>
          </w:p>
          <w:p w:rsidR="0085686E" w:rsidRPr="0085686E" w:rsidRDefault="0085686E" w:rsidP="00856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4"/>
                <w:szCs w:val="24"/>
                <w:lang w:eastAsia="it-IT"/>
              </w:rPr>
            </w:pPr>
          </w:p>
        </w:tc>
      </w:tr>
      <w:tr w:rsidR="0085686E" w:rsidRPr="0085686E" w:rsidTr="00A563EC">
        <w:trPr>
          <w:trHeight w:hRule="exact" w:val="1436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6E" w:rsidRPr="0085686E" w:rsidRDefault="0085686E" w:rsidP="0085686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Soggetto proponente</w:t>
            </w:r>
          </w:p>
        </w:tc>
      </w:tr>
      <w:tr w:rsidR="00134B51" w:rsidRPr="0085686E" w:rsidTr="0085686E">
        <w:trPr>
          <w:trHeight w:hRule="exact" w:val="143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51" w:rsidRPr="0085686E" w:rsidRDefault="00134B51" w:rsidP="00B8319E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85686E" w:rsidRPr="0085686E" w:rsidRDefault="0085686E" w:rsidP="00B8319E">
            <w:pPr>
              <w:widowControl w:val="0"/>
              <w:tabs>
                <w:tab w:val="left" w:pos="2480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it-IT"/>
              </w:rPr>
            </w:pPr>
          </w:p>
          <w:p w:rsidR="00134B51" w:rsidRPr="0085686E" w:rsidRDefault="00134B51" w:rsidP="00B8319E">
            <w:pPr>
              <w:widowControl w:val="0"/>
              <w:tabs>
                <w:tab w:val="left" w:pos="2480"/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it-IT"/>
              </w:rPr>
              <w:t>Cos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  <w:lang w:eastAsia="it-IT"/>
              </w:rPr>
              <w:t>t</w:t>
            </w:r>
            <w:r w:rsidRPr="0085686E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it-IT"/>
              </w:rPr>
              <w:t>i diretti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  <w:lang w:eastAsia="it-IT"/>
              </w:rPr>
              <w:t>d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e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l </w:t>
            </w:r>
            <w:r w:rsidRPr="0085686E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  <w:lang w:eastAsia="it-IT"/>
              </w:rPr>
              <w:t>p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r</w:t>
            </w:r>
            <w:r w:rsidRPr="0085686E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it-IT"/>
              </w:rPr>
              <w:t>og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it-IT"/>
              </w:rPr>
              <w:t>e</w:t>
            </w:r>
            <w:r w:rsidRPr="0085686E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  <w:lang w:eastAsia="it-IT"/>
              </w:rPr>
              <w:t>tt</w:t>
            </w:r>
            <w:r w:rsidRPr="0085686E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  <w:lang w:eastAsia="it-IT"/>
              </w:rPr>
              <w:t>o</w:t>
            </w:r>
            <w:r w:rsidRPr="0085686E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  <w:lang w:eastAsia="it-IT"/>
              </w:rPr>
              <w:t>:</w:t>
            </w:r>
            <w:r w:rsidRPr="0085686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  <w:t xml:space="preserve"> €         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B51" w:rsidRPr="0085686E" w:rsidRDefault="00134B51" w:rsidP="00B8319E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:rsidR="00134B51" w:rsidRPr="0085686E" w:rsidRDefault="00134B51" w:rsidP="00B8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Du</w:t>
            </w:r>
            <w:r w:rsidRPr="0085686E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it-IT"/>
              </w:rPr>
              <w:t>ra</w:t>
            </w:r>
            <w:r w:rsidRPr="0085686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it-IT"/>
              </w:rPr>
              <w:t>t</w:t>
            </w:r>
            <w:r w:rsidRPr="0085686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</w:t>
            </w:r>
            <w:r w:rsidRPr="0085686E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it-IT"/>
              </w:rPr>
              <w:t xml:space="preserve"> </w:t>
            </w:r>
            <w:r w:rsidRPr="0085686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it-IT"/>
              </w:rPr>
              <w:t>giorni</w:t>
            </w:r>
            <w:r w:rsidR="0085686E" w:rsidRPr="0085686E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it-IT"/>
              </w:rPr>
              <w:t>: __________</w:t>
            </w:r>
          </w:p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it-IT"/>
              </w:rPr>
            </w:pPr>
          </w:p>
          <w:p w:rsidR="0085686E" w:rsidRPr="0085686E" w:rsidRDefault="0085686E" w:rsidP="00B8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85686E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Periodo di svolgimento: ____________</w:t>
            </w:r>
          </w:p>
        </w:tc>
      </w:tr>
    </w:tbl>
    <w:p w:rsidR="00134B51" w:rsidRPr="0085686E" w:rsidRDefault="00134B51" w:rsidP="00134B51">
      <w:pPr>
        <w:widowControl w:val="0"/>
        <w:autoSpaceDE w:val="0"/>
        <w:autoSpaceDN w:val="0"/>
        <w:adjustRightInd w:val="0"/>
        <w:spacing w:before="29" w:after="0" w:line="271" w:lineRule="exact"/>
        <w:ind w:left="222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</w:pPr>
    </w:p>
    <w:p w:rsidR="00134B51" w:rsidRPr="0085686E" w:rsidRDefault="00134B51" w:rsidP="00134B51">
      <w:pPr>
        <w:widowControl w:val="0"/>
        <w:autoSpaceDE w:val="0"/>
        <w:autoSpaceDN w:val="0"/>
        <w:adjustRightInd w:val="0"/>
        <w:spacing w:before="29" w:after="0" w:line="271" w:lineRule="exact"/>
        <w:ind w:left="222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</w:pPr>
      <w:r w:rsidRPr="0085686E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  <w:t>Descrizione previsione</w:t>
      </w:r>
      <w:r w:rsidRPr="0085686E">
        <w:rPr>
          <w:rFonts w:ascii="Times New Roman" w:eastAsia="Times New Roman" w:hAnsi="Times New Roman"/>
          <w:b/>
          <w:bCs/>
          <w:spacing w:val="-6"/>
          <w:position w:val="-1"/>
          <w:sz w:val="24"/>
          <w:szCs w:val="24"/>
          <w:lang w:eastAsia="it-IT"/>
        </w:rPr>
        <w:t xml:space="preserve"> </w:t>
      </w:r>
      <w:r w:rsidRPr="0085686E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eastAsia="it-IT"/>
        </w:rPr>
        <w:t>d</w:t>
      </w:r>
      <w:r w:rsidRPr="0085686E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eastAsia="it-IT"/>
        </w:rPr>
        <w:t>e</w:t>
      </w:r>
      <w:r w:rsidRPr="0085686E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  <w:t>l</w:t>
      </w:r>
      <w:r w:rsidRPr="0085686E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eastAsia="it-IT"/>
        </w:rPr>
        <w:t xml:space="preserve"> </w:t>
      </w:r>
      <w:r w:rsidRPr="0085686E"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eastAsia="it-IT"/>
        </w:rPr>
        <w:t>p</w:t>
      </w:r>
      <w:r w:rsidRPr="0085686E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eastAsia="it-IT"/>
        </w:rPr>
        <w:t>r</w:t>
      </w:r>
      <w:r w:rsidRPr="0085686E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  <w:t>og</w:t>
      </w:r>
      <w:r w:rsidRPr="0085686E"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lang w:eastAsia="it-IT"/>
        </w:rPr>
        <w:t>e</w:t>
      </w:r>
      <w:r w:rsidRPr="0085686E"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lang w:eastAsia="it-IT"/>
        </w:rPr>
        <w:t>t</w:t>
      </w:r>
      <w:r w:rsidRPr="0085686E"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lang w:eastAsia="it-IT"/>
        </w:rPr>
        <w:t>t</w:t>
      </w:r>
      <w:r w:rsidRPr="0085686E"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  <w:t>o:</w:t>
      </w:r>
    </w:p>
    <w:p w:rsidR="00134B51" w:rsidRPr="0085686E" w:rsidRDefault="00134B51" w:rsidP="00134B51">
      <w:pPr>
        <w:widowControl w:val="0"/>
        <w:autoSpaceDE w:val="0"/>
        <w:autoSpaceDN w:val="0"/>
        <w:adjustRightInd w:val="0"/>
        <w:spacing w:before="29" w:after="0" w:line="271" w:lineRule="exact"/>
        <w:ind w:left="222" w:right="-20"/>
        <w:rPr>
          <w:rFonts w:ascii="Times New Roman" w:eastAsia="Times New Roman" w:hAnsi="Times New Roman"/>
          <w:b/>
          <w:bCs/>
          <w:position w:val="-1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34B51" w:rsidRPr="0085686E" w:rsidTr="00B8319E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134B51" w:rsidRPr="0085686E" w:rsidRDefault="0085686E" w:rsidP="006C66C5">
            <w:pPr>
              <w:tabs>
                <w:tab w:val="left" w:pos="63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32"/>
              </w:rPr>
            </w:pPr>
            <w:r w:rsidRPr="0085686E">
              <w:rPr>
                <w:rFonts w:ascii="Times New Roman" w:hAnsi="Times New Roman"/>
                <w:sz w:val="24"/>
                <w:szCs w:val="32"/>
              </w:rPr>
              <w:t>(</w:t>
            </w:r>
            <w:r w:rsidRPr="0085686E">
              <w:rPr>
                <w:rFonts w:ascii="Times New Roman" w:hAnsi="Times New Roman"/>
                <w:i/>
                <w:sz w:val="24"/>
                <w:szCs w:val="32"/>
              </w:rPr>
              <w:t>descrizione progetto</w:t>
            </w:r>
            <w:r w:rsidRPr="0085686E">
              <w:rPr>
                <w:rFonts w:ascii="Times New Roman" w:hAnsi="Times New Roman"/>
                <w:sz w:val="24"/>
                <w:szCs w:val="32"/>
              </w:rPr>
              <w:t>)</w:t>
            </w:r>
            <w:r w:rsidR="00CA1709" w:rsidRPr="0085686E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CA1709" w:rsidRPr="0085686E" w:rsidRDefault="00CA1709" w:rsidP="006C66C5">
            <w:pPr>
              <w:tabs>
                <w:tab w:val="left" w:pos="631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32"/>
              </w:rPr>
            </w:pPr>
          </w:p>
          <w:p w:rsidR="00604F49" w:rsidRPr="0085686E" w:rsidRDefault="00134B51" w:rsidP="006C66C5">
            <w:pPr>
              <w:tabs>
                <w:tab w:val="left" w:pos="631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Obiettivi:</w:t>
            </w:r>
          </w:p>
          <w:p w:rsidR="00134B51" w:rsidRPr="0085686E" w:rsidRDefault="0085686E" w:rsidP="006C66C5">
            <w:pPr>
              <w:pStyle w:val="Paragrafoelenco"/>
              <w:tabs>
                <w:tab w:val="left" w:pos="709"/>
              </w:tabs>
              <w:spacing w:after="0" w:line="240" w:lineRule="auto"/>
              <w:ind w:left="714"/>
              <w:rPr>
                <w:rFonts w:ascii="Times New Roman" w:hAnsi="Times New Roman"/>
                <w:i/>
                <w:sz w:val="24"/>
                <w:szCs w:val="32"/>
              </w:rPr>
            </w:pPr>
            <w:r w:rsidRPr="0085686E">
              <w:rPr>
                <w:rFonts w:ascii="Times New Roman" w:hAnsi="Times New Roman"/>
                <w:i/>
                <w:sz w:val="24"/>
                <w:szCs w:val="32"/>
              </w:rPr>
              <w:t>(obiettivi del progetto)</w:t>
            </w:r>
          </w:p>
          <w:p w:rsidR="00134B51" w:rsidRPr="0085686E" w:rsidRDefault="00134B51" w:rsidP="006C66C5">
            <w:pPr>
              <w:pStyle w:val="Paragrafoelenco"/>
              <w:tabs>
                <w:tab w:val="left" w:pos="631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Destinatari:</w:t>
            </w:r>
          </w:p>
          <w:p w:rsidR="00F60791" w:rsidRPr="0085686E" w:rsidRDefault="00F60791" w:rsidP="006C6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</w:p>
          <w:p w:rsidR="00134B51" w:rsidRPr="0085686E" w:rsidRDefault="00134B51" w:rsidP="006C66C5">
            <w:pPr>
              <w:tabs>
                <w:tab w:val="left" w:pos="631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Partner:</w:t>
            </w:r>
          </w:p>
          <w:p w:rsidR="00F60791" w:rsidRPr="0085686E" w:rsidRDefault="00F60791" w:rsidP="006C66C5">
            <w:pPr>
              <w:tabs>
                <w:tab w:val="left" w:pos="6315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134B51" w:rsidRPr="0085686E" w:rsidRDefault="00134B51" w:rsidP="006C66C5">
            <w:pPr>
              <w:tabs>
                <w:tab w:val="left" w:pos="631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Risultati Attesi:</w:t>
            </w:r>
          </w:p>
          <w:p w:rsidR="00F60791" w:rsidRPr="0085686E" w:rsidRDefault="00F60791" w:rsidP="006C66C5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32"/>
              </w:rPr>
            </w:pPr>
          </w:p>
          <w:p w:rsidR="00134B51" w:rsidRPr="0085686E" w:rsidRDefault="00134B51" w:rsidP="006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Durata dell’iniziativa:</w:t>
            </w:r>
          </w:p>
          <w:p w:rsidR="0085686E" w:rsidRPr="0085686E" w:rsidRDefault="0085686E" w:rsidP="006C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32"/>
              </w:rPr>
            </w:pPr>
          </w:p>
          <w:p w:rsidR="00134B51" w:rsidRPr="0085686E" w:rsidRDefault="00134B51" w:rsidP="006C66C5">
            <w:pPr>
              <w:tabs>
                <w:tab w:val="left" w:pos="6315"/>
              </w:tabs>
              <w:spacing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Modalità operative e criteri di trasparenza</w:t>
            </w:r>
            <w:r w:rsidRPr="0085686E">
              <w:rPr>
                <w:rFonts w:ascii="Times New Roman" w:hAnsi="Times New Roman"/>
                <w:b/>
                <w:i/>
                <w:sz w:val="24"/>
                <w:szCs w:val="32"/>
              </w:rPr>
              <w:t>:</w:t>
            </w:r>
          </w:p>
          <w:p w:rsidR="00134B51" w:rsidRPr="0085686E" w:rsidRDefault="0085686E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Step di realizzazione del progetto:</w:t>
            </w:r>
          </w:p>
          <w:p w:rsidR="00C226F7" w:rsidRPr="0085686E" w:rsidRDefault="00C226F7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85686E" w:rsidRPr="0085686E" w:rsidRDefault="00134B51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Risorse umane coinvolte:</w:t>
            </w:r>
          </w:p>
          <w:p w:rsidR="0085686E" w:rsidRPr="0085686E" w:rsidRDefault="0085686E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85686E" w:rsidRPr="0085686E" w:rsidRDefault="00134B51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Modalità di stima delle principali componenti di costo:</w:t>
            </w:r>
          </w:p>
          <w:p w:rsidR="0085686E" w:rsidRPr="0085686E" w:rsidRDefault="0085686E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</w:p>
          <w:p w:rsidR="0085686E" w:rsidRPr="0085686E" w:rsidRDefault="00134B51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 xml:space="preserve">Numero </w:t>
            </w:r>
            <w:r w:rsidR="007B6308" w:rsidRPr="0085686E">
              <w:rPr>
                <w:rFonts w:ascii="Times New Roman" w:hAnsi="Times New Roman"/>
                <w:b/>
                <w:sz w:val="24"/>
                <w:szCs w:val="32"/>
              </w:rPr>
              <w:t>volontari</w:t>
            </w: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 xml:space="preserve"> coinvolt</w:t>
            </w:r>
            <w:r w:rsidR="007B6308" w:rsidRPr="0085686E">
              <w:rPr>
                <w:rFonts w:ascii="Times New Roman" w:hAnsi="Times New Roman"/>
                <w:b/>
                <w:sz w:val="24"/>
                <w:szCs w:val="32"/>
              </w:rPr>
              <w:t>i</w:t>
            </w:r>
            <w:r w:rsidRPr="0085686E">
              <w:rPr>
                <w:rFonts w:ascii="Times New Roman" w:hAnsi="Times New Roman"/>
                <w:b/>
                <w:sz w:val="24"/>
                <w:szCs w:val="32"/>
              </w:rPr>
              <w:t>:</w:t>
            </w:r>
          </w:p>
          <w:p w:rsidR="00134B51" w:rsidRDefault="00134B51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32"/>
              </w:rPr>
            </w:pPr>
          </w:p>
          <w:p w:rsidR="006C66C5" w:rsidRPr="006C66C5" w:rsidRDefault="006C66C5" w:rsidP="006C66C5">
            <w:pPr>
              <w:pStyle w:val="Paragrafoelenco"/>
              <w:tabs>
                <w:tab w:val="left" w:pos="6315"/>
              </w:tabs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32"/>
              </w:rPr>
            </w:pPr>
            <w:r w:rsidRPr="006C66C5">
              <w:rPr>
                <w:rFonts w:ascii="Times New Roman" w:hAnsi="Times New Roman"/>
                <w:b/>
                <w:sz w:val="24"/>
                <w:szCs w:val="32"/>
              </w:rPr>
              <w:t>Promozione e comunicazione del progetto</w:t>
            </w:r>
            <w:r>
              <w:rPr>
                <w:rFonts w:ascii="Times New Roman" w:hAnsi="Times New Roman"/>
                <w:b/>
                <w:sz w:val="24"/>
                <w:szCs w:val="32"/>
              </w:rPr>
              <w:t>:</w:t>
            </w:r>
          </w:p>
        </w:tc>
      </w:tr>
    </w:tbl>
    <w:p w:rsidR="0085686E" w:rsidRDefault="0085686E" w:rsidP="008568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5686E" w:rsidRPr="0085686E" w:rsidRDefault="0085686E" w:rsidP="0085686E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it-IT"/>
        </w:rPr>
      </w:pPr>
    </w:p>
    <w:p w:rsidR="0085686E" w:rsidRPr="006C66C5" w:rsidRDefault="0085686E" w:rsidP="0085686E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C66C5">
        <w:rPr>
          <w:rFonts w:ascii="Times New Roman" w:hAnsi="Times New Roman"/>
          <w:b/>
          <w:sz w:val="24"/>
          <w:szCs w:val="24"/>
        </w:rPr>
        <w:t>Cronoprogramma</w:t>
      </w:r>
    </w:p>
    <w:p w:rsidR="0085686E" w:rsidRPr="00936E92" w:rsidRDefault="0085686E" w:rsidP="0085686E">
      <w:pPr>
        <w:pStyle w:val="Paragrafoelenc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Style w:val="Grigliatabella"/>
        <w:tblW w:w="9378" w:type="dxa"/>
        <w:tblInd w:w="720" w:type="dxa"/>
        <w:tblLook w:val="04A0" w:firstRow="1" w:lastRow="0" w:firstColumn="1" w:lastColumn="0" w:noHBand="0" w:noVBand="1"/>
      </w:tblPr>
      <w:tblGrid>
        <w:gridCol w:w="1865"/>
        <w:gridCol w:w="10"/>
        <w:gridCol w:w="592"/>
        <w:gridCol w:w="615"/>
        <w:gridCol w:w="626"/>
        <w:gridCol w:w="625"/>
        <w:gridCol w:w="613"/>
        <w:gridCol w:w="625"/>
        <w:gridCol w:w="637"/>
        <w:gridCol w:w="670"/>
        <w:gridCol w:w="625"/>
        <w:gridCol w:w="613"/>
        <w:gridCol w:w="625"/>
        <w:gridCol w:w="637"/>
      </w:tblGrid>
      <w:tr w:rsidR="0085686E" w:rsidRPr="006C66C5" w:rsidTr="001268BB">
        <w:trPr>
          <w:gridBefore w:val="2"/>
          <w:wBefore w:w="1875" w:type="dxa"/>
        </w:trPr>
        <w:tc>
          <w:tcPr>
            <w:tcW w:w="1833" w:type="dxa"/>
            <w:gridSpan w:val="3"/>
            <w:shd w:val="clear" w:color="auto" w:fill="BFBFBF" w:themeFill="background1" w:themeFillShade="BF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863" w:type="dxa"/>
            <w:gridSpan w:val="3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932" w:type="dxa"/>
            <w:gridSpan w:val="3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875" w:type="dxa"/>
            <w:gridSpan w:val="3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85686E" w:rsidRPr="006C66C5" w:rsidTr="001268BB">
        <w:tc>
          <w:tcPr>
            <w:tcW w:w="1865" w:type="dxa"/>
            <w:tcBorders>
              <w:top w:val="nil"/>
              <w:left w:val="nil"/>
            </w:tcBorders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1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26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637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670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IX</w:t>
            </w:r>
          </w:p>
        </w:tc>
        <w:tc>
          <w:tcPr>
            <w:tcW w:w="613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XI</w:t>
            </w:r>
          </w:p>
        </w:tc>
        <w:tc>
          <w:tcPr>
            <w:tcW w:w="637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XII</w:t>
            </w:r>
          </w:p>
        </w:tc>
      </w:tr>
      <w:tr w:rsidR="0085686E" w:rsidRPr="006C66C5" w:rsidTr="001268BB"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Progettazione</w:t>
            </w:r>
          </w:p>
        </w:tc>
        <w:tc>
          <w:tcPr>
            <w:tcW w:w="602" w:type="dxa"/>
            <w:gridSpan w:val="2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6E" w:rsidRPr="006C66C5" w:rsidTr="001268BB"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Step 1</w:t>
            </w:r>
          </w:p>
        </w:tc>
        <w:tc>
          <w:tcPr>
            <w:tcW w:w="602" w:type="dxa"/>
            <w:gridSpan w:val="2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6E" w:rsidRPr="006C66C5" w:rsidTr="001268BB"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Step 2</w:t>
            </w:r>
          </w:p>
        </w:tc>
        <w:tc>
          <w:tcPr>
            <w:tcW w:w="602" w:type="dxa"/>
            <w:gridSpan w:val="2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6E" w:rsidRPr="006C66C5" w:rsidTr="001268BB"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Step 3</w:t>
            </w:r>
          </w:p>
        </w:tc>
        <w:tc>
          <w:tcPr>
            <w:tcW w:w="602" w:type="dxa"/>
            <w:gridSpan w:val="2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86E" w:rsidRPr="006C66C5" w:rsidTr="001268BB">
        <w:tc>
          <w:tcPr>
            <w:tcW w:w="1865" w:type="dxa"/>
            <w:shd w:val="clear" w:color="auto" w:fill="BFBFBF" w:themeFill="background1" w:themeFillShade="BF"/>
            <w:vAlign w:val="center"/>
          </w:tcPr>
          <w:p w:rsidR="0085686E" w:rsidRPr="006C66C5" w:rsidRDefault="0085686E" w:rsidP="001268BB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6C5">
              <w:rPr>
                <w:rFonts w:ascii="Times New Roman" w:hAnsi="Times New Roman"/>
                <w:b/>
                <w:sz w:val="24"/>
                <w:szCs w:val="24"/>
              </w:rPr>
              <w:t>………</w:t>
            </w:r>
          </w:p>
        </w:tc>
        <w:tc>
          <w:tcPr>
            <w:tcW w:w="602" w:type="dxa"/>
            <w:gridSpan w:val="2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5686E" w:rsidRPr="006C66C5" w:rsidRDefault="0085686E" w:rsidP="001268BB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86E" w:rsidRDefault="0085686E" w:rsidP="0085686E">
      <w:pPr>
        <w:pStyle w:val="Paragrafoelenco"/>
        <w:jc w:val="both"/>
        <w:rPr>
          <w:rFonts w:ascii="Times New Roman" w:hAnsi="Times New Roman"/>
          <w:b/>
          <w:sz w:val="28"/>
          <w:szCs w:val="24"/>
        </w:rPr>
      </w:pPr>
      <w:bookmarkStart w:id="2" w:name="_GoBack"/>
      <w:bookmarkEnd w:id="2"/>
    </w:p>
    <w:p w:rsidR="0085686E" w:rsidRPr="006C66C5" w:rsidRDefault="0085686E" w:rsidP="0085686E">
      <w:p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C66C5">
        <w:rPr>
          <w:rFonts w:ascii="Times New Roman" w:hAnsi="Times New Roman"/>
          <w:b/>
          <w:sz w:val="24"/>
          <w:szCs w:val="24"/>
        </w:rPr>
        <w:t>Sostenibilità economica del progetto</w:t>
      </w:r>
    </w:p>
    <w:p w:rsidR="0085686E" w:rsidRDefault="0085686E" w:rsidP="0085686E">
      <w:pPr>
        <w:pStyle w:val="Paragrafoelenc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417"/>
        <w:gridCol w:w="1560"/>
      </w:tblGrid>
      <w:tr w:rsidR="0085686E" w:rsidTr="001268BB">
        <w:tc>
          <w:tcPr>
            <w:tcW w:w="4662" w:type="dxa"/>
            <w:shd w:val="clear" w:color="auto" w:fill="A6A6A6" w:themeFill="background1" w:themeFillShade="A6"/>
          </w:tcPr>
          <w:p w:rsidR="0085686E" w:rsidRPr="00EE45B3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B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85686E" w:rsidRPr="00EE45B3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B3">
              <w:rPr>
                <w:rFonts w:ascii="Times New Roman" w:hAnsi="Times New Roman"/>
                <w:b/>
                <w:sz w:val="24"/>
                <w:szCs w:val="24"/>
              </w:rPr>
              <w:t>Costo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85686E" w:rsidRPr="00EE45B3" w:rsidRDefault="0085686E" w:rsidP="001268BB">
            <w:pPr>
              <w:pStyle w:val="Paragrafoelenco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5B3">
              <w:rPr>
                <w:rFonts w:ascii="Times New Roman" w:hAnsi="Times New Roman"/>
                <w:b/>
                <w:sz w:val="24"/>
                <w:szCs w:val="24"/>
              </w:rPr>
              <w:t>Incidenza sul totale</w:t>
            </w:r>
          </w:p>
        </w:tc>
      </w:tr>
      <w:tr w:rsidR="0085686E" w:rsidTr="001268BB">
        <w:tc>
          <w:tcPr>
            <w:tcW w:w="4662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86E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  <w:tc>
          <w:tcPr>
            <w:tcW w:w="1560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686E" w:rsidTr="001268BB">
        <w:tc>
          <w:tcPr>
            <w:tcW w:w="4662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86E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  <w:tc>
          <w:tcPr>
            <w:tcW w:w="1560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686E" w:rsidTr="001268BB">
        <w:tc>
          <w:tcPr>
            <w:tcW w:w="4662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5686E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  <w:tc>
          <w:tcPr>
            <w:tcW w:w="1560" w:type="dxa"/>
          </w:tcPr>
          <w:p w:rsidR="0085686E" w:rsidRPr="0085686E" w:rsidRDefault="0085686E" w:rsidP="0085686E">
            <w:pPr>
              <w:pStyle w:val="Paragrafoelenco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686E" w:rsidTr="001268BB">
        <w:tc>
          <w:tcPr>
            <w:tcW w:w="4662" w:type="dxa"/>
            <w:shd w:val="clear" w:color="auto" w:fill="FFFF00"/>
          </w:tcPr>
          <w:p w:rsidR="0085686E" w:rsidRPr="00800F7A" w:rsidRDefault="0085686E" w:rsidP="001268BB">
            <w:pPr>
              <w:pStyle w:val="Paragrafoelenco"/>
              <w:spacing w:after="0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1417" w:type="dxa"/>
            <w:shd w:val="clear" w:color="auto" w:fill="FFFF00"/>
          </w:tcPr>
          <w:p w:rsidR="0085686E" w:rsidRPr="00800F7A" w:rsidRDefault="0085686E" w:rsidP="001268BB">
            <w:pPr>
              <w:pStyle w:val="Paragrafoelenco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60" w:type="dxa"/>
            <w:shd w:val="clear" w:color="auto" w:fill="FFFF00"/>
          </w:tcPr>
          <w:p w:rsidR="0085686E" w:rsidRPr="00800F7A" w:rsidRDefault="0085686E" w:rsidP="001268BB">
            <w:pPr>
              <w:pStyle w:val="Paragrafoelenco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F7A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A542AD" w:rsidRDefault="006C66C5" w:rsidP="00134B51">
      <w:pPr>
        <w:rPr>
          <w:rFonts w:ascii="Times New Roman" w:hAnsi="Times New Roman"/>
        </w:rPr>
      </w:pPr>
    </w:p>
    <w:p w:rsidR="0085686E" w:rsidRPr="0085686E" w:rsidRDefault="0085686E" w:rsidP="00134B51">
      <w:pPr>
        <w:rPr>
          <w:rFonts w:ascii="Times New Roman" w:hAnsi="Times New Roman"/>
        </w:rPr>
      </w:pPr>
    </w:p>
    <w:sectPr w:rsidR="0085686E" w:rsidRPr="0085686E" w:rsidSect="00BC67B7">
      <w:pgSz w:w="11906" w:h="16838"/>
      <w:pgMar w:top="1135" w:right="1134" w:bottom="1134" w:left="1134" w:header="284" w:footer="3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0D3B"/>
    <w:multiLevelType w:val="hybridMultilevel"/>
    <w:tmpl w:val="88546972"/>
    <w:lvl w:ilvl="0" w:tplc="DD0E1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D0E1F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82"/>
    <w:multiLevelType w:val="hybridMultilevel"/>
    <w:tmpl w:val="26F60D7A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FBC2CF1"/>
    <w:multiLevelType w:val="hybridMultilevel"/>
    <w:tmpl w:val="89388AAC"/>
    <w:lvl w:ilvl="0" w:tplc="784EB7C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6489"/>
    <w:multiLevelType w:val="hybridMultilevel"/>
    <w:tmpl w:val="64E8B278"/>
    <w:lvl w:ilvl="0" w:tplc="784EB7C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07D6"/>
    <w:multiLevelType w:val="hybridMultilevel"/>
    <w:tmpl w:val="05BE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534C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678E8"/>
    <w:multiLevelType w:val="hybridMultilevel"/>
    <w:tmpl w:val="C7EE9A62"/>
    <w:lvl w:ilvl="0" w:tplc="0410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D043137"/>
    <w:multiLevelType w:val="hybridMultilevel"/>
    <w:tmpl w:val="4D9A9F0E"/>
    <w:lvl w:ilvl="0" w:tplc="784EB7CE">
      <w:start w:val="1"/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D55FEF"/>
    <w:multiLevelType w:val="hybridMultilevel"/>
    <w:tmpl w:val="3EACAD7C"/>
    <w:lvl w:ilvl="0" w:tplc="0410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D300F4C"/>
    <w:multiLevelType w:val="hybridMultilevel"/>
    <w:tmpl w:val="8F44C622"/>
    <w:lvl w:ilvl="0" w:tplc="784EB7C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C089D"/>
    <w:multiLevelType w:val="hybridMultilevel"/>
    <w:tmpl w:val="5422F086"/>
    <w:lvl w:ilvl="0" w:tplc="0410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EB"/>
    <w:rsid w:val="00134B51"/>
    <w:rsid w:val="00423FEB"/>
    <w:rsid w:val="00604F49"/>
    <w:rsid w:val="006A26E6"/>
    <w:rsid w:val="006C66C5"/>
    <w:rsid w:val="007B6308"/>
    <w:rsid w:val="0085686E"/>
    <w:rsid w:val="00923614"/>
    <w:rsid w:val="00A60775"/>
    <w:rsid w:val="00C226F7"/>
    <w:rsid w:val="00CA1709"/>
    <w:rsid w:val="00DF79C9"/>
    <w:rsid w:val="00E8444E"/>
    <w:rsid w:val="00F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1A60"/>
  <w15:docId w15:val="{8C9B0B76-8EB7-4F6F-A984-2F237A9A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4B5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B51"/>
    <w:pPr>
      <w:keepNext/>
      <w:keepLines/>
      <w:spacing w:before="360" w:after="240" w:line="240" w:lineRule="auto"/>
      <w:contextualSpacing/>
      <w:jc w:val="center"/>
      <w:outlineLvl w:val="0"/>
    </w:pPr>
    <w:rPr>
      <w:rFonts w:ascii="Cambria" w:hAnsi="Cambria"/>
      <w:b/>
      <w:bCs/>
      <w:color w:val="365F91"/>
      <w:sz w:val="40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4B51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13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B5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4B51"/>
    <w:rPr>
      <w:rFonts w:ascii="Cambria" w:eastAsia="Calibri" w:hAnsi="Cambria" w:cs="Times New Roman"/>
      <w:b/>
      <w:bCs/>
      <w:color w:val="365F91"/>
      <w:sz w:val="40"/>
      <w:szCs w:val="28"/>
      <w:lang w:val="x-none" w:eastAsia="x-none"/>
    </w:rPr>
  </w:style>
  <w:style w:type="paragraph" w:styleId="Nessunaspaziatura">
    <w:name w:val="No Spacing"/>
    <w:uiPriority w:val="1"/>
    <w:qFormat/>
    <w:rsid w:val="00134B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Nicholas Grillo</cp:lastModifiedBy>
  <cp:revision>2</cp:revision>
  <dcterms:created xsi:type="dcterms:W3CDTF">2018-07-04T21:52:00Z</dcterms:created>
  <dcterms:modified xsi:type="dcterms:W3CDTF">2018-07-04T21:52:00Z</dcterms:modified>
</cp:coreProperties>
</file>