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665"/>
        <w:gridCol w:w="1665"/>
        <w:gridCol w:w="1665"/>
        <w:gridCol w:w="1665"/>
        <w:gridCol w:w="1665"/>
        <w:gridCol w:w="1665"/>
      </w:tblGrid>
      <w:tr w:rsidR="00986DA2" w:rsidRPr="00986DA2" w14:paraId="19F7E8E7" w14:textId="77777777" w:rsidTr="00986DA2"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DCFF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26B4EE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fr-FR"/>
              </w:rPr>
              <w:t>Horaires des déchetteries</w:t>
            </w:r>
          </w:p>
        </w:tc>
      </w:tr>
      <w:tr w:rsidR="00986DA2" w:rsidRPr="00986DA2" w14:paraId="47A1033C" w14:textId="77777777" w:rsidTr="00986DA2">
        <w:tc>
          <w:tcPr>
            <w:tcW w:w="3000" w:type="dxa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AEA29C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A11976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5A6EB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56AB84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FEA78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6E4901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00A4A6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F3661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SAMEDI</w:t>
            </w:r>
          </w:p>
        </w:tc>
      </w:tr>
      <w:tr w:rsidR="00986DA2" w:rsidRPr="00986DA2" w14:paraId="36826D67" w14:textId="77777777" w:rsidTr="00986DA2">
        <w:tc>
          <w:tcPr>
            <w:tcW w:w="3000" w:type="dxa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05DE1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ALLOS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 xml:space="preserve"> </w:t>
            </w:r>
          </w:p>
          <w:p w14:paraId="07257179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Tél : 06 75 22 56 56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7ED80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 à 17h30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31FFF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 à 17h30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51585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35CA39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> FERMÉ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9BD39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 à 17h30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10E41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 à 17h30</w:t>
            </w:r>
          </w:p>
        </w:tc>
        <w:tc>
          <w:tcPr>
            <w:tcW w:w="0" w:type="auto"/>
            <w:tcBorders>
              <w:top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0BA5A4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 /</w:t>
            </w:r>
          </w:p>
          <w:p w14:paraId="73DE6981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 à 17h30</w:t>
            </w:r>
          </w:p>
        </w:tc>
      </w:tr>
      <w:tr w:rsidR="00986DA2" w:rsidRPr="00986DA2" w14:paraId="19EF55BA" w14:textId="77777777" w:rsidTr="00986DA2">
        <w:trPr>
          <w:trHeight w:val="750"/>
        </w:trPr>
        <w:tc>
          <w:tcPr>
            <w:tcW w:w="3000" w:type="dxa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ABE5D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BARRÊME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 xml:space="preserve"> </w:t>
            </w:r>
          </w:p>
          <w:p w14:paraId="119DC972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Tél : 04 92 31 68 51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45C772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shd w:val="clear" w:color="auto" w:fill="51585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0140A0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> FERMÉ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18F64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AD6F9D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shd w:val="clear" w:color="auto" w:fill="51585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9FC81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 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500" w:type="dxa"/>
            <w:tcBorders>
              <w:top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CC8721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 /</w:t>
            </w:r>
          </w:p>
          <w:p w14:paraId="5D68D63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</w:tr>
      <w:tr w:rsidR="00986DA2" w:rsidRPr="00986DA2" w14:paraId="1BD74911" w14:textId="77777777" w:rsidTr="00986DA2">
        <w:tc>
          <w:tcPr>
            <w:tcW w:w="3000" w:type="dxa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B86E34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CASTELLANE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 xml:space="preserve"> </w:t>
            </w:r>
          </w:p>
          <w:p w14:paraId="77688C1E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Tél : 04 92 83 39 21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D442D4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147017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1D2196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9E46C4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0DADC9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0" w:type="auto"/>
            <w:tcBorders>
              <w:top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D0D707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 /</w:t>
            </w:r>
          </w:p>
          <w:p w14:paraId="51D60DA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</w:tr>
      <w:tr w:rsidR="00986DA2" w:rsidRPr="00986DA2" w14:paraId="614B2BCF" w14:textId="77777777" w:rsidTr="00986DA2">
        <w:trPr>
          <w:trHeight w:val="750"/>
        </w:trPr>
        <w:tc>
          <w:tcPr>
            <w:tcW w:w="3000" w:type="dxa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1AD2E4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LA MURE ARGENS 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 xml:space="preserve"> </w:t>
            </w:r>
          </w:p>
          <w:p w14:paraId="791933C4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lastRenderedPageBreak/>
              <w:t>Tél : 04 92 83 07 48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E3D638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lastRenderedPageBreak/>
              <w:t>13h30-17h30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9E117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10C40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3CB9E1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B399D8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13h30-17h30</w:t>
            </w:r>
          </w:p>
        </w:tc>
        <w:tc>
          <w:tcPr>
            <w:tcW w:w="1500" w:type="dxa"/>
            <w:tcBorders>
              <w:top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21DAA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 /</w:t>
            </w:r>
          </w:p>
          <w:p w14:paraId="5CCDE15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lastRenderedPageBreak/>
              <w:t>13h30-17h30</w:t>
            </w:r>
          </w:p>
        </w:tc>
      </w:tr>
      <w:tr w:rsidR="00986DA2" w:rsidRPr="00986DA2" w14:paraId="2DF17C15" w14:textId="77777777" w:rsidTr="00986DA2">
        <w:tc>
          <w:tcPr>
            <w:tcW w:w="3000" w:type="dxa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DC968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lastRenderedPageBreak/>
              <w:t>LA PALUD SUR VERDON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880D03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fr-FR"/>
              </w:rPr>
              <w:t>8h00-10h00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51585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6826F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 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ABF41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fr-FR"/>
              </w:rPr>
              <w:t>8h00-10h00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51585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C05486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 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7772A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fr-FR"/>
              </w:rPr>
              <w:t>15h00-17h00</w:t>
            </w:r>
          </w:p>
        </w:tc>
        <w:tc>
          <w:tcPr>
            <w:tcW w:w="0" w:type="auto"/>
            <w:tcBorders>
              <w:top w:val="single" w:sz="6" w:space="0" w:color="00A4A6"/>
            </w:tcBorders>
            <w:shd w:val="clear" w:color="auto" w:fill="51585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76E9B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 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>FERMÉ</w:t>
            </w:r>
          </w:p>
        </w:tc>
      </w:tr>
      <w:tr w:rsidR="00986DA2" w:rsidRPr="00986DA2" w14:paraId="11917C1A" w14:textId="77777777" w:rsidTr="00986DA2">
        <w:trPr>
          <w:trHeight w:val="750"/>
        </w:trPr>
        <w:tc>
          <w:tcPr>
            <w:tcW w:w="3000" w:type="dxa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32009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PONT DE GUEYDAN 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 xml:space="preserve"> </w:t>
            </w:r>
          </w:p>
          <w:p w14:paraId="2D4DFF0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Tél : 09 66 02 77 01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3D2BF3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8h30-13h30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CBC78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8h30-13h30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B2F729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8h30-13h30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C0CDA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8h30-13h30</w:t>
            </w:r>
          </w:p>
        </w:tc>
        <w:tc>
          <w:tcPr>
            <w:tcW w:w="1500" w:type="dxa"/>
            <w:tcBorders>
              <w:top w:val="single" w:sz="6" w:space="0" w:color="00A4A6"/>
              <w:right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9ED0A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8h30-13h30</w:t>
            </w:r>
          </w:p>
        </w:tc>
        <w:tc>
          <w:tcPr>
            <w:tcW w:w="1500" w:type="dxa"/>
            <w:tcBorders>
              <w:top w:val="single" w:sz="6" w:space="0" w:color="00A4A6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B71445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8h30-12h30</w:t>
            </w:r>
          </w:p>
        </w:tc>
      </w:tr>
      <w:tr w:rsidR="00986DA2" w:rsidRPr="00986DA2" w14:paraId="5C39417C" w14:textId="77777777" w:rsidTr="00986DA2">
        <w:tc>
          <w:tcPr>
            <w:tcW w:w="3000" w:type="dxa"/>
            <w:tcBorders>
              <w:top w:val="single" w:sz="6" w:space="0" w:color="FFFFFF"/>
              <w:left w:val="single" w:sz="6" w:space="0" w:color="00A4A6"/>
              <w:right w:val="single" w:sz="6" w:space="0" w:color="FFFFFF"/>
            </w:tcBorders>
            <w:shd w:val="clear" w:color="auto" w:fill="00A3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52AD8A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THORAME BASSE</w:t>
            </w: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 xml:space="preserve"> </w:t>
            </w:r>
          </w:p>
          <w:p w14:paraId="1FD85489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0"/>
                <w:lang w:eastAsia="fr-FR"/>
              </w:rPr>
              <w:t>Tél : 06 75 22 56 67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2FD799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6EDB87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51585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E8A6CD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fr-FR"/>
              </w:rPr>
              <w:t> FERMÉ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5401BB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</w:t>
            </w:r>
          </w:p>
        </w:tc>
        <w:tc>
          <w:tcPr>
            <w:tcW w:w="0" w:type="auto"/>
            <w:tcBorders>
              <w:top w:val="single" w:sz="6" w:space="0" w:color="00A4A6"/>
              <w:right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D33521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</w:t>
            </w:r>
          </w:p>
        </w:tc>
        <w:tc>
          <w:tcPr>
            <w:tcW w:w="0" w:type="auto"/>
            <w:tcBorders>
              <w:top w:val="single" w:sz="6" w:space="0" w:color="00A4A6"/>
            </w:tcBorders>
            <w:shd w:val="clear" w:color="auto" w:fill="BBED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AA16CC" w14:textId="77777777" w:rsidR="00986DA2" w:rsidRPr="00986DA2" w:rsidRDefault="00986DA2" w:rsidP="00986DA2">
            <w:pPr>
              <w:spacing w:before="375" w:after="375" w:line="240" w:lineRule="auto"/>
              <w:jc w:val="center"/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</w:pPr>
            <w:r w:rsidRPr="00986DA2">
              <w:rPr>
                <w:rFonts w:ascii="Arial" w:eastAsia="Times New Roman" w:hAnsi="Arial" w:cs="Times New Roman"/>
                <w:color w:val="68686B"/>
                <w:sz w:val="20"/>
                <w:szCs w:val="20"/>
                <w:lang w:eastAsia="fr-FR"/>
              </w:rPr>
              <w:t>9h00-12h00</w:t>
            </w:r>
          </w:p>
        </w:tc>
      </w:tr>
    </w:tbl>
    <w:p w14:paraId="1B9226CA" w14:textId="77777777" w:rsidR="00986DA2" w:rsidRPr="00986DA2" w:rsidRDefault="00986DA2" w:rsidP="00986DA2">
      <w:pPr>
        <w:spacing w:before="375" w:after="375" w:line="240" w:lineRule="auto"/>
        <w:rPr>
          <w:rFonts w:ascii="Arial" w:eastAsia="Times New Roman" w:hAnsi="Arial" w:cs="Times New Roman"/>
          <w:color w:val="68686B"/>
          <w:sz w:val="21"/>
          <w:szCs w:val="21"/>
          <w:lang w:eastAsia="fr-FR"/>
        </w:rPr>
      </w:pPr>
      <w:r w:rsidRPr="00986DA2">
        <w:rPr>
          <w:rFonts w:ascii="Arial" w:eastAsia="Times New Roman" w:hAnsi="Arial" w:cs="Times New Roman"/>
          <w:color w:val="68686B"/>
          <w:sz w:val="21"/>
          <w:szCs w:val="21"/>
          <w:lang w:eastAsia="fr-FR"/>
        </w:rPr>
        <w:t xml:space="preserve">Les déchetteries sont fermées les dimanches et les jours fériés. Téléchargez et imprimez les horaires des déchetteries de la CCAPV en cliquant sur le lien suivant:  </w:t>
      </w:r>
      <w:hyperlink r:id="rId4" w:tgtFrame="_blank" w:history="1">
        <w:r w:rsidRPr="00986DA2">
          <w:rPr>
            <w:rFonts w:ascii="Arial" w:eastAsia="Times New Roman" w:hAnsi="Arial" w:cs="Times New Roman"/>
            <w:color w:val="00A4A6"/>
            <w:sz w:val="21"/>
            <w:szCs w:val="21"/>
            <w:u w:val="single"/>
            <w:lang w:eastAsia="fr-FR"/>
          </w:rPr>
          <w:t>horaires déchetteries</w:t>
        </w:r>
      </w:hyperlink>
    </w:p>
    <w:p w14:paraId="63FE3F30" w14:textId="77777777" w:rsidR="00CA2412" w:rsidRDefault="00CA2412"/>
    <w:sectPr w:rsidR="00CA2412" w:rsidSect="00E847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2"/>
    <w:rsid w:val="00986DA2"/>
    <w:rsid w:val="00CA2412"/>
    <w:rsid w:val="00E847B4"/>
    <w:rsid w:val="00E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2A50"/>
  <w15:chartTrackingRefBased/>
  <w15:docId w15:val="{90153186-6274-4604-9E56-6FE2B878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apv.fr/images/environnement/environnement/dechetteries/Horaires_D&#233;chetteries_Affich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PAUTRAT</dc:creator>
  <cp:keywords/>
  <dc:description/>
  <cp:lastModifiedBy>JEAN MARIE PAUTRAT</cp:lastModifiedBy>
  <cp:revision>2</cp:revision>
  <dcterms:created xsi:type="dcterms:W3CDTF">2020-05-27T14:15:00Z</dcterms:created>
  <dcterms:modified xsi:type="dcterms:W3CDTF">2020-05-27T14:15:00Z</dcterms:modified>
</cp:coreProperties>
</file>