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EC4B" w14:textId="48163B53" w:rsidR="00350D9C" w:rsidRPr="00F70A15" w:rsidRDefault="00666F28">
      <w:pPr>
        <w:rPr>
          <w:rFonts w:ascii="Arial" w:hAnsi="Arial" w:cs="Arial"/>
          <w:sz w:val="24"/>
          <w:szCs w:val="24"/>
        </w:rPr>
      </w:pPr>
      <w:r w:rsidRPr="00666F28">
        <w:rPr>
          <w:rFonts w:ascii="Arial" w:hAnsi="Arial" w:cs="Arial"/>
          <w:b/>
          <w:bCs/>
          <w:sz w:val="24"/>
          <w:szCs w:val="24"/>
        </w:rPr>
        <w:t>Generalforsamling 12. juni 2023</w:t>
      </w:r>
      <w:r w:rsidR="0088278C">
        <w:rPr>
          <w:rFonts w:ascii="Arial" w:hAnsi="Arial" w:cs="Arial"/>
          <w:b/>
          <w:bCs/>
          <w:sz w:val="24"/>
          <w:szCs w:val="24"/>
        </w:rPr>
        <w:t xml:space="preserve"> i AAA</w:t>
      </w:r>
    </w:p>
    <w:p w14:paraId="47BF1AA5" w14:textId="649446C4" w:rsidR="00F70A15" w:rsidRPr="00F70A15" w:rsidRDefault="00F70A15">
      <w:pPr>
        <w:rPr>
          <w:rFonts w:ascii="Arial" w:hAnsi="Arial" w:cs="Arial"/>
          <w:sz w:val="24"/>
          <w:szCs w:val="24"/>
        </w:rPr>
      </w:pPr>
      <w:r w:rsidRPr="00F70A15">
        <w:rPr>
          <w:rFonts w:ascii="Arial" w:hAnsi="Arial" w:cs="Arial"/>
          <w:sz w:val="24"/>
          <w:szCs w:val="24"/>
        </w:rPr>
        <w:t xml:space="preserve">Indledes med et oplæg om Arbejdsmiljøets historie af Niels Erik </w:t>
      </w:r>
      <w:r>
        <w:rPr>
          <w:rFonts w:ascii="Arial" w:hAnsi="Arial" w:cs="Arial"/>
          <w:sz w:val="24"/>
          <w:szCs w:val="24"/>
        </w:rPr>
        <w:t>D</w:t>
      </w:r>
      <w:r w:rsidRPr="00F70A15">
        <w:rPr>
          <w:rFonts w:ascii="Arial" w:hAnsi="Arial" w:cs="Arial"/>
          <w:sz w:val="24"/>
          <w:szCs w:val="24"/>
        </w:rPr>
        <w:t>anielsen</w:t>
      </w:r>
    </w:p>
    <w:p w14:paraId="631BDCC0" w14:textId="0BD980D2" w:rsidR="00666F28" w:rsidRPr="0088278C" w:rsidRDefault="0088278C">
      <w:pPr>
        <w:rPr>
          <w:rFonts w:ascii="Arial" w:hAnsi="Arial" w:cs="Arial"/>
          <w:sz w:val="24"/>
          <w:szCs w:val="24"/>
        </w:rPr>
      </w:pPr>
      <w:r w:rsidRPr="0088278C">
        <w:rPr>
          <w:rFonts w:ascii="Arial" w:hAnsi="Arial" w:cs="Arial"/>
          <w:sz w:val="24"/>
          <w:szCs w:val="24"/>
        </w:rPr>
        <w:t>Niels Eriks pp medsendes referatet</w:t>
      </w:r>
    </w:p>
    <w:p w14:paraId="3EF093FB" w14:textId="77777777" w:rsidR="00666F28" w:rsidRPr="0088278C" w:rsidRDefault="003D4021" w:rsidP="00666F28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8278C">
        <w:rPr>
          <w:rFonts w:ascii="Arial" w:hAnsi="Arial" w:cs="Arial"/>
          <w:b/>
          <w:bCs/>
          <w:sz w:val="24"/>
          <w:szCs w:val="24"/>
        </w:rPr>
        <w:t>Valg af dirigent</w:t>
      </w:r>
    </w:p>
    <w:p w14:paraId="2E69E30B" w14:textId="77777777" w:rsidR="003D4021" w:rsidRDefault="00B32F8C" w:rsidP="003D4021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Henriette</w:t>
      </w:r>
    </w:p>
    <w:p w14:paraId="2F37F530" w14:textId="77777777" w:rsidR="00B32F8C" w:rsidRDefault="00B32F8C" w:rsidP="003D4021">
      <w:pPr>
        <w:pStyle w:val="Listeafsnit"/>
        <w:rPr>
          <w:rFonts w:ascii="Arial" w:hAnsi="Arial" w:cs="Arial"/>
          <w:sz w:val="24"/>
          <w:szCs w:val="24"/>
        </w:rPr>
      </w:pPr>
    </w:p>
    <w:p w14:paraId="10C60443" w14:textId="77777777" w:rsidR="00B32F8C" w:rsidRPr="0088278C" w:rsidRDefault="00B32F8C" w:rsidP="00B32F8C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8278C">
        <w:rPr>
          <w:rFonts w:ascii="Arial" w:hAnsi="Arial" w:cs="Arial"/>
          <w:b/>
          <w:bCs/>
          <w:sz w:val="24"/>
          <w:szCs w:val="24"/>
        </w:rPr>
        <w:t>Valg af referent</w:t>
      </w:r>
    </w:p>
    <w:p w14:paraId="179E3F4E" w14:textId="77777777" w:rsidR="00B32F8C" w:rsidRDefault="00B32F8C" w:rsidP="00B32F8C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Thora</w:t>
      </w:r>
    </w:p>
    <w:p w14:paraId="2CEF5952" w14:textId="77777777" w:rsidR="00B32F8C" w:rsidRPr="0088278C" w:rsidRDefault="00B32F8C" w:rsidP="00B32F8C">
      <w:pPr>
        <w:pStyle w:val="Listeafsnit"/>
        <w:rPr>
          <w:rFonts w:ascii="Arial" w:hAnsi="Arial" w:cs="Arial"/>
          <w:b/>
          <w:bCs/>
          <w:sz w:val="24"/>
          <w:szCs w:val="24"/>
        </w:rPr>
      </w:pPr>
    </w:p>
    <w:p w14:paraId="75426B4A" w14:textId="77777777" w:rsidR="00B32F8C" w:rsidRPr="0088278C" w:rsidRDefault="00B32F8C" w:rsidP="00B32F8C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8278C">
        <w:rPr>
          <w:rFonts w:ascii="Arial" w:hAnsi="Arial" w:cs="Arial"/>
          <w:b/>
          <w:bCs/>
          <w:sz w:val="24"/>
          <w:szCs w:val="24"/>
        </w:rPr>
        <w:t>Godkendelse af referat fra sidste generalforsamling</w:t>
      </w:r>
    </w:p>
    <w:p w14:paraId="101AE12F" w14:textId="340A5C74" w:rsidR="00B32F8C" w:rsidRDefault="00B32F8C" w:rsidP="00B32F8C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Referatet </w:t>
      </w:r>
      <w:r w:rsidR="0088278C">
        <w:rPr>
          <w:rFonts w:ascii="Arial" w:hAnsi="Arial" w:cs="Arial"/>
          <w:sz w:val="24"/>
          <w:szCs w:val="24"/>
        </w:rPr>
        <w:t>blev</w:t>
      </w:r>
      <w:r>
        <w:rPr>
          <w:rFonts w:ascii="Arial" w:hAnsi="Arial" w:cs="Arial"/>
          <w:sz w:val="24"/>
          <w:szCs w:val="24"/>
        </w:rPr>
        <w:t xml:space="preserve"> godkendt</w:t>
      </w:r>
    </w:p>
    <w:p w14:paraId="723D7FBE" w14:textId="77777777" w:rsidR="00B32F8C" w:rsidRDefault="00B32F8C" w:rsidP="00B32F8C">
      <w:pPr>
        <w:pStyle w:val="Listeafsnit"/>
        <w:rPr>
          <w:rFonts w:ascii="Arial" w:hAnsi="Arial" w:cs="Arial"/>
          <w:sz w:val="24"/>
          <w:szCs w:val="24"/>
        </w:rPr>
      </w:pPr>
    </w:p>
    <w:p w14:paraId="3C5A9AA7" w14:textId="40B3F4F0" w:rsidR="00B32F8C" w:rsidRPr="0088278C" w:rsidRDefault="008B2AD4" w:rsidP="00B32F8C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8278C">
        <w:rPr>
          <w:rFonts w:ascii="Arial" w:hAnsi="Arial" w:cs="Arial"/>
          <w:b/>
          <w:bCs/>
          <w:sz w:val="24"/>
          <w:szCs w:val="24"/>
        </w:rPr>
        <w:t>B</w:t>
      </w:r>
      <w:r w:rsidR="00B32F8C" w:rsidRPr="0088278C">
        <w:rPr>
          <w:rFonts w:ascii="Arial" w:hAnsi="Arial" w:cs="Arial"/>
          <w:b/>
          <w:bCs/>
          <w:sz w:val="24"/>
          <w:szCs w:val="24"/>
        </w:rPr>
        <w:t>eretning</w:t>
      </w:r>
      <w:r w:rsidRPr="0088278C">
        <w:rPr>
          <w:rFonts w:ascii="Arial" w:hAnsi="Arial" w:cs="Arial"/>
          <w:b/>
          <w:bCs/>
          <w:sz w:val="24"/>
          <w:szCs w:val="24"/>
        </w:rPr>
        <w:t xml:space="preserve"> fra bestyrelsen</w:t>
      </w:r>
    </w:p>
    <w:p w14:paraId="046E19F9" w14:textId="0DE2EDFC" w:rsidR="00335431" w:rsidRDefault="0088278C" w:rsidP="00335431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Formandens beretning i form af </w:t>
      </w:r>
      <w:r w:rsidR="00335431" w:rsidRPr="00335431">
        <w:rPr>
          <w:rFonts w:ascii="Arial" w:hAnsi="Arial" w:cs="Arial"/>
          <w:sz w:val="24"/>
          <w:szCs w:val="24"/>
        </w:rPr>
        <w:t xml:space="preserve">Jannes power points sendes med </w:t>
      </w:r>
      <w:r w:rsidR="00335431">
        <w:rPr>
          <w:rFonts w:ascii="Arial" w:hAnsi="Arial" w:cs="Arial"/>
          <w:sz w:val="24"/>
          <w:szCs w:val="24"/>
        </w:rPr>
        <w:t>ud med referatet.</w:t>
      </w:r>
    </w:p>
    <w:p w14:paraId="43CD2004" w14:textId="2ADA47B1" w:rsidR="00562E66" w:rsidRDefault="00562E66" w:rsidP="00335431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Flemming: Udenlandsk arbejdskraft anmelder ikke deres arbejdsulykker, 3F er ved at undersøge det sammen med Ålborg Universitet.</w:t>
      </w:r>
    </w:p>
    <w:p w14:paraId="15197981" w14:textId="0EED03FE" w:rsidR="00562E66" w:rsidRDefault="00562E66" w:rsidP="00335431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NED: måske skulle vi lave aktionsgruppens tænketank, det er jo så moderne.</w:t>
      </w:r>
    </w:p>
    <w:p w14:paraId="73F21F68" w14:textId="41E63C25" w:rsidR="00562E66" w:rsidRDefault="00562E66" w:rsidP="00335431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Janne, men hvem skal bruge tid på det?</w:t>
      </w:r>
    </w:p>
    <w:p w14:paraId="27BB89FE" w14:textId="3DCCBF9D" w:rsidR="00562E66" w:rsidRDefault="00562E66" w:rsidP="00335431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Rikke: det langsigtede perspektiv i AAA er vigtigt at diskutere, fordi aktivitetsniveauet er så lavt. Hvem kan vi aktivere uden for bestyrelsen?</w:t>
      </w:r>
    </w:p>
    <w:p w14:paraId="0CA3E2F9" w14:textId="01997602" w:rsidR="00562E66" w:rsidRDefault="00562E66" w:rsidP="00335431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Janne: Det er vigtigt at fokusere på, at arbejdstilsynet skal reddes. Hvordan kan man skabe aktivitet ude på arbejdspladserne? Få skabt nogen gode historier. Et eksempel på god aktivisme fra lufthavnen: man plantede blomstrende planter i de mange huller i asfalten. Ugen efter var asfalten udbedret! På en byggeplads, havde en</w:t>
      </w:r>
      <w:r w:rsidR="007907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mand taget små gule ænder med og smidt dem i en sø, der </w:t>
      </w:r>
      <w:r w:rsidR="00790726">
        <w:rPr>
          <w:rFonts w:ascii="Arial" w:hAnsi="Arial" w:cs="Arial"/>
          <w:sz w:val="24"/>
          <w:szCs w:val="24"/>
        </w:rPr>
        <w:t>var skabt af dårlige adgangsforhold</w:t>
      </w:r>
      <w:r w:rsidR="0088278C">
        <w:rPr>
          <w:rFonts w:ascii="Arial" w:hAnsi="Arial" w:cs="Arial"/>
          <w:sz w:val="24"/>
          <w:szCs w:val="24"/>
        </w:rPr>
        <w:t xml:space="preserve"> med skiltet: badning forbudt</w:t>
      </w:r>
      <w:r w:rsidR="00790726">
        <w:rPr>
          <w:rFonts w:ascii="Arial" w:hAnsi="Arial" w:cs="Arial"/>
          <w:sz w:val="24"/>
          <w:szCs w:val="24"/>
        </w:rPr>
        <w:t>. En anden byggeplads fik besked om, at de ikke måtte gå i shorts, så de tog hjem og lånte nederdele af deres koner !</w:t>
      </w:r>
    </w:p>
    <w:p w14:paraId="58F808C4" w14:textId="737C8028" w:rsidR="00790726" w:rsidRPr="00335431" w:rsidRDefault="00790726" w:rsidP="00335431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Beretningen godkendes.</w:t>
      </w:r>
    </w:p>
    <w:p w14:paraId="16300263" w14:textId="77777777" w:rsidR="0091107C" w:rsidRPr="00335431" w:rsidRDefault="0091107C" w:rsidP="0091107C">
      <w:pPr>
        <w:pStyle w:val="Listeafsnit"/>
        <w:rPr>
          <w:rFonts w:ascii="Arial" w:hAnsi="Arial" w:cs="Arial"/>
          <w:sz w:val="24"/>
          <w:szCs w:val="24"/>
        </w:rPr>
      </w:pPr>
    </w:p>
    <w:p w14:paraId="2C59C4E4" w14:textId="77265120" w:rsidR="0091107C" w:rsidRPr="0088278C" w:rsidRDefault="0091107C" w:rsidP="0091107C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8278C">
        <w:rPr>
          <w:rFonts w:ascii="Arial" w:hAnsi="Arial" w:cs="Arial"/>
          <w:b/>
          <w:bCs/>
          <w:sz w:val="24"/>
          <w:szCs w:val="24"/>
        </w:rPr>
        <w:t>Regnskab og budget</w:t>
      </w:r>
    </w:p>
    <w:p w14:paraId="64ABC2B7" w14:textId="00B70CC4" w:rsidR="0091107C" w:rsidRDefault="00790726" w:rsidP="0091107C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Regnskab og budget uddeles </w:t>
      </w:r>
      <w:r w:rsidR="0088278C">
        <w:rPr>
          <w:rFonts w:ascii="Arial" w:hAnsi="Arial" w:cs="Arial"/>
          <w:sz w:val="24"/>
          <w:szCs w:val="24"/>
        </w:rPr>
        <w:t xml:space="preserve">og omtales </w:t>
      </w:r>
      <w:r>
        <w:rPr>
          <w:rFonts w:ascii="Arial" w:hAnsi="Arial" w:cs="Arial"/>
          <w:sz w:val="24"/>
          <w:szCs w:val="24"/>
        </w:rPr>
        <w:t>af kasserer Rikke.</w:t>
      </w:r>
    </w:p>
    <w:p w14:paraId="01D3A37D" w14:textId="4322893C" w:rsidR="00790726" w:rsidRDefault="00790726" w:rsidP="0091107C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Underskuddet er mindre end forventet, men forklaringen er desværre, at vi ikke har haft så mange aktiviteter. Revisoren har godkendt regnskabet.</w:t>
      </w:r>
    </w:p>
    <w:p w14:paraId="1E2F54A5" w14:textId="1BB81F1F" w:rsidR="00790726" w:rsidRDefault="00790726" w:rsidP="0091107C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Budgettet for næste år har et underskud på 3.400, som tegn på, at vi gerne vil reservere penge til nogle aktiviteter.</w:t>
      </w:r>
    </w:p>
    <w:p w14:paraId="5A57CC88" w14:textId="102DC009" w:rsidR="00790726" w:rsidRDefault="00790726" w:rsidP="0091107C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spørges ind til </w:t>
      </w:r>
      <w:r w:rsidR="00E80536">
        <w:rPr>
          <w:rFonts w:ascii="Arial" w:hAnsi="Arial" w:cs="Arial"/>
          <w:sz w:val="24"/>
          <w:szCs w:val="24"/>
        </w:rPr>
        <w:t>2021/2022, hvor der ikke er mange indtægter, men det går tilbage til Corona-tiden, hvor vi ikke gjorde noget ud af, at rykke for kontingenterne</w:t>
      </w:r>
      <w:r w:rsidR="0088278C">
        <w:rPr>
          <w:rFonts w:ascii="Arial" w:hAnsi="Arial" w:cs="Arial"/>
          <w:sz w:val="24"/>
          <w:szCs w:val="24"/>
        </w:rPr>
        <w:t>, da der ikke var nogen aktiviteter</w:t>
      </w:r>
      <w:r w:rsidR="00E80536">
        <w:rPr>
          <w:rFonts w:ascii="Arial" w:hAnsi="Arial" w:cs="Arial"/>
          <w:sz w:val="24"/>
          <w:szCs w:val="24"/>
        </w:rPr>
        <w:t>.</w:t>
      </w:r>
    </w:p>
    <w:p w14:paraId="16C1BAD2" w14:textId="369E8331" w:rsidR="00FF6150" w:rsidRDefault="00FF6150" w:rsidP="0091107C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Regnskab og budget godkendes</w:t>
      </w:r>
    </w:p>
    <w:p w14:paraId="590185A9" w14:textId="77777777" w:rsidR="00790726" w:rsidRDefault="00790726" w:rsidP="0091107C">
      <w:pPr>
        <w:pStyle w:val="Listeafsnit"/>
        <w:rPr>
          <w:rFonts w:ascii="Arial" w:hAnsi="Arial" w:cs="Arial"/>
          <w:sz w:val="24"/>
          <w:szCs w:val="24"/>
        </w:rPr>
      </w:pPr>
    </w:p>
    <w:p w14:paraId="520941AE" w14:textId="74359615" w:rsidR="0091107C" w:rsidRPr="0088278C" w:rsidRDefault="0091107C" w:rsidP="0091107C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8278C">
        <w:rPr>
          <w:rFonts w:ascii="Arial" w:hAnsi="Arial" w:cs="Arial"/>
          <w:b/>
          <w:bCs/>
          <w:sz w:val="24"/>
          <w:szCs w:val="24"/>
        </w:rPr>
        <w:t>Indkomne forslag</w:t>
      </w:r>
    </w:p>
    <w:p w14:paraId="152CA16E" w14:textId="2FE37613" w:rsidR="00FF6150" w:rsidRDefault="00FF6150" w:rsidP="00FF6150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modtaget</w:t>
      </w:r>
    </w:p>
    <w:p w14:paraId="4EB8C6F0" w14:textId="77777777" w:rsidR="00FF6150" w:rsidRPr="0091107C" w:rsidRDefault="00FF6150" w:rsidP="00FF6150">
      <w:pPr>
        <w:pStyle w:val="Listeafsnit"/>
        <w:rPr>
          <w:rFonts w:ascii="Arial" w:hAnsi="Arial" w:cs="Arial"/>
          <w:sz w:val="24"/>
          <w:szCs w:val="24"/>
        </w:rPr>
      </w:pPr>
    </w:p>
    <w:p w14:paraId="5B010AD4" w14:textId="77777777" w:rsidR="0091107C" w:rsidRDefault="0091107C" w:rsidP="0091107C">
      <w:pPr>
        <w:pStyle w:val="Listeafsnit"/>
        <w:rPr>
          <w:rFonts w:ascii="Arial" w:hAnsi="Arial" w:cs="Arial"/>
          <w:sz w:val="24"/>
          <w:szCs w:val="24"/>
        </w:rPr>
      </w:pPr>
    </w:p>
    <w:p w14:paraId="514C9999" w14:textId="77777777" w:rsidR="00FF6150" w:rsidRPr="0088278C" w:rsidRDefault="0091107C" w:rsidP="00B32F8C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8278C">
        <w:rPr>
          <w:rFonts w:ascii="Arial" w:hAnsi="Arial" w:cs="Arial"/>
          <w:b/>
          <w:bCs/>
          <w:sz w:val="24"/>
          <w:szCs w:val="24"/>
        </w:rPr>
        <w:t>Valg af bestyrels</w:t>
      </w:r>
      <w:r w:rsidR="00FF6150" w:rsidRPr="0088278C">
        <w:rPr>
          <w:rFonts w:ascii="Arial" w:hAnsi="Arial" w:cs="Arial"/>
          <w:b/>
          <w:bCs/>
          <w:sz w:val="24"/>
          <w:szCs w:val="24"/>
        </w:rPr>
        <w:t>e</w:t>
      </w:r>
    </w:p>
    <w:p w14:paraId="539B8B7C" w14:textId="6321D7F3" w:rsidR="009121AA" w:rsidRDefault="00FF6150" w:rsidP="009121AA">
      <w:pPr>
        <w:ind w:left="360"/>
        <w:rPr>
          <w:rFonts w:ascii="Arial" w:hAnsi="Arial" w:cs="Arial"/>
          <w:sz w:val="24"/>
          <w:szCs w:val="24"/>
        </w:rPr>
      </w:pPr>
      <w:r w:rsidRPr="009121AA">
        <w:rPr>
          <w:rFonts w:ascii="Arial" w:hAnsi="Arial" w:cs="Arial"/>
          <w:sz w:val="24"/>
          <w:szCs w:val="24"/>
        </w:rPr>
        <w:t>Janne, Thora, Bo</w:t>
      </w:r>
      <w:r w:rsidR="009121AA">
        <w:rPr>
          <w:rFonts w:ascii="Arial" w:hAnsi="Arial" w:cs="Arial"/>
          <w:sz w:val="24"/>
          <w:szCs w:val="24"/>
        </w:rPr>
        <w:t>,</w:t>
      </w:r>
      <w:r w:rsidRPr="009121AA">
        <w:rPr>
          <w:rFonts w:ascii="Arial" w:hAnsi="Arial" w:cs="Arial"/>
          <w:sz w:val="24"/>
          <w:szCs w:val="24"/>
        </w:rPr>
        <w:t xml:space="preserve"> Allan</w:t>
      </w:r>
      <w:r w:rsidR="009121AA" w:rsidRPr="009121AA">
        <w:rPr>
          <w:rFonts w:ascii="Arial" w:hAnsi="Arial" w:cs="Arial"/>
          <w:sz w:val="24"/>
          <w:szCs w:val="24"/>
        </w:rPr>
        <w:t>, Freddy,</w:t>
      </w:r>
      <w:r w:rsidR="009121AA">
        <w:rPr>
          <w:rFonts w:ascii="Arial" w:hAnsi="Arial" w:cs="Arial"/>
          <w:sz w:val="24"/>
          <w:szCs w:val="24"/>
        </w:rPr>
        <w:t xml:space="preserve"> Henrik, </w:t>
      </w:r>
      <w:r w:rsidR="0088278C">
        <w:rPr>
          <w:rFonts w:ascii="Arial" w:hAnsi="Arial" w:cs="Arial"/>
          <w:sz w:val="24"/>
          <w:szCs w:val="24"/>
        </w:rPr>
        <w:t xml:space="preserve">Rikke, </w:t>
      </w:r>
      <w:r w:rsidR="009121AA">
        <w:rPr>
          <w:rFonts w:ascii="Arial" w:hAnsi="Arial" w:cs="Arial"/>
          <w:sz w:val="24"/>
          <w:szCs w:val="24"/>
        </w:rPr>
        <w:t>Ninna Hedeager (gen)vælges</w:t>
      </w:r>
    </w:p>
    <w:p w14:paraId="63C2475C" w14:textId="09FF9936" w:rsidR="009121AA" w:rsidRDefault="009121AA" w:rsidP="009121A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 og Henriette er suppleanter</w:t>
      </w:r>
    </w:p>
    <w:p w14:paraId="3F134B7B" w14:textId="29D9EBBD" w:rsidR="009121AA" w:rsidRDefault="009121AA" w:rsidP="009121A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Niels Erik vil gerne tilsluttes bestyrelsen mhp enkelte aktiviteter</w:t>
      </w:r>
    </w:p>
    <w:p w14:paraId="20FBBE82" w14:textId="4D05842D" w:rsidR="00BD7C3B" w:rsidRPr="009121AA" w:rsidRDefault="00BD7C3B" w:rsidP="009121A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Jørgensen</w:t>
      </w:r>
      <w:r w:rsidR="007E6DEA">
        <w:rPr>
          <w:rFonts w:ascii="Arial" w:hAnsi="Arial" w:cs="Arial"/>
          <w:sz w:val="24"/>
          <w:szCs w:val="24"/>
        </w:rPr>
        <w:t xml:space="preserve"> og Lis Grønholdt genvælges</w:t>
      </w:r>
      <w:r w:rsidR="0088278C">
        <w:rPr>
          <w:rFonts w:ascii="Arial" w:hAnsi="Arial" w:cs="Arial"/>
          <w:sz w:val="24"/>
          <w:szCs w:val="24"/>
        </w:rPr>
        <w:t xml:space="preserve"> som revisorer</w:t>
      </w:r>
      <w:r w:rsidR="007E6DEA">
        <w:rPr>
          <w:rFonts w:ascii="Arial" w:hAnsi="Arial" w:cs="Arial"/>
          <w:sz w:val="24"/>
          <w:szCs w:val="24"/>
        </w:rPr>
        <w:t>. Claus Horneman</w:t>
      </w:r>
      <w:r w:rsidR="0088278C">
        <w:rPr>
          <w:rFonts w:ascii="Arial" w:hAnsi="Arial" w:cs="Arial"/>
          <w:sz w:val="24"/>
          <w:szCs w:val="24"/>
        </w:rPr>
        <w:t>n</w:t>
      </w:r>
      <w:r w:rsidR="007E6DEA">
        <w:rPr>
          <w:rFonts w:ascii="Arial" w:hAnsi="Arial" w:cs="Arial"/>
          <w:sz w:val="24"/>
          <w:szCs w:val="24"/>
        </w:rPr>
        <w:t xml:space="preserve"> Møller er revisorsuppleant.</w:t>
      </w:r>
    </w:p>
    <w:p w14:paraId="506BE525" w14:textId="77777777" w:rsidR="00FF6150" w:rsidRPr="009121AA" w:rsidRDefault="00FF6150" w:rsidP="00FF6150">
      <w:pPr>
        <w:pStyle w:val="Listeafsnit"/>
        <w:rPr>
          <w:rFonts w:ascii="Arial" w:hAnsi="Arial" w:cs="Arial"/>
          <w:sz w:val="24"/>
          <w:szCs w:val="24"/>
        </w:rPr>
      </w:pPr>
    </w:p>
    <w:p w14:paraId="23983270" w14:textId="2482EA08" w:rsidR="0091107C" w:rsidRPr="00FF6150" w:rsidRDefault="0091107C" w:rsidP="00B32F8C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Evt.</w:t>
      </w:r>
      <w:r w:rsidR="0088278C">
        <w:rPr>
          <w:rFonts w:ascii="Arial" w:hAnsi="Arial" w:cs="Arial"/>
          <w:sz w:val="24"/>
          <w:szCs w:val="24"/>
        </w:rPr>
        <w:t xml:space="preserve"> Intet at bemærke</w:t>
      </w:r>
    </w:p>
    <w:p w14:paraId="7AEBD19B" w14:textId="77777777" w:rsidR="00B32F8C" w:rsidRPr="00666F28" w:rsidRDefault="00B32F8C" w:rsidP="003D4021">
      <w:pPr>
        <w:pStyle w:val="Listeafsnit"/>
        <w:rPr>
          <w:rFonts w:ascii="Arial" w:hAnsi="Arial" w:cs="Arial"/>
          <w:sz w:val="24"/>
          <w:szCs w:val="24"/>
        </w:rPr>
      </w:pPr>
    </w:p>
    <w:sectPr w:rsidR="00B32F8C" w:rsidRPr="00666F28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D383" w14:textId="77777777" w:rsidR="00F70A15" w:rsidRDefault="00F70A15" w:rsidP="00F70A15">
      <w:pPr>
        <w:spacing w:after="0" w:line="240" w:lineRule="auto"/>
      </w:pPr>
      <w:r>
        <w:separator/>
      </w:r>
    </w:p>
  </w:endnote>
  <w:endnote w:type="continuationSeparator" w:id="0">
    <w:p w14:paraId="7456F69A" w14:textId="77777777" w:rsidR="00F70A15" w:rsidRDefault="00F70A15" w:rsidP="00F7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324946"/>
      <w:docPartObj>
        <w:docPartGallery w:val="Page Numbers (Bottom of Page)"/>
        <w:docPartUnique/>
      </w:docPartObj>
    </w:sdtPr>
    <w:sdtEndPr/>
    <w:sdtContent>
      <w:p w14:paraId="4CC43546" w14:textId="792CD40F" w:rsidR="00F70A15" w:rsidRDefault="00F70A1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5CFC2" w14:textId="77777777" w:rsidR="00F70A15" w:rsidRDefault="00F70A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759B" w14:textId="77777777" w:rsidR="00F70A15" w:rsidRDefault="00F70A15" w:rsidP="00F70A15">
      <w:pPr>
        <w:spacing w:after="0" w:line="240" w:lineRule="auto"/>
      </w:pPr>
      <w:r>
        <w:separator/>
      </w:r>
    </w:p>
  </w:footnote>
  <w:footnote w:type="continuationSeparator" w:id="0">
    <w:p w14:paraId="224AF0CF" w14:textId="77777777" w:rsidR="00F70A15" w:rsidRDefault="00F70A15" w:rsidP="00F70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1FB"/>
    <w:multiLevelType w:val="hybridMultilevel"/>
    <w:tmpl w:val="6C3A8F9E"/>
    <w:lvl w:ilvl="0" w:tplc="67AA6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6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28"/>
    <w:rsid w:val="00335431"/>
    <w:rsid w:val="00350D9C"/>
    <w:rsid w:val="003D4021"/>
    <w:rsid w:val="00562E66"/>
    <w:rsid w:val="00666F28"/>
    <w:rsid w:val="00790726"/>
    <w:rsid w:val="00797062"/>
    <w:rsid w:val="007E6DEA"/>
    <w:rsid w:val="0088278C"/>
    <w:rsid w:val="008B2AD4"/>
    <w:rsid w:val="0091107C"/>
    <w:rsid w:val="009121AA"/>
    <w:rsid w:val="009410ED"/>
    <w:rsid w:val="00B32F8C"/>
    <w:rsid w:val="00BD7C3B"/>
    <w:rsid w:val="00E80536"/>
    <w:rsid w:val="00F70A15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9F39"/>
  <w15:chartTrackingRefBased/>
  <w15:docId w15:val="{C85B821F-61DD-4B44-BA68-DB0A417A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66F2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70A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0A15"/>
  </w:style>
  <w:style w:type="paragraph" w:styleId="Sidefod">
    <w:name w:val="footer"/>
    <w:basedOn w:val="Normal"/>
    <w:link w:val="SidefodTegn"/>
    <w:uiPriority w:val="99"/>
    <w:unhideWhenUsed/>
    <w:rsid w:val="00F70A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thora</dc:creator>
  <cp:keywords/>
  <dc:description/>
  <cp:lastModifiedBy>thora</cp:lastModifiedBy>
  <cp:revision>9</cp:revision>
  <dcterms:created xsi:type="dcterms:W3CDTF">2023-06-12T13:53:00Z</dcterms:created>
  <dcterms:modified xsi:type="dcterms:W3CDTF">2023-06-14T09:01:00Z</dcterms:modified>
</cp:coreProperties>
</file>