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BD179" w14:textId="77777777" w:rsidR="0001579D" w:rsidRPr="0091498D" w:rsidRDefault="002156B3">
      <w:pPr>
        <w:rPr>
          <w:b/>
        </w:rPr>
      </w:pPr>
      <w:r w:rsidRPr="0091498D">
        <w:rPr>
          <w:b/>
        </w:rPr>
        <w:t>Referat af generalforsamling i</w:t>
      </w:r>
      <w:r w:rsidR="005E2BF9">
        <w:rPr>
          <w:b/>
        </w:rPr>
        <w:t xml:space="preserve"> Foreningen</w:t>
      </w:r>
      <w:r w:rsidR="0091498D">
        <w:rPr>
          <w:b/>
        </w:rPr>
        <w:t xml:space="preserve"> af Danske Kunstkritikere,</w:t>
      </w:r>
      <w:r w:rsidRPr="0091498D">
        <w:rPr>
          <w:b/>
        </w:rPr>
        <w:t xml:space="preserve"> AICA</w:t>
      </w:r>
      <w:r w:rsidR="0091498D">
        <w:rPr>
          <w:b/>
        </w:rPr>
        <w:t xml:space="preserve"> Danmark</w:t>
      </w:r>
      <w:r w:rsidR="0091498D" w:rsidRPr="0091498D">
        <w:rPr>
          <w:b/>
        </w:rPr>
        <w:t>,</w:t>
      </w:r>
      <w:r w:rsidR="002478B3">
        <w:rPr>
          <w:b/>
        </w:rPr>
        <w:t xml:space="preserve"> 18</w:t>
      </w:r>
      <w:r w:rsidR="00D22594">
        <w:rPr>
          <w:b/>
        </w:rPr>
        <w:t>.</w:t>
      </w:r>
      <w:r w:rsidR="002478B3">
        <w:rPr>
          <w:b/>
        </w:rPr>
        <w:t xml:space="preserve"> marts 2025</w:t>
      </w:r>
    </w:p>
    <w:p w14:paraId="0C2FD458" w14:textId="77777777" w:rsidR="002156B3" w:rsidRDefault="002156B3"/>
    <w:p w14:paraId="21F1EF17" w14:textId="77777777" w:rsidR="002156B3" w:rsidRPr="0091498D" w:rsidRDefault="002156B3">
      <w:pPr>
        <w:rPr>
          <w:i/>
        </w:rPr>
      </w:pPr>
      <w:r w:rsidRPr="0091498D">
        <w:rPr>
          <w:b/>
          <w:i/>
        </w:rPr>
        <w:t>Til stede:</w:t>
      </w:r>
      <w:r w:rsidRPr="0091498D">
        <w:rPr>
          <w:i/>
        </w:rPr>
        <w:t xml:space="preserve"> </w:t>
      </w:r>
      <w:r w:rsidR="00E10B60">
        <w:rPr>
          <w:i/>
        </w:rPr>
        <w:br/>
      </w:r>
      <w:r w:rsidR="0091498D">
        <w:rPr>
          <w:i/>
        </w:rPr>
        <w:t xml:space="preserve">Fra bestyrelsen: </w:t>
      </w:r>
      <w:r w:rsidRPr="0091498D">
        <w:rPr>
          <w:i/>
        </w:rPr>
        <w:t>Kristian Handberg (formand) (Dirigent), Christian Salling (</w:t>
      </w:r>
      <w:proofErr w:type="spellStart"/>
      <w:r w:rsidRPr="0091498D">
        <w:rPr>
          <w:i/>
        </w:rPr>
        <w:t>Kaserer</w:t>
      </w:r>
      <w:proofErr w:type="spellEnd"/>
      <w:r w:rsidRPr="0091498D">
        <w:rPr>
          <w:i/>
        </w:rPr>
        <w:t>)(Referent), Stine Lundberg Hansen</w:t>
      </w:r>
      <w:r w:rsidR="00D71BED">
        <w:rPr>
          <w:i/>
        </w:rPr>
        <w:t xml:space="preserve">, Helle Fagralid, Peter Michael Hornung </w:t>
      </w:r>
      <w:r w:rsidR="00E10B60">
        <w:rPr>
          <w:i/>
        </w:rPr>
        <w:br/>
      </w:r>
      <w:r w:rsidR="0091498D">
        <w:rPr>
          <w:i/>
        </w:rPr>
        <w:t xml:space="preserve">Derudover: </w:t>
      </w:r>
      <w:r w:rsidR="00D71BED">
        <w:rPr>
          <w:i/>
        </w:rPr>
        <w:t>Augusta Atla</w:t>
      </w:r>
    </w:p>
    <w:p w14:paraId="596E04E5" w14:textId="77777777" w:rsidR="002156B3" w:rsidRDefault="002156B3">
      <w:r>
        <w:t xml:space="preserve">Kristian Handberg fremlægger </w:t>
      </w:r>
      <w:r w:rsidR="00E52525">
        <w:t>årsberetningen (se bilag) der offentliggøres på foreningens hjemmeside.</w:t>
      </w:r>
    </w:p>
    <w:p w14:paraId="6CBEA03A" w14:textId="77777777" w:rsidR="00E52525" w:rsidRDefault="00E52525">
      <w:r>
        <w:t>Referat af forrige generalforsamling blev godkendt.</w:t>
      </w:r>
    </w:p>
    <w:p w14:paraId="6815C582" w14:textId="77777777" w:rsidR="002156B3" w:rsidRDefault="002156B3" w:rsidP="002156B3">
      <w:r>
        <w:t xml:space="preserve">Christian Salling fremlægger regnskab, </w:t>
      </w:r>
      <w:r w:rsidR="00D71BED">
        <w:t>der godkendes uden bemærkninger. Regnskabet hviler i sig selv, men der gøres opmærksom på, at faste gebyrer til banken er steget, og det foreslås, at revurdere bankforhold når der er udskiftning i den nuværende bestyrelse i 2026. Foreningens kassebeholdning er forholdsvis stor, og det diskuteres</w:t>
      </w:r>
      <w:r w:rsidR="00D22594">
        <w:t xml:space="preserve"> desuden</w:t>
      </w:r>
      <w:r w:rsidR="00D71BED">
        <w:t>, hvorvidt man skal prioritere kontingentnedsættelse eller nye initiativer i foreningen, og om den nuværende kassebeholdning kan have betydning for fremtidige fondsansøgninger.</w:t>
      </w:r>
      <w:r w:rsidR="00D71BED">
        <w:br/>
        <w:t xml:space="preserve">Det besluttes at fastholde kontingentet på de nuværende 400 </w:t>
      </w:r>
      <w:proofErr w:type="spellStart"/>
      <w:r w:rsidR="00D71BED">
        <w:t>kr</w:t>
      </w:r>
      <w:proofErr w:type="spellEnd"/>
      <w:r w:rsidR="00D71BED">
        <w:t xml:space="preserve">, så der er ekstra råderum </w:t>
      </w:r>
      <w:proofErr w:type="spellStart"/>
      <w:r w:rsidR="00D71BED">
        <w:t>ifbm</w:t>
      </w:r>
      <w:proofErr w:type="spellEnd"/>
      <w:r w:rsidR="00D71BED">
        <w:t xml:space="preserve">. kommende aktiviteter i forår/sommer 2025. </w:t>
      </w:r>
    </w:p>
    <w:p w14:paraId="2646F08F" w14:textId="77777777" w:rsidR="00B61D94" w:rsidRDefault="00B61D94" w:rsidP="002156B3">
      <w:r>
        <w:t xml:space="preserve">Stine Lundberg Hansen orienterer om kunstkritikerprisen, der i år </w:t>
      </w:r>
      <w:r w:rsidR="00D71BED">
        <w:t xml:space="preserve">afholdes på Charlottenborg d. </w:t>
      </w:r>
      <w:proofErr w:type="gramStart"/>
      <w:r w:rsidR="00D71BED">
        <w:t>4</w:t>
      </w:r>
      <w:proofErr w:type="gramEnd"/>
      <w:r w:rsidR="00D71BED">
        <w:t xml:space="preserve"> juni. </w:t>
      </w:r>
    </w:p>
    <w:p w14:paraId="0A8759BF" w14:textId="77777777" w:rsidR="00D22594" w:rsidRDefault="00D71BED" w:rsidP="002156B3">
      <w:r>
        <w:t xml:space="preserve">Helle Fagralid orienterer desuden om debatarrangementet om status for dansk kunstkritik, der afholdes i samarbejde med Politikens Forhal d. 22. maj og kædes sammen med Art Matter Festival. Det er tanken, </w:t>
      </w:r>
      <w:r w:rsidR="00D22594">
        <w:t>at debatarrang</w:t>
      </w:r>
      <w:r>
        <w:t>ement og kritikerpris kan</w:t>
      </w:r>
      <w:r w:rsidR="00D22594">
        <w:t xml:space="preserve"> hav</w:t>
      </w:r>
      <w:r>
        <w:t>e en synergieffekt, og sammen skabe momentum for en diskussion af kunstkritikkens status i Danmark.</w:t>
      </w:r>
      <w:r>
        <w:br/>
      </w:r>
      <w:r>
        <w:br/>
        <w:t>Under eventuelt foreslås det at igangsætte en serie publikationer, der reflekterer over, hvad kunstkritik er eller kan være. I</w:t>
      </w:r>
      <w:r w:rsidR="00D22594">
        <w:t xml:space="preserve"> første omgang til publikation og debat blandt foreningens medlemmer, men på sigt gerne med et bredere publikum for øje.</w:t>
      </w:r>
    </w:p>
    <w:p w14:paraId="058AA5EB" w14:textId="77777777" w:rsidR="00E52525" w:rsidRDefault="00D22594" w:rsidP="002156B3">
      <w:r>
        <w:t>I forlængelse heraf foreslås det at lave en</w:t>
      </w:r>
      <w:r w:rsidR="00D71BED">
        <w:t xml:space="preserve"> større opgradering af AICA Danmarks hjemmeside</w:t>
      </w:r>
      <w:r>
        <w:t>, så den bliver mere tidssvarende og egnet til denne type publikation. Udvikling af projektet vil blive taget op på et fremtidigt bestyrelsesmøde.</w:t>
      </w:r>
    </w:p>
    <w:p w14:paraId="055C9692" w14:textId="77777777" w:rsidR="0008566D" w:rsidRDefault="0008566D" w:rsidP="002156B3"/>
    <w:p w14:paraId="13C1BBFF" w14:textId="77777777" w:rsidR="0008566D" w:rsidRDefault="0008566D" w:rsidP="002156B3"/>
    <w:p w14:paraId="1E343425" w14:textId="77777777" w:rsidR="0008566D" w:rsidRDefault="0008566D" w:rsidP="002156B3"/>
    <w:p w14:paraId="34A474B0" w14:textId="77777777" w:rsidR="0008566D" w:rsidRDefault="0008566D" w:rsidP="002156B3"/>
    <w:p w14:paraId="160248B3" w14:textId="77777777" w:rsidR="0008566D" w:rsidRDefault="0008566D" w:rsidP="002156B3"/>
    <w:p w14:paraId="07DEDF2F" w14:textId="77777777" w:rsidR="0008566D" w:rsidRDefault="0008566D" w:rsidP="002156B3"/>
    <w:p w14:paraId="505E972D" w14:textId="77777777" w:rsidR="00567C93" w:rsidRDefault="00567C93" w:rsidP="00567C93">
      <w:r>
        <w:lastRenderedPageBreak/>
        <w:t xml:space="preserve">Formandens beretning for AICA Danmark, København d. 18.3. 2025. </w:t>
      </w:r>
    </w:p>
    <w:p w14:paraId="57DA6D1E" w14:textId="77777777" w:rsidR="00567C93" w:rsidRDefault="00567C93" w:rsidP="00567C93">
      <w:r>
        <w:t>Ved Kristian Handberg.</w:t>
      </w:r>
    </w:p>
    <w:p w14:paraId="7198F495" w14:textId="77777777" w:rsidR="00567C93" w:rsidRPr="00D66D24" w:rsidRDefault="00567C93" w:rsidP="00567C93">
      <w:pPr>
        <w:rPr>
          <w:b/>
        </w:rPr>
      </w:pPr>
      <w:r w:rsidRPr="00D66D24">
        <w:rPr>
          <w:b/>
        </w:rPr>
        <w:t xml:space="preserve">Kære medlemmer og venner af AICA Danmark. </w:t>
      </w:r>
    </w:p>
    <w:p w14:paraId="13EBEC6C" w14:textId="77777777" w:rsidR="00567C93" w:rsidRDefault="00567C93" w:rsidP="00567C93">
      <w:r>
        <w:t xml:space="preserve">Verdens store kriser og dramatiske begivenheder er selvfølgelig også kunstens verden. Derfor er det nødvendigt med pålidelig information, forklaring og levende debat som kunstkritikken kan levere. Vi vil sikkert komme til at høre mere til kulturelt beredskab og hvad kunst skal kunne tilbyde samfundet i tider med trusler og forandringer. Her håber jeg, at man også husker kunstkritikken og formidlingen som det kit, der holder sammen på tiltagene og forbinder i fælles offentlighed.  </w:t>
      </w:r>
    </w:p>
    <w:p w14:paraId="5CD99B1D" w14:textId="77777777" w:rsidR="00567C93" w:rsidRDefault="00567C93" w:rsidP="00567C93">
      <w:r>
        <w:t xml:space="preserve">AICA har som organisation sin oprindelse i svære tider, i årene efter den anden verdenskrig i 1950. Her så man, hvad diktatur og censur havde gjort, men stod også i en tid med trussel om altødelæggende krig og en opdelt verden i kold krig. Det er derfor AICA </w:t>
      </w:r>
      <w:proofErr w:type="spellStart"/>
      <w:r>
        <w:t>Internationals</w:t>
      </w:r>
      <w:proofErr w:type="spellEnd"/>
      <w:r>
        <w:t xml:space="preserve"> </w:t>
      </w:r>
      <w:proofErr w:type="gramStart"/>
      <w:r>
        <w:t>75 års</w:t>
      </w:r>
      <w:proofErr w:type="gramEnd"/>
      <w:r>
        <w:t xml:space="preserve"> jubilæum. Årets internationale kongres afholdes i Sydafrika til oktober – information følger for de interesserede. </w:t>
      </w:r>
    </w:p>
    <w:p w14:paraId="23208400" w14:textId="77777777" w:rsidR="00567C93" w:rsidRDefault="00567C93" w:rsidP="00567C93">
      <w:r>
        <w:t xml:space="preserve">I Danmark har vi også vores AICA-traditioner ved siden af at sikre kunstskribenter adgangskort og kontakte institutionerne for at sikre adgang. I juni uddeles Kunstkritikerprisen ved en prisfest på Charlottenborg. Fire priser til dansk </w:t>
      </w:r>
      <w:proofErr w:type="spellStart"/>
      <w:r>
        <w:t>kunstliv</w:t>
      </w:r>
      <w:proofErr w:type="spellEnd"/>
      <w:r>
        <w:t xml:space="preserve">, kåret af </w:t>
      </w:r>
      <w:r w:rsidRPr="0091270D">
        <w:t xml:space="preserve">Danmarks kunstkritikere og uddelt af en jury af tre udpegede kunstkritikere. </w:t>
      </w:r>
      <w:r>
        <w:t>Sidste år</w:t>
      </w:r>
      <w:r w:rsidRPr="0091270D">
        <w:t xml:space="preserve"> var prismodtagerne:</w:t>
      </w:r>
    </w:p>
    <w:p w14:paraId="3174AD06" w14:textId="77777777" w:rsidR="00567C93" w:rsidRPr="00913B2F" w:rsidRDefault="00567C93" w:rsidP="00567C93">
      <w:pPr>
        <w:rPr>
          <w:rFonts w:ascii="Times New Roman" w:eastAsia="Times New Roman" w:hAnsi="Times New Roman" w:cs="Times New Roman"/>
          <w:lang w:eastAsia="da-DK"/>
        </w:rPr>
      </w:pPr>
      <w:r w:rsidRPr="00913B2F">
        <w:t xml:space="preserve">Årets udstilling: </w:t>
      </w:r>
      <w:r w:rsidRPr="00913B2F">
        <w:rPr>
          <w:rFonts w:ascii="Calibri" w:eastAsia="Times New Roman" w:hAnsi="Calibri" w:cs="Calibri"/>
          <w:i/>
          <w:iCs/>
          <w:color w:val="000000"/>
          <w:lang w:eastAsia="da-DK"/>
        </w:rPr>
        <w:t xml:space="preserve">Full of </w:t>
      </w:r>
      <w:proofErr w:type="spellStart"/>
      <w:r w:rsidRPr="00913B2F">
        <w:rPr>
          <w:rFonts w:ascii="Calibri" w:eastAsia="Times New Roman" w:hAnsi="Calibri" w:cs="Calibri"/>
          <w:i/>
          <w:iCs/>
          <w:color w:val="000000"/>
          <w:lang w:eastAsia="da-DK"/>
        </w:rPr>
        <w:t>days</w:t>
      </w:r>
      <w:proofErr w:type="spellEnd"/>
      <w:r w:rsidRPr="00913B2F">
        <w:rPr>
          <w:rFonts w:ascii="Calibri" w:eastAsia="Times New Roman" w:hAnsi="Calibri" w:cs="Calibri"/>
          <w:color w:val="000000"/>
          <w:lang w:eastAsia="da-DK"/>
        </w:rPr>
        <w:t xml:space="preserve"> </w:t>
      </w:r>
      <w:proofErr w:type="spellStart"/>
      <w:r w:rsidRPr="00913B2F">
        <w:rPr>
          <w:rFonts w:ascii="Calibri" w:eastAsia="Times New Roman" w:hAnsi="Calibri" w:cs="Calibri"/>
          <w:color w:val="000000"/>
          <w:lang w:eastAsia="da-DK"/>
        </w:rPr>
        <w:t>kurateret</w:t>
      </w:r>
      <w:proofErr w:type="spellEnd"/>
      <w:r w:rsidRPr="00913B2F">
        <w:rPr>
          <w:rFonts w:ascii="Calibri" w:eastAsia="Times New Roman" w:hAnsi="Calibri" w:cs="Calibri"/>
          <w:color w:val="000000"/>
          <w:lang w:eastAsia="da-DK"/>
        </w:rPr>
        <w:t xml:space="preserve"> af Julia </w:t>
      </w:r>
      <w:proofErr w:type="spellStart"/>
      <w:r w:rsidRPr="00913B2F">
        <w:rPr>
          <w:rFonts w:ascii="Calibri" w:eastAsia="Times New Roman" w:hAnsi="Calibri" w:cs="Calibri"/>
          <w:color w:val="000000"/>
          <w:lang w:eastAsia="da-DK"/>
        </w:rPr>
        <w:t>Rodrigues</w:t>
      </w:r>
      <w:proofErr w:type="spellEnd"/>
      <w:r w:rsidRPr="00913B2F">
        <w:rPr>
          <w:rFonts w:ascii="Calibri" w:eastAsia="Times New Roman" w:hAnsi="Calibri" w:cs="Calibri"/>
          <w:color w:val="000000"/>
          <w:lang w:eastAsia="da-DK"/>
        </w:rPr>
        <w:t xml:space="preserve"> &amp; Francesca </w:t>
      </w:r>
      <w:proofErr w:type="spellStart"/>
      <w:r w:rsidRPr="00913B2F">
        <w:rPr>
          <w:rFonts w:ascii="Calibri" w:eastAsia="Times New Roman" w:hAnsi="Calibri" w:cs="Calibri"/>
          <w:color w:val="000000"/>
          <w:lang w:eastAsia="da-DK"/>
        </w:rPr>
        <w:t>Astesani</w:t>
      </w:r>
      <w:proofErr w:type="spellEnd"/>
      <w:r w:rsidRPr="00913B2F">
        <w:rPr>
          <w:rFonts w:ascii="Calibri" w:eastAsia="Times New Roman" w:hAnsi="Calibri" w:cs="Calibri"/>
          <w:i/>
          <w:iCs/>
          <w:color w:val="000000"/>
          <w:lang w:eastAsia="da-DK"/>
        </w:rPr>
        <w:t xml:space="preserve"> </w:t>
      </w:r>
      <w:r w:rsidRPr="00913B2F">
        <w:rPr>
          <w:rFonts w:ascii="Calibri" w:eastAsia="Times New Roman" w:hAnsi="Calibri" w:cs="Calibri"/>
          <w:color w:val="000000"/>
          <w:lang w:eastAsia="da-DK"/>
        </w:rPr>
        <w:t>på Kunsthal Charlottenborg. </w:t>
      </w:r>
    </w:p>
    <w:p w14:paraId="641E7B6C" w14:textId="77777777" w:rsidR="00567C93" w:rsidRPr="00567C93" w:rsidRDefault="00567C93" w:rsidP="00567C93">
      <w:pPr>
        <w:rPr>
          <w:lang w:val="en-US"/>
        </w:rPr>
      </w:pPr>
      <w:r w:rsidRPr="00567C93">
        <w:rPr>
          <w:lang w:val="en-US"/>
        </w:rPr>
        <w:t xml:space="preserve">Årets kunstpublikation: </w:t>
      </w:r>
      <w:r w:rsidRPr="00567C93">
        <w:rPr>
          <w:rFonts w:ascii="Calibri" w:eastAsia="Times New Roman" w:hAnsi="Calibri" w:cs="Calibri"/>
          <w:i/>
          <w:iCs/>
          <w:color w:val="000000"/>
          <w:lang w:val="en-US" w:eastAsia="da-DK"/>
        </w:rPr>
        <w:t>Things Change Anyway</w:t>
      </w:r>
      <w:r w:rsidRPr="00567C93">
        <w:rPr>
          <w:rFonts w:ascii="Calibri" w:eastAsia="Times New Roman" w:hAnsi="Calibri" w:cs="Calibri"/>
          <w:color w:val="000000"/>
          <w:lang w:val="en-US" w:eastAsia="da-DK"/>
        </w:rPr>
        <w:t xml:space="preserve"> af MC Coble &amp; Louise Wolthers.</w:t>
      </w:r>
    </w:p>
    <w:p w14:paraId="0071B993" w14:textId="77777777" w:rsidR="00567C93" w:rsidRPr="00913B2F" w:rsidRDefault="00567C93" w:rsidP="00567C93">
      <w:pPr>
        <w:rPr>
          <w:rFonts w:ascii="Times New Roman" w:eastAsia="Times New Roman" w:hAnsi="Times New Roman" w:cs="Times New Roman"/>
          <w:lang w:eastAsia="da-DK"/>
        </w:rPr>
      </w:pPr>
      <w:r w:rsidRPr="00913B2F">
        <w:t xml:space="preserve">Årets Kunstbegivenhed: </w:t>
      </w:r>
      <w:r w:rsidRPr="00913B2F">
        <w:rPr>
          <w:rFonts w:ascii="Calibri" w:eastAsia="Times New Roman" w:hAnsi="Calibri" w:cs="Calibri"/>
          <w:color w:val="000000"/>
          <w:lang w:eastAsia="da-DK"/>
        </w:rPr>
        <w:t xml:space="preserve">til Simon </w:t>
      </w:r>
      <w:proofErr w:type="spellStart"/>
      <w:r w:rsidRPr="00913B2F">
        <w:rPr>
          <w:rFonts w:ascii="Calibri" w:eastAsia="Times New Roman" w:hAnsi="Calibri" w:cs="Calibri"/>
          <w:color w:val="000000"/>
          <w:lang w:eastAsia="da-DK"/>
        </w:rPr>
        <w:t>Starling</w:t>
      </w:r>
      <w:proofErr w:type="spellEnd"/>
      <w:r w:rsidRPr="00913B2F">
        <w:rPr>
          <w:rFonts w:ascii="Calibri" w:eastAsia="Times New Roman" w:hAnsi="Calibri" w:cs="Calibri"/>
          <w:color w:val="000000"/>
          <w:lang w:eastAsia="da-DK"/>
        </w:rPr>
        <w:t>: </w:t>
      </w:r>
      <w:r w:rsidRPr="00913B2F">
        <w:rPr>
          <w:rFonts w:ascii="Calibri" w:eastAsia="Times New Roman" w:hAnsi="Calibri" w:cs="Calibri"/>
          <w:i/>
          <w:iCs/>
          <w:color w:val="000000"/>
          <w:lang w:eastAsia="da-DK"/>
        </w:rPr>
        <w:t xml:space="preserve">Husbåd til Ho </w:t>
      </w:r>
      <w:r w:rsidRPr="00913B2F">
        <w:rPr>
          <w:rFonts w:ascii="Calibri" w:eastAsia="Times New Roman" w:hAnsi="Calibri" w:cs="Calibri"/>
          <w:color w:val="000000"/>
          <w:lang w:eastAsia="da-DK"/>
        </w:rPr>
        <w:t>i Varde Kommune.</w:t>
      </w:r>
    </w:p>
    <w:p w14:paraId="25E8FFFD" w14:textId="77777777" w:rsidR="00567C93" w:rsidRDefault="00567C93" w:rsidP="00567C93">
      <w:r>
        <w:t xml:space="preserve">Hertil uddelte 15. Junifonden prisen for et virke i dansk kunstkritik, hvilket i år tilgik Kinna Poulsen. Tillykke til alle prismodtagere og </w:t>
      </w:r>
      <w:proofErr w:type="gramStart"/>
      <w:r>
        <w:t>stort tak</w:t>
      </w:r>
      <w:proofErr w:type="gramEnd"/>
      <w:r>
        <w:t xml:space="preserve"> til 15. junifonden for generøst at uddele støtten. </w:t>
      </w:r>
    </w:p>
    <w:p w14:paraId="76B1609A" w14:textId="77777777" w:rsidR="00567C93" w:rsidRDefault="00567C93" w:rsidP="00567C93">
      <w:r>
        <w:t xml:space="preserve">Vi er glade for at kunne uddele kunstkritikerprisen igen i 2025. Vi er godt i gang med processen. Vi har udpeget en meget kompetent jury og vil nu bede medlemmerne om at komme med nomineringer. Vinderne offentliggøres ved en prisfest den 4. juni på Kunsthal Charlottenborg. </w:t>
      </w:r>
    </w:p>
    <w:p w14:paraId="0DD3FB88" w14:textId="77777777" w:rsidR="00567C93" w:rsidRPr="007234FE" w:rsidRDefault="00567C93" w:rsidP="00567C93">
      <w:r>
        <w:t xml:space="preserve">Vi har afholdt bestyrelsesmøder og nu årets generalforsamling. Ligesom sidste år har vi ved siden af den formelle generalforsamling inviteret AICA Danmarks medlemmer til et møde rundt om bordet med diskussion af emner for vores faglighed og socialt samvær. Her har vi sendt to ansøgninger om medlemskab fra AICA DK afsted til den internationale medlemsskabskomite. </w:t>
      </w:r>
    </w:p>
    <w:p w14:paraId="18654AC7" w14:textId="77777777" w:rsidR="00567C93" w:rsidRDefault="00567C93" w:rsidP="00567C93">
      <w:r>
        <w:t xml:space="preserve">Herhjemme er der ingen pladser på valg, men altid plads til flere. Vi ser frem til følgeskab af nye kræfter i det kommende år, så AICA Danmark kan fortsætte sin tradition. Dette bliver vigtigt, da jeg som formand og Christian Salling som kasserer skal stoppe til næste år ifølge reglementet. </w:t>
      </w:r>
    </w:p>
    <w:p w14:paraId="00F27AE1" w14:textId="77777777" w:rsidR="00567C93" w:rsidRDefault="00567C93" w:rsidP="00567C93">
      <w:r>
        <w:t xml:space="preserve">Vi er godt 80 medlemmer i Danmark af en verdensomspændende kunstkritikerorganisation med 5000 medlemmer. Vi har fået et par nye til i år og flere er på vej – og flere er velkomne.  </w:t>
      </w:r>
    </w:p>
    <w:p w14:paraId="7160C142" w14:textId="77777777" w:rsidR="00567C93" w:rsidRDefault="00567C93" w:rsidP="00567C93">
      <w:r>
        <w:t xml:space="preserve">Vi har et par særlige arrangementer i støbeskeen. </w:t>
      </w:r>
    </w:p>
    <w:p w14:paraId="27E2F1AC" w14:textId="77777777" w:rsidR="00567C93" w:rsidRDefault="00567C93" w:rsidP="00567C93">
      <w:r>
        <w:lastRenderedPageBreak/>
        <w:t xml:space="preserve">Arbejdet </w:t>
      </w:r>
      <w:proofErr w:type="gramStart"/>
      <w:r>
        <w:t>pågår</w:t>
      </w:r>
      <w:proofErr w:type="gramEnd"/>
      <w:r>
        <w:t xml:space="preserve"> med at undersøge muligheden for en ny dansk kunsthistorie. Næste skridt er at lave en hvidbog og samlinger af fagfolk for at få input til, hvordan en kunsthistorie kan se ud i 2025. Vi har fået fondsmidler til denne fase og søger nu efter en projektleder til at forestå opgaverne. Så får vi se derfra. </w:t>
      </w:r>
    </w:p>
    <w:p w14:paraId="485E19B1" w14:textId="77777777" w:rsidR="00567C93" w:rsidRPr="00A12713" w:rsidRDefault="00567C93" w:rsidP="00567C93">
      <w:r>
        <w:t xml:space="preserve">Og så vil Helle Fagralid sige lidt om et andet arrangement på vej. </w:t>
      </w:r>
    </w:p>
    <w:p w14:paraId="76DD6A04" w14:textId="77777777" w:rsidR="0008566D" w:rsidRDefault="0008566D" w:rsidP="002156B3"/>
    <w:sectPr w:rsidR="0008566D" w:rsidSect="000157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5F441E"/>
    <w:multiLevelType w:val="hybridMultilevel"/>
    <w:tmpl w:val="A526198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0143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B3"/>
    <w:rsid w:val="0001579D"/>
    <w:rsid w:val="0008566D"/>
    <w:rsid w:val="001F3738"/>
    <w:rsid w:val="002156B3"/>
    <w:rsid w:val="002478B3"/>
    <w:rsid w:val="002951B6"/>
    <w:rsid w:val="00555FE7"/>
    <w:rsid w:val="00567C93"/>
    <w:rsid w:val="005E2BF9"/>
    <w:rsid w:val="005E6F76"/>
    <w:rsid w:val="0091498D"/>
    <w:rsid w:val="00AD70BE"/>
    <w:rsid w:val="00B61D94"/>
    <w:rsid w:val="00D22594"/>
    <w:rsid w:val="00D71BED"/>
    <w:rsid w:val="00E10B60"/>
    <w:rsid w:val="00E525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9589"/>
  <w15:docId w15:val="{27C9B70F-6A09-47CB-A04A-A419704D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4571</Characters>
  <Application>Microsoft Office Word</Application>
  <DocSecurity>0</DocSecurity>
  <Lines>66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Salling</dc:creator>
  <cp:lastModifiedBy>Kristian Handberg</cp:lastModifiedBy>
  <cp:revision>4</cp:revision>
  <dcterms:created xsi:type="dcterms:W3CDTF">2025-03-24T18:16:00Z</dcterms:created>
  <dcterms:modified xsi:type="dcterms:W3CDTF">2025-03-24T18:17:00Z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